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8F" w:rsidRPr="00242EA6" w:rsidRDefault="000A508F" w:rsidP="000A508F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242EA6">
        <w:rPr>
          <w:rFonts w:ascii="Times New Roman" w:eastAsia="Calibri" w:hAnsi="Times New Roman" w:cs="Times New Roman"/>
          <w:b/>
          <w:sz w:val="28"/>
          <w:szCs w:val="28"/>
        </w:rPr>
        <w:t xml:space="preserve">Реализация регионального проекта «Безопасные и качественные автомобильные дороги». Итоги 1 полугодия 2019 года.  </w:t>
      </w:r>
    </w:p>
    <w:bookmarkEnd w:id="0"/>
    <w:p w:rsidR="000A508F" w:rsidRDefault="00405EAE" w:rsidP="000A5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двух федеральных проектов: «Дорожная сеть» и «Общесистемные меры развития дорожного хозяйства» национального проекта «Безопасные и качественные автомобильные дороги» реализуется региональный проект Оренбургской области «Безопасные и качественные автомобильные дороги». </w:t>
      </w:r>
    </w:p>
    <w:p w:rsidR="00405EAE" w:rsidRPr="000A508F" w:rsidRDefault="00405EAE" w:rsidP="000A5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проект предусматривает мероприятия на сети дорог регионального и межмуниципального значения Оренбургской области, а также в границах Оренбургской и </w:t>
      </w:r>
      <w:proofErr w:type="spellStart"/>
      <w:r w:rsidRPr="000A508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Орской</w:t>
      </w:r>
      <w:proofErr w:type="spellEnd"/>
      <w:r w:rsidRPr="000A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агломераций. </w:t>
      </w:r>
    </w:p>
    <w:p w:rsidR="00ED0456" w:rsidRPr="000A508F" w:rsidRDefault="00ED0456" w:rsidP="000A508F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0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первое полугодие текущего года в соответствии с Планом реализации регионального проекта выполнено 5 предусмотренных контрольных точек</w:t>
      </w:r>
      <w:r w:rsidR="000A508F" w:rsidRPr="000A50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0D4C" w:rsidRPr="000A508F" w:rsidRDefault="00021E48" w:rsidP="000A508F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50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1)</w:t>
      </w:r>
      <w:r w:rsidR="00ED0456" w:rsidRPr="000A50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A50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="00ED0456" w:rsidRPr="000A50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Федеральным дорожным агентством 20 марта 2019 года заключено соглашение о предоставлении иного межбюджетного трансферта из федерального бюджета бюджету Оренбургской области</w:t>
      </w:r>
    </w:p>
    <w:p w:rsidR="00C80D4C" w:rsidRPr="000A508F" w:rsidRDefault="00021E48" w:rsidP="000A508F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50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2)</w:t>
      </w:r>
      <w:r w:rsidR="00ED0456" w:rsidRPr="000A50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A50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</w:t>
      </w:r>
      <w:r w:rsidR="00ED0456" w:rsidRPr="000A50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муниципальными образованиями области заключены соглашения о предоставлении иных межбюджетных трансфертов для оказания поддержки реализации мероприятий </w:t>
      </w:r>
      <w:proofErr w:type="spellStart"/>
      <w:r w:rsidR="00ED0456" w:rsidRPr="000A50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регпроекта</w:t>
      </w:r>
      <w:proofErr w:type="spellEnd"/>
      <w:r w:rsidR="00ED0456" w:rsidRPr="000A50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="00CC7257" w:rsidRPr="000A50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ED0456" w:rsidRPr="000A508F" w:rsidRDefault="00021E48" w:rsidP="000A508F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50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Pr="000A50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ED0456" w:rsidRPr="000A50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A50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="00ED0456" w:rsidRPr="000A50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овместно с УГИБДД УМВД России по Оренбургской области разработаны и утверждены планы проведения в 2019 году мероприятий, направленных на </w:t>
      </w:r>
      <w:proofErr w:type="spellStart"/>
      <w:r w:rsidR="00ED0456" w:rsidRPr="000A50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пропагандирование</w:t>
      </w:r>
      <w:proofErr w:type="spellEnd"/>
      <w:r w:rsidR="00ED0456" w:rsidRPr="000A50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соблюдения Правил дорожного движения; </w:t>
      </w:r>
    </w:p>
    <w:p w:rsidR="00C80D4C" w:rsidRPr="000A508F" w:rsidRDefault="00021E48" w:rsidP="000A508F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50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4)</w:t>
      </w:r>
      <w:r w:rsidR="00ED0456" w:rsidRPr="000A50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A50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="00ED0456" w:rsidRPr="000A50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аключены контракты на выполнение мероприятий, необходимых для реализации и достижения целевых показателей регионального проекта на 2019 год. По состоянию на 1 июля по всем 109 объектам заключены контракты.</w:t>
      </w:r>
      <w:r w:rsidR="00FD536B" w:rsidRPr="000A50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ED0456" w:rsidRPr="000A508F" w:rsidRDefault="00021E48" w:rsidP="000A508F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50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5)</w:t>
      </w:r>
      <w:r w:rsidR="00ED0456" w:rsidRPr="000A50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A50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ED0456" w:rsidRPr="000A50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пределен перечень пользователей от каждой организации-владельца автомобильной дороги, работающих в Системе контроля дорожных фондов (СКДФ), с предоставлением им доступа в систему.</w:t>
      </w:r>
    </w:p>
    <w:p w:rsidR="000A508F" w:rsidRDefault="000A508F" w:rsidP="000A5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E9" w:rsidRPr="000A508F" w:rsidRDefault="004A52E9" w:rsidP="000A5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0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мероприятий регионального проекта до 2024 года составляет 25,3 млрд. рублей. В текущем году планируется освоить более 3 млрд. рублей, в том числе:</w:t>
      </w:r>
    </w:p>
    <w:p w:rsidR="004A52E9" w:rsidRPr="000A508F" w:rsidRDefault="004A52E9" w:rsidP="000A5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08F">
        <w:rPr>
          <w:rFonts w:ascii="Times New Roman" w:eastAsia="Times New Roman" w:hAnsi="Times New Roman" w:cs="Times New Roman"/>
          <w:sz w:val="28"/>
          <w:szCs w:val="28"/>
          <w:lang w:eastAsia="ru-RU"/>
        </w:rPr>
        <w:t>– 2,4 млрд. рублей – федеральных средств;</w:t>
      </w:r>
    </w:p>
    <w:p w:rsidR="004A52E9" w:rsidRPr="000A508F" w:rsidRDefault="004A52E9" w:rsidP="000A5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757,0 млн. рублей – средства областного и местных бюджетов.  </w:t>
      </w:r>
      <w:r w:rsidRPr="000A50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Кассовое исполнение по состоянию на 1 июля состав</w:t>
      </w:r>
      <w:r w:rsidR="00C4569E" w:rsidRPr="000A50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</w:t>
      </w:r>
      <w:r w:rsidRPr="000A50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ло:</w:t>
      </w:r>
      <w:r w:rsidRPr="000A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52E9" w:rsidRPr="000A508F" w:rsidRDefault="00C4569E" w:rsidP="000A5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A52E9" w:rsidRPr="000A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296,3 млн. рублей, в том числе средства федерального бюджета –          </w:t>
      </w:r>
      <w:r w:rsidR="004A52E9" w:rsidRPr="000A5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A52E9" w:rsidRPr="000A508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632CDF" w:rsidRPr="000A508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A52E9" w:rsidRPr="000A50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32CDF" w:rsidRPr="000A50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A52E9" w:rsidRPr="000A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рублей. </w:t>
      </w:r>
    </w:p>
    <w:p w:rsidR="00C4569E" w:rsidRPr="000A508F" w:rsidRDefault="00C4569E" w:rsidP="000A5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C4569E" w:rsidRPr="000A508F" w:rsidSect="00D45DC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C3"/>
    <w:rsid w:val="00020484"/>
    <w:rsid w:val="00021E48"/>
    <w:rsid w:val="000A508F"/>
    <w:rsid w:val="001F55E0"/>
    <w:rsid w:val="0020085F"/>
    <w:rsid w:val="00207918"/>
    <w:rsid w:val="00215F75"/>
    <w:rsid w:val="00242EA6"/>
    <w:rsid w:val="002969DD"/>
    <w:rsid w:val="00405EAE"/>
    <w:rsid w:val="00422087"/>
    <w:rsid w:val="00492F4D"/>
    <w:rsid w:val="004A52E9"/>
    <w:rsid w:val="004A6D27"/>
    <w:rsid w:val="00632CDF"/>
    <w:rsid w:val="00640397"/>
    <w:rsid w:val="00714FC3"/>
    <w:rsid w:val="007220A0"/>
    <w:rsid w:val="00725055"/>
    <w:rsid w:val="00997447"/>
    <w:rsid w:val="009F2C14"/>
    <w:rsid w:val="00A41C9A"/>
    <w:rsid w:val="00A6192B"/>
    <w:rsid w:val="00B4507A"/>
    <w:rsid w:val="00B916A5"/>
    <w:rsid w:val="00C4569E"/>
    <w:rsid w:val="00C80D4C"/>
    <w:rsid w:val="00CC7257"/>
    <w:rsid w:val="00D45DCD"/>
    <w:rsid w:val="00D55011"/>
    <w:rsid w:val="00E95EBC"/>
    <w:rsid w:val="00ED0456"/>
    <w:rsid w:val="00F76392"/>
    <w:rsid w:val="00FC68A4"/>
    <w:rsid w:val="00FD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9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ГУДХОО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Бровиков Виктор Андреевич</dc:creator>
  <cp:lastModifiedBy>Костенко Наталья Петровна</cp:lastModifiedBy>
  <cp:revision>3</cp:revision>
  <cp:lastPrinted>2019-08-07T06:57:00Z</cp:lastPrinted>
  <dcterms:created xsi:type="dcterms:W3CDTF">2019-08-16T12:01:00Z</dcterms:created>
  <dcterms:modified xsi:type="dcterms:W3CDTF">2019-08-16T12:06:00Z</dcterms:modified>
</cp:coreProperties>
</file>