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AD2" w:rsidRPr="003B6A6F" w:rsidRDefault="008E0D22" w:rsidP="003B6A6F">
      <w:pPr>
        <w:spacing w:before="100" w:beforeAutospacing="1" w:after="100" w:afterAutospacing="1" w:line="240" w:lineRule="auto"/>
        <w:outlineLvl w:val="1"/>
        <w:rPr>
          <w:rFonts w:ascii="Times New Roman" w:eastAsiaTheme="minorEastAsia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 w:val="36"/>
          <w:szCs w:val="36"/>
          <w:lang w:eastAsia="ru-RU"/>
        </w:rPr>
        <w:t xml:space="preserve">Сведения о доходах, </w:t>
      </w:r>
      <w:r w:rsidR="00E15AD2" w:rsidRPr="00E15AD2">
        <w:rPr>
          <w:rFonts w:ascii="Times New Roman" w:eastAsiaTheme="minorEastAsia" w:hAnsi="Times New Roman" w:cs="Times New Roman"/>
          <w:b/>
          <w:bCs/>
          <w:color w:val="000000"/>
          <w:sz w:val="36"/>
          <w:szCs w:val="36"/>
          <w:lang w:eastAsia="ru-RU"/>
        </w:rPr>
        <w:t>расходах, об имуществе и обязател</w:t>
      </w:r>
      <w:r w:rsidR="00E15AD2">
        <w:rPr>
          <w:rFonts w:ascii="Times New Roman" w:eastAsiaTheme="minorEastAsia" w:hAnsi="Times New Roman" w:cs="Times New Roman"/>
          <w:b/>
          <w:bCs/>
          <w:color w:val="000000"/>
          <w:sz w:val="36"/>
          <w:szCs w:val="36"/>
          <w:lang w:eastAsia="ru-RU"/>
        </w:rPr>
        <w:t>ьствах имущественного характера</w:t>
      </w:r>
      <w:r w:rsidR="002A0937">
        <w:rPr>
          <w:rFonts w:ascii="Times New Roman" w:eastAsiaTheme="minorEastAsia" w:hAnsi="Times New Roman" w:cs="Times New Roman"/>
          <w:b/>
          <w:bCs/>
          <w:color w:val="000000"/>
          <w:sz w:val="36"/>
          <w:szCs w:val="36"/>
          <w:lang w:eastAsia="ru-RU"/>
        </w:rPr>
        <w:t xml:space="preserve"> за период с 1 января 2020</w:t>
      </w:r>
      <w:r w:rsidR="00BE3180">
        <w:rPr>
          <w:rFonts w:ascii="Times New Roman" w:eastAsiaTheme="minorEastAsia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="002A0937">
        <w:rPr>
          <w:rFonts w:ascii="Times New Roman" w:eastAsiaTheme="minorEastAsia" w:hAnsi="Times New Roman" w:cs="Times New Roman"/>
          <w:b/>
          <w:bCs/>
          <w:color w:val="000000"/>
          <w:sz w:val="36"/>
          <w:szCs w:val="36"/>
          <w:lang w:eastAsia="ru-RU"/>
        </w:rPr>
        <w:t>года по 31 декабря 2020</w:t>
      </w:r>
      <w:r w:rsidR="00E15AD2" w:rsidRPr="00E15AD2">
        <w:rPr>
          <w:rFonts w:ascii="Times New Roman" w:eastAsiaTheme="minorEastAsia" w:hAnsi="Times New Roman" w:cs="Times New Roman"/>
          <w:b/>
          <w:bCs/>
          <w:color w:val="000000"/>
          <w:sz w:val="36"/>
          <w:szCs w:val="36"/>
          <w:lang w:eastAsia="ru-RU"/>
        </w:rPr>
        <w:t xml:space="preserve"> года 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1668"/>
        <w:gridCol w:w="1735"/>
        <w:gridCol w:w="1241"/>
        <w:gridCol w:w="1418"/>
        <w:gridCol w:w="1134"/>
        <w:gridCol w:w="980"/>
        <w:gridCol w:w="990"/>
        <w:gridCol w:w="1007"/>
        <w:gridCol w:w="850"/>
        <w:gridCol w:w="1134"/>
        <w:gridCol w:w="1843"/>
        <w:gridCol w:w="1276"/>
      </w:tblGrid>
      <w:tr w:rsidR="00E15AD2" w:rsidRPr="00E15AD2" w:rsidTr="009E653D">
        <w:tc>
          <w:tcPr>
            <w:tcW w:w="1668" w:type="dxa"/>
            <w:vMerge w:val="restart"/>
            <w:hideMark/>
          </w:tcPr>
          <w:p w:rsidR="00E15AD2" w:rsidRPr="003B6A6F" w:rsidRDefault="00E15AD2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  <w:proofErr w:type="gramStart"/>
            <w:r w:rsidR="003B6A6F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1735" w:type="dxa"/>
            <w:vMerge w:val="restart"/>
            <w:hideMark/>
          </w:tcPr>
          <w:p w:rsidR="00E15AD2" w:rsidRPr="003B6A6F" w:rsidRDefault="00B758D8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должности</w:t>
            </w:r>
            <w:proofErr w:type="gramStart"/>
            <w:r w:rsidR="003B6A6F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4773" w:type="dxa"/>
            <w:gridSpan w:val="4"/>
            <w:hideMark/>
          </w:tcPr>
          <w:p w:rsidR="00E15AD2" w:rsidRPr="00E15AD2" w:rsidRDefault="00B758D8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Объект недвижимости, находящийся </w:t>
            </w:r>
            <w:r w:rsidR="00E15AD2"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собственности</w:t>
            </w:r>
          </w:p>
        </w:tc>
        <w:tc>
          <w:tcPr>
            <w:tcW w:w="2847" w:type="dxa"/>
            <w:gridSpan w:val="3"/>
            <w:hideMark/>
          </w:tcPr>
          <w:p w:rsidR="00E15AD2" w:rsidRPr="00E15AD2" w:rsidRDefault="00B758D8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  недвижимости, находящийся</w:t>
            </w:r>
            <w:r w:rsidR="00E15AD2"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пользовании</w:t>
            </w:r>
          </w:p>
        </w:tc>
        <w:tc>
          <w:tcPr>
            <w:tcW w:w="1134" w:type="dxa"/>
            <w:vMerge w:val="restart"/>
            <w:hideMark/>
          </w:tcPr>
          <w:p w:rsidR="00E15AD2" w:rsidRPr="00E15AD2" w:rsidRDefault="00B758D8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Транспорт</w:t>
            </w:r>
            <w:r w:rsidR="009E65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средство</w:t>
            </w:r>
            <w:r w:rsidR="00E15AD2"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(вид, марка)</w:t>
            </w:r>
          </w:p>
        </w:tc>
        <w:tc>
          <w:tcPr>
            <w:tcW w:w="1843" w:type="dxa"/>
            <w:vMerge w:val="restart"/>
            <w:hideMark/>
          </w:tcPr>
          <w:p w:rsidR="00D86586" w:rsidRDefault="00E15AD2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Декларирован</w:t>
            </w:r>
            <w:r w:rsidR="00D865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B758D8" w:rsidRDefault="00E15AD2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ный</w:t>
            </w:r>
            <w:proofErr w:type="spellEnd"/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годовой доход  </w:t>
            </w:r>
          </w:p>
          <w:p w:rsidR="00E15AD2" w:rsidRPr="000A2D59" w:rsidRDefault="00B758D8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(рублей</w:t>
            </w:r>
            <w:r w:rsidR="00E15AD2"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  <w:r w:rsidR="000A2D59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vMerge w:val="restart"/>
            <w:hideMark/>
          </w:tcPr>
          <w:p w:rsidR="00E15AD2" w:rsidRPr="003B6A6F" w:rsidRDefault="00E15AD2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совершена сделка  (вид </w:t>
            </w:r>
            <w:proofErr w:type="spellStart"/>
            <w:proofErr w:type="gramStart"/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приобретенно</w:t>
            </w:r>
            <w:r w:rsidR="009E65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</w:t>
            </w:r>
            <w:proofErr w:type="spellEnd"/>
            <w:proofErr w:type="gramEnd"/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имущества, источники)</w:t>
            </w:r>
            <w:r w:rsidR="003B6A6F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4</w:t>
            </w:r>
          </w:p>
        </w:tc>
      </w:tr>
      <w:tr w:rsidR="00E15AD2" w:rsidRPr="00E15AD2" w:rsidTr="009E653D">
        <w:tc>
          <w:tcPr>
            <w:tcW w:w="1668" w:type="dxa"/>
            <w:vMerge/>
            <w:hideMark/>
          </w:tcPr>
          <w:p w:rsidR="00E15AD2" w:rsidRPr="00E15AD2" w:rsidRDefault="00E15AD2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vMerge/>
            <w:hideMark/>
          </w:tcPr>
          <w:p w:rsidR="00E15AD2" w:rsidRPr="00E15AD2" w:rsidRDefault="00E15AD2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hideMark/>
          </w:tcPr>
          <w:p w:rsidR="00E15AD2" w:rsidRPr="00E15AD2" w:rsidRDefault="00E15AD2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8" w:type="dxa"/>
            <w:hideMark/>
          </w:tcPr>
          <w:p w:rsidR="00E15AD2" w:rsidRPr="00E15AD2" w:rsidRDefault="00E15AD2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1134" w:type="dxa"/>
            <w:hideMark/>
          </w:tcPr>
          <w:p w:rsidR="00E15AD2" w:rsidRPr="00E15AD2" w:rsidRDefault="00B758D8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етров</w:t>
            </w:r>
            <w:proofErr w:type="spellEnd"/>
            <w:r w:rsidR="00E15AD2"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80" w:type="dxa"/>
            <w:hideMark/>
          </w:tcPr>
          <w:p w:rsidR="00E15AD2" w:rsidRPr="00E15AD2" w:rsidRDefault="00B758D8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местона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-хождение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(страна)</w:t>
            </w:r>
          </w:p>
        </w:tc>
        <w:tc>
          <w:tcPr>
            <w:tcW w:w="990" w:type="dxa"/>
            <w:hideMark/>
          </w:tcPr>
          <w:p w:rsidR="00E15AD2" w:rsidRPr="00E15AD2" w:rsidRDefault="00E15AD2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007" w:type="dxa"/>
            <w:hideMark/>
          </w:tcPr>
          <w:p w:rsidR="00E15AD2" w:rsidRPr="00E15AD2" w:rsidRDefault="009E653D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етров</w:t>
            </w:r>
            <w:proofErr w:type="spellEnd"/>
            <w:r w:rsidR="00E15AD2"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0" w:type="dxa"/>
            <w:hideMark/>
          </w:tcPr>
          <w:p w:rsidR="00E15AD2" w:rsidRPr="00E15AD2" w:rsidRDefault="00B758D8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758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местона-хожде</w:t>
            </w:r>
            <w:r w:rsidR="009E65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B758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ние</w:t>
            </w:r>
            <w:proofErr w:type="spellEnd"/>
            <w:r w:rsidRPr="00B758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(страна)</w:t>
            </w:r>
          </w:p>
        </w:tc>
        <w:tc>
          <w:tcPr>
            <w:tcW w:w="1134" w:type="dxa"/>
            <w:vMerge/>
            <w:hideMark/>
          </w:tcPr>
          <w:p w:rsidR="00E15AD2" w:rsidRPr="00E15AD2" w:rsidRDefault="00E15AD2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:rsidR="00E15AD2" w:rsidRPr="00E15AD2" w:rsidRDefault="00E15AD2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E15AD2" w:rsidRPr="00E15AD2" w:rsidRDefault="00E15AD2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231AD" w:rsidRPr="00BE3180" w:rsidTr="00762876">
        <w:tc>
          <w:tcPr>
            <w:tcW w:w="1668" w:type="dxa"/>
            <w:vMerge w:val="restart"/>
            <w:hideMark/>
          </w:tcPr>
          <w:p w:rsidR="001231AD" w:rsidRPr="003E07DA" w:rsidRDefault="001231AD" w:rsidP="00E15AD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07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Клюев </w:t>
            </w:r>
          </w:p>
          <w:p w:rsidR="001231AD" w:rsidRPr="003E07DA" w:rsidRDefault="001231AD" w:rsidP="00E15AD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07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Михаил</w:t>
            </w:r>
          </w:p>
          <w:p w:rsidR="001231AD" w:rsidRPr="00BE3180" w:rsidRDefault="001231A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07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Петрович</w:t>
            </w:r>
          </w:p>
        </w:tc>
        <w:tc>
          <w:tcPr>
            <w:tcW w:w="1735" w:type="dxa"/>
            <w:vMerge w:val="restart"/>
            <w:hideMark/>
          </w:tcPr>
          <w:p w:rsidR="001231AD" w:rsidRDefault="001231AD" w:rsidP="0076490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ГБУ «Управление капитального строительства Оренбургской области», </w:t>
            </w:r>
          </w:p>
          <w:p w:rsidR="001231AD" w:rsidRPr="00985792" w:rsidRDefault="001231AD" w:rsidP="0076490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</w:t>
            </w:r>
          </w:p>
        </w:tc>
        <w:tc>
          <w:tcPr>
            <w:tcW w:w="1241" w:type="dxa"/>
            <w:hideMark/>
          </w:tcPr>
          <w:p w:rsidR="001231AD" w:rsidRPr="00BE3180" w:rsidRDefault="001231AD" w:rsidP="00BE318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hideMark/>
          </w:tcPr>
          <w:p w:rsidR="001231AD" w:rsidRPr="00BE3180" w:rsidRDefault="001231A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долевая </w:t>
            </w: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собственность </w:t>
            </w:r>
          </w:p>
        </w:tc>
        <w:tc>
          <w:tcPr>
            <w:tcW w:w="1134" w:type="dxa"/>
          </w:tcPr>
          <w:p w:rsidR="001231AD" w:rsidRPr="00BE3180" w:rsidRDefault="001231A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1186,0</w:t>
            </w:r>
          </w:p>
        </w:tc>
        <w:tc>
          <w:tcPr>
            <w:tcW w:w="980" w:type="dxa"/>
            <w:hideMark/>
          </w:tcPr>
          <w:p w:rsidR="001231AD" w:rsidRPr="00BE3180" w:rsidRDefault="001231A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0" w:type="dxa"/>
            <w:vMerge w:val="restart"/>
            <w:hideMark/>
          </w:tcPr>
          <w:p w:rsidR="001231AD" w:rsidRPr="00B758D8" w:rsidRDefault="001231A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8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007" w:type="dxa"/>
            <w:vMerge w:val="restart"/>
            <w:hideMark/>
          </w:tcPr>
          <w:p w:rsidR="001231AD" w:rsidRPr="00BE3180" w:rsidRDefault="001231AD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hideMark/>
          </w:tcPr>
          <w:p w:rsidR="001231AD" w:rsidRPr="00BE3180" w:rsidRDefault="001231AD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1231AD" w:rsidRPr="00BB0D7B" w:rsidRDefault="00BB0D7B" w:rsidP="00BE3180">
            <w:pPr>
              <w:spacing w:after="15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Datsun</w:t>
            </w:r>
            <w:r w:rsidRPr="00BB0D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BB0D7B" w:rsidRDefault="00BB0D7B" w:rsidP="00BE3180">
            <w:pPr>
              <w:spacing w:after="15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Прицеп трейлер</w:t>
            </w:r>
          </w:p>
          <w:p w:rsidR="00BB0D7B" w:rsidRPr="00BB0D7B" w:rsidRDefault="00BB0D7B" w:rsidP="00BE3180">
            <w:pPr>
              <w:spacing w:after="15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Снегоболо</w:t>
            </w:r>
            <w:r w:rsidR="00EF2D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тоход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CFMOTO</w:t>
            </w:r>
            <w:r w:rsidRPr="00BB0D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  <w:r w:rsidRPr="00BB0D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EFI</w:t>
            </w:r>
            <w:r w:rsidRPr="00BB0D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EPS</w:t>
            </w:r>
          </w:p>
        </w:tc>
        <w:tc>
          <w:tcPr>
            <w:tcW w:w="1843" w:type="dxa"/>
            <w:vMerge w:val="restart"/>
          </w:tcPr>
          <w:p w:rsidR="001231AD" w:rsidRPr="00C3533F" w:rsidRDefault="001231AD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B4AF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6 675 575,75</w:t>
            </w:r>
          </w:p>
          <w:p w:rsidR="00BB0D7B" w:rsidRPr="00DB4AFB" w:rsidRDefault="00BB0D7B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B4AF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(доход по основному месту работы – 92 256,85;</w:t>
            </w:r>
          </w:p>
          <w:p w:rsidR="00BB0D7B" w:rsidRPr="00DB4AFB" w:rsidRDefault="00BB0D7B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B4AF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доход от вкладов в банках – 57 034,03;</w:t>
            </w:r>
          </w:p>
          <w:p w:rsidR="00B34D6A" w:rsidRDefault="00BB0D7B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B4AF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иные доходы </w:t>
            </w:r>
            <w:r w:rsidR="00DB4AFB" w:rsidRPr="00DB4AF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–</w:t>
            </w:r>
            <w:r w:rsidRPr="00DB4AF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</w:p>
          <w:p w:rsidR="00BB0D7B" w:rsidRPr="00BB0D7B" w:rsidRDefault="00DB4AFB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DB4AF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6 526  284,87)</w:t>
            </w:r>
            <w:proofErr w:type="gramEnd"/>
          </w:p>
        </w:tc>
        <w:tc>
          <w:tcPr>
            <w:tcW w:w="1276" w:type="dxa"/>
            <w:vMerge w:val="restart"/>
            <w:hideMark/>
          </w:tcPr>
          <w:p w:rsidR="001231AD" w:rsidRDefault="001231AD">
            <w:r w:rsidRPr="004073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1231AD" w:rsidRPr="00BE3180" w:rsidTr="001231AD">
        <w:trPr>
          <w:trHeight w:val="206"/>
        </w:trPr>
        <w:tc>
          <w:tcPr>
            <w:tcW w:w="1668" w:type="dxa"/>
            <w:vMerge/>
            <w:hideMark/>
          </w:tcPr>
          <w:p w:rsidR="001231AD" w:rsidRPr="00BE3180" w:rsidRDefault="001231A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vMerge/>
            <w:hideMark/>
          </w:tcPr>
          <w:p w:rsidR="001231AD" w:rsidRPr="00BE3180" w:rsidRDefault="001231AD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</w:tcPr>
          <w:p w:rsidR="001231AD" w:rsidRPr="00BE3180" w:rsidRDefault="001231AD" w:rsidP="00BE318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</w:tcPr>
          <w:p w:rsidR="001231AD" w:rsidRPr="00BE3180" w:rsidRDefault="001231A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1134" w:type="dxa"/>
          </w:tcPr>
          <w:p w:rsidR="001231AD" w:rsidRPr="00BE3180" w:rsidRDefault="001231A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3200,0</w:t>
            </w:r>
          </w:p>
        </w:tc>
        <w:tc>
          <w:tcPr>
            <w:tcW w:w="980" w:type="dxa"/>
          </w:tcPr>
          <w:p w:rsidR="001231AD" w:rsidRPr="00BE3180" w:rsidRDefault="001231A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0" w:type="dxa"/>
            <w:vMerge/>
            <w:hideMark/>
          </w:tcPr>
          <w:p w:rsidR="001231AD" w:rsidRPr="00BE3180" w:rsidRDefault="001231AD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vMerge/>
            <w:hideMark/>
          </w:tcPr>
          <w:p w:rsidR="001231AD" w:rsidRPr="00BE3180" w:rsidRDefault="001231AD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1231AD" w:rsidRPr="00BE3180" w:rsidRDefault="001231AD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1231AD" w:rsidRPr="00BE3180" w:rsidRDefault="001231AD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1231AD" w:rsidRPr="00BE3180" w:rsidRDefault="001231AD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1231AD" w:rsidRPr="00BE3180" w:rsidRDefault="001231AD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1231AD" w:rsidRPr="00BE3180" w:rsidTr="001231AD">
        <w:trPr>
          <w:trHeight w:val="204"/>
        </w:trPr>
        <w:tc>
          <w:tcPr>
            <w:tcW w:w="1668" w:type="dxa"/>
            <w:vMerge/>
          </w:tcPr>
          <w:p w:rsidR="001231AD" w:rsidRPr="00BE3180" w:rsidRDefault="001231A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vMerge/>
          </w:tcPr>
          <w:p w:rsidR="001231AD" w:rsidRPr="00BE3180" w:rsidRDefault="001231AD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</w:tcPr>
          <w:p w:rsidR="001231AD" w:rsidRPr="00BE3180" w:rsidRDefault="001231AD" w:rsidP="00292C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418" w:type="dxa"/>
          </w:tcPr>
          <w:p w:rsidR="001231AD" w:rsidRPr="00BE3180" w:rsidRDefault="001231AD" w:rsidP="00292C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собственность</w:t>
            </w: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1231AD" w:rsidRPr="00BE3180" w:rsidRDefault="001231AD" w:rsidP="00292C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474,6</w:t>
            </w:r>
          </w:p>
        </w:tc>
        <w:tc>
          <w:tcPr>
            <w:tcW w:w="980" w:type="dxa"/>
          </w:tcPr>
          <w:p w:rsidR="001231AD" w:rsidRPr="00BE3180" w:rsidRDefault="001231AD" w:rsidP="00292C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0" w:type="dxa"/>
            <w:vMerge/>
          </w:tcPr>
          <w:p w:rsidR="001231AD" w:rsidRPr="00BE3180" w:rsidRDefault="001231AD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vMerge/>
          </w:tcPr>
          <w:p w:rsidR="001231AD" w:rsidRPr="00BE3180" w:rsidRDefault="001231AD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1231AD" w:rsidRPr="00BE3180" w:rsidRDefault="001231AD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1231AD" w:rsidRPr="00BE3180" w:rsidRDefault="001231AD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1231AD" w:rsidRPr="00BE3180" w:rsidRDefault="001231AD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1231AD" w:rsidRPr="00BE3180" w:rsidRDefault="001231AD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1231AD" w:rsidRPr="00BE3180" w:rsidTr="001231AD">
        <w:trPr>
          <w:trHeight w:val="204"/>
        </w:trPr>
        <w:tc>
          <w:tcPr>
            <w:tcW w:w="1668" w:type="dxa"/>
            <w:vMerge/>
          </w:tcPr>
          <w:p w:rsidR="001231AD" w:rsidRPr="00BE3180" w:rsidRDefault="001231A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vMerge/>
          </w:tcPr>
          <w:p w:rsidR="001231AD" w:rsidRPr="00BE3180" w:rsidRDefault="001231AD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</w:tcPr>
          <w:p w:rsidR="001231AD" w:rsidRPr="00BE3180" w:rsidRDefault="001231AD" w:rsidP="00BE318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1231AD" w:rsidRPr="00BE3180" w:rsidRDefault="001231AD" w:rsidP="00BE318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31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собственность</w:t>
            </w:r>
          </w:p>
        </w:tc>
        <w:tc>
          <w:tcPr>
            <w:tcW w:w="1134" w:type="dxa"/>
          </w:tcPr>
          <w:p w:rsidR="001231AD" w:rsidRPr="00BE3180" w:rsidRDefault="001231AD" w:rsidP="00BE318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74,3</w:t>
            </w:r>
          </w:p>
        </w:tc>
        <w:tc>
          <w:tcPr>
            <w:tcW w:w="980" w:type="dxa"/>
          </w:tcPr>
          <w:p w:rsidR="001231AD" w:rsidRPr="00BE3180" w:rsidRDefault="001231AD" w:rsidP="00BE318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0" w:type="dxa"/>
            <w:vMerge/>
          </w:tcPr>
          <w:p w:rsidR="001231AD" w:rsidRPr="00BE3180" w:rsidRDefault="001231AD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vMerge/>
          </w:tcPr>
          <w:p w:rsidR="001231AD" w:rsidRPr="00BE3180" w:rsidRDefault="001231AD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1231AD" w:rsidRPr="00BE3180" w:rsidRDefault="001231AD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1231AD" w:rsidRPr="00BE3180" w:rsidRDefault="001231AD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1231AD" w:rsidRPr="00BE3180" w:rsidRDefault="001231AD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1231AD" w:rsidRPr="00BE3180" w:rsidRDefault="001231AD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B5B63" w:rsidRPr="00BE3180" w:rsidTr="005B5B63">
        <w:tc>
          <w:tcPr>
            <w:tcW w:w="1668" w:type="dxa"/>
            <w:vMerge w:val="restart"/>
            <w:hideMark/>
          </w:tcPr>
          <w:p w:rsidR="005B5B63" w:rsidRPr="00BE3180" w:rsidRDefault="005B5B6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Супруга</w:t>
            </w: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35" w:type="dxa"/>
            <w:vMerge w:val="restart"/>
            <w:hideMark/>
          </w:tcPr>
          <w:p w:rsidR="005B5B63" w:rsidRPr="00BE3180" w:rsidRDefault="005B5B63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hideMark/>
          </w:tcPr>
          <w:p w:rsidR="005B5B63" w:rsidRPr="00B758D8" w:rsidRDefault="005B5B6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</w:tcPr>
          <w:p w:rsidR="005B5B63" w:rsidRPr="005B5B63" w:rsidRDefault="005B5B63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5B5B6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долевая собственность</w:t>
            </w:r>
          </w:p>
        </w:tc>
        <w:tc>
          <w:tcPr>
            <w:tcW w:w="1134" w:type="dxa"/>
          </w:tcPr>
          <w:p w:rsidR="005B5B63" w:rsidRPr="005B5B63" w:rsidRDefault="005B5B63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5B5B6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3668,0</w:t>
            </w:r>
          </w:p>
        </w:tc>
        <w:tc>
          <w:tcPr>
            <w:tcW w:w="980" w:type="dxa"/>
          </w:tcPr>
          <w:p w:rsidR="005B5B63" w:rsidRPr="005B5B63" w:rsidRDefault="005B5B63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B5B6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0" w:type="dxa"/>
          </w:tcPr>
          <w:p w:rsidR="005B5B63" w:rsidRPr="00B34D6A" w:rsidRDefault="00B34D6A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07" w:type="dxa"/>
          </w:tcPr>
          <w:p w:rsidR="005B5B63" w:rsidRPr="00BE3180" w:rsidRDefault="00B34D6A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1186,0</w:t>
            </w:r>
          </w:p>
        </w:tc>
        <w:tc>
          <w:tcPr>
            <w:tcW w:w="850" w:type="dxa"/>
            <w:hideMark/>
          </w:tcPr>
          <w:p w:rsidR="005B5B63" w:rsidRPr="00BE3180" w:rsidRDefault="005B5B6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5B5B63" w:rsidRPr="00B34D6A" w:rsidRDefault="00B34D6A" w:rsidP="00BE318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Lexus</w:t>
            </w:r>
          </w:p>
        </w:tc>
        <w:tc>
          <w:tcPr>
            <w:tcW w:w="1843" w:type="dxa"/>
            <w:vMerge w:val="restart"/>
          </w:tcPr>
          <w:p w:rsidR="005B5B63" w:rsidRPr="00BE3180" w:rsidRDefault="005B5B63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981 683,65</w:t>
            </w:r>
          </w:p>
        </w:tc>
        <w:tc>
          <w:tcPr>
            <w:tcW w:w="1276" w:type="dxa"/>
            <w:vMerge w:val="restart"/>
            <w:hideMark/>
          </w:tcPr>
          <w:p w:rsidR="005B5B63" w:rsidRDefault="005B5B63">
            <w:r w:rsidRPr="004073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B34D6A" w:rsidRPr="00BE3180" w:rsidTr="005B5B63">
        <w:tc>
          <w:tcPr>
            <w:tcW w:w="1668" w:type="dxa"/>
            <w:vMerge/>
          </w:tcPr>
          <w:p w:rsidR="00B34D6A" w:rsidRPr="00BE3180" w:rsidRDefault="00B34D6A" w:rsidP="00E15AD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vMerge/>
          </w:tcPr>
          <w:p w:rsidR="00B34D6A" w:rsidRPr="00BE3180" w:rsidRDefault="00B34D6A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:rsidR="00B34D6A" w:rsidRPr="005B5B63" w:rsidRDefault="00B34D6A" w:rsidP="00BF2F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B5B6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34D6A" w:rsidRPr="005B5B63" w:rsidRDefault="00B34D6A" w:rsidP="00BF2F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B5B63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1134" w:type="dxa"/>
          </w:tcPr>
          <w:p w:rsidR="00B34D6A" w:rsidRPr="005B5B63" w:rsidRDefault="00B34D6A" w:rsidP="00BF2F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B5B63">
              <w:rPr>
                <w:rFonts w:ascii="Times New Roman" w:hAnsi="Times New Roman" w:cs="Times New Roman"/>
                <w:sz w:val="16"/>
                <w:szCs w:val="16"/>
              </w:rPr>
              <w:t>62,0</w:t>
            </w:r>
          </w:p>
        </w:tc>
        <w:tc>
          <w:tcPr>
            <w:tcW w:w="980" w:type="dxa"/>
          </w:tcPr>
          <w:p w:rsidR="00B34D6A" w:rsidRPr="005B5B63" w:rsidRDefault="00B34D6A" w:rsidP="00BF2F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B5B6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vMerge w:val="restart"/>
          </w:tcPr>
          <w:p w:rsidR="00B34D6A" w:rsidRPr="00BE3180" w:rsidRDefault="00B34D6A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007" w:type="dxa"/>
            <w:vMerge w:val="restart"/>
          </w:tcPr>
          <w:p w:rsidR="00B34D6A" w:rsidRPr="00BE3180" w:rsidRDefault="00B34D6A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474,6</w:t>
            </w:r>
          </w:p>
        </w:tc>
        <w:tc>
          <w:tcPr>
            <w:tcW w:w="850" w:type="dxa"/>
            <w:vMerge w:val="restart"/>
          </w:tcPr>
          <w:p w:rsidR="00B34D6A" w:rsidRPr="00BE3180" w:rsidRDefault="00B34D6A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B34D6A" w:rsidRPr="00BE3180" w:rsidRDefault="00B34D6A" w:rsidP="00BE318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B34D6A" w:rsidRDefault="00B34D6A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34D6A" w:rsidRPr="00407363" w:rsidRDefault="00B34D6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4D6A" w:rsidRPr="00BE3180" w:rsidTr="005B5B63">
        <w:tc>
          <w:tcPr>
            <w:tcW w:w="1668" w:type="dxa"/>
            <w:vMerge/>
            <w:hideMark/>
          </w:tcPr>
          <w:p w:rsidR="00B34D6A" w:rsidRPr="00BE3180" w:rsidRDefault="00B34D6A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vMerge/>
            <w:hideMark/>
          </w:tcPr>
          <w:p w:rsidR="00B34D6A" w:rsidRPr="00BE3180" w:rsidRDefault="00B34D6A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:rsidR="00B34D6A" w:rsidRPr="00EF2D69" w:rsidRDefault="00EF2D69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Строение</w:t>
            </w:r>
            <w:bookmarkStart w:id="0" w:name="_GoBack"/>
            <w:bookmarkEnd w:id="0"/>
            <w:r w:rsidRPr="00EF2D6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, помещение и сооружения (иные)</w:t>
            </w:r>
          </w:p>
        </w:tc>
        <w:tc>
          <w:tcPr>
            <w:tcW w:w="1418" w:type="dxa"/>
          </w:tcPr>
          <w:p w:rsidR="00B34D6A" w:rsidRPr="00EF2D69" w:rsidRDefault="00B34D6A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F2D6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долевая собственность</w:t>
            </w:r>
          </w:p>
        </w:tc>
        <w:tc>
          <w:tcPr>
            <w:tcW w:w="1134" w:type="dxa"/>
          </w:tcPr>
          <w:p w:rsidR="00B34D6A" w:rsidRPr="00EF2D69" w:rsidRDefault="00B34D6A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F2D6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1341,7</w:t>
            </w:r>
          </w:p>
        </w:tc>
        <w:tc>
          <w:tcPr>
            <w:tcW w:w="980" w:type="dxa"/>
          </w:tcPr>
          <w:p w:rsidR="00B34D6A" w:rsidRPr="005B5B63" w:rsidRDefault="00B34D6A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0" w:type="dxa"/>
            <w:vMerge/>
          </w:tcPr>
          <w:p w:rsidR="00B34D6A" w:rsidRPr="00BE3180" w:rsidRDefault="00B34D6A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07" w:type="dxa"/>
            <w:vMerge/>
          </w:tcPr>
          <w:p w:rsidR="00B34D6A" w:rsidRPr="00BE3180" w:rsidRDefault="00B34D6A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B34D6A" w:rsidRPr="00BE3180" w:rsidRDefault="00B34D6A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B34D6A" w:rsidRPr="00BE3180" w:rsidRDefault="00B34D6A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B34D6A" w:rsidRPr="00BE3180" w:rsidRDefault="00B34D6A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B34D6A" w:rsidRPr="00BE3180" w:rsidRDefault="00B34D6A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4D6A" w:rsidRPr="00BE3180" w:rsidTr="00B34D6A">
        <w:tc>
          <w:tcPr>
            <w:tcW w:w="1668" w:type="dxa"/>
            <w:vMerge w:val="restart"/>
            <w:hideMark/>
          </w:tcPr>
          <w:p w:rsidR="00B34D6A" w:rsidRPr="00BE3180" w:rsidRDefault="00B34D6A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E31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Несовершеннолет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  <w:r w:rsidRPr="00BE31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ний</w:t>
            </w:r>
            <w:proofErr w:type="spellEnd"/>
            <w:proofErr w:type="gramEnd"/>
            <w:r w:rsidRPr="00BE31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ребенок</w:t>
            </w: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35" w:type="dxa"/>
            <w:vMerge w:val="restart"/>
            <w:hideMark/>
          </w:tcPr>
          <w:p w:rsidR="00B34D6A" w:rsidRPr="00BE3180" w:rsidRDefault="00B34D6A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:rsidR="00B34D6A" w:rsidRPr="00B34D6A" w:rsidRDefault="00B34D6A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</w:tcPr>
          <w:p w:rsidR="00B34D6A" w:rsidRPr="00B34D6A" w:rsidRDefault="00B34D6A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долевая собственность</w:t>
            </w:r>
          </w:p>
        </w:tc>
        <w:tc>
          <w:tcPr>
            <w:tcW w:w="1134" w:type="dxa"/>
          </w:tcPr>
          <w:p w:rsidR="00B34D6A" w:rsidRPr="00B34D6A" w:rsidRDefault="00B34D6A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1186,0</w:t>
            </w:r>
          </w:p>
        </w:tc>
        <w:tc>
          <w:tcPr>
            <w:tcW w:w="980" w:type="dxa"/>
          </w:tcPr>
          <w:p w:rsidR="00B34D6A" w:rsidRPr="00B34D6A" w:rsidRDefault="00B34D6A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0" w:type="dxa"/>
            <w:vMerge w:val="restart"/>
          </w:tcPr>
          <w:p w:rsidR="00B34D6A" w:rsidRPr="00B34D6A" w:rsidRDefault="00B34D6A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007" w:type="dxa"/>
            <w:vMerge w:val="restart"/>
          </w:tcPr>
          <w:p w:rsidR="00B34D6A" w:rsidRPr="00B34D6A" w:rsidRDefault="00B34D6A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B34D6A" w:rsidRPr="00BE3180" w:rsidRDefault="00B34D6A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B34D6A" w:rsidRPr="00B34D6A" w:rsidRDefault="00B34D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4D6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B34D6A" w:rsidRPr="00B34D6A" w:rsidRDefault="00B34D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4D6A">
              <w:rPr>
                <w:rFonts w:ascii="Times New Roman" w:hAnsi="Times New Roman" w:cs="Times New Roman"/>
                <w:sz w:val="16"/>
                <w:szCs w:val="16"/>
              </w:rPr>
              <w:t>137,36</w:t>
            </w:r>
          </w:p>
        </w:tc>
        <w:tc>
          <w:tcPr>
            <w:tcW w:w="1276" w:type="dxa"/>
            <w:vMerge w:val="restart"/>
            <w:hideMark/>
          </w:tcPr>
          <w:p w:rsidR="00B34D6A" w:rsidRDefault="00B34D6A">
            <w:r w:rsidRPr="005213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B34D6A" w:rsidRPr="00BE3180" w:rsidTr="00B34D6A">
        <w:tc>
          <w:tcPr>
            <w:tcW w:w="1668" w:type="dxa"/>
            <w:vMerge/>
            <w:hideMark/>
          </w:tcPr>
          <w:p w:rsidR="00B34D6A" w:rsidRPr="00BE3180" w:rsidRDefault="00B34D6A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vMerge/>
            <w:hideMark/>
          </w:tcPr>
          <w:p w:rsidR="00B34D6A" w:rsidRPr="00BE3180" w:rsidRDefault="00B34D6A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:rsidR="00B34D6A" w:rsidRPr="00B34D6A" w:rsidRDefault="00B34D6A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34D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B34D6A" w:rsidRPr="00B34D6A" w:rsidRDefault="00B34D6A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долевая собственность</w:t>
            </w:r>
          </w:p>
        </w:tc>
        <w:tc>
          <w:tcPr>
            <w:tcW w:w="1134" w:type="dxa"/>
          </w:tcPr>
          <w:p w:rsidR="00B34D6A" w:rsidRPr="00B34D6A" w:rsidRDefault="00B34D6A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474,6</w:t>
            </w:r>
          </w:p>
        </w:tc>
        <w:tc>
          <w:tcPr>
            <w:tcW w:w="980" w:type="dxa"/>
          </w:tcPr>
          <w:p w:rsidR="00B34D6A" w:rsidRPr="00B34D6A" w:rsidRDefault="00B34D6A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0" w:type="dxa"/>
            <w:vMerge/>
          </w:tcPr>
          <w:p w:rsidR="00B34D6A" w:rsidRPr="00B34D6A" w:rsidRDefault="00B34D6A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07" w:type="dxa"/>
            <w:vMerge/>
          </w:tcPr>
          <w:p w:rsidR="00B34D6A" w:rsidRPr="00B34D6A" w:rsidRDefault="00B34D6A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B34D6A" w:rsidRPr="00BE3180" w:rsidRDefault="00B34D6A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B34D6A" w:rsidRPr="00B34D6A" w:rsidRDefault="00B34D6A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B34D6A" w:rsidRPr="00BE3180" w:rsidRDefault="00B34D6A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B34D6A" w:rsidRPr="00BE3180" w:rsidRDefault="00B34D6A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4D6A" w:rsidRPr="00BE3180" w:rsidTr="00B34D6A">
        <w:tc>
          <w:tcPr>
            <w:tcW w:w="1668" w:type="dxa"/>
            <w:vMerge w:val="restart"/>
            <w:hideMark/>
          </w:tcPr>
          <w:p w:rsidR="00B34D6A" w:rsidRPr="00BE3180" w:rsidRDefault="00B34D6A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E31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Несовершеннолет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  <w:r w:rsidRPr="00BE31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ний</w:t>
            </w:r>
            <w:proofErr w:type="spellEnd"/>
            <w:proofErr w:type="gramEnd"/>
            <w:r w:rsidRPr="00BE31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ребенок</w:t>
            </w: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35" w:type="dxa"/>
            <w:vMerge w:val="restart"/>
            <w:hideMark/>
          </w:tcPr>
          <w:p w:rsidR="00B34D6A" w:rsidRPr="00BE3180" w:rsidRDefault="00B34D6A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:rsidR="00B34D6A" w:rsidRPr="00B34D6A" w:rsidRDefault="00B34D6A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</w:tcPr>
          <w:p w:rsidR="00B34D6A" w:rsidRPr="00B34D6A" w:rsidRDefault="00B34D6A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34D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долевая собственность</w:t>
            </w:r>
          </w:p>
        </w:tc>
        <w:tc>
          <w:tcPr>
            <w:tcW w:w="1134" w:type="dxa"/>
          </w:tcPr>
          <w:p w:rsidR="00B34D6A" w:rsidRPr="00B34D6A" w:rsidRDefault="003E07DA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1186,0</w:t>
            </w:r>
          </w:p>
        </w:tc>
        <w:tc>
          <w:tcPr>
            <w:tcW w:w="980" w:type="dxa"/>
          </w:tcPr>
          <w:p w:rsidR="00B34D6A" w:rsidRPr="00B34D6A" w:rsidRDefault="003E07DA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0" w:type="dxa"/>
            <w:vMerge w:val="restart"/>
          </w:tcPr>
          <w:p w:rsidR="00B34D6A" w:rsidRPr="00B34D6A" w:rsidRDefault="00B34D6A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007" w:type="dxa"/>
            <w:vMerge w:val="restart"/>
          </w:tcPr>
          <w:p w:rsidR="00B34D6A" w:rsidRPr="00B34D6A" w:rsidRDefault="00B34D6A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B34D6A" w:rsidRPr="00BE3180" w:rsidRDefault="00B34D6A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B34D6A" w:rsidRPr="00B34D6A" w:rsidRDefault="00B34D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4D6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B34D6A" w:rsidRPr="00B34D6A" w:rsidRDefault="00B34D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78,79</w:t>
            </w:r>
          </w:p>
        </w:tc>
        <w:tc>
          <w:tcPr>
            <w:tcW w:w="1276" w:type="dxa"/>
            <w:vMerge w:val="restart"/>
            <w:hideMark/>
          </w:tcPr>
          <w:p w:rsidR="00B34D6A" w:rsidRDefault="00B34D6A">
            <w:r w:rsidRPr="005213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B34D6A" w:rsidRPr="00BE3180" w:rsidTr="00B34D6A">
        <w:tc>
          <w:tcPr>
            <w:tcW w:w="1668" w:type="dxa"/>
            <w:vMerge/>
            <w:hideMark/>
          </w:tcPr>
          <w:p w:rsidR="00B34D6A" w:rsidRPr="00BE3180" w:rsidRDefault="00B34D6A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vMerge/>
            <w:hideMark/>
          </w:tcPr>
          <w:p w:rsidR="00B34D6A" w:rsidRPr="00BE3180" w:rsidRDefault="00B34D6A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:rsidR="00B34D6A" w:rsidRPr="00B34D6A" w:rsidRDefault="00B34D6A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B34D6A" w:rsidRPr="00B34D6A" w:rsidRDefault="00B34D6A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34D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долевая собственность</w:t>
            </w:r>
          </w:p>
        </w:tc>
        <w:tc>
          <w:tcPr>
            <w:tcW w:w="1134" w:type="dxa"/>
          </w:tcPr>
          <w:p w:rsidR="00B34D6A" w:rsidRPr="00B34D6A" w:rsidRDefault="003E07DA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474,6</w:t>
            </w:r>
          </w:p>
        </w:tc>
        <w:tc>
          <w:tcPr>
            <w:tcW w:w="980" w:type="dxa"/>
          </w:tcPr>
          <w:p w:rsidR="00B34D6A" w:rsidRPr="00B34D6A" w:rsidRDefault="003E07DA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0" w:type="dxa"/>
            <w:vMerge/>
          </w:tcPr>
          <w:p w:rsidR="00B34D6A" w:rsidRPr="00B34D6A" w:rsidRDefault="00B34D6A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07" w:type="dxa"/>
            <w:vMerge/>
          </w:tcPr>
          <w:p w:rsidR="00B34D6A" w:rsidRPr="00B34D6A" w:rsidRDefault="00B34D6A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B34D6A" w:rsidRPr="00BE3180" w:rsidRDefault="00B34D6A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B34D6A" w:rsidRPr="00BE3180" w:rsidRDefault="00B34D6A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B34D6A" w:rsidRPr="00BE3180" w:rsidRDefault="00B34D6A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B34D6A" w:rsidRPr="00BE3180" w:rsidRDefault="00B34D6A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</w:tbl>
    <w:p w:rsidR="003B6A6F" w:rsidRPr="004D793A" w:rsidRDefault="00E15AD2" w:rsidP="003B6A6F">
      <w:pPr>
        <w:rPr>
          <w:rFonts w:ascii="Times New Roman" w:hAnsi="Times New Roman" w:cs="Times New Roman"/>
          <w:sz w:val="16"/>
          <w:szCs w:val="16"/>
        </w:rPr>
      </w:pPr>
      <w:r w:rsidRPr="00BE3180"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  <w:br/>
      </w:r>
      <w:r w:rsidR="003B6A6F">
        <w:rPr>
          <w:rFonts w:ascii="Times New Roman" w:hAnsi="Times New Roman" w:cs="Times New Roman"/>
          <w:sz w:val="16"/>
          <w:szCs w:val="16"/>
          <w:vertAlign w:val="superscript"/>
        </w:rPr>
        <w:t>1</w:t>
      </w:r>
      <w:proofErr w:type="gramStart"/>
      <w:r w:rsidR="003B6A6F">
        <w:rPr>
          <w:rFonts w:ascii="Times New Roman" w:hAnsi="Times New Roman" w:cs="Times New Roman"/>
          <w:sz w:val="16"/>
          <w:szCs w:val="16"/>
          <w:vertAlign w:val="superscript"/>
        </w:rPr>
        <w:t xml:space="preserve"> </w:t>
      </w:r>
      <w:r w:rsidR="003B6A6F" w:rsidRPr="004D793A">
        <w:rPr>
          <w:rFonts w:ascii="Times New Roman" w:hAnsi="Times New Roman" w:cs="Times New Roman"/>
          <w:sz w:val="16"/>
          <w:szCs w:val="16"/>
        </w:rPr>
        <w:t>З</w:t>
      </w:r>
      <w:proofErr w:type="gramEnd"/>
      <w:r w:rsidR="003B6A6F" w:rsidRPr="004D793A">
        <w:rPr>
          <w:rFonts w:ascii="Times New Roman" w:hAnsi="Times New Roman" w:cs="Times New Roman"/>
          <w:sz w:val="16"/>
          <w:szCs w:val="16"/>
        </w:rPr>
        <w:t>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3B6A6F" w:rsidRPr="004D793A" w:rsidRDefault="003B6A6F" w:rsidP="003B6A6F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vertAlign w:val="superscript"/>
        </w:rPr>
        <w:t>2</w:t>
      </w:r>
      <w:proofErr w:type="gramStart"/>
      <w:r>
        <w:rPr>
          <w:rFonts w:ascii="Times New Roman" w:hAnsi="Times New Roman" w:cs="Times New Roman"/>
          <w:sz w:val="16"/>
          <w:szCs w:val="16"/>
          <w:vertAlign w:val="superscript"/>
        </w:rPr>
        <w:t xml:space="preserve"> </w:t>
      </w:r>
      <w:r w:rsidRPr="004D793A">
        <w:rPr>
          <w:rFonts w:ascii="Times New Roman" w:hAnsi="Times New Roman" w:cs="Times New Roman"/>
          <w:sz w:val="16"/>
          <w:szCs w:val="16"/>
        </w:rPr>
        <w:t>З</w:t>
      </w:r>
      <w:proofErr w:type="gramEnd"/>
      <w:r w:rsidRPr="004D793A">
        <w:rPr>
          <w:rFonts w:ascii="Times New Roman" w:hAnsi="Times New Roman" w:cs="Times New Roman"/>
          <w:sz w:val="16"/>
          <w:szCs w:val="16"/>
        </w:rPr>
        <w:t>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3B6A6F" w:rsidRPr="004D793A" w:rsidRDefault="003B6A6F" w:rsidP="003B6A6F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vertAlign w:val="superscript"/>
        </w:rPr>
        <w:t>3</w:t>
      </w:r>
      <w:proofErr w:type="gramStart"/>
      <w:r>
        <w:rPr>
          <w:rFonts w:ascii="Times New Roman" w:hAnsi="Times New Roman" w:cs="Times New Roman"/>
          <w:sz w:val="16"/>
          <w:szCs w:val="16"/>
          <w:vertAlign w:val="superscript"/>
        </w:rPr>
        <w:t xml:space="preserve"> </w:t>
      </w:r>
      <w:r w:rsidRPr="004D793A">
        <w:rPr>
          <w:rFonts w:ascii="Times New Roman" w:hAnsi="Times New Roman" w:cs="Times New Roman"/>
          <w:sz w:val="16"/>
          <w:szCs w:val="16"/>
        </w:rPr>
        <w:t>В</w:t>
      </w:r>
      <w:proofErr w:type="gramEnd"/>
      <w:r w:rsidRPr="004D793A">
        <w:rPr>
          <w:rFonts w:ascii="Times New Roman" w:hAnsi="Times New Roman" w:cs="Times New Roman"/>
          <w:sz w:val="16"/>
          <w:szCs w:val="16"/>
        </w:rPr>
        <w:t xml:space="preserve">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B6A6F" w:rsidRPr="004D793A" w:rsidRDefault="003B6A6F" w:rsidP="003B6A6F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vertAlign w:val="superscript"/>
        </w:rPr>
        <w:t xml:space="preserve">4 </w:t>
      </w:r>
      <w:r w:rsidRPr="004D793A">
        <w:rPr>
          <w:rFonts w:ascii="Times New Roman" w:hAnsi="Times New Roman" w:cs="Times New Roman"/>
          <w:sz w:val="16"/>
          <w:szCs w:val="16"/>
        </w:rPr>
        <w:t>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E15AD2" w:rsidRPr="00E15AD2" w:rsidRDefault="00E15AD2" w:rsidP="00E15A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0C62C8" w:rsidRDefault="000C62C8"/>
    <w:sectPr w:rsidR="000C62C8" w:rsidSect="003B6A6F">
      <w:pgSz w:w="16838" w:h="11906" w:orient="landscape"/>
      <w:pgMar w:top="851" w:right="96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AD2"/>
    <w:rsid w:val="00066BB5"/>
    <w:rsid w:val="00086C41"/>
    <w:rsid w:val="000A2D59"/>
    <w:rsid w:val="000C62C8"/>
    <w:rsid w:val="001231AD"/>
    <w:rsid w:val="00236532"/>
    <w:rsid w:val="002A0937"/>
    <w:rsid w:val="00327BA8"/>
    <w:rsid w:val="003B6A6F"/>
    <w:rsid w:val="003E07DA"/>
    <w:rsid w:val="003F45D9"/>
    <w:rsid w:val="005B5B63"/>
    <w:rsid w:val="006E020E"/>
    <w:rsid w:val="00762876"/>
    <w:rsid w:val="0076490F"/>
    <w:rsid w:val="007E2EA4"/>
    <w:rsid w:val="008D783E"/>
    <w:rsid w:val="008E0D22"/>
    <w:rsid w:val="008F728D"/>
    <w:rsid w:val="00985792"/>
    <w:rsid w:val="009E653D"/>
    <w:rsid w:val="00B34D6A"/>
    <w:rsid w:val="00B758D8"/>
    <w:rsid w:val="00BB0D7B"/>
    <w:rsid w:val="00BE3180"/>
    <w:rsid w:val="00C3533F"/>
    <w:rsid w:val="00CB3646"/>
    <w:rsid w:val="00CC714B"/>
    <w:rsid w:val="00D86586"/>
    <w:rsid w:val="00DB4AFB"/>
    <w:rsid w:val="00E15AD2"/>
    <w:rsid w:val="00EF2D69"/>
    <w:rsid w:val="00F5707F"/>
    <w:rsid w:val="00FE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15AD2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15AD2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E15A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15AD2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15AD2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E15A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3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790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1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Кочукова Мария Игоревна</cp:lastModifiedBy>
  <cp:revision>13</cp:revision>
  <cp:lastPrinted>2021-04-29T10:37:00Z</cp:lastPrinted>
  <dcterms:created xsi:type="dcterms:W3CDTF">2021-04-29T10:37:00Z</dcterms:created>
  <dcterms:modified xsi:type="dcterms:W3CDTF">2021-05-24T11:22:00Z</dcterms:modified>
</cp:coreProperties>
</file>