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6E6" w:rsidRPr="00FF67A2" w:rsidRDefault="003216E6" w:rsidP="00FF67A2">
      <w:pPr>
        <w:jc w:val="both"/>
        <w:rPr>
          <w:rFonts w:ascii="Times New Roman" w:hAnsi="Times New Roman" w:cs="Times New Roman"/>
          <w:sz w:val="28"/>
          <w:szCs w:val="28"/>
        </w:rPr>
      </w:pPr>
      <w:bookmarkStart w:id="0" w:name="_GoBack"/>
      <w:r w:rsidRPr="00FF67A2">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190875" cy="2000250"/>
            <wp:effectExtent l="0" t="0" r="9525" b="0"/>
            <wp:wrapSquare wrapText="bothSides"/>
            <wp:docPr id="1" name="Рисунок 1" descr="C:\Documents and Settings\Администратор\Рабочий стол\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дминистратор\Рабочий стол\i.jpe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93914" cy="2002155"/>
                    </a:xfrm>
                    <a:prstGeom prst="rect">
                      <a:avLst/>
                    </a:prstGeom>
                    <a:noFill/>
                    <a:ln>
                      <a:noFill/>
                    </a:ln>
                  </pic:spPr>
                </pic:pic>
              </a:graphicData>
            </a:graphic>
          </wp:anchor>
        </w:drawing>
      </w:r>
      <w:bookmarkEnd w:id="0"/>
    </w:p>
    <w:p w:rsidR="003216E6" w:rsidRPr="00FF67A2" w:rsidRDefault="003216E6" w:rsidP="00FF67A2">
      <w:pPr>
        <w:jc w:val="both"/>
        <w:rPr>
          <w:rFonts w:ascii="Times New Roman" w:hAnsi="Times New Roman" w:cs="Times New Roman"/>
          <w:sz w:val="28"/>
          <w:szCs w:val="28"/>
        </w:rPr>
      </w:pPr>
      <w:r w:rsidRPr="00FF67A2">
        <w:rPr>
          <w:rFonts w:ascii="Times New Roman" w:hAnsi="Times New Roman" w:cs="Times New Roman"/>
          <w:sz w:val="28"/>
          <w:szCs w:val="28"/>
        </w:rPr>
        <w:br w:type="textWrapping" w:clear="all"/>
      </w:r>
      <w:r w:rsidRPr="00FF67A2">
        <w:rPr>
          <w:rFonts w:ascii="Times New Roman" w:eastAsia="Times New Roman" w:hAnsi="Times New Roman" w:cs="Times New Roman"/>
          <w:sz w:val="28"/>
          <w:szCs w:val="28"/>
          <w:lang w:eastAsia="ru-RU"/>
        </w:rPr>
        <w:t>РОССИЙСКАЯ ФЕДЕРАЦИЯ</w:t>
      </w:r>
    </w:p>
    <w:p w:rsidR="003216E6" w:rsidRPr="00FF67A2" w:rsidRDefault="003216E6" w:rsidP="00FF67A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ФЕДЕРАЛЬНЫЙ ЗАКОН</w:t>
      </w:r>
    </w:p>
    <w:p w:rsidR="003216E6" w:rsidRPr="00FF67A2" w:rsidRDefault="003216E6" w:rsidP="00FF67A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УСТАВ ЖЕЛЕЗНОДОРОЖНОГО ТРАНСПОРТА</w:t>
      </w:r>
    </w:p>
    <w:p w:rsidR="003216E6" w:rsidRPr="00FF67A2" w:rsidRDefault="003216E6" w:rsidP="00FF67A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РОССИЙСКОЙ ФЕДЕРАЦИИ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Принят</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Государственной Думой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24 декабря 2002 года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Одобрен</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Советом Федерации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27 декабря 2002 года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Глава I. ОБЩИЕ ПОЛОЖЕНИЯ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 Федеральный закон "Устав железнодорожного транспорта Российской Федерации" (далее - Устав) регулирует отношения, возникающие между перевозчиками, пассажирами, грузоотправителями (отправителями), грузополучателями (получателями), владельцами инфраструктур железнодорожного транспорта общего пользования, владельцами железнодорожных путей необщего пользования, другими физическими и юридическими лицами при пользовании услугами железнодорожного транспорта общего пользования (далее - железнодорожный транспорт) и железнодорожного транспорта необщего пользования, и устанавливает их права, обязанности и ответственность.</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Настоящий Устав определяет основные условия организации и осуществления перевозок пассажиров, грузов,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порожних грузовых вагонов, оказания услуг по использованию </w:t>
      </w:r>
      <w:r w:rsidRPr="00FF67A2">
        <w:rPr>
          <w:rFonts w:ascii="Times New Roman" w:eastAsia="Times New Roman" w:hAnsi="Times New Roman" w:cs="Times New Roman"/>
          <w:sz w:val="28"/>
          <w:szCs w:val="28"/>
          <w:lang w:eastAsia="ru-RU"/>
        </w:rPr>
        <w:lastRenderedPageBreak/>
        <w:t>инфраструктуры железнодорожного транспорта общего пользования и иных связанных с перевозками услуг.</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Действие настоящего Устава распространяется также на перевозки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погрузка и выгрузка которых осуществляются в местах общего и необщего пользования, включая железнодорожные пути необщего пользования, а также на строящихся железнодорожных линиях, примыкающих к железнодорожным путям общего пользования.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2. В настоящем Уставе используются следующие основные понятия: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перевозчик - юридическое лицо или индивидуальный предприниматель, принявшие на себя по договору перевозки железнодорожным транспортом общего пользования обязанность доставить пассажира, вверенный им отправителем груз, багаж, </w:t>
      </w:r>
      <w:proofErr w:type="spellStart"/>
      <w:r w:rsidRPr="00FF67A2">
        <w:rPr>
          <w:rFonts w:ascii="Times New Roman" w:eastAsia="Times New Roman" w:hAnsi="Times New Roman" w:cs="Times New Roman"/>
          <w:sz w:val="28"/>
          <w:szCs w:val="28"/>
          <w:lang w:eastAsia="ru-RU"/>
        </w:rPr>
        <w:t>грузобагаж</w:t>
      </w:r>
      <w:proofErr w:type="spellEnd"/>
      <w:r w:rsidRPr="00FF67A2">
        <w:rPr>
          <w:rFonts w:ascii="Times New Roman" w:eastAsia="Times New Roman" w:hAnsi="Times New Roman" w:cs="Times New Roman"/>
          <w:sz w:val="28"/>
          <w:szCs w:val="28"/>
          <w:lang w:eastAsia="ru-RU"/>
        </w:rPr>
        <w:t xml:space="preserve"> или не принадлежащий им порожний грузовой вагон (далее - порожний грузовой вагон) из пункта отправления в пункт назначения, а также выдать груз, багаж, </w:t>
      </w:r>
      <w:proofErr w:type="spellStart"/>
      <w:r w:rsidRPr="00FF67A2">
        <w:rPr>
          <w:rFonts w:ascii="Times New Roman" w:eastAsia="Times New Roman" w:hAnsi="Times New Roman" w:cs="Times New Roman"/>
          <w:sz w:val="28"/>
          <w:szCs w:val="28"/>
          <w:lang w:eastAsia="ru-RU"/>
        </w:rPr>
        <w:t>грузобагаж</w:t>
      </w:r>
      <w:proofErr w:type="spellEnd"/>
      <w:r w:rsidRPr="00FF67A2">
        <w:rPr>
          <w:rFonts w:ascii="Times New Roman" w:eastAsia="Times New Roman" w:hAnsi="Times New Roman" w:cs="Times New Roman"/>
          <w:sz w:val="28"/>
          <w:szCs w:val="28"/>
          <w:lang w:eastAsia="ru-RU"/>
        </w:rPr>
        <w:t xml:space="preserve">, порожний грузовой вагон </w:t>
      </w:r>
      <w:proofErr w:type="spellStart"/>
      <w:r w:rsidRPr="00FF67A2">
        <w:rPr>
          <w:rFonts w:ascii="Times New Roman" w:eastAsia="Times New Roman" w:hAnsi="Times New Roman" w:cs="Times New Roman"/>
          <w:sz w:val="28"/>
          <w:szCs w:val="28"/>
          <w:lang w:eastAsia="ru-RU"/>
        </w:rPr>
        <w:t>управомоченному</w:t>
      </w:r>
      <w:proofErr w:type="spellEnd"/>
      <w:r w:rsidRPr="00FF67A2">
        <w:rPr>
          <w:rFonts w:ascii="Times New Roman" w:eastAsia="Times New Roman" w:hAnsi="Times New Roman" w:cs="Times New Roman"/>
          <w:sz w:val="28"/>
          <w:szCs w:val="28"/>
          <w:lang w:eastAsia="ru-RU"/>
        </w:rPr>
        <w:t xml:space="preserve"> на его получение лицу (получателю);</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инфраструктура железнодорожного транспорта общего пользования (далее - инфраструктура) - технологический комплекс, включающий в себя железнодорожные пути общего пользования и другие сооружения, железнодорожные станции, устройства электроснабжения, сети связи, системы сигнализации, централизации и блокировки, информационные комплексы и систему управления движением и иные обеспечивающие функционирование этого комплекса здания, строения, сооружения, устройства и оборудование;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владелец инфраструктуры - юридическое лицо или индивидуальный предприниматель, имеющие инфраструктуру на праве собственности или на ином праве и оказывающие услуги по ее использованию на основании соответствующего договора;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грузоотправитель (отправитель) - физическое или юридическое лицо, которое по договору перевозки выступает от своего имени или от имени владельца груза,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порожнего грузового вагона и указано в перевозочном документе;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грузополучатель (получатель) - физическое или юридическое лицо, </w:t>
      </w:r>
      <w:proofErr w:type="spellStart"/>
      <w:r w:rsidRPr="00FF67A2">
        <w:rPr>
          <w:rFonts w:ascii="Times New Roman" w:eastAsia="Times New Roman" w:hAnsi="Times New Roman" w:cs="Times New Roman"/>
          <w:sz w:val="28"/>
          <w:szCs w:val="28"/>
          <w:lang w:eastAsia="ru-RU"/>
        </w:rPr>
        <w:t>управомоченное</w:t>
      </w:r>
      <w:proofErr w:type="spellEnd"/>
      <w:r w:rsidRPr="00FF67A2">
        <w:rPr>
          <w:rFonts w:ascii="Times New Roman" w:eastAsia="Times New Roman" w:hAnsi="Times New Roman" w:cs="Times New Roman"/>
          <w:sz w:val="28"/>
          <w:szCs w:val="28"/>
          <w:lang w:eastAsia="ru-RU"/>
        </w:rPr>
        <w:t xml:space="preserve"> на получение груза,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порожнего грузового вагона;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 - объект (в том числе изделия, предметы, полезные ископаемые, материалы, сырье, отходы производства и потребления), принятый в установленном порядке для перевозки в грузовых вагонах, контейнерах;</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опасный груз - груз, который в силу присущих ему свойств при определенных условиях при перевозке, выполнении маневровых, погрузочно-разгрузочных работ и хранении может стать причиной взрыва, пожара, химического или иного вида заражения либо повреждения технических средств, устройств, оборудования и других объектов железнодорожного транспорта и третьих лиц, а также причинения вреда жизни или здоровью граждан, вреда окружающей среде;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багаж - вещи пассажира, принятые в установленном порядке для перевозки в пассажирском или почтово-багажном поезде до железнодорожной станции назначения, указанной в проездном документе (билете);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FF67A2">
        <w:rPr>
          <w:rFonts w:ascii="Times New Roman" w:eastAsia="Times New Roman" w:hAnsi="Times New Roman" w:cs="Times New Roman"/>
          <w:sz w:val="28"/>
          <w:szCs w:val="28"/>
          <w:lang w:eastAsia="ru-RU"/>
        </w:rPr>
        <w:t>грузобагаж</w:t>
      </w:r>
      <w:proofErr w:type="spellEnd"/>
      <w:r w:rsidRPr="00FF67A2">
        <w:rPr>
          <w:rFonts w:ascii="Times New Roman" w:eastAsia="Times New Roman" w:hAnsi="Times New Roman" w:cs="Times New Roman"/>
          <w:sz w:val="28"/>
          <w:szCs w:val="28"/>
          <w:lang w:eastAsia="ru-RU"/>
        </w:rPr>
        <w:t xml:space="preserve"> - объект, принятый от физического или юридического лица в установленном порядке для перевозки в пассажирском, почтово-багажном или грузопассажирском поезде;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перевозочный документ - документ, подтверждающий заключение договора перевозки груза, порожнего грузового вагона (транспортная железнодорожная накладная) или удостоверяющий заключение договора перевозки пассажира,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(проездной документ (билет), багажная квитанция, </w:t>
      </w:r>
      <w:proofErr w:type="spellStart"/>
      <w:r w:rsidRPr="00FF67A2">
        <w:rPr>
          <w:rFonts w:ascii="Times New Roman" w:eastAsia="Times New Roman" w:hAnsi="Times New Roman" w:cs="Times New Roman"/>
          <w:sz w:val="28"/>
          <w:szCs w:val="28"/>
          <w:lang w:eastAsia="ru-RU"/>
        </w:rPr>
        <w:t>грузобагажная</w:t>
      </w:r>
      <w:proofErr w:type="spellEnd"/>
      <w:r w:rsidRPr="00FF67A2">
        <w:rPr>
          <w:rFonts w:ascii="Times New Roman" w:eastAsia="Times New Roman" w:hAnsi="Times New Roman" w:cs="Times New Roman"/>
          <w:sz w:val="28"/>
          <w:szCs w:val="28"/>
          <w:lang w:eastAsia="ru-RU"/>
        </w:rPr>
        <w:t xml:space="preserve"> квитанция);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железнодорожные пути общего пользования - железнодорожные пути на территориях железнодорожных станций, открытых для выполнения операций по приему и отправлению поездов, приему и выдаче грузов,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порожних грузовых вагонов, по обслуживанию пассажиров и выполнению сортировочных и маневровых работ, а также железнодорожные пути, соединяющие такие станции;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железнодорожные пути необщего пользования - 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определенных пользователей услугами железнодорожного транспорта на условиях договоров или выполнения работ для собственных нужд;</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владелец железнодорожного пути необщего пользования - юридическое лицо или индивидуальный предприниматель, имеющие на праве собственности или на ином праве железнодорожный путь необщего пользования, а также здания, строения и сооружения, другие объекты, связанные с выполнением транспортных работ и оказанием услуг железнодорожного транспорта;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места общего пользования - крытые и открытые склады, а также участки, специально выделенные на территории железнодорожной станции, принадлежащие владельцу инфраструктуры и используемые для выполнения операций по погрузке, выгрузке, сортировке, хранению грузов, в том числе </w:t>
      </w:r>
      <w:r w:rsidRPr="00FF67A2">
        <w:rPr>
          <w:rFonts w:ascii="Times New Roman" w:eastAsia="Times New Roman" w:hAnsi="Times New Roman" w:cs="Times New Roman"/>
          <w:sz w:val="28"/>
          <w:szCs w:val="28"/>
          <w:lang w:eastAsia="ru-RU"/>
        </w:rPr>
        <w:lastRenderedPageBreak/>
        <w:t xml:space="preserve">контейнеров,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пользователей услугами железнодорожного транспорта;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места необщего пользования - железнодорожные пути необщего пользования, крытые и открытые склады, а также участки, расположенные на территории железнодорожной станции, не принадлежащие владельцу инфраструктуры или сданные им в аренду и используемые для выполнения операций по погрузке, выгрузке грузов, в том числе контейнеров, определенных пользователей услугами железнодорожного транспорта;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перевозки в международном сообщении с участием железнодорожного транспорта - перевозки в прямом и непрямом международном сообщении пассажиров, грузов,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порожних грузовых вагонов между Российской Федерацией и иностранными государствами, в том числе транзит по территории Российской Федерации, в результате которых пассажиры, грузы, багаж, </w:t>
      </w:r>
      <w:proofErr w:type="spellStart"/>
      <w:r w:rsidRPr="00FF67A2">
        <w:rPr>
          <w:rFonts w:ascii="Times New Roman" w:eastAsia="Times New Roman" w:hAnsi="Times New Roman" w:cs="Times New Roman"/>
          <w:sz w:val="28"/>
          <w:szCs w:val="28"/>
          <w:lang w:eastAsia="ru-RU"/>
        </w:rPr>
        <w:t>грузобагаж</w:t>
      </w:r>
      <w:proofErr w:type="spellEnd"/>
      <w:r w:rsidRPr="00FF67A2">
        <w:rPr>
          <w:rFonts w:ascii="Times New Roman" w:eastAsia="Times New Roman" w:hAnsi="Times New Roman" w:cs="Times New Roman"/>
          <w:sz w:val="28"/>
          <w:szCs w:val="28"/>
          <w:lang w:eastAsia="ru-RU"/>
        </w:rPr>
        <w:t>, порожние грузовые вагоны пересекают Государственную границу Российской Федерации, если иное не предусмотрено международными договорами Российской Федерации;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перевозки в прямом международном сообщении - перевозки в международном сообщении пассажиров, грузов,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порожних грузовых вагонов, осуществляемые между железнодорожными станциями в различных государствах или несколькими видами транспорта в различных государствах по единому перевозочному документу, оформленному на весь маршрут следования;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перевозки в непрямом международном сообщении - перевозки в международном сообщении пассажиров, грузов,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порожних грузовых вагонов, осуществляемые через расположенные в пределах приграничной территории железнодорожные станции и порты по перевозочным документам, оформленным в государствах, участвующих в перевозках, а также перевозки несколькими видами транспорта по отдельным перевозочным документам на транспорте каждого вида;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перевозки в прямом железнодорожном сообщении - перевозки пассажиров, грузов,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порожних грузовых вагонов между железнодорожными станциями в Российской Федерации с участием одной и более инфраструктур по единому перевозочному документу, оформленному на весь маршрут следования;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перевозки в прямом смешанном сообщении - перевозки, осуществляемые в пределах территории Российской Федерации несколькими видами транспорта по единому транспортному документу (транспортная накладная), оформленному на весь маршрут следования;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перевозки в непрямом смешанном сообщении - перевозки, осуществляемые в пределах территории Российской Федерации несколькими видами транспорта по отдельным перевозочным документам на транспорте каждого вида;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специальные железнодорожные перевозки - железнодорожные перевозки, предназначенные для удовлетворения особо важных государственных и оборонных нужд, а также железнодорожные перевозки осужденных и лиц, содержащихся под стражей;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воинские железнодорожные перевозки - железнодорожные перевозки воинских частей и подразделений, воинских грузов, воинских команд и отдельных лиц, проходящих военную службу, службу в органах внутренних дел, учреждениях и органах уголовно-исполнительной системы, сотрудников органов федеральной государственной службы безопасности, сотрудников войск национальной гвардии Российской Федерации;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сбор - не включенная в тариф ставка оплаты дополнительной операции или работы;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сборник правил перевозок железнодорожным транспортом - информационное издание, в котором публикуются утвержденные в установленном законодательством Российской Федерации порядке нормативные правовые и иные акты;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тарифные руководства - сборники, в которых публикуются утвержденные в установленном законодательством Российской Федерации порядке тарифы, ставки платы и сборов за работы и услуги железнодорожного транспорта, правила применения таких тарифов, ставок платы, сборов, а также утвержденные федеральным органом исполнительной власти в области железнодорожного транспорта перечни железнодорожных станций, расстояния между ними и выполняемые на территориях железнодорожных станций операции;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пассажир - физическое лицо, заключившее договор перевозки пассажира;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железнодорожная станция - пункт, который разделяет железнодорожную линию на перегоны или блок-участки, обеспечивает функционирование инфраструктуры железнодорожного транспорта, имеет путевое развитие, позволяющее выполнять операции по приему, отправлению, обгону поездов, операции по обслуживанию пассажиров и приему, выдаче грузов,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а при развитых путевых устройствах выполнять маневровые работы по расформированию и формированию поездов и технические операции с поездами;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малоинтенсивные линии (участки) - железнодорожные пути общего пользования с невысокой грузонапряженностью и низкой эффективностью работы, критерии отнесения к которым утверждаются Правительством Российской Федерации;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оператор железнодорожного подвижного состава, контейнеров (далее - оператор) - юридическое лицо или индивидуальный предприниматель, имеющие железнодорожный подвижной состав, контейнеры на праве собственности или ином праве и оказывающие юридическим или физическим лицам услуги по предоставлению железнодорожного подвижного состава, контейнеров для перевозок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3. Федеральный орган исполнительной власти в области железнодорожного транспорта на основании настоящего Устава с участием федерального органа исполнительной власти по регулированию естественных монополий на транспорте, иных заинтересованных федеральных органов исполнительной власти, заинтересованных организаций в пределах своей компетенции разрабатывает и в установленном порядке утверждает правила перевозок грузов, порожних грузовых вагонов железнодорожным транспортом и правила перевозок пассажиров,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Правила перевозок грузов, порожних грузовых вагонов железнодорожным транспортом (далее - правила перевозок грузов железнодорожным транспортом) представляют собой нормативные правовые акты, которые содержат нормы, обязательные для перевозчиков, владельцев инфраструктур, операторов и иных владельцев железнодорожного подвижного состава, контейнеров, грузоотправителей (отправителей), грузополучателей (получателей), владельцев железнодорожных путей необщего пользования, других юридических и физических лиц, регулируют порядок приема грузов и не принадлежащих перевозчику порожних грузовых вагонов, контейнеров для перевозок, порядок их выдачи и определяют условия перевозок грузов, порожних грузовых вагонов, контейнеров с учетом их особенностей, безопасности движения, сохранности грузов, железнодорожного подвижного состава, контейнеров и с учетом экологической безопасности.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вторая в ред. Федерального закона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Правила перевозок пассажиров,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железнодорожным транспортом представляют собой нормативные правовые акты, которые содержат нормы, обязательные для перевозчиков, владельцев инфраструктур, пассажиров, отправителей, получателей, других юридических и физических лиц, и регулируют условия перевозок пассажиров, ручной клади,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 xml:space="preserve">Правила оказания услуг по перевозкам пассажиров, а также грузов, багажа и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для личных, семейных, домашних и иных нужд, не связанных с осуществлением предпринимательской деятельности, утверждаются Правительством Российской Федерации. В указанных правилах, в частности, определяются предметы, перевозка которых в качестве ручной клади,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запрещена.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Порядок перевозки почтовых отправлений и порядок включения почтовых вагонов в поезда устанавливаются 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связи. Основные условия организации и осуществления специальных и воинских железнодорожных перевозок определяются настоящим Уставом.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Особенности организации, осуществления воинских железнодорожных перевозок и порядок их оплаты регулируются Уставом воинских железнодорожных перевозок, утверждаемым Правительством Российской Федерации, и иными нормативными правовыми актами.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Пассажиры, а также физические лица, имеющие намерение воспользоваться или пользующиеся услугами по перевозкам пассажиров,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для личных, семейных, домашних и иных нужд, не связанных с осуществлением предпринимательской деятельности, как потребители пользуются всеми правами, предусмотренными законодательством Российской Федерации о защите прав потребителей.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Правила оказания услуг по использованию инфраструктуры железнодорожного транспорта утверждаются уполномоченным Правительством Российской Федерации федеральным органом исполнительной власти.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Особенности организации и осуществления специальных железнодорожных перевозок определяются Правительством Российской Федерации.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Положения настоящего Устава, регулирующие отношения, связанные с перевозкой грузов, применяются к отношениям, связанным с перевозкой не принадлежащих перевозчику порожних грузовых вагонов, контейнеров, если иное не установлено настоящим Уставом.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десятая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4. Перевозки пассажиров, грузов,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порожних грузовых вагонов осуществляются по железнодорожным путям общего пользования и между железнодорожными станциями, открытыми для выполнения соответствующих операций. Перечень таких станций и выполняемых ими операций составляется на основании заявок владельцев </w:t>
      </w:r>
      <w:r w:rsidRPr="00FF67A2">
        <w:rPr>
          <w:rFonts w:ascii="Times New Roman" w:eastAsia="Times New Roman" w:hAnsi="Times New Roman" w:cs="Times New Roman"/>
          <w:sz w:val="28"/>
          <w:szCs w:val="28"/>
          <w:lang w:eastAsia="ru-RU"/>
        </w:rPr>
        <w:lastRenderedPageBreak/>
        <w:t>инфраструктур, утверждается федеральным органом исполнительной власти в области железнодорожного транспорта и публикуется в соответствующем тарифном руководстве.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5. Перевозки пассажиров, грузов,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железнодорожным транспортом осуществляются соответственно в вагонах и контейнерах перевозчиков, иных юридических и физических лиц.</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6. Особенности осуществления перевозок пассажиров, грузов,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по железнодорожным линиям, имеющим узкую колею или колею разной ширины, в том числе ответственность за время нахождения вагонов, контейнеров на таких железнодорожных линиях, определяются договорами между перевозчиками и владельцами таких железнодорожных линий.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Особенности осуществления перевозок грузов по железнодорожным путям, находящимся на стадии строительства до сдачи в постоянную эксплуатацию, и оказания связанных с этими особенностями услуг, в том числе ответственность за время нахождения вагонов на таких путях, предусматриваются в договорах, заключаемых между перевозчиками и организациями, осуществляющими строительство или эксплуатацию строящихся железнодорожных путей по поручению владельцев таких путей. Порядок заключения таких договоров устанавливается правилами перевозок грузов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7. Централизованное управление специальными и воинскими железнодорожными перевозками на железнодорожном транспорте осуществляется с учетом обеспечения безопасности движения, а также защиты государственной тайны в порядке, установленном Правительством Российской Федерации.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Федеральные органы исполнительной власти, к компетенции которых относятся вопросы организации и осуществления специальных и воинских железнодорожных перевозок, взаимодействуют с владельцами инфраструктур и перевозчиками через военно-транспортные органы - органы военных сообщений и органы специальных железнодорожных перевозок.</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вторая в ред. Федерального закона от 07.07.2003 N 122-ФЗ)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Владельцы инфраструктур и перевозчики в порядке, установленном Правительством Российской Федерации, предоставляют военно-транспортным органам необходимые услуги для обеспечения их основной деятельности.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Воинские железнодорожные перевозки осуществляются в приоритетном порядке.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Для обеспечения особо срочных воинских железнодорожных перевозок перевозчики в порядке, установленном Правительством Российской Федерации, формируют и содержат резерв железнодорожного подвижного состава за счет средств федерального бюджета.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Для перевозок лиц, проходящих военную службу, службу в органах внутренних дел, учреждениях и органах уголовно-исполнительной системы, сотрудников органов федеральной государственной службы безопасности, сотрудников войск национальной гвардии Российской Федерации выделяются вагоны или места в пассажирских поездах.</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Приобретение, содержание и эксплуатация специальных вагонов для перевозок осужденных и перевозок лиц, содержащихся под стражей, осуществляются за счет средств, предусмотренных на указанные цели федеральным законом о федеральном бюджете на соответствующий год, в порядке, установленном уполномоченным Правительством Российской Федерации федеральным органом исполнительной власти.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Владельцы инфраструктур выделяют на условиях договора аренды в местах общего пользования на территориях железнодорожных станций необходимые места отстоя специальных вагонов.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Владельцы инфраструктур и перевозчики обеспечивают необходимые условия для осуществления перевозок осужденных и перевозок лиц, содержащихся под стражей.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случаях, предусмотренных законодательством Российской Федерации, операторы, иные владельцы железнодорожного подвижного состава, контейнеров, перевозчики обязаны предоставить принадлежащие им железнодорожный подвижной состав, контейнеры уполномоченной организации железнодорожного транспорта по ее обращению для их использования на время перевозок в интересах Вооруженных Сил Российской Федерации, других войск, воинских формирований и органов, а также создаваемых на военное время специальных формирований.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десятая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Количество единиц железнодорожного подвижного состава, контейнеров, сроки их передачи, период их использования в интересах указанных войск, формирований и органов определяются уполномоченной организацией железнодорожного транспорта самостоятельно исходя из заявляемых указанными войсками, формированиями и органами потребностей в перевозках.</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одиннадцатая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Возмещение убытков, понесенных операторами, иными владельцами железнодорожного подвижного состава, контейнеров, перевозчиками в связи с предоставлением принадлежащих им железнодорожного подвижного состава, контейнеров уполномоченной организации железнодорожного транспорта, осуществляется в порядке, установленном Правительством Российской Федерации.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двенадцатая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8. В случаях, если свойства груза,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или их состояние либо предлагаемые грузоотправителем (отправителем) условия перевозок не предусмотрены правилами перевозок грузов железнодорожным транспортом или правилами перевозок пассажиров,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железнодорожным транспортом, в соответствующих договорах перевозчиков с грузоотправителями (отправителями) могут устанавливаться особые условия перевозок таких грузов,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и ответственность сторон за их перевозку и сохранность. Порядок заключения таких договоров устанавливается правилами перевозок грузов железнодорожным транспортом и правилами перевозок пассажиров, багажа и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Глава II. ПЕРЕВОЗКИ ГРУЗОВ, КОНТЕЙНЕРОВ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И ПОВАГОННЫМИ ОТПРАВКАМИ ГРУЗОБАГАЖА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9. В местах общего пользования выполняются операции по погрузке, выгрузке, сортировке, хранению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и контейнеров.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местах необщего пользования выполняются операции по погрузке, выгрузке грузов и контейнеров.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Места общего и необщего пользования должны иметь надлежащим образом оборудованные сооружения и устройства для обеспечения сохранности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вагонов, контейнеров, бесперебойной погрузки грузов в вагоны и выгрузки грузов из вагонов, а также соответствовать требованиям законодательства Российской Федерации об охране окружающей среды.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Места общего пользования в необходимых случаях дополнительно оборудуются специальными погрузочно-выгрузочными устройствами, в том числе эстакадами, специализированными площадками, </w:t>
      </w:r>
      <w:proofErr w:type="spellStart"/>
      <w:r w:rsidRPr="00FF67A2">
        <w:rPr>
          <w:rFonts w:ascii="Times New Roman" w:eastAsia="Times New Roman" w:hAnsi="Times New Roman" w:cs="Times New Roman"/>
          <w:sz w:val="28"/>
          <w:szCs w:val="28"/>
          <w:lang w:eastAsia="ru-RU"/>
        </w:rPr>
        <w:t>скотопогрузочными</w:t>
      </w:r>
      <w:proofErr w:type="spellEnd"/>
      <w:r w:rsidRPr="00FF67A2">
        <w:rPr>
          <w:rFonts w:ascii="Times New Roman" w:eastAsia="Times New Roman" w:hAnsi="Times New Roman" w:cs="Times New Roman"/>
          <w:sz w:val="28"/>
          <w:szCs w:val="28"/>
          <w:lang w:eastAsia="ru-RU"/>
        </w:rPr>
        <w:t xml:space="preserve"> платформами, водопойными пунктами, очистными сооружениями, дезинфекционно-промывочными устройствами.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Места необщего пользования в необходимых случаях оборудуются сооружениями и устройствами, обеспечивающими восстановление сыпучести смерзшихся грузов, очистку вагонов, контейнеров, а в случаях, </w:t>
      </w:r>
      <w:r w:rsidRPr="00FF67A2">
        <w:rPr>
          <w:rFonts w:ascii="Times New Roman" w:eastAsia="Times New Roman" w:hAnsi="Times New Roman" w:cs="Times New Roman"/>
          <w:sz w:val="28"/>
          <w:szCs w:val="28"/>
          <w:lang w:eastAsia="ru-RU"/>
        </w:rPr>
        <w:lastRenderedPageBreak/>
        <w:t xml:space="preserve">предусмотренных правилами перевозок грузов железнодорожным транспортом, также промывку вагонов, контейнеров после выгрузки из них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Соответствие мест общего и необщего пользования требованиям настоящей статьи обеспечивается за счет средств их владельцев, специально выделенных участков - за счет средств грузоотправителей (отправителей) или грузополучателей (получателей), которым предоставлены такие участки.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10. Грузоотправители, грузополучатели при систематическом осуществлении перевозок грузов могут заключать с перевозчиками долгосрочные договоры об организации перевозок. Договор об организации перевозок заключается в письменной форме.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договорах об организации перевозок определяются предполагаемые объем перевозок грузов, сроки и условия предоставления транспортных средств и предъявления грузов для перевозок, порядок расчетов, ответственность сторон за неисполнение или ненадлежащее исполнение обязательств, а также иные условия организации перевозок.</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соответствии с указанными договорами перевозчики обязуются в установленные сроки принимать грузы в согласованном объеме, грузоотправители обязуются предъявлять их для перевозок.</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Перевозки грузов, предусмотренных указанными договорами, осуществляются на основании принятых заявок на их перевозки.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Работы и услуги, которые выполняются владельцами инфраструктур или перевозчиками по просьбам грузоотправителей (отправителей), грузополучателей (получателей), пассажиров и цены на которые не указаны в тарифном руководстве, а также работы, которые выполняются грузоотправителями (отправителями), грузополучателями (получателями) по просьбам владельцев инфраструктур или перевозчиков и цены на которые указаны в тарифном руководстве, оплачиваются по соглашению сторон.</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11. Для осуществления перевозки грузов железнодорожным транспортом грузоотправитель представляет перевозчику надлежащим образом оформленную и в необходимом количестве экземпляров заявку на перевозку грузов (далее - заявка). Заявка представляется грузоотправителем с указанием количества вагонов и тонн, железнодорожных станций назначения и других предусмотренных правилами перевозок грузов железнодорожным транспортом сведений. В заявке грузоотправитель должен указать срок действия заявки, но не более чем сорок пять дней.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Заявки представляются не менее чем за десять дней до начала перевозок грузов в прямом железнодорожном сообщении и не менее чем за пятнадцать </w:t>
      </w:r>
      <w:r w:rsidRPr="00FF67A2">
        <w:rPr>
          <w:rFonts w:ascii="Times New Roman" w:eastAsia="Times New Roman" w:hAnsi="Times New Roman" w:cs="Times New Roman"/>
          <w:sz w:val="28"/>
          <w:szCs w:val="28"/>
          <w:lang w:eastAsia="ru-RU"/>
        </w:rPr>
        <w:lastRenderedPageBreak/>
        <w:t>дней до начала перевозок грузов в прямом международном сообщении и непрямом международном сообщении и в прямом и непрямом смешанном сообщении, а также если пунктами назначения указаны порты. При перевозках грузов в прямом смешанном водно-железнодорожном сообщении заявки представляются организациями, осуществляющими перевалку грузов с водного транспорта на железнодорожный транспорт.</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 отправлении грузов с железнодорожного пути необщего пользования, не принадлежащего грузоотправителю, заявка представляется перевозчику грузоотправителем после ее согласования с владельцем указанного железнодорожного пути необщего пользования.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 обязан рассмотреть представленную заявку в течение двух дней и в случае возможности осуществления перевозки направить эту заявку для согласования владельцу инфраструктуры с отметкой о согласовании заявки.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 имеет право отказать в согласовании заявки в случае: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введения согласно статье 29 настоящего Устава прекращения или ограничения погрузки, перевозки грузов по маршруту следования груза;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отказа владельца инфраструктуры в согласовании заявки;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обоснованного отсутствия технических и технологических возможностей осуществления перевозки;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отсутствия железнодорожного подвижного состава, контейнеров, принадлежащих перевозчику и необходимых для осуществления перевозок;</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ином случае, предусмотренном настоящим Уставом, иными нормативными правовыми актами.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этих случаях перевозчик возвращает заявку с указанием причин отказа грузоотправителю, организации, осуществляющей перевалку грузов.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Владелец инфраструктуры рассматривает представленные перевозчиком заявки, в необходимых случаях согласовывает их с другими владельцами инфраструктур, организациями других видов транспорта, железными дорогами иностранных государств и в срок не более чем пять дней при перевозках грузов в прямом железнодорожном сообщении и не более чем десять дней при перевозках в прямом международном сообщении и непрямом международном сообщении, прямом и непрямом смешанном сообщении, а также если пунктами назначения указаны порты, и возвращает заявку перевозчику с отметкой о результате согласования.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Владелец инфраструктуры имеет право отказать перевозчику в согласовании заявки в случае: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отсутствия между ними договора об оказании услуг по использованию инфраструктуры;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отказа организаций смежных видов транспорта в согласовании заявки;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отказа железных дорог иностранных государств в согласовании заявки;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отказа других владельцев инфраструктур в согласовании заявки;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введения согласно статье 29 настоящего Устава прекращения или ограничения погрузки, перевозки грузов по маршруту следования грузов;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обоснованного отсутствия технических и технологических возможностей осуществления перевозки;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ином случае, предусмотренном настоящим Уставом, иными нормативными правовыми актами.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указанных случаях владелец инфраструктуры возвращает перевозчику заявку с указанием причин отказа.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Перечень критериев технических и технологических возможностей осуществления перевозки, отсутствие которых является для перевозчика и владельца инфраструктуры основанием отказа от согласования заявки, утверждается федеральным органом исполнительной власти в области железнодорожного транспорта.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Согласованная перевозчиком и владельцем инфраструктуры заявка с отметкой о ее принятии возвращается перевозчиком грузоотправителю, осуществляющей перевалку грузов организации не позднее чем за три дня до заявленного срока начала перевозки. Заявка в случае отказа в ее согласовании возвращается перевозчиком грузоотправителю, осуществляющей перевалку грузов организации с обоснованием причин отказа. Отказ в приеме и согласовании заявки может быть обжалован в судебном порядке. Порядок и способ уведомления перевозчиком грузоотправителя, осуществляющей перевалку грузов организации о принятии заявки или об отказе в перевозке устанавливаются по соглашению сторон.</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Перевозки грузов, предназначенных для ликвидации последствий чрезвычайных ситуаций, осуществляются перевозчиками на основании заявок по мере предъявления таких грузов для перевозок.</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Учет выполнения заявки, в том числе обеспечения грузоотправителя вагонами, контейнерами, учет погрузки грузов в вагоны, контейнеры осуществляются в учетной карточке, которая подписывается перевозчиком и грузоотправителем по окончании каждых суток такой погрузки.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 имеет право заменять предусмотренный заявкой железнодорожный подвижной состав одного вида подвижным составом другого вида, если перевозки грузов подвижным составом другого вида предусмотрены правилами перевозок грузов железнодорожным транспортом и при этом не увеличивается стоимость перевозок грузов.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 замене предусмотренного заявкой железнодорожного подвижного состава одного вида подвижным составом другого вида перевозчик должен предупредить грузоотправителя не позднее чем за двенадцать часов до момента подачи вагонов под погрузку.</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 просьбам грузоотправителей или осуществляющих перевалку грузов организаций в случае срочной перевозки грузов перевозчики по согласованию с владельцами инфраструктур могут устанавливать сокращенные сроки представления заявок.</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За внесение перевозчиком по инициативе грузоотправителя или осуществляющей перевалку грузов организации изменений в принятые заявки, касающихся перераспределения перевозок грузов по железнодорожным станциям назначения, в том числе перевозок грузов в прямом международном сообщении и непрямом международном сообщении, прямом и непрямом смешанном сообщении, а также за изменение железнодорожных станций отправления перевозчик взимает с грузоотправителя или осуществляющей перевалку грузов организации, если иное не установлено соглашением сторон, сбор в размере: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0,03 размера минимального размера оплаты труда с каждой тонны грузов - для грузов, перевозки которых установлены в вагонах и тоннах;</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0,1 размера минимального размера оплаты труда за каждый контейнер массой брутто до 5 тонн включительно, 0,3 размера минимального размера оплаты труда за каждый контейнер массой брутто от 5 до 10 тонн включительно, минимального размера оплаты труда за каждый контейнер массой брутто свыше 10 тонн - для грузов, перевозки которых установлены в контейнерах.</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Указанные изменения должны быть согласованы перевозчиком с владельцем инфраструктуры.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В целях организации своевременного выполнения принятых заявок, беспрепятственной передачи грузов на другие виды транспорта и железные </w:t>
      </w:r>
      <w:r w:rsidRPr="00FF67A2">
        <w:rPr>
          <w:rFonts w:ascii="Times New Roman" w:eastAsia="Times New Roman" w:hAnsi="Times New Roman" w:cs="Times New Roman"/>
          <w:sz w:val="28"/>
          <w:szCs w:val="28"/>
          <w:lang w:eastAsia="ru-RU"/>
        </w:rPr>
        <w:lastRenderedPageBreak/>
        <w:t>дороги иностранных государств владелец инфраструктуры осуществляет непрерывное планирование перевозок грузов.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Форма заявки, правила и порядок ее оформления и представления, форма учетной карточки для учета выполнения заявки, порядок ведения учетной карточки и ее оформления устанавливаются правилами перевозок грузов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двадцатая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Заявки на перевозки порожних грузовых вагонов не представляются.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двадцать первая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12. Для осуществления перевозок порожнего грузового вагона, порожних грузовых вагонов отправитель до предъявления их для перевозок представляет перевозчику в сроки, установленные правилами перевозок грузов железнодорожным транспортом, запрос-уведомление на перевозку порожнего грузового вагона, порожних грузовых вагонов (далее - запрос).</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 согласовывает запрос с владельцем инфраструктуры. Перевозчик и владелец инфраструктуры вправе отказать в согласовании запроса по основаниям, установленным статьей 11 настоящего Устава для отказа в согласовании заявки.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Перечень критериев технических и технологических возможностей осуществления перевозок, отсутствие которых является для перевозчика и владельца инфраструктуры основанием отказа в согласовании запроса, утверждается федеральным органом исполнительной власти в области железнодорожного транспорта.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Форма запроса, порядок его направления и согласования, а также сведения о перевозке, которые указываются в запросе, устанавливаются правилами перевозок грузов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12 в ред. Федерального закона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13. Перевозчики по договору с грузоотправителями и (или) владельцами железнодорожного пути необщего пользования могут осуществлять перевозки грузов поездом установленного веса или длины, сформированным на железнодорожном пути необщего пользования либо по договору с грузоотправителями и (или) владельцами инфраструктур на железнодорожной станции (отправительскими маршрутами) в соответствии с планом формирования поездов.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Основные условия и порядок организации перевозок грузов отправительскими маршрутами устанавливаются правилами перевозок грузов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План формирования грузовых поездов, следующих в пределах инфраструктуры, утверждается владельцем этой инфраструктуры.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14. Перевозки грузов осуществляются грузовой или большой скоростью (категории скорости).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Критерии определения категорий скорости перевозок грузов устанавливаются федеральным органом исполнительной власти в области железнодорожного транспорта.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Грузоотправитель выбирает одну из этих категорий скорости перевозок грузов и указывает ее в транспортной железнодорожной накладной.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случае, если перевозка груза допускается только большой скоростью, грузоотправитель должен указать данную скорость. Перечень направлений, по которым осуществляются перевозки только большой скоростью, публикуется федеральным органом исполнительной власти в области железнодорожного транспорта в сборнике правил перевозок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15. Плата за перевозки грузов взимается за кратчайшее расстояние, на которое осуществляются перевозки грузов, в том числе в случае увеличения расстояния, на которое они перевозятся, по причинам, зависящим от владельца инфраструктуры и перевозчика. Порядок определения такого расстояния устанавливается федеральным органом исполнительной власти в области железнодорожного транспорта.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случаях, указанных в тарифном руководстве, плата за перевозки грузов взимается исходя из фактически пройденного расстояния.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16. Грузоотправители могут предъявлять грузы для перевозок с объявлением их ценности. Перевозки грузов с объявлением их ценности осуществляются в соответствии с правилами перевозок грузов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Перечень грузов, перевозимых с обязательным объявлением ценности, определяется правилами перевозок грузов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За перевозки грузов с объявленной ценностью взимаются сборы, ставки которых устанавливаются тарифным руководством.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Статья 17. Перечень грузов (за исключением воинских грузов), требующих обязательного сопровождения и охраны в пути следования, утверждается 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внутренних дел. Охрана таких грузов обеспечивается грузоотправителем, грузополучателем или уполномоченными ими лицами по договору.</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Перечень воинских грузов, которые при перевозках подлежат сопровождению подразделениями воинских частей, устанавливается федеральным органом исполнительной власти и федеральным государственным органом, в которых законодательством Российской Федерации предусмотрена военная служба, по согласованию с федеральным органом исполнительной власти в области железнодорожного транспорта.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Перевозки грузов с сопровождением осуществляются в соответствии с правилами перевозок грузов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FF67A2">
        <w:rPr>
          <w:rFonts w:ascii="Times New Roman" w:eastAsia="Times New Roman" w:hAnsi="Times New Roman" w:cs="Times New Roman"/>
          <w:sz w:val="28"/>
          <w:szCs w:val="28"/>
          <w:lang w:eastAsia="ru-RU"/>
        </w:rPr>
        <w:t>Грузобагажповагонными</w:t>
      </w:r>
      <w:proofErr w:type="spellEnd"/>
      <w:r w:rsidRPr="00FF67A2">
        <w:rPr>
          <w:rFonts w:ascii="Times New Roman" w:eastAsia="Times New Roman" w:hAnsi="Times New Roman" w:cs="Times New Roman"/>
          <w:sz w:val="28"/>
          <w:szCs w:val="28"/>
          <w:lang w:eastAsia="ru-RU"/>
        </w:rPr>
        <w:t xml:space="preserve"> отправками (</w:t>
      </w:r>
      <w:proofErr w:type="spellStart"/>
      <w:r w:rsidRPr="00FF67A2">
        <w:rPr>
          <w:rFonts w:ascii="Times New Roman" w:eastAsia="Times New Roman" w:hAnsi="Times New Roman" w:cs="Times New Roman"/>
          <w:sz w:val="28"/>
          <w:szCs w:val="28"/>
          <w:lang w:eastAsia="ru-RU"/>
        </w:rPr>
        <w:t>повагонной</w:t>
      </w:r>
      <w:proofErr w:type="spellEnd"/>
      <w:r w:rsidRPr="00FF67A2">
        <w:rPr>
          <w:rFonts w:ascii="Times New Roman" w:eastAsia="Times New Roman" w:hAnsi="Times New Roman" w:cs="Times New Roman"/>
          <w:sz w:val="28"/>
          <w:szCs w:val="28"/>
          <w:lang w:eastAsia="ru-RU"/>
        </w:rPr>
        <w:t xml:space="preserve"> отправкой считается предъявляемый для перевозки в отдельном вагоне по одному перевозочному документу </w:t>
      </w:r>
      <w:proofErr w:type="spellStart"/>
      <w:r w:rsidRPr="00FF67A2">
        <w:rPr>
          <w:rFonts w:ascii="Times New Roman" w:eastAsia="Times New Roman" w:hAnsi="Times New Roman" w:cs="Times New Roman"/>
          <w:sz w:val="28"/>
          <w:szCs w:val="28"/>
          <w:lang w:eastAsia="ru-RU"/>
        </w:rPr>
        <w:t>грузобагаж</w:t>
      </w:r>
      <w:proofErr w:type="spellEnd"/>
      <w:r w:rsidRPr="00FF67A2">
        <w:rPr>
          <w:rFonts w:ascii="Times New Roman" w:eastAsia="Times New Roman" w:hAnsi="Times New Roman" w:cs="Times New Roman"/>
          <w:sz w:val="28"/>
          <w:szCs w:val="28"/>
          <w:lang w:eastAsia="ru-RU"/>
        </w:rPr>
        <w:t>) перевозится в сопровождении отправителя или получателя либо уполномоченного ими по договору лица.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18. Грузоотправители (отправители) обязаны подготавливать грузы, </w:t>
      </w:r>
      <w:proofErr w:type="spellStart"/>
      <w:r w:rsidRPr="00FF67A2">
        <w:rPr>
          <w:rFonts w:ascii="Times New Roman" w:eastAsia="Times New Roman" w:hAnsi="Times New Roman" w:cs="Times New Roman"/>
          <w:sz w:val="28"/>
          <w:szCs w:val="28"/>
          <w:lang w:eastAsia="ru-RU"/>
        </w:rPr>
        <w:t>грузобагаж</w:t>
      </w:r>
      <w:proofErr w:type="spellEnd"/>
      <w:r w:rsidRPr="00FF67A2">
        <w:rPr>
          <w:rFonts w:ascii="Times New Roman" w:eastAsia="Times New Roman" w:hAnsi="Times New Roman" w:cs="Times New Roman"/>
          <w:sz w:val="28"/>
          <w:szCs w:val="28"/>
          <w:lang w:eastAsia="ru-RU"/>
        </w:rPr>
        <w:t xml:space="preserve"> для перевозок в соответствии с установленными обязательными требованиями, техническими условиями на продукцию, ее тару и упаковку и иными актами таким образом, чтобы обеспечивать безопасность движения и эксплуатации железнодорожного транспорта, качество перевозимой продукции, сохранность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вагонов, контейнеров, пожарную безопасность и экологическую безопасность.</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Требования к таре и упаковке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качеству перевозимой продукции должны предусматриваться соответствующими обязательными требованиями, техническими условиями, утвержденными в установленном порядке по согласованию с федеральным органом исполнительной власти в области железнодорожного транспорта и иными заинтересованными федеральными органами исполнительной власти. Перевозчик и владелец инфраструктуры вправе провести проверку соответствия тары и упаковки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качества перевозимой продукции указанным обязательным требованиям, техническим условиям и иным актам.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При перевозке опасных грузов грузоотправитель обязан наносить на тару, вагоны, контейнеры знаки, коды опасности, предусмотренные правилами перевозок грузов железнодорожным транспортом. Порядок нанесения указанных знаков, кодов устанавливается федеральным органом исполнительной власти в области железнодорожного транспорта и </w:t>
      </w:r>
      <w:r w:rsidRPr="00FF67A2">
        <w:rPr>
          <w:rFonts w:ascii="Times New Roman" w:eastAsia="Times New Roman" w:hAnsi="Times New Roman" w:cs="Times New Roman"/>
          <w:sz w:val="28"/>
          <w:szCs w:val="28"/>
          <w:lang w:eastAsia="ru-RU"/>
        </w:rPr>
        <w:lastRenderedPageBreak/>
        <w:t>публикуется в сборнике правил перевозок железнодорожным транспортом. Перечень видов грузов повышенной опасности устанавливается Правительством Российской Федерации.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Грузы повышенной опасности допускаются к перевозке по специальным разрешениям в порядке, устанавливаемом Правительством Российской Федерации.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четвертая введена Федеральным законом от 03.02.2014 N 15-ФЗ)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 предъявлении продовольственных и скоропортящихся грузов для перевозки грузоотправитель (отправитель) обязан представить вместе с транспортной железнодорожной накладной документ о качестве грузов (сертификат), подписанный грузоотправителем (отправителем) или экспертом по качеству и датированный днем погрузки таких грузов в вагон, контейнер, если иное не предусмотрено другими нормативными правовыми актами.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19. Грузоотправители (отправители), грузополучатели (получатели), перевозчики, владельцы инфраструктур несут ответственность за убытки, возникшие в процессе перевозки в связи с произошедшими по их вине аварийными ситуациями, включая перевозку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с соблюдением особых условий перевозки, загрязнение окружающей среды, перерывы в движении поездов, в том числе возмещают в соответствии с законодательством Российской Федерации расходы на ликвидацию таких ситуаций.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20. О времени подачи вагонов, контейнеров под погрузку перевозчик уведомляет грузоотправителей не позднее чем за два часа до такой подачи.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Техническую пригодность подаваемых под погрузку вагонов, контейнеров определяет перевозчик. Перевозчик обязан подавать под погрузку исправные, внутри и снаружи очищенные от остатков ранее перевозимых грузов, в необходимых случаях промытые и продезинфицированные, годные для перевозки конкретных грузов вагоны, контейнеры со снятыми приспособлениями для крепления, за исключением несъемных приспособлений для крепления.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Подготовка под погрузку, в том числе под налив, вагонов и контейнеров, принадлежащих перевозчику, проводится перевозчиком или грузоотправителями за счет перевозчика в соответствии с заключенными между ними договорами, а подготовка вагонов, контейнеров, не принадлежащих перевозчику, в том числе специализированных вагонов, контейнеров, проводится грузоотправителями или при наличии возможности перевозчиком за счет грузоотправителей в соответствии с заключенными между ними договорами.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Перед наливом цистерн грузоотправители проверяют техническую исправность котлов, арматуры и универсальных сливных приборов цистерн.</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Пригодность в коммерческом отношении вагонов, контейнеров (состояние грузовых отсеков вагонов, контейнеров, пригодных для перевозки конкретного груза, отсутствие внутри вагонов, контейнеров постороннего запаха, других неблагоприятных факторов, за исключением последствий атмосферных осадков в открытых вагонах, а также особенности внутренних конструкций кузовов вагонов, контейнеров, влияющие на состояние грузов при погрузке, выгрузке и перевозке) для перевозки указанного груза определяется в отношении: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вагонов - грузоотправителями, если погрузка обеспечивается ими, или перевозчиком, если погрузка обеспечивается им;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контейнеров - грузоотправителями.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Грузоотправители вправе отказаться от вагонов, контейнеров, непригодных для перевозки конкретного груза. В случае, если указанные вагоны, контейнеры принадлежат перевозчику, он обязан подать взамен них исправные, пригодные для перевозки такого груза вагоны, контейнеры. При этом вагоны, контейнеры, признанные непригодными для перевозки груза, из числа поданных вагонов, контейнеров исключаются и плата за пользование ими не взимается.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шестая в ред. Федерального закона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 при подаче на железнодорожный подъездной путь груженых вагонов в порядке сдвоенных операций определяет техническую пригодность таких вагонов под погрузку конкретного груза.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 обнаружении технической неисправности и (или) непригодности для перевозки конкретного груза подаваемых под погрузку и не принадлежащих перевозчику вагонов, контейнеров перевозчик составляет акт общей формы. Владелец указанных вагонов, контейнеров уведомляется об их технической неисправности и (или) непригодности в порядке, установленном правилами перевозок грузов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восьмая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Замена указанных вагонов, контейнеров обеспечивается грузоотправителем или их владельцем на исправные, пригодные для перевозки груза вагоны, контейнеры на основании соответствующего договора.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девятая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При невыполнении перевозчиком заявки по причине технической неисправности и (или) непригодности для перевозки конкретного груза подаваемых под погрузку и не принадлежащих перевозчику вагонов, контейнеров перевозчик освобождается от установленной статьей 94 настоящего Устава за невыполнение заявки ответственности, за исключением случаев, если техническая неисправность указанных вагонов, контейнеров произошла по вине перевозчика.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десятая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21. Погрузка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в вагоны, а также выгрузка из них в местах общего и необщего пользования обеспечивается грузоотправителями (отправителями), грузополучателями (получателями). Погрузка порожних или груженых контейнеров в вагоны, а также выгрузка из них таких контейнеров в местах общего пользования обеспечивается перевозчиками за счет грузополучателей с ее оплатой по соглашению сторон, если иное не установлено законодательством Российской Федерации.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Перевозчики, владельцы инфраструктур, иные юридические лица и индивидуальные предприниматели при наличии соответствующих погрузочно-разгрузочных машин и приспособлений могут принимать на себя по договору с грузоотправителями, грузополучателями выполнение погрузочно-разгрузочных работ.</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Перечень опасных грузов, погрузка и выгрузка которых в местах общего и необщего пользования не допускаются, устанавливается правилами перевозок грузов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Погрузка грузов в контейнеры и выгрузка грузов из контейнеров в местах общего и необщего пользования обеспечиваются грузоотправителями, грузополучателями.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22. Расходы перевозчиков, в том числе расходы, связанные с подачей и уборкой вагонов, контейнеров, погрузкой и выгрузкой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выдачей санитарных паспортов, хранением грузов и контейнеров, а также плата за пользование принадлежащими перевозчику вагонами и контейнерами и другие возникшие в связи с выполнением этих работ по инициативе или указанию таможенных органов либо иных органов государственного контроля (надзора) расходы возмещаются за счет грузоотправителей, грузополучателей.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23. Погрузка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в вагоны, контейнеры осуществляется исходя из технических норм их погрузки, установленных федеральным органом исполнительной власти в области железнодорожного транспорта, но не должна превышать грузоподъемность вагонов, контейнеров согласно указанным на них трафаретам.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 xml:space="preserve">Размещение и крепление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в вагонах и контейнерах осуществляются в соответствии с требованиями технических условий размещения и крепления грузов в вагонах и контейнерах, утверждаемых федеральным органом исполнительной власти в области железнодорожного транспорта.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Перечень грузов, перевозка которых допускается в открытом железнодорожном подвижном составе, а также перечни грузов, которые могут перевозиться насыпью, навалом, устанавливаются федеральным органом исполнительной власти в области железнодорожного транспорта и подлежат опубликованию в сборнике правил перевозок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24. Необходимые для погрузки, крепления и перевозки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оборудование, материалы, средства пакетирования и иные приспособления, в том числе решетки для животных, щиты, вагонные печи, предоставляются грузоотправителями (отправителями). Установка таких приспособлений при погрузке и снятие их при выгрузке осуществляются грузоотправителями (отправителями), грузополучателями (получателями), перевозчиком или иными юридическими лицами и индивидуальными предпринимателями в зависимости от того, кем обеспечиваются погрузка и выгрузка.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Указанное оборудование, материалы, средства пакетирования и иные приспособления могут предоставляться перевозчиками на условиях договора.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Порядок хранения и предоставления необходимых для погрузки, крепления и перевозки воинских грузов оборудования, материалов и иных приспособлений устанавливается Правительством Российской Федерации.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Необходимые для погрузки, крепления и перевозки воинских грузов оборудование, материалы и иные приспособления могут предоставляться перевозчиком в соответствии с договором.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Сведения об установке таких приспособлений указываются в транспортных железнодорожных накладных.</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25. При предъявлении груза для перевозки грузоотправитель должен представить перевозчику на каждую отправку груза составленную в соответствии с правилами перевозок грузов железнодорожным транспортом транспортную железнодорожную накладную и другие предусмотренные соответствующими нормативными правовыми актами документы. Указанная транспортная железнодорожная накладная и выданная на ее основании перевозчиком грузоотправителю квитанция о приеме груза подтверждают заключение договора перевозки груза.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В соответствии с договором перевозки груза перевозчик обязуется доставить вверенный ему груз на железнодорожную станцию назначения с соблюдением условий его перевозки и выдать груз грузополучателю, грузоотправитель обязуется оплатить перевозку груза.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Федеральный орган исполнительной власти в области железнодорожного транспорта утверждает единые формы перевозочных документов на перевозки грузов. Эти формы публикуются в сборнике правил перевозок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 приеме груза для перевозки перевозчик обязан проставить в транспортной железнодорожной накладной календарный штемпель. Квитанция о приеме груза выдается грузоотправителю под роспись в соответствующей графе корешка дорожной ведомости.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 грузоотправитель (отправитель) или грузополучатель (получатель) обеспечивает в установленном порядке сохранность перевозочных и других документов, предусмотренных правилами перевозок грузов железнодорожным транспортом и иными нормативными правовыми актами.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26. При предъявлении грузов для перевозки грузоотправитель должен указать в транспортной железнодорожной накладной их массу, при предъявлении тарных и штучных грузов также количество грузовых мест.</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При предъявлении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для перевозки отправитель должен указать в заявлении его массу и количество мест.</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Определение массы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погрузка которых до полной вместимости вагонов, контейнеров может повлечь за собой превышение их допустимой грузоподъемности, осуществляется только посредством взвешивания. При этом определение массы грузов, перевозимых навалом и насыпью, осуществляется посредством взвешивания на вагонных весах.</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Взвешивание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обеспечивается: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перевозчиками при обеспечении ими погрузки и выгрузки в местах общего пользования;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грузоотправителями (отправителями), грузополучателями (получателями) при обеспечении ими погрузки и выгрузки в местах общего и необщего пользования и на железнодорожных путях необщего пользования. Осуществляемое перевозчиком взвешивание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оплачивается грузоотправителем (отправителем), грузополучателем (получателем) в соответствии с договором.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 xml:space="preserve">Статья 27. Перевозчик имеет право проверять достоверность массы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и других сведений, указанных грузоотправителями (отправителями) в транспортных железнодорожных накладных (заявлениях на перевозку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За искажение наименований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особых отметок, сведений о грузах, </w:t>
      </w:r>
      <w:proofErr w:type="spellStart"/>
      <w:r w:rsidRPr="00FF67A2">
        <w:rPr>
          <w:rFonts w:ascii="Times New Roman" w:eastAsia="Times New Roman" w:hAnsi="Times New Roman" w:cs="Times New Roman"/>
          <w:sz w:val="28"/>
          <w:szCs w:val="28"/>
          <w:lang w:eastAsia="ru-RU"/>
        </w:rPr>
        <w:t>грузобагаже</w:t>
      </w:r>
      <w:proofErr w:type="spellEnd"/>
      <w:r w:rsidRPr="00FF67A2">
        <w:rPr>
          <w:rFonts w:ascii="Times New Roman" w:eastAsia="Times New Roman" w:hAnsi="Times New Roman" w:cs="Times New Roman"/>
          <w:sz w:val="28"/>
          <w:szCs w:val="28"/>
          <w:lang w:eastAsia="ru-RU"/>
        </w:rPr>
        <w:t xml:space="preserve">, об их свойствах, в результате которого снижается стоимость перевозок или возможно возникновение обстоятельств, влияющих на безопасность движения и эксплуатацию железнодорожного транспорта, а также за отправление запрещенных для перевозок железнодорожным транспортом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грузоотправители (отправители) несут ответственность, предусмотренную статьями 98 и 111 настоящего Устава.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28. Загруженные вагоны, контейнеры должны быть опломбированы запорно-пломбировочными устройствами перевозчиками и за их счет, если погрузка обеспечивается перевозчиками, или грузоотправителями (отправителями) и за их счет, если погрузка обеспечивается грузоотправителями (отправителями). В случаях, определенных правилами перевозок грузов железнодорожным транспортом, порожние вагоны, контейнеры должны быть опломбированы в порядке, установленном для загруженных вагонов, контейнеров.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Крытые вагоны, контейнеры при перевозках в них грузов для личных, семейных, домашних и иных нужд, не связанных с осуществлением предпринимательской деятельности, должны быть опломбированы перевозчиком или доверенным лицом грузоотправителя (отправителя) за счет грузоотправителя (отправителя).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случае вскрытия вагонов, контейнеров для таможенного досмотра либо других видов государственного контроля таможенными органами или другими органами государственного контроля (надзора) вагоны, контейнеры должны быть опломбированы новыми запорно-пломбировочными устройствами.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Расходы перевозчика на предоставление запорно-пломбировочных устройств таможенным органам или другим органам государственного контроля (надзора) возмещаются за счет грузоотправителей (отправителей), грузополучателей (получателей).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Общие требования к применяемым на железнодорожном транспорте для опломбирования вагонов, контейнеров запорно-пломбировочным устройствам, а также перечень грузов, перевозки которых допускаются в вагонах, контейнерах без запорно-пломбировочных устройств, но с обязательной установкой закруток, устанавливаются федеральным органом исполнительной власти в области железнодорожного транспорта.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Типы применяемых при опломбировании запорно-пломбировочных устройств и закруток, порядок учета, хранения и утилизации запорно-пломбировочных устройств устанавливаются перевозчиком.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Обеспечение грузоотправителей запорно-пломбировочными устройствами и закрутками осуществляется по договору.</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29. Вследствие обстоятельств непреодолимой силы, военных действий, блокады, эпидемии или иных не зависящих от перевозчиков и владельцев инфраструктур обстоятельств, препятствующих осуществлению перевозок, погрузка и перевозка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перевозки порожних грузовых вагонов могут быть временно прекращены либо ограничены перевозчиком или владельцем инфраструктуры с немедленным уведомлением в письменной форме руководителя федерального органа исполнительной власти в области железнодорожного транспорта о таком прекращении или обограничении. Указанный руководитель устанавливает срок действия прекращения или ограничения погрузки и перевозки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перевозок порожних грузовых вагонов и уведомляет об этом перевозчиков и владельцев инфраструктур.</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На специальные и воинские железнодорожные перевозки не распространяются вводимые федеральным органом исполнительной власти в области железнодорожного транспорта, перевозчиками либо владельцами инфраструктур временные запрещения на погрузку и перевозки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перевозки порожних грузовых вагонов в отдельные пункты назначения, за исключением случаев невозможности осуществления указанных перевозок.</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Временное прекращение погрузки и перевозки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перевозок порожних грузовых вагонов в определенных железнодорожных направлениях вследствие сложившихся у перевозчика или при использовании инфраструктуры обстоятельств, препятствующих осуществлению перевозок, допускается только в исключительных случаях по решению в письменной форме руководителя федерального органа исполнительной власти в области железнодорожного транспорта с немедленным извещением об этом Правительства Российской Федерации, соответствующих перевозчиков и владельцев инфраструктур.</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Ограничение погрузки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а также их перевозок, перевозок порожних грузовых вагонов на отдельные железнодорожные станции в связи с необеспечением выгрузки грузополучателями, неприемом порожних грузовых вагонов получателями или неприемом вагонов железными дорогами иностранных государств проводится владельцем инфраструктуры с немедленным уведомлением перевозчиков и федерального органа исполнительной власти в области железнодорожного транспорта.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(часть четвертая в ред. Федерального закона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При ограничении или прекращении погрузки и перевозки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перевозок порожних грузовых вагонов по инициативе владельца инфраструктуры он незамедлительно информирует об этом перевозчиков, осуществляющих перевозки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порожних грузовых вагонов с использованием этой инфраструктуры. При ограничении или прекращении погрузки и перевозки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перевозок порожних грузовых вагонов по инициативе перевозчика он незамедлительно информирует об этом соответствующих владельцев инфраструктур. Порядок и способ уведомления перевозчиков устанавливаются договором.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Перевозчики в письменной форме, если иная форма не предусмотрена соглашением сторон, уведомляют грузоотправителей (отправителей) и заинтересованных грузополучателей (получателей) о прекращении и об ограничении погрузки и перевозки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перевозок порожних грузовых вагонов. Порядок и способ уведомления устанавливаются по соглашению сторон.</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Грузоотправители (отправители) в течение двенадцати часов после получения от перевозчиков уведомлений обязаны приостановить или ограничить до установленных размеров погрузку и отправление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отправление порожних грузовых вагонов в определенных железнодорожных направлениях.</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При возобновлении прекращенных или ограниченных в порядке, предусмотренном настоящей статьей, погрузки и перевозки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перевозок порожних грузовых вагонов перевозчик с согласия грузоотправителя принимает меры по восполнению погрузки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в размерах, предусмотренных принятыми заявками, заявлениями на перевозку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30. Плата за перевозку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и иные причитающиеся перевозчику платежи вносятся грузоотправителем (отправителем) до момента приема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для перевозки, если иное не предусмотрено настоящим Уставом или соглашением сторон. При несвоевременном внесении грузоотправителем (отправителем) указанной платы и иных причитающихся перевозчику платежей за предыдущую перевозку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прием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для перевозки и подача вагонов, контейнеров не проводятся, если иное не предусмотрено настоящим Уставом или соглашением сторон.</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Часть вторая исключена. - Федеральный закон от 07.07.2003 N </w:t>
      </w:r>
      <w:hyperlink r:id="rId5" w:history="1">
        <w:r w:rsidRPr="00FF67A2">
          <w:rPr>
            <w:rFonts w:ascii="Times New Roman" w:eastAsia="Times New Roman" w:hAnsi="Times New Roman" w:cs="Times New Roman"/>
            <w:color w:val="0000FF"/>
            <w:sz w:val="28"/>
            <w:szCs w:val="28"/>
            <w:u w:val="single"/>
            <w:lang w:eastAsia="ru-RU"/>
          </w:rPr>
          <w:t>122-ФЗ</w:t>
        </w:r>
      </w:hyperlink>
      <w:r w:rsidRPr="00FF67A2">
        <w:rPr>
          <w:rFonts w:ascii="Times New Roman" w:eastAsia="Times New Roman" w:hAnsi="Times New Roman" w:cs="Times New Roman"/>
          <w:sz w:val="28"/>
          <w:szCs w:val="28"/>
          <w:lang w:eastAsia="ru-RU"/>
        </w:rPr>
        <w:t>.</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Исполнением обязательства по оплате перевозки груза является факт внесения платежа перевозчику, если иное не предусмотрено договором.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 xml:space="preserve">Перевозчик по обращению в письменной форме грузоотправителя (отправителя), согласованному с грузополучателем (получателем), может принимать решение о внесении платы за перевозку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и иных причитающихся перевозчику платежей грузополучателем (получателем) на железнодорожной станции назначения.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Окончательные расчеты за перевозку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и дополнительные работы (услуги), связанные с перевозкой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производятся грузополучателем (получателем) по прибытии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на железнодорожную станцию назначения до момента их выдачи. При выявлении обстоятельств, влекущих за собой необходимость перерасчета стоимости перевозок и размеров иных причитающихся перевозчику платежей и штрафов, перерасчет может производиться после выдачи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При несвоевременных расчетах за перевозку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по вине грузоотправителя (отправителя) или грузополучателя (получателя) перевозчик вправе потребовать уплаты процентов на сумму просроченного платежа в размере и в порядке, которые установлены гражданским законодательством. До внесения на железнодорожной станции назначения грузополучателем (получателем) всех причитающихся перевозчику платежей вагоны, контейнеры, не выданные грузополучателю (получателю), находятся на его ответственном простое и с него взимается плата за пользование вагонами, контейнерами.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31. По заявлению в письменной форме грузоотправителя или грузополучателя, если иная форма не предусмотрена соглашением сторон, перевозчик в порядке, установленном правилами перевозок грузов железнодорожным транспортом, может переадресовывать перевозимые грузы с изменением грузополучателя и (или) железнодорожной станции назначения. При этом переадресовка грузов, находящихся под таможенным контролем, проводится при наличии согласия соответствующего таможенного органа.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Заявление о переадресовке порожнего грузового вагона подается отправителем, а в случаях, предусмотренных правилами перевозок грузов железнодорожным транспортом, может подаваться владельцем порожнего грузового вагона.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вторая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В случае, если перевозка грузов, порожних грузовых вагонов, в том числе находящихся под таможенным контролем, угрожает здоровью или жизни граждан, безопасности движения и эксплуатации железнодорожного транспорта, экологической безопасности, изменение пункта назначения таких грузов, таких вагонов проводится перевозчиком без согласования с </w:t>
      </w:r>
      <w:r w:rsidRPr="00FF67A2">
        <w:rPr>
          <w:rFonts w:ascii="Times New Roman" w:eastAsia="Times New Roman" w:hAnsi="Times New Roman" w:cs="Times New Roman"/>
          <w:sz w:val="28"/>
          <w:szCs w:val="28"/>
          <w:lang w:eastAsia="ru-RU"/>
        </w:rPr>
        <w:lastRenderedPageBreak/>
        <w:t>соответствующим таможенным органом, грузоотправителем, грузополучателем с последующим незамедлительным их уведомлением.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Переадресовка грузов, порожних грузовых вагонов, в том числе следующих в прямом международном сообщении и непрямом международном сообщении, прямом и непрямом смешанном сообщении, осуществляется перевозчиком по согласованию с владельцами инфраструктур, в зонах деятельности которых проводится переадресовка или расположены железнодорожные приграничные передаточные станции, порт, предусмотренные маршрутом следования груза, порожних грузовых вагонов.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За время нахождения вагонов, контейнеров на железнодорожных путях общего пользования в ожидании переадресовки грузов, порожних грузовых вагонов, контейнеров по причинам, зависящим от грузоотправителя (отправителя), владельца порожних грузовых вагонов, контейнеров, грузополучателя (получателя), указанными лицами вносятся перевозчику плата за пользование вагонами, контейнерами, принадлежащими перевозчику, и плата за нахождение на железнодорожных путях общего пользования железнодорожного подвижного состава независимо от его принадлежности. В оплачиваемое время не включается время принятия перевозчиком решения о переадресовке грузов, порожних грузовых вагонов, контейнеров, если указанное решение принято в течение срока, установленного правилами перевозок грузов железнодорожным транспортом, а также время задержки этой переадресовки по причинам, зависящим от перевозчика. Соответственно перевозчиком вносится владельцу инфраструктуры плата за предоставление железнодорожных путей общего пользования для нахождения на них железнодорожного подвижного состава. Размеры платы за пользование вагонами, контейнерами, принадлежащими перевозчику, платы за нахождение на железнодорожных путях общего пользования железнодорожного подвижного состава и платы за предоставление железнодорожных путей общего пользования для нахождения на них железнодорожного подвижного состава устанавливаются в соответствии со статьей 39 настоящего Устава.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пятая в ред. Федерального закона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Расходы перевозчика, возникающие в связи с переадресовкой грузов, порожних грузовых вагонов, контейнеров, возмещаются лицами, по инициативе которых осуществляется эта переадресовка, в соответствии с договором.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шестая в ред. Федерального закона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Переадресовка воинских эшелонов (транспортов) осуществляется перевозчиками на основании заявок военно-транспортных органов.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Статья 32. В случае изменения грузополучателя и (или) железнодорожной станции назначения по заявлению грузоотправителя или грузополучателя сторона, по заявлению которой проведена переадресовка грузов, является ответственной перед первоначальным грузополучателем за последствия такого изменения и обязана урегулировать расчеты между грузоотправителем, первоначальным грузополучателем и фактическим грузополучателем без участия перевозчика.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33. Перевозчики обязаны доставлять грузы по назначению и в установленные сроки.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Сроки доставки грузов, порожних грузовых вагонов и правила исчисления таких сроков утверждаются 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экономики. Грузоотправители, грузополучатели и перевозчики могут предусмотреть в договорах иной срок доставки грузов, порожних грузовых вагонов.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Исчисление срока доставки грузов начинается с 24 часов дня приема грузов для перевозки.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Дату приема грузов для перевозки и расчетную дату истечения срока доставки грузов, определенную исходя из правил перевозок грузов железнодорожным транспортом или на основании соглашения сторон, указывает перевозчик в транспортной железнодорожной накладной и выданных грузоотправителям квитанциях о приеме грузов.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Грузы считаются доставленными в срок, если до истечения указанного в транспортной железнодорожной накладной срока доставки (с учетом корректировки в соответствии с правилами исчисления сроков доставки грузов, порожних грузовых вагонов железнодорожным транспортом) перевозчик обеспечил выгрузку грузов на железнодорожной станции назначения или вагоны, контейнеры с грузами поданы для выгрузки грузополучателям или владельцам железнодорожных путей необщего пользования для грузополучателей.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Грузы считаются также доставленными в срок в случае их прибытия на железнодорожную станцию назначения до истечения указанного в транспортной железнодорожной накладной срока доставки (с учетом корректировки в соответствии с правилами исчисления сроков доставки грузов, порожних грузовых вагонов железнодорожным транспортом) и в случае, если последовавшая задержка подачи вагонов, контейнеров с такими грузами для выгрузки произошла вследствие того, что фронт выгрузки занят по зависящим от грузополучателя причинам, не внесены плата за перевозку грузов и иные причитающиеся перевозчику платежи или вследствие иных зависящих от грузополучателя причин, о чем составляется акт общей формы.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За несоблюдение сроков доставки грузов, за исключением указанных в части первой статьи 29 настоящего Устава случаев, перевозчик уплачивает пени в соответствии со статьей 97 настоящего Устава.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Порожний грузовой вагон считается доставленным в срок, если до истечения указанного в транспортной железнодорожной накладной срока доставки (с учетом корректировки в соответствии с правилами исчисления сроков доставки грузов, порожних грузовых вагонов железнодорожным транспортом) порожний грузовой вагон прибыл на железнодорожную станцию назначения и может быть подан получателю или на железнодорожный выставочный путь, о чем перевозчик уведомляет получателя в соответствии с настоящим Уставом и правилами перевозок грузов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восьмая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34. Перевозчик обязан уведомить грузополучателя о прибывших в его адрес грузах не позднее чем в 12 часов дня, следующего за днем прибытия грузов. Порядок и способ уведомления устанавливаются по соглашению сторон.</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случае, если перевозчик не уведомляет о прибытии грузов, грузополучатель освобождается от платы за пользование вагонами, контейнерами и от платы за хранение грузов до получения уведомления об их прибытии.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 обязан уведомить соответствующий таможенный орган о прибытии на железнодорожную станцию назначения грузов, находящихся под таможенным контролем.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 уведомляет грузополучателя, владельца железнодорожного пути необщего пользования о времени подачи вагонов, контейнеров с грузами к месту их выгрузки грузополучателем не позднее чем за два часа до объявленной подачи вагонов, контейнеров, если иное не предусмотрено соглашением сторон.</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 может предоставлять грузополучателю по договору предварительную информацию о подходе в его адрес грузов.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В случае, если на железнодорожной станции назначения отсутствует грузополучатель, указанный в транспортной железнодорожной накладной, перевозчик запрашивает грузоотправителя о дальнейшей судьбе грузов. В случае непринятия грузоотправителем решения о судьбе грузов в течение десяти суток, о судьбе продовольственных и скоропортящихся грузов в течение четырех суток перевозчик может возвратить грузы </w:t>
      </w:r>
      <w:r w:rsidRPr="00FF67A2">
        <w:rPr>
          <w:rFonts w:ascii="Times New Roman" w:eastAsia="Times New Roman" w:hAnsi="Times New Roman" w:cs="Times New Roman"/>
          <w:sz w:val="28"/>
          <w:szCs w:val="28"/>
          <w:lang w:eastAsia="ru-RU"/>
        </w:rPr>
        <w:lastRenderedPageBreak/>
        <w:t>грузоотправителю за счет последнего, а при невозможности возврата может реализовать грузы в порядке, предусмотренном настоящим Уставом.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35. Грузы выдаются на железнодорожной станции назначения грузополучателю после внесения им перевозчику платы за перевозку грузов и иных причитающихся перевозчику платежей, если таковые не были внесены грузоотправителем. Порядок оформления выдачи грузов устанавливается правилами перевозок грузов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случае уклонения грузополучателя от внесения платы за перевозку грузов и иных причитающихся перевозчику платежей перевозчик, если иная форма уведомления не предусмотрена соглашением сторон, вправе удерживать грузы с уведомлением об этом в письменной форме грузоотправителя, который в течение четырех суток после получения такого уведомления обязан распорядиться грузами. В случае, если грузы прибыли до истечения срока доставки, указанный срок может исчисляться только после окончания срока доставки грузов.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случае, если в течение указанного срока грузополучатель не примет соответствующие меры по внесению причитающихся перевозчику платежей и грузоотправитель не распорядится грузами, перевозчик, если иное не предусмотрено соглашением сторон, имеет право самостоятельно реализовать удерживаемые продовольственные и скоропортящиеся грузы в порядке, предусмотренном настоящим Уставом. В отношении реализации иных грузов применяется порядок, предусмотренный гражданским законодательством.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случаях, предусмотренных настоящей статьей, не подлежат реализации: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грузы, изъятые из оборота или ограниченные в обороте в соответствии с федеральными законами, а также грузы, в отношении которых таможенное оформление не завершено;</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специальные и воинские грузы, предназначенные для удовлетворения государственных и оборонных нужд.</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случае реализации грузов, изъятых уполномоченными на то государственными органами, а также грузов, от которых грузополучатель, грузоотправитель отказались в пользу государства, плата за перевозку грузов и иные причитающиеся перевозчику платежи перечисляются перевозчику за счет средств, полученных от реализации грузов, в первоочередном порядке.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Порядок обращения грузов в федеральную собственность определяется законодательством Российской Федерации.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Статья 36. По прибытии грузов на железнодорожную станцию назначения перевозчик обязан выдать грузы и транспортную железнодорожную накладную грузополучателю, который обязан оплатить причитающиеся перевозчику платежи и принять грузы.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Грузополучатель может отказаться от принятия грузов в тех случаях, если качество грузов вследствие повреждения, порчи или по иным причинам изменилось в такой степени, что исключается возможность частичного или полного использования таких грузов по назначению.</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Получатель вправе отказаться от приема порожнего грузового вагона, прибывшего под погрузку конкретного груза, если такой вагон не может быть использован под погрузку этого груза по причине технической неисправности или непригодности в коммерческом отношении.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третья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Получатель вправе отказаться от приема порожнего грузового вагона, прибывшего под погрузку груза, в случае, если отсутствует согласованная перевозчиком заявка на перевозку грузов в вагоне, принадлежащем указанному в транспортной железнодорожной накладной владельцу, и порожний грузовой вагон не может быть использован данным получателем для выполнения другой согласованной перевозчиком заявки.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четвертая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Получатель не вправе отказаться от приема порожнего грузового вагона, прибывшего под погрузку груза на основании согласованной перевозчиком заявки, сведения о которой указаны в транспортной железнодорожной накладной, в частности в случае внесения в заявку изменений, за исключением случая, предусмотренного частью третьей настоящей статьи.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пятая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Получатель вправе отказаться от приема порожнего грузового вагона, прибывшего на станцию назначения с просрочкой его доставки, если указанная просрочка составила более чем пять суток, произошла по причинам, не зависящим от получателя, и если порожний грузовой вагон не может быть использован данным получателем для выполнения согласованных перевозчиком заявок.</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шестая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О всех случаях отказа получателя от приема порожнего грузового вагона перевозчик уведомляет отправителя такого вагона, который обязан </w:t>
      </w:r>
      <w:r w:rsidRPr="00FF67A2">
        <w:rPr>
          <w:rFonts w:ascii="Times New Roman" w:eastAsia="Times New Roman" w:hAnsi="Times New Roman" w:cs="Times New Roman"/>
          <w:sz w:val="28"/>
          <w:szCs w:val="28"/>
          <w:lang w:eastAsia="ru-RU"/>
        </w:rPr>
        <w:lastRenderedPageBreak/>
        <w:t>распорядиться таким вагоном в течение трех суток с момента получения уведомления об отказе от его приема.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седьмая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37. Прибывшие на железнодорожную станцию назначения в вагонах и контейнерах грузы, находящиеся под таможенным контролем, должны быть по согласованию с таможенным органом своевременно выгружены грузополучателем.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случае нарушения грузополучателем установленных сроков выгрузки грузов перевозчик в целях освобождения транспортных средств обеспечивает по согласованию с таможенным органом выгрузку грузов на склад временного хранения и в зоны таможенного контроля с обеспечением условий, необходимых для сохранности таких грузов.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38. При своевременном уведомлении о прибытии прибывшие грузы, контейнеры, подлежащие выгрузке и выдаче в местах общего пользования, хранятся на железнодорожной станции назначения бесплатно в течение двадцати четырех часов после окончания срока доставки. Указанный срок исчисляется с 24 часов дня обеспеченной перевозчиком выгрузки грузов, контейнеров или с 24 часов дня подачи перевозчиком вагонов, контейнеров с грузами к предусмотренному месту выгрузки для выгрузки грузов грузополучателем. Расходы перевозчика, возникающие после окончания срока доставки в связи с хранением грузов на железнодорожной станции назначения сверх указанного срока, оплачиваются грузополучателем по соглашению сторон, если иное не установлено законодательством Российской Федерации. Сроки и порядок хранения грузов на железнодорожной станции назначения устанавливаются правилами перевозок грузов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39. За время нахождения принадлежащих перевозчику вагонов, контейнеров у грузополучателей, грузоотправителей, обслуживающих грузополучателей, грузоотправителей своими локомотивами владельцев железнодорожных путей необщего пользования либо за время ожидания их подачи или приема по причинам, зависящим от таких грузополучателей, грузоотправителей, владельцев, указанные лица вносят перевозчику плату за пользование вагонами, контейнерами.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Плата за пользование вагонами, контейнерами не взимается за время нахождения вагонов, контейнеров, не принадлежащих перевозчикам, в местах необщего пользования.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За время задержки принадлежащих перевозчику вагонов, контейнеров в пути следования, в том числе на промежуточных железнодорожных станциях, из-за неприема их железнодорожной станцией назначения по причинам, </w:t>
      </w:r>
      <w:r w:rsidRPr="00FF67A2">
        <w:rPr>
          <w:rFonts w:ascii="Times New Roman" w:eastAsia="Times New Roman" w:hAnsi="Times New Roman" w:cs="Times New Roman"/>
          <w:sz w:val="28"/>
          <w:szCs w:val="28"/>
          <w:lang w:eastAsia="ru-RU"/>
        </w:rPr>
        <w:lastRenderedPageBreak/>
        <w:t>зависящим от грузополучателей, владельцев железнодорожных путей необщего пользования, обслуживающих грузополучателей своими локомотивами, указанные лица вносят перевозчику плату за пользование вагонами, контейнерами при условии, что задержка по указанным причинам привела к нарушению сроков доставки грузов.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Порядок оформления задержки вагонов, контейнеров в пути следования, в том числе на промежуточных железнодорожных станциях, а также в ожидании их подачи или приема на железнодорожной станции назначения устанавливается правилами перевозок грузов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Размер платы за пользование вагонами, контейнерами определяется договором, если иное не установлено законодательством Российской Федерации.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Оплачиваемое время за пользование вагонами, погрузка грузов в которые и выгрузка грузов из которых в местах общего пользования и в расположенных на железнодорожных станциях местах необщего пользования обеспечивается грузоотправителями, грузополучателями, исчисляется с момента фактической подачи вагонов к месту погрузки, выгрузки до момента получения перевозчиком от грузополучателей, грузоотправителей уведомлений о готовности вагонов к уборке.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Оплачиваемое время за пользование контейнерами, выдача, прием которых осуществляются в местах общего пользования, исчисляется с момента выдачи контейнеров с грузом грузополучателям для выгрузки или передачи грузоотправителям порожних контейнеров для их загрузки до момента возврата контейнеров на железнодорожные станции.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Оплачиваемое время за пользование вагонами, контейнерами для погрузки грузов, выгрузки грузов на железнодорожных путях необщего пользования определяется в соответствии с положениями главы IV настоящего Устава.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Расчет платы за пользование вагонами рефрижераторных секций и вагонами в составе сцепов производится исходя из времени окончания погрузки грузов в последний вагон таких секций, сцепов, выгрузки грузов из него.</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Грузоотправители, грузополучатели, владельцы железнодорожного пути необщего пользования, обслуживающие грузополучателей, грузоотправителей своими локомотивами, освобождаются от платы за пользование вагонами, контейнерами вследствие: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обстоятельств непреодолимой силы, военных действий, блокады, эпидемии, которые вызвали перерыв движения на железнодорожном подъездном пути, </w:t>
      </w:r>
      <w:r w:rsidRPr="00FF67A2">
        <w:rPr>
          <w:rFonts w:ascii="Times New Roman" w:eastAsia="Times New Roman" w:hAnsi="Times New Roman" w:cs="Times New Roman"/>
          <w:sz w:val="28"/>
          <w:szCs w:val="28"/>
          <w:lang w:eastAsia="ru-RU"/>
        </w:rPr>
        <w:lastRenderedPageBreak/>
        <w:t>и иных обстоятельств, при которых запрещено выполнять операции по погрузке, выгрузке грузов;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подачи перевозчиком вагонов, контейнеров в количестве, превышающем количество вагонов, контейнеров, установленное соответствующим договором.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За нахождение на железнодорожных путях общего пользования, в том числе в местах общего пользования, порожних грузовых вагонов или вагонов с грузом, контейнеров либо иного железнодорожного подвижного состава независимо от их принадлежности по причинам, не зависящим от владельца инфраструктуры, перевозчик вносит владельцу инфраструктуры плату за предоставление железнодорожных путей общего пользования для нахождения на них железнодорожного подвижного состава (далее - плата за предоставление железнодорожных путей в перевозочном процессе) в течение всего времени: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ожидания погрузки, выгрузки грузов, подачи, приема вагонов, контейнеров;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нахождения вагонов под таможенными операциями, в том числе при выполнении работ по инициативе или указанию таможенных органов либо иных органов государственного контроля (надзора), свыше сроков, установленных для выполнения указанных операций правилами исчисления сроков доставки грузов, порожних грузовых вагонов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задержки вагонов в пути следования (в том числе на промежуточных железнодорожных станциях из-за неприема железнодорожной станцией назначения), если такая задержка привела к нарушению сроков доставки, определенных на железнодорожной станции отправления (далее - расчетный срок доставки) в соответствии с правилами исчисления сроков доставки грузов, порожних грузовых вагонов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задержки вагонов, контейнеров под погрузкой, выгрузкой свыше технологического времени, установленного договорами для выполнения указанных операций.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одиннадцатая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Если в указанных в части одиннадцатой настоящей статьи случаях вагоны находились на железнодорожных путях общего пользования, в том числе в местах общего пользования, по причинам, зависящим от грузоотправителей (отправителей), грузополучателей (получателей), владельцев железнодорожных путей необщего пользования, указанные лица вносят перевозчику плату за нахождение на железнодорожных путях общего пользования железнодорожного подвижного состава, которая включает в </w:t>
      </w:r>
      <w:r w:rsidRPr="00FF67A2">
        <w:rPr>
          <w:rFonts w:ascii="Times New Roman" w:eastAsia="Times New Roman" w:hAnsi="Times New Roman" w:cs="Times New Roman"/>
          <w:sz w:val="28"/>
          <w:szCs w:val="28"/>
          <w:lang w:eastAsia="ru-RU"/>
        </w:rPr>
        <w:lastRenderedPageBreak/>
        <w:t>себя плату за предоставление железнодорожных путей в перевозочном процессе и другие затраты и расходы перевозчика, связанные с таким нахождением. Если перевозчик является одновременно владельцем инфраструктуры, плата за нахождение на железнодорожных путях общего пользования железнодорожного подвижного состава вносится грузоотправителем (отправителем), грузополучателем (получателем), владельцем железнодорожных путей необщего пользования непосредственно владельцу инфраструктуры как перевозчику.</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двенадцатая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Оплачиваемое время ожидания погрузки, выгрузки грузов, подачи, приема вагонов, контейнеров исчисляется по истечении двух часов с момента уведомления перевозчиком в порядке, установленном настоящим Уставом и правилами перевозок грузов железнодорожным транспортом, о прибытии грузов, порожних грузовых вагонов и готовности их к подаче, если иное время не установлено договорами на эксплуатацию железнодорожных путей необщего пользования или договором на подачу и уборку вагонов с учетом особенностей технологии обслуживания конкретных грузополучателей (получателей), грузоотправителей (отправителей).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тринадцатая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Если получатель в соответствии со статьей 36 настоящего Устава отказался от приема порожних грузовых вагонов по причинам, зависящим от отправителя, плата за нахождение на железнодорожных путях общего пользования железнодорожного подвижного состава вносится перевозчику получателем до момента получения перевозчиком уведомления об отказе получателя от приема таких вагонов, а отправителем порожних грузовых вагонов с момента получения данного уведомления.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четырнадцатая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Если порожние грузовые вагоны прибыли с просрочкой их доставки и получатель отказался от них в порядке, установленном статьей 36 настоящего Устава, плата за нахождение на железнодорожных путях общего пользования железнодорожного подвижного состава не взимается за трое суток, в течение которых отправитель обязан распорядиться такими вагонами. Если отправитель не распорядился порожними грузовыми вагонами (не предъявил их для перевозки в установленном порядке) в течение трех суток с момента получения данного уведомления, он уплачивает перевозчику плату за нахождение на железнодорожных путях общего пользования железнодорожного подвижного состава.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пятнадцатая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За не связанное с перевозочным процессом нахождение порожних вагонов на железнодорожных путях общего пользования, в том числе в местах общего пользования, по причинам, зависящим от владельцев порожних грузовых вагонов (в том числе перевозчиков, являющихся такими владельцами), указанные лица вносят владельцу инфраструктуры плату за предоставление железнодорожных путей общего пользования для нахождения на них железнодорожного подвижного состава, не задействованного в перевозочном процессе (далее - плата за предоставление железнодорожных путей вне перевозочного процесса).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шестнадцатая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Размеры платы за предоставление железнодорожных путей в перевозочном процессе, платы за нахождение на железнодорожных путях общего пользования железнодорожного подвижного состава (с учетом затрат и расходов перевозчика, связанных с таким нахождением), платы за предоставление железнодорожных путей вне перевозочного процесса определяются в тарифном руководстве.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семнадцатая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Грузоотправители (отправители), грузополучатели (получатели), а также обслуживающие грузоотправителей (отправителей), грузополучателей (получателей) своими локомотивами владельцы железнодорожных путей необщего пользования освобождаются от платы за нахождение на железнодорожных путях общего пользования железнодорожного подвижного состава в следующих случаях:</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вагоны находятся на железнодорожных путях общего пользования по причинам, не зависящим от грузоотправителей (отправителей), грузополучателей (получателей), владельцев железнодорожных путей необщего пользования или владельцев вагонов;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обстоятельства непреодолимой силы, военные действия, блокада, эпидемия вызвали перерыв движения на железнодорожном пути необщего пользования, а также возникли иные обстоятельства, при которых запрещено выполнять операции по погрузке, выгрузке грузов;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вагоны не приняты для перевозки в связи с прекращением или ограничением приема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порожних грузовых вагонов для перевозки в случаях, предусмотренных статьей 29 настоящего Устава, по причинам, зависящим от перевозчика или владельца инфраструктуры.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восемнадцатая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Для удостоверения факта нахождения вагонов на железнодорожных путях общего пользования в случаях, предусмотренных настоящей статьей, оформляется акт общей формы.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девятнадцатая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40. В случае, если грузоотправитель уведомит перевозчика об отказе использовать порожние вагоны (в том числе специализированные), контейнеры, плата за пользование поданными под погрузку вагонами, контейнерами исчисляется начиная с предусмотренной заявкой даты погрузки грузов до момента получения перевозчиком такого уведомления.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 отказе грузоотправителя от погрузки грузов в прибывшие в соответствии с его заявкой на железнодорожную станцию порожние вагоны, контейнеры по причинам, зависящим от грузоотправителя, и невозможности использовать такие вагоны, контейнеры на данной железнодорожной станции другими грузоотправителями в течение суток, предусматривавшихся для такой погрузки, перевозчик помимо платы за пользование этими вагонами взимает с такого грузоотправителя плату за фактический пробег вагонов, вызванный доставкой вагонов, контейнеров на железнодорожную станцию отправления, но не более чем за пробег в 100 километров в отношении универсальных вагонов и не более чем за пробег в 300 километров в отношении специализированных вагонов.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41. Перевозчик при выдаче груза на железнодорожной станции назначения без заключения отдельного договора обязан осуществлять проверку состояния, массы и количества мест груза в следующих случаях:</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прибытие груза в неисправных вагоне, контейнере, а также в вагоне, контейнере с поврежденными запорно-пломбировочными устройствами или запорно-пломбировочными устройствами попутных железнодорожных станций;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прибытие груза с коммерческим актом, составленным на попутной железнодорожной станции;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прибытие груза с признаками недостачи либо повреждения или порчи при перевозке груза в открытом железнодорожном подвижном составе;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прибытие скоропортящегося груза с нарушением срока его доставки или с нарушением температурного режима при перевозке груза в рефрижераторном вагоне;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прибытие груза, погрузка которого обеспечивалась перевозчиком;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выдача груза, выгрузка которого обеспечивалась перевозчиком в местах общего пользования.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указанных в настоящей статье случаях или в случае обнаружения обстоятельств, которые могут повлиять на состояние и массу тарных и штучных грузов, перевозчик при выдаче проверяет состояние и массу таких грузов, находящихся в поврежденных таре и (или) упаковке.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Масса груза считается правильной, если разница между массой груза, определенной на железнодорожной станции отправления, и массой груза, определенной на железнодорожной станции назначения, не превышает значение предельного расхождения в результатах определения массы нетто такого груза и норму естественной убыли его массы, установленные федеральными органами исполнительной власти, уполномоченными Правительством Российской Федерации.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 просьбе грузополучателя перевозчик может принимать в соответствии с отдельным договором участие в проверке состояния грузов, их массы, количества мест в случаях своевременной доставки грузов без признаков недостачи, повреждения, порчи или хищения.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 отсутствии у грузополучателей и на железнодорожной станции назначения вагонных весов грузы, перевозимые навалом и насыпью и прибывшие без признаков недостачи, выдаются по соглашению сторон без проверки их массы.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Наличие на вагоне, контейнере запорно-пломбировочного устройства таможенного или иного органа государственного контроля (надзора) не является основанием для проверки перевозчиком при выдаче груза его состояния, массы и количества мест, за исключением случаев, предусмотренных настоящей статьей.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 немедленно уведомляет представителей органов внутренних дел о случае несохранной перевозки груза с признаками хищения.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42. В случае, если на железнодорожной станции назначения при проверке состояния груза, его массы, количества мест обнаружены недостача, повреждение (порча) груза или такие обстоятельства зафиксированы в составленном в пути следования коммерческом акте, перевозчик обязан определить размер фактической недостачи, повреждения (порчи) груза и выдать грузополучателю коммерческий акт.</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При необходимости проведения экспертизы перевозчик по своей инициативе или по требованию грузополучателя приглашает экспертов и (или) специалистов в соответствующей области. Результаты экспертизы, проведенной без участия перевозчика или грузополучателя, являются </w:t>
      </w:r>
      <w:r w:rsidRPr="00FF67A2">
        <w:rPr>
          <w:rFonts w:ascii="Times New Roman" w:eastAsia="Times New Roman" w:hAnsi="Times New Roman" w:cs="Times New Roman"/>
          <w:sz w:val="28"/>
          <w:szCs w:val="28"/>
          <w:lang w:eastAsia="ru-RU"/>
        </w:rPr>
        <w:lastRenderedPageBreak/>
        <w:t>недействительными. В случае уклонения перевозчика от вызова эксперта и (или) специалиста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о проведении экспертизы в письменной форме, если иная форма не предусмотрена соглашением сторон. Расходы, связанные с проведением экспертизы, оплачиваются стороной, заказавшей экспертизу, с последующим отнесением расходов на сторону, виновную в недостаче, порче или повреждении груза.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43. В связи с несвоевременным приемом вагонов, несвоевременной выгрузкой грузов на железнодорожных станциях, железнодорожных путях необщего пользования, несвоевременным вывозом грузов с железнодорожных станций грузополучателями и возникновением по данным причинам технологических затруднений на железнодорожных станциях перевозчик в отношении грузополучателей и обслуживающих грузополучателей, грузоотправителей своими локомотивами владельцев железнодорожных путей необщего пользования, по вине которых возникли указанные затруднения, имеет право, в том числе по обращению владельца инфраструктуры, увеличить размеры следующих сбора и платы: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сбор за хранение выгруженных грузов, контейнеров - до пятикратного размера указанного сбора;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плата за пользование вагонами, контейнерами, задержанными на железнодорожных путях необщего пользования более чем двадцать четыре часа после окончания технологического времени, установленного договором с перевозчиком, а также на железнодорожных станциях - до двукратного размера указанной платы.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Об увеличении размеров указанных сбора, платы грузополучатели и (или) обслуживающие грузополучателей, грузоотправителей своими локомотивами владельцы железнодорожных путей необщего пользования уведомляются в письменной форме.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Увеличенные размеры сбора, платы вводятся с 24 часов дня, когда грузополучателем и (или) обслуживающим грузополучателей, грузоотправителей своим локомотивом владельцем железнодорожного пути необщего пользования получено такое уведомление.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Уплата сбора в увеличенном размере производится грузополучателями, а внесение в увеличенном размере платы за пользование вагонами, контейнерами - грузополучателями при обслуживании железнодорожных путей необщего пользования локомотивами перевозчиков или обслуживающими грузополучателей своими локомотивами владельцами железнодорожных путей необщего пользования. При этом грузополучатели </w:t>
      </w:r>
      <w:r w:rsidRPr="00FF67A2">
        <w:rPr>
          <w:rFonts w:ascii="Times New Roman" w:eastAsia="Times New Roman" w:hAnsi="Times New Roman" w:cs="Times New Roman"/>
          <w:sz w:val="28"/>
          <w:szCs w:val="28"/>
          <w:lang w:eastAsia="ru-RU"/>
        </w:rPr>
        <w:lastRenderedPageBreak/>
        <w:t>компенсируют владельцам железнодорожных путей необщего пользования израсходованные ими средства в размере уплаченной перевозчикам платы за пользование вагонами, контейнерами.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44. После выгрузки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вагоны, контейнеры в соответствии с правилами перевозок грузов железнодорожным транспортом должны быть очищены внутри и снаружи, с них должны быть сняты приспособления для крепления, за исключением несъемных приспособлений для крепления, а также должны быть приведены в исправное техническое состояние несъемные инвентарные приспособления для крепления (в том числе турникеты) или грузополучателем (получателем), или перевозчиком - в зависимости от того, кем обеспечивалась выгрузка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После выгрузки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порожние вагоны, контейнеры в случаях, установленных правилами перевозок грузов железнодорожным транспортом, должны быть закрыты с обязательной установкой разрешенного к применению типа закрутки стороной, обеспечивавшей выгрузку вагонов, контейнеров.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После выгрузки животных, птицы, сырых продуктов животного происхождения промывка, ветеринарно-санитарная обработка крытых и изотермических вагонов обеспечиваются перевозчиками за счет грузополучателей (получателей), промывка, ветеринарно-санитарная обработка специализированных вагонов, контейнеров - грузополучателями, если иное не установлено соглашением сторон.</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После выгрузки грузополучателями имеющих отвратительный запах и загрязняющих вагоны грузов вагоны промываются грузополучателями. Перечень таких грузов устанавливается федеральным органом исполнительной власти в области железнодорожного транспорта.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Промывка, ветеринарно-санитарная обработка крытых и изотермических вагонов после выгрузки продовольственных и скоропортящихся грузов, перечень которых устанавливается правилами перевозок грузов железнодорожным транспортом, обеспечиваются перевозчиками за счет грузополучателей (получателей), специализированных вагонов, контейнеров - грузополучателями, если иное не установлено соглашением сторон.</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После выгрузки опасных грузов в случаях, предусмотренных правилами перевозок грузов железнодорожным транспортом, грузополучатели за свой счет обязаны провести промывку и дезинфекцию вагонов, контейнеров.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Основные требования к очистке вагонов, контейнеров и критерии такой очистки определяются правилами перевозок грузов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При отсутствии у грузополучателей (получателей) возможностей для промывки вагонов их промывку могут обеспечивать перевозчики либо иные юридические лица или индивидуальные предприниматели в соответствии с договором. Обеззараживание грузов и транспортных средств проводится грузополучателями или соответствующими органами государственного контроля (надзора).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 нарушении требований, указанных в настоящей статье, перевозчики имеют право не принимать от грузополучателей (получателей) после выгрузки или слива вагоны, контейнеры впредь до выполнения указанных требований. С грузополучателей (получателей) в таких случаях взимается плата за пользование вагонами, контейнерами за все время их задержки.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После выгрузки грузов из вагонов, не принадлежащих перевозчику, владелец вагонов, который указан в транспортной железнодорожной накладной на перевозку груза (далее - владелец вагона), или в течение двадцати четырех часов с момента выгрузки грузов грузополучатель по указанию владельца вагонов обязан обеспечить уборку порожних грузовых вагонов с мест общего пользования либо предъявить порожние грузовые вагоны для перевозки, если договором между владельцем вагонов и владельцем инфраструктуры или владельцем железнодорожных путей необщего пользования не установлено иное.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десятая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 в соответствии с договором уведомляет владельца вагона о прибытии груза в вагоне, принадлежащем этому владельцу, на железнодорожную станцию назначения.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одиннадцатая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После выгрузки груза на железнодорожных путях необщего пользования порожний грузовой вагон подается на железнодорожные пути общего пользования только при наличии составленной в соответствии с правилами перевозок грузов железнодорожным транспортом транспортной железнодорожной накладной и других предусмотренных соответствующими нормативными правовыми актами документов. Порожний грузовой вагон может быть подан на железнодорожные пути общего пользования без оформленных в установленном порядке перевозочных документов только в случаях, предусмотренных настоящим Уставом и правилами перевозок грузов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двенадцатая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Перевозчик освобождается от ответственности, установленной статьей 100 настоящего Устава, если задержка подачи или уборки порожних грузовых </w:t>
      </w:r>
      <w:r w:rsidRPr="00FF67A2">
        <w:rPr>
          <w:rFonts w:ascii="Times New Roman" w:eastAsia="Times New Roman" w:hAnsi="Times New Roman" w:cs="Times New Roman"/>
          <w:sz w:val="28"/>
          <w:szCs w:val="28"/>
          <w:lang w:eastAsia="ru-RU"/>
        </w:rPr>
        <w:lastRenderedPageBreak/>
        <w:t>вагонов произошла в связи с необеспечением своевременной уборки таких вагонов по причине отсутствия составленных в установленном порядке перевозочных документов на перевозки порожних грузовых вагонов.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тринадцатая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Владелец вагонов вносит плату за предоставление железнодорожных путей вне перевозочного процесса за все время нахождения порожних грузовых вагонов на железнодорожных путях общего пользования по истечении: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двадцати четырех часов с момента выгрузки грузов из вагонов, не принадлежащих перевозчику, в местах общего пользования;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двенадцати часов с момента, когда порожние грузовые вагоны поданы на железнодорожные пути общего пользования по договору на эксплуатацию железнодорожных путей необщего пользования или договору на подачу и уборку вагонов.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четырнадцатая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 подаче порожних грузовых вагонов на железнодорожные пути общего пользования без оформленных в установленном порядке перевозочных документов перевозчик уведомляет владельца вагонов. Владелец вагонов освобождается от платы за предоставление железнодорожных путей вне перевозочного процесса, если он не уведомлен о подаче порожних грузовых вагонов на железнодорожные пути общего пользования, до получения данного уведомления.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пятнадцатая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Владелец вагонов также освобождается от платы за предоставление железнодорожных путей вне перевозочного процесса, если уборка порожних грузовых вагонов с мест общего пользования после выгрузки грузов из вагонов не обеспечена по причинам, зависящим от перевозчика, или перевозчиком нарушен порядок согласования запроса, установленный настоящим Уставом и правилами перевозок грузов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шестнадцатая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Если в течение трех суток с момента выгрузки грузов из вагонов или подачи порожних грузовых вагонов на железнодорожные пути общего пользования владелец вагонов не обеспечил уборку таких вагонов с мест общего пользования либо не обеспечил в установленном порядке предъявление таких вагонов для перевозки, плата за предоставление железнодорожных путей вне перевозочного процесса взимается в пятикратном размере за </w:t>
      </w:r>
      <w:r w:rsidRPr="00FF67A2">
        <w:rPr>
          <w:rFonts w:ascii="Times New Roman" w:eastAsia="Times New Roman" w:hAnsi="Times New Roman" w:cs="Times New Roman"/>
          <w:sz w:val="28"/>
          <w:szCs w:val="28"/>
          <w:lang w:eastAsia="ru-RU"/>
        </w:rPr>
        <w:lastRenderedPageBreak/>
        <w:t>каждые последующие сутки после истечения третьих суток с момента выгрузки грузов из вагонов или с момента подачи порожних грузовых вагонов на железнодорожные пути общего пользования.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семнадцатая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На припортовой железнодорожной станции, определенной в соответствии с правилами перемещения порожних грузовых вагонов на железнодорожном транспорте, порожние грузовые вагоны без оформленных в установленном порядке перевозочных документов могут быть поданы на железнодорожные пути припортовой железнодорожной станции с железнодорожных путей необщего пользования и владелец инфраструктуры или перевозчик по согласованию с владельцем инфраструктуры вправе переместить порожние грузовые вагоны с этой железнодорожной станции на другую железнодорожную станцию для нахождения таких вагонов до распоряжения их владельца (далее - железнодорожная станция перемещения).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восемнадцатая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 перемещении порожнего грузового вагона перевозчик или владелец инфраструктуры (в зависимости от того, кем осуществляется перемещение) уведомляет владельца вагона после подачи порожнего грузового вагона на железнодорожные пути припортовой железнодорожной станции, но не менее чем за двенадцать часов до принятия такого вагона для перемещения, в течение которых владелец вагона должен предъявить порожний грузовой вагон для перевозки в порядке, установленном правилами перевозок грузов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девятнадцатая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Перемещение порожнего грузового вагона с припортовой железнодорожной станции на железнодорожную станцию перемещения осуществляется за счет владельца вагона. Размер платы за перемещение порожнего грузового вагона определяется в порядке, установленном для определения размера платы за перевозку такого вагона.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двадцатая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Правила перемещения порожних грузовых вагонов на железнодорожном транспорте утверждаются Правительством Российской Федерации. Указанными правилами устанавливаются: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порядок определения (с учетом технологии работы железнодорожных станций, портов) и объявления припортовых железнодорожных станций, с которых перевозчик и владелец инфраструктуры вправе перемещать </w:t>
      </w:r>
      <w:r w:rsidRPr="00FF67A2">
        <w:rPr>
          <w:rFonts w:ascii="Times New Roman" w:eastAsia="Times New Roman" w:hAnsi="Times New Roman" w:cs="Times New Roman"/>
          <w:sz w:val="28"/>
          <w:szCs w:val="28"/>
          <w:lang w:eastAsia="ru-RU"/>
        </w:rPr>
        <w:lastRenderedPageBreak/>
        <w:t>порожние грузовые вагоны, а также порядок определения владельцем инфраструктуры железнодорожных станций перемещения;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порядок уведомления владельца вагонов о перемещении порожних грузовых вагонов, принадлежащих ему, и сведения, которые уведомление должно содержать;</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порядок принятия порожних грузовых вагонов для перемещения;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форма документа, необходимого для перемещения порожних грузовых вагонов, порядок его заполнения, направления владельцу вагонов, а также порядок оформления актов общей формы;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порядок реализации права перевозчика, владельца инфраструктуры и владельца вагонов согласовать перевозку порожних грузовых вагонов по обращению владельца вагонов в процессе перемещения таких вагонов;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иные особенности перемещения порожних грузовых вагонов.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двадцать первая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За время нахождения порожнего грузового вагона на железнодорожной станции перемещения владелец вагона вносит плату за предоставление железнодорожных путей вне перевозочного процесса с момента прибытия такого вагона на железнодорожную станцию перемещения до момента предъявления такого вагона для перевозки.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двадцать вторая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 или владелец инфраструктуры (в зависимости от того, кем осуществлялось перемещение порожнего грузового вагона) обеспечивает сохранность такого вагона в течение всего времени его перемещения и нахождения на железнодорожной станции перемещения.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двадцать третья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45. Груз считается утраченным, если он не выдан грузополучателю по истечении тридцати дней со дня истечения срока доставки или по истечении четырех месяцев со дня приема груза для перевозки в прямом смешанном сообщении.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В случае, если груз прибыл по истечении указанных в настоящей статье сроков, грузополучатель может получить его при условии возврата </w:t>
      </w:r>
      <w:r w:rsidRPr="00FF67A2">
        <w:rPr>
          <w:rFonts w:ascii="Times New Roman" w:eastAsia="Times New Roman" w:hAnsi="Times New Roman" w:cs="Times New Roman"/>
          <w:sz w:val="28"/>
          <w:szCs w:val="28"/>
          <w:lang w:eastAsia="ru-RU"/>
        </w:rPr>
        <w:lastRenderedPageBreak/>
        <w:t>перевозчику суммы, полученной в соответствии со статьей 96 настоящего Устава. В случае, если грузополучатель отказался от принятия этого груза или не представил решение о судьбе груза в течение четырех суток со дня уведомления грузополучателя о прибытии груза на железнодорожную станцию, перевозчик имеет право реализовать груз в порядке, предусмотренном статьями 35, 48 и 49 настоящего Устава.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46. В случае, если вследствие обстоятельств, предусмотренных в статье 29 настоящего Устава, возникли препятствия к дальнейшей перевозке грузов, лишившие перевозчика возможности доставить их по назначению или выдать надлежащему грузополучателю, а равно если по указанным причинам истекли предельные сроки хранения грузов, перевозчик запрашивает грузополучателя и грузоотправителя о дальнейшей судьбе грузов и уведомляет об этих обстоятельствах также таможенный орган в отношении грузов, находящихся под таможенным контролем.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После получения от грузоотправителей или грузополучателей решения о новой железнодорожной станции назначения перевозчик при наличии возможности доставляет грузы на железнодорожные станции, указанные грузоотправителями или грузополучателями, с оплатой этих перевозок в установленном порядке. При этом размер провозных платежей определяется исходя из кратчайшего расстояния перевозки грузов.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случае непредставления грузополучателем или грузоотправителем решения о судьбе грузов в течение четырех суток после получения запроса перевозчик может возвратить такие грузы грузоотправителю за счет последнего, а при невозможности возврата грузов по указанным в настоящей статье причинам может реализовать их в порядке, предусмотренном статьями 35, 48 и 49 настоящего Устава.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47. В случае нарушения грузоотправителем требований правил перевозок грузов железнодорожным транспортом, а также таможенных правил, касающихся перевозок грузов, если такое нарушение повлекло за собой задержку таможенными или иными органами государственного контроля (надзора) вагонов, контейнеров на железнодорожных приграничных и припортовых передаточных станциях либо невозможность передачи таких грузов на морской, речной транспорт или железные дороги иностранных государств, грузоотправитель уплачивает перевозчику штраф в </w:t>
      </w:r>
      <w:proofErr w:type="spellStart"/>
      <w:r w:rsidRPr="00FF67A2">
        <w:rPr>
          <w:rFonts w:ascii="Times New Roman" w:eastAsia="Times New Roman" w:hAnsi="Times New Roman" w:cs="Times New Roman"/>
          <w:sz w:val="28"/>
          <w:szCs w:val="28"/>
          <w:lang w:eastAsia="ru-RU"/>
        </w:rPr>
        <w:t>сорокопятикратном</w:t>
      </w:r>
      <w:proofErr w:type="spellEnd"/>
      <w:r w:rsidRPr="00FF67A2">
        <w:rPr>
          <w:rFonts w:ascii="Times New Roman" w:eastAsia="Times New Roman" w:hAnsi="Times New Roman" w:cs="Times New Roman"/>
          <w:sz w:val="28"/>
          <w:szCs w:val="28"/>
          <w:lang w:eastAsia="ru-RU"/>
        </w:rPr>
        <w:t xml:space="preserve"> и пятнадцатикратном размере минимального размера оплаты труда соответственно за вагон и контейнер.</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В случае непринятия грузоотправителем мер в отношении задержанных по указанным причинам грузов в течение десяти суток, а в отношении продовольственных и скоропортящихся грузов в течение четырех суток с момента получения от перевозчика извещения в письменной форме о </w:t>
      </w:r>
      <w:r w:rsidRPr="00FF67A2">
        <w:rPr>
          <w:rFonts w:ascii="Times New Roman" w:eastAsia="Times New Roman" w:hAnsi="Times New Roman" w:cs="Times New Roman"/>
          <w:sz w:val="28"/>
          <w:szCs w:val="28"/>
          <w:lang w:eastAsia="ru-RU"/>
        </w:rPr>
        <w:lastRenderedPageBreak/>
        <w:t>задержке вагонов, контейнеров, если иной способ извещения не предусмотрен соглашением сторон, перевозчик имеет право возвратить грузы грузоотправителю за счет последнего, за исключением продовольственных и скоропортящихся грузов, в отношении которых срок транспортабельности не позволяет осуществить такой возврат, или, если иное не предусмотрено соглашением сторон, реализовать грузы в порядке, предусмотренном статьями 35, 48 и 49 настоящего Устава.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Грузоотправитель, виновный в простое вагонов, контейнеров на железнодорожной станции, вносит перевозчику плату за пользование вагонами, контейнерами, а при простое, превышающем указанные настоящей статьей сроки, несет ответственность, предусмотренную статьями 100 и 101 настоящего Устава.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За задержку вагонов, контейнеров с грузами, следующими в прямом международном сообщении и непрямом международном сообщении, в пунктах таможенного и пограничного контроля вследствие неправомерных действий или бездействия таможенных, пограничных и иных органов государственного контроля (надзора) указанные органы несут ответственность в соответствии с гражданским законодательством.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48. В случаях, если в соответствии с настоящим Уставом перевозчикам предоставлено право самостоятельно реализовать грузы, их реализация осуществляется на основании решений перевозчиков.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Реализация перевозчиками таких грузов осуществляется в соответствии с законодательством Российской Федерации на условиях договоров купли-продажи, исходя из цены грузов, подтвержденной документами об оплате или при отсутствии таких документов установленной соответствующим договором, либо исходя из цены, которая при сравнимых обстоятельствах обычно взимается за аналогичные товары, либо на основании экспертной оценки. Порядок реализации таких грузов определяется правилами перевозок грузов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49. Сумма, полученная перевозчиком за реализованные грузы, за вычетом причитающихся перевозчику платежей и затрат на реализацию грузов подлежит, за исключением случаев, предусмотренных статьей 35 настоящего Устава, перечислению указанному в перевозочных документах грузополучателю в случае оплаты им стоимости грузов или грузоотправителю во всех остальных случаях.</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 невозможности перечислить указанную сумму грузополучателю, грузоотправителю по независящим от перевозчика причинам указанная сумма по истечении срока исковой давности подлежит перечислению в доход федерального бюджета.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 xml:space="preserve">Сумма, полученная перевозчиком за реализованные грузы в случае, если на указанные грузы отсутствуют документы, перечисляется на депозитный счет перевозчика для возмещения выплаченных перевозчиком сумм за не прибывшие по назначению грузы. В случае </w:t>
      </w:r>
      <w:proofErr w:type="spellStart"/>
      <w:r w:rsidRPr="00FF67A2">
        <w:rPr>
          <w:rFonts w:ascii="Times New Roman" w:eastAsia="Times New Roman" w:hAnsi="Times New Roman" w:cs="Times New Roman"/>
          <w:sz w:val="28"/>
          <w:szCs w:val="28"/>
          <w:lang w:eastAsia="ru-RU"/>
        </w:rPr>
        <w:t>невостребования</w:t>
      </w:r>
      <w:proofErr w:type="spellEnd"/>
      <w:r w:rsidRPr="00FF67A2">
        <w:rPr>
          <w:rFonts w:ascii="Times New Roman" w:eastAsia="Times New Roman" w:hAnsi="Times New Roman" w:cs="Times New Roman"/>
          <w:sz w:val="28"/>
          <w:szCs w:val="28"/>
          <w:lang w:eastAsia="ru-RU"/>
        </w:rPr>
        <w:t xml:space="preserve"> грузоотправителем или грузополучателем указанной суммы она по истечении срока исковой давности подлежит перечислению в доход федерального бюджета.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Перевозчиком предпринимаются необходимые меры по обеспечению сохранности перевозочных документов, поиску грузоотправителя, грузополучателя для перечисления суммы, полученной за реализованный в соответствии с законодательством Российской Федерации груз.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Глава III. ВЗАИМОДЕЙСТВИЕ ВЛАДЕЛЬЦА ИНФРАСТРУКТУРЫ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И ПЕРЕВОЗЧИКОВ ПРИ ПОДГОТОВКЕ И ОСУЩЕСТВЛЕНИИ ПЕРЕВОЗОК</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ПАССАЖИРОВ, ГРУЗОВ, БАГАЖА, ГРУЗОБАГАЖА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50. Для осуществления перевозок пассажиров, грузов,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перевозчики заключают с владельцем инфраструктуры договоры об оказании услуг по использованию инфраструктуры. Договор об оказании услуг по использованию инфраструктуры является публичным и заключается в письменной форме. Примерная форма указанного договора устанавливается правилами оказания услуг по использованию инфраструктуры. В договоре об оказании услуг по использованию инфраструктуры определяются предполагаемые объем и сроки осуществления перевозок грузов, перечень и стоимость оказываемых услуг, порядок расчетов за услуги и способы оплаты этих услуг, а также ответственность сторон за неисполнение или ненадлежащее исполнение обязательств.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В соответствии с договором об оказании услуг по использованию инфраструктуры владелец инфраструктуры обязуется оказать перевозчику такие услуги для осуществления перевозок пассажиров, грузов,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а перевозчик обязуется оплатить указанные услуги. На основании договора об оказании услуг по использованию инфраструктуры может быть предусмотрено выполнение следующих работ (услуг):</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предоставление перевозчику права на использование принадлежащих владельцу инфраструктуры железнодорожных путей, иных необходимых для осуществления перевозок пассажиров, грузов,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объектов инфраструктуры;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обеспечение доступа железнодорожного подвижного состава, принадлежащего перевозчику или привлеченного им для перевозок, на железнодорожные пути, являющиеся частью инфраструктуры;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управление движением поездов, в том числе согласование технических и технологических возможностей осуществления перевозок с владельцами других инфраструктур, железными дорогами иностранных государств и организациями других видов транспорта;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предоставление возможности не связанного с перевозочным процессом нахождения порожних вагонов, принадлежащих перевозчику или привлеченных им для перевозок;</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заключение владельцами инфраструктур от имени перевозчика договоров на эксплуатацию, договоров на подачу, уборку вагонов на железнодорожных путях необщего пользования;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погрузка, выгрузка, хранение грузов и иные работы (услуги).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Владельцы инфраструктур и перевозчики вправе заключать иные предусматривающие выполнение других работ (услуг) договоры.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51. Порядок доступа перевозчиков к инфраструктуре для перевозок грузов и оказания иных услуг по использованию инфраструктуры устанавливается правилами оказания услуг по использованию инфраструктуры.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52. Для перевозок пассажиров,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доступ к инфраструктуре предоставляется перевозчикам на основании графика движения пассажирских поездов. Сроки ввода в действие графика движения пассажирских поездов устанавливаются федеральным органом исполнительной власти в области железнодорожного транспорта. Владельцы инфраструктур разрабатывают график движения пассажирских поездов на основании подаваемых не позднее чем за семь месяцев до ввода графика движения в действие обращений перевозчиков о включении пассажирских поездов в такой график. Разработка указанного графика завершается не позднее чем за четыре месяца до ввода их в действие. При разработке графика движения пассажирские поезда имеют приоритет перед грузовыми поездами.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 обращениям перевозчиков владельцы инфраструктур могут разработать индивидуальные графики движения пассажирских поездов в соответствии с правилами оказания услуг по использованию инфраструктуры.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53. За не связанное с перевозочным процессом нахождение на железнодорожных путях общего пользования порожних вагонов, </w:t>
      </w:r>
      <w:r w:rsidRPr="00FF67A2">
        <w:rPr>
          <w:rFonts w:ascii="Times New Roman" w:eastAsia="Times New Roman" w:hAnsi="Times New Roman" w:cs="Times New Roman"/>
          <w:sz w:val="28"/>
          <w:szCs w:val="28"/>
          <w:lang w:eastAsia="ru-RU"/>
        </w:rPr>
        <w:lastRenderedPageBreak/>
        <w:t>принадлежащих перевозчикам или привлеченных ими для перевозок, владельцем инфраструктуры с перевозчиков взимается плата по договору, если иное не установлено законодательством Российской Федерации.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54. Перевозчики на основании публичного договора с владельцами инфраструктур могут предусматривать передачу своих обязанностей по договорам на эксплуатацию железнодорожных путей необщего пользования, договорам на подачу и уборку вагонов, в том числе заключение указанных договоров, владельцам инфраструктур. В этом случае владельцы инфраструктур вступают во взаимоотношения с грузоотправителями, грузополучателями, владельцами железнодорожных путей необщего пользования по договорам на эксплуатацию железнодорожных путей необщего пользования, договорам на подачу и уборку вагонов от имени перевозчика.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Глава IV. ЖЕЛЕЗНОДОРОЖНЫЕ ПУТИ НЕОБЩЕГО ПОЛЬЗОВАНИЯ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55. Отношения между перевозчиком и владельцем железнодорожного пути необщего пользования, не принадлежащего владельцу инфраструктуры, по поводу эксплуатации такого железнодорожного пути регулируются договором на эксплуатацию железнодорожного пути необщего пользования.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 отсутствии у владельца железнодорожного пути необщего пользования локомотива подача и уборка вагонов, маневровая работа на таком железнодорожном пути осуществляются локомотивом, принадлежащим перевозчику.</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56. Подача и уборка вагонов, маневровая работа для грузоотправителей, грузополучателей, имеющих склады и погрузочно-разгрузочные площадки на железнодорожных путях необщего пользования, принадлежащих владельцу инфраструктуры, регулируются договорами на подачу и уборку вагонов, заключаемыми перевозчиками с грузоотправителями, грузополучателями.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Подача и уборка вагонов для грузоотправителей, грузополучателей, не имеющих складов и погрузочно-разгрузочных площадок на не принадлежащих им железнодорожных путях необщего пользования, осуществляются по договору соответственно между грузоотправителями, грузополучателями, перевозчиком и владельцем такого железнодорожного пути необщего пользования. Данный договор устанавливает порядок подачи и уборки вагонов, плату за пользование вагонами, взаимную ответственность сторон.</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57. При направлении грузов в порты в непрямом смешанном сообщении грузоотправители в перевозочных документах указывают наименования порта и грузополучателя.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Отношения по поводу эксплуатации железнодорожных путей в порту, подачи и уборки вагонов регулируются соответствующими договорами, заключаемыми перевозчиком и 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Подача и уборка вагонов для грузоотправителей, грузополучателей в портах осуществляются локомотивом, принадлежащим порту на праве собственности или на ином праве, с передачей вагонов, контейнеров порту на железнодорожных выставочных путях (железнодорожных путях, на которых выполняются технологические операции, связанные с передачей вагонов, контейнеров) в соответствии с договорами на эксплуатацию железнодорожного пути необщего пользования, договорами на подачу и уборку вагонов.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58. Договоры на эксплуатацию железнодорожных путей необщего пользования и договоры на подачу и уборку вагонов должны учитывать технологию функционирования железнодорожной станции, к которой примыкает железнодорожный путь необщего пользования, и технологию функционирования железнодорожного пути необщего пользования, а в соответствующих случаях единые технологические процессы, порядок разработки и утверждения которых устанавливается правилами перевозок грузов железнодорожным транспортом. Указанными договорами устанавливаются порядок подачи и уборки вагонов, а также технологические сроки оборота вагонов, контейнеров на железнодорожных путях необщего пользования, технологическое время, связанное с подачей вагонов к местам погрузки, выгрузки грузов и уборкой вагонов с этих мест, а также технологические нормы погрузки грузов в вагоны и выгрузки грузов из вагонов. Порядок разработки и определения технологических сроков оборота вагонов, контейнеров, а также технологических норм погрузки грузов в вагоны и выгрузки грузов из вагонов устанавливается федеральным органом исполнительной власти в области железнодорожного транспорта.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случаях, если по прибытии составов или групп вагонов (груженых или порожних) грузоотправители, грузополучатели или обслуживающий грузополучателей, грузоотправителей своими локомотивами владелец железнодорожного пути необщего пользования выполняют своими средствами технологические операции, которые являются обязанностью перевозчика, время на выполнение этих операций не включается в оплачиваемое время пользования вагонами. Продолжительность этих операций оговаривается в договоре на эксплуатацию железнодорожного пути необщего пользования или в договоре на подачу и уборку вагонов.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Перевозчик за подачу и уборку вагонов, осуществляемые им на принадлежащих ему железнодорожных путях необщего пользования, взимает с грузоотправителей (отправителей), грузополучателей (получателей), владельцев других железнодорожных путей необщего </w:t>
      </w:r>
      <w:r w:rsidRPr="00FF67A2">
        <w:rPr>
          <w:rFonts w:ascii="Times New Roman" w:eastAsia="Times New Roman" w:hAnsi="Times New Roman" w:cs="Times New Roman"/>
          <w:sz w:val="28"/>
          <w:szCs w:val="28"/>
          <w:lang w:eastAsia="ru-RU"/>
        </w:rPr>
        <w:lastRenderedPageBreak/>
        <w:t>пользования сбор, включающий в себя плату за работу локомотива, принадлежащего перевозчику, и плату за использование железнодорожного пути необщего пользования, принадлежащего перевозчику.</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третья в ред. Федерального закона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 за подачу и уборку вагонов, осуществляемые им на не принадлежащих ему железнодорожных путях необщего пользования, взимает с грузоотправителей (отправителей), грузополучателей (получателей) сбор, включающий в себя плату за работу локомотива, принадлежащего перевозчику.</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четвертая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Если подача и уборка вагонов на железнодорожных путях необщего пользования, принадлежащих перевозчику, осуществляются локомотивом, принадлежащим владельцу другого железнодорожного пути необщего пользования или иному лицу, с грузоотправителей (отправителей), грузополучателей (получателей) и указанных владельца железнодорожных путей необщего пользования или иного лица перевозчиком взимается плата за использование железнодорожного пути необщего пользования, принадлежащего перевозчику.</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пятая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Размеры указанных сбора и платы устанавливаются соглашением сторон, если иное не установлено законодательством Российской Федерации.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шестая введена Федеральным законом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59. Охрана на железнодорожных путях необщего пользования груженых вагонов и находящихся в них грузов, а также порожних вагонов обеспечивается принявшей стороной и за ее счет.</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60. Отношения между контрагентом (контрагент - грузоотправитель или грузополучатель, а также владелец железнодорожного пути необщего пользования, который в пределах железнодорожного пути необщего пользования, принадлежащего иному лицу, владеет складом или примыкающим к указанному железнодорожному пути своим железнодорожным путем необщего пользования) и владельцем железнодорожного пути необщего пользования, примыкающего к железнодорожным путям общего пользования, регулируются заключенным между ними договором.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При обслуживании контрагента локомотивами, принадлежащими владельцу железнодорожного пути необщего пользования, внесение перевозчику платы </w:t>
      </w:r>
      <w:r w:rsidRPr="00FF67A2">
        <w:rPr>
          <w:rFonts w:ascii="Times New Roman" w:eastAsia="Times New Roman" w:hAnsi="Times New Roman" w:cs="Times New Roman"/>
          <w:sz w:val="28"/>
          <w:szCs w:val="28"/>
          <w:lang w:eastAsia="ru-RU"/>
        </w:rPr>
        <w:lastRenderedPageBreak/>
        <w:t>за пользование вагонами, контейнерами за время их нахождения у контрагентов осуществляется владельцем железнодорожного пути необщего пользования, если иное не установлено договором между перевозчиком, владельцем железнодорожного пути необщего пользования и контрагентом.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Отношения между контрагентом и перевозчиком при обслуживании железнодорожного пути необщего пользования локомотивами, принадлежащими перевозчику, регулируются договором на эксплуатацию железнодорожного пути необщего пользования или договором на подачу и уборку вагонов. Указанные договоры могут быть заключены только при согласии владельца железнодорожного пути необщего пользования.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61. Учет времени нахождения вагонов, контейнеров на железнодорожных путях необщего пользования осуществляется номерным способом (номерной способ - учет времени нахождения вагона, контейнера по их номерам).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62. Вносимая в соответствии со статьей 39 настоящего Устава грузоотправителями, грузополучателями перевозчику плата за пользование вагонами, контейнерами в случае подачи их на железнодорожные пути необщего пользования локомотивами, принадлежащими перевозчику, исчисляется с момента фактической подачи вагонов, контейнеров к месту погрузки, выгрузки грузов до момента получения перевозчиком от грузоотправителей, грузополучателей уведомления о готовности вагонов, контейнеров к уборке.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Владельцами железнодорожных путей необщего пользования, обслуживающими грузополучателей, грузоотправителей своими локомотивами, вносится перевозчику плата за пользование вагонами, контейнерами, которая исчисляется с момента передачи вагонов, контейнеров владельцам железнодорожных путей необщего пользования на железнодорожных выставочных путях до момента их возвращения на железнодорожные выставочные пути. При этом в оплачиваемое время не включается технологическое время, связанное с подачей вагонов к местам погрузки, выгрузки грузов и уборкой вагонов с этих мест и установленное договорами на эксплуатацию железнодорожного пути необщего пользования или договорами на подачу и уборку вагонов. В этом случае грузоотправители, грузополучатели компенсируют владельцу железнодорожного пути необщего пользования перечисленную этим владельцем перевозчику плату.</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Порядок передачи вагонов, контейнеров на железнодорожные пути необщего пользования, железнодорожные выставочные пути и их возвращения обратно, а также место такой передачи устанавливается договорами на </w:t>
      </w:r>
      <w:r w:rsidRPr="00FF67A2">
        <w:rPr>
          <w:rFonts w:ascii="Times New Roman" w:eastAsia="Times New Roman" w:hAnsi="Times New Roman" w:cs="Times New Roman"/>
          <w:sz w:val="28"/>
          <w:szCs w:val="28"/>
          <w:lang w:eastAsia="ru-RU"/>
        </w:rPr>
        <w:lastRenderedPageBreak/>
        <w:t>эксплуатацию железнодорожных путей необщего пользования или договорами на подачу и уборку вагонов.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случае обслуживания грузоотправителей, грузополучателей локомотивами, принадлежащими владельцам железнодорожных путей необщего пользования, операции по передаче вагонов выполняются между перевозчиками и владельцами железнодорожных путей необщего пользования. Владельцы железнодорожных путей необщего пользования вступают в эти отношения на основании полномочий, переданных им грузоотправителями, грузополучателями в установленном законодательством Российской Федерации порядке. При получении полномочий владелец железнодорожного пути необщего пользования обязан предоставить перевозчику доверенность, выданную грузоотправителем, грузополучателем.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Грузоотправители, грузополучатели, перевозчики, иные юридические лица и индивидуальные предприниматели без разрешения владельцев не вправе использовать вагоны, контейнеры для перевозок грузов. За несоблюдение указанных требований виновная сторона несет ответственность в соответствии со статьей 99 настоящего Устава.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За задержку вагонов, контейнеров, принадлежащих перевозчику, под погрузкой, выгрузкой на местах общего и необщего пользования, в том числе на железнодорожных путях необщего пользования, более чем на двадцать четыре часа по истечении установленных договорами на эксплуатацию железнодорожных путей необщего пользования или договорами на подачу и уборку вагонов технологических сроков оборота вагонов, контейнеров либо по истечении тридцати шести часов с момента подачи вагонов под погрузку, выгрузку локомотивами, принадлежащими перевозчику, грузоотправители, грузополучатели, владельцы железнодорожных путей необщего пользования несут перед перевозчиком ответственность в соответствии со статьей 99 настоящего Устава.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63. Подача, уборка вагонов для контрагента, иных грузоотправителя (отправителя), грузополучателя (получателя) осуществляются за их счет на условиях договора.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Подача, уборка вагонов локомотивом, принадлежащим перевозчику или владельцу железнодорожных путей необщего пользования, на не принадлежащих им железнодорожных путях необщего пользования осуществляются с согласия владельца этих путей на условиях договоров, заключенных в соответствии с настоящим Уставом. Владелец железнодорожных путей необщего пользования вправе отказать в осуществлении подачи, уборки вагонов на принадлежащих ему железнодорожных путях в случае обоснованного отсутствия технических и технологических возможностей.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Владелец инфраструктуры и перевозчик для выполнения маневровых работ и (или) временного размещения вагонов могут использовать:</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 договору с владельцем железнодорожного пути необщего пользования за плату принадлежащий этому владельцу железнодорожный путь необщего пользования;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 согласованию с грузоотправителем (отправителем), грузополучателем (получателем) расположенный на их территории и принадлежащий владельцу инфраструктуры железнодорожный путь необщего пользования.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 использовании железнодорожного пути необщего пользования для выполнения маневровых работ и (или) временного размещения вагонов без указанного согласования владелец инфраструктуры и перевозчик несут ответственность в размере, равном установленному статьей 99 настоящего Устава размеру ответственности за использование вагонов без согласия владельцев.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63 в ред. Федерального закона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64. Взаимоотношения перевозчиков, владельцев железнодорожных путей необщего пользования, владельцев инфраструктур, грузоотправителей, грузополучателей регулируются правилами перевозок грузов железнодорожным транспортом, а также договорами на эксплуатацию железнодорожных путей необщего пользования и договорами на подачу и уборку вагонов.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Договоры на эксплуатацию железнодорожных путей необщего пользования и договоры на подачу и уборку вагонов заключаются не более чем на пять лет.</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 перезаключении договоров до разрешения спорных вопросов все отношения регулируются ранее заключенными договорами при наличии соответствующего соглашения сторон о продлении срока действия ранее заключенных договоров.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Договорами на эксплуатацию железнодорожных путей необщего пользования и договорами на подачу и уборку вагонов предусматривается порядок изменения условий этих договоров до истечения срока их действия в случае изменений технического оснащения либо технологии работы железнодорожной станции или железнодорожных путей необщего пользования.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В случае изменения владельца железнодорожного пути необщего пользования или грузоотправителя, грузополучателя, имеющих склады и погрузочно-разгрузочные площадки на железнодорожном пути необщего пользования, принадлежащем владельцу инфраструктуры, заключается </w:t>
      </w:r>
      <w:r w:rsidRPr="00FF67A2">
        <w:rPr>
          <w:rFonts w:ascii="Times New Roman" w:eastAsia="Times New Roman" w:hAnsi="Times New Roman" w:cs="Times New Roman"/>
          <w:sz w:val="28"/>
          <w:szCs w:val="28"/>
          <w:lang w:eastAsia="ru-RU"/>
        </w:rPr>
        <w:lastRenderedPageBreak/>
        <w:t>новый договор на эксплуатацию железнодорожного пути необщего пользования или договор на подачу и уборку вагонов.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Разногласия в отношении договоров на эксплуатацию железнодорожных путей необщего пользования и договоров на подачу и уборку вагонов рассматриваются и разрешаются сторонами таких договоров.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При </w:t>
      </w:r>
      <w:proofErr w:type="spellStart"/>
      <w:r w:rsidRPr="00FF67A2">
        <w:rPr>
          <w:rFonts w:ascii="Times New Roman" w:eastAsia="Times New Roman" w:hAnsi="Times New Roman" w:cs="Times New Roman"/>
          <w:sz w:val="28"/>
          <w:szCs w:val="28"/>
          <w:lang w:eastAsia="ru-RU"/>
        </w:rPr>
        <w:t>недостижении</w:t>
      </w:r>
      <w:proofErr w:type="spellEnd"/>
      <w:r w:rsidRPr="00FF67A2">
        <w:rPr>
          <w:rFonts w:ascii="Times New Roman" w:eastAsia="Times New Roman" w:hAnsi="Times New Roman" w:cs="Times New Roman"/>
          <w:sz w:val="28"/>
          <w:szCs w:val="28"/>
          <w:lang w:eastAsia="ru-RU"/>
        </w:rPr>
        <w:t xml:space="preserve"> согласия споры рассматриваются в порядке, установленном законодательством Российской Федерации.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Глава V. ПЕРЕВОЗКИ ГРУЗОВ В ПРЯМОМ СМЕШАННОМ СООБЩЕНИИ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65. Перевозки грузов осуществляются в прямом смешанном сообщении посредством взаимодействия железнодорожного транспорта с водным (морским, речным), воздушным, автомобильным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Перевозки грузов в прямом смешанном сообщении осуществляются на основании единого транспортного документа (транспортной накладной), оформленного на весь маршрут следования грузов.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66. Порядок организации перевозок грузов в прямом смешанном сообщении определяется заключенными в соответствии с законодательством Российской Федерации соглашениями между организациями соответствующих видов транспорта, а также в соответствии с положениями настоящей главы.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Правила перевозок грузов в прямом смешанном сообщении разрабатываются и утверждаются в установленном порядке совместно федеральными органами исполнительной власти в области соответствующих видов транспорта.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части, не предусмотренной настоящим Уставом, применяются положения кодексов, других федеральных законов, уставов, тарифных руководств, правил, регулирующих перевозки грузов транспортом соответствующего вида.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67. Прямое смешанное сообщение включает в себя: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железнодорожные станции, открытые для выполнения операций по перевозкам грузов;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аэропорты, морские, речные порты (далее - порты), автомобильные станции, совместно определенные федеральным органом исполнительной власти в области железнодорожного транспорта и федеральным органом исполнительной власти в области транспорта.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Порты, автомобильные станции считаются включенными в прямое смешанное сообщение со дня поступления переданного с помощью телеграфного или иного в письменной форме способа извещения об этом с последующим опубликованием перечня таких портов, автомобильных станций в сборниках правил перевозок и сборниках тарифов федерального органа исполнительной власти в области железнодорожного транспорта и федерального органа исполнительной власти в области транспорта.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Железнодорожные пути в речных портах, предназначенные для перевозок грузов в прямом смешанном сообщении, могут принадлежать владельцам инфраструктур или осуществляющим перевалку грузов в портах организациям.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68. Предъявление для перевозок в прямом смешанном сообщении грузов наливом в цистернах, за исключением железнодорожно-паромного сообщения, а также древесины в плотах не допускается.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Перечень допускаемых для перевозок в прямом смешанном сообщении продовольственных и скоропортящихся грузов, опасных грузов или грузов, которые должны сопровождать представители грузоотправителей, грузополучателей, устанавливается правилами перевозок грузов в прямом смешанном сообщении.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69. Передача с одного вида транспорта на другой вид транспорта грузов в опломбированных вагонах осуществляется с одновременной проверкой исправности установленных запорно-пломбировочных устройств и соответствия сведений о них данным, указанным в перевозочных документах.</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Грузы, следующие в прямом смешанном железнодорожно-водном и прямом смешанном водно-железнодорожном сообщении, при передаче их с одного вида транспорта на другой взвешиваются по требованию стороны, принимающей грузы. Взвешивание грузов осуществляется на весовых приборах стороны, сдающей или принимающей грузы, в соответствии с соглашением между сторонами.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Взвешивание грузов, следующих в прямом смешанном железнодорожно-автомобильном сообщении, осуществляется стороной, осуществляющей погрузку, выгрузку грузов, передаваемых с транспорта одного вида на транспорт другого вида, в присутствии представителя организации вида транспорта, на который или с которого осуществляется передача грузов.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Тарные и штучные грузы, принятые для перевозки как в крытом, так и в открытом железнодорожном подвижном составе в соответствии со стандартом или с указанной грузоотправителем на каждом грузовом месте массой и находящиеся при передаче в исправной таре, передаются с </w:t>
      </w:r>
      <w:r w:rsidRPr="00FF67A2">
        <w:rPr>
          <w:rFonts w:ascii="Times New Roman" w:eastAsia="Times New Roman" w:hAnsi="Times New Roman" w:cs="Times New Roman"/>
          <w:sz w:val="28"/>
          <w:szCs w:val="28"/>
          <w:lang w:eastAsia="ru-RU"/>
        </w:rPr>
        <w:lastRenderedPageBreak/>
        <w:t>транспорта одного вида на транспорт другого вида без взвешивания в соответствии с количеством мест и в таком же порядке выдаются грузополучателю в пункте назначения. При наличии признаков утраты, недостачи или повреждения (порчи) грузов они передаются в соответствии с их массой и фактическим состоянием.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 передаче грузов, перевозимых в контейнерах, одновременно осуществляется проверка состояния контейнеров и исправности запорно-пломбировочных устройств.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70. Порядок предоставления контейнеров и условия их использования при перевозках грузов в прямом смешанном сообщении устанавливаются соглашениями между организациями транспорта соответствующих видов.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71. Сроки начала приема грузов портами при открытии навигации и сроки окончания приема грузов портами перед закрытием навигации сообщаются портами в средства массовой информации, федеральный орган исполнительной власти в области железнодорожного транспорта и федеральные органы исполнительной власти в области соответствующих видов транспорта не менее чем за двадцать дней до даты открытия навигации или ее закрытия.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72. Грузы, доставленные в порты до наступления объявленного срока окончания приема грузов, принимаются портами от перевозчиков беспрепятственно. В случае, если такие грузы не могут быть доставлены в пункты назначения водным транспортом в связи с закрытием навигации, порты по согласованию с грузоотправителями обязаны определить, как поступить с такими грузами.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Грузы, доставленные в порты после наступления объявленного срока окончания приема грузов, могут быть сданы перевозчиками на хранение портам с их согласия. При отказе портов от приема грузов на хранение перевозчики по согласованию с грузоотправителями определяют, как поступить с такими грузами.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Грузы, перевозки которых осуществляются в прямом смешанном водно-железнодорожном сообщении и которые не доставлены в порты перевалки грузов в связи с закрытием навигации, с согласия в письменной форме грузоотправителя и перевозчика железнодорожного транспорта, если иная форма не предусмотрена соглашением сторон, должны быть отправлены перевозчиком водного транспорта по назначению через другой порт перевалки грузов в прямом железнодорожном сообщении.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указанных случаях сроки доставки грузов увеличиваются на время их задержки.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Статья 73. При перевозках грузов в прямом смешанном сообщении их перегрузка обеспечивается: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портами при перегрузке грузов с судов и со складов портов в вагоны, а также из вагонов на суда и склады портов;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перевозчиками при перегрузке грузов из вагонов и со складов железнодорожных станций на автомобили, а также из автомобилей в вагоны и на склады железнодорожных станций.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74. Необходимые для погрузки, крепления и перевозки грузов в вагонах и на судах оборудование, материалы, средства пакетирования и иные приспособления, в том числе решетки для животных, щиты, вагонные печи, предоставляются грузоотправителями.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Оборудование вагонов и судов, в том числе их оборудование для обеспечения возможности многоярусного размещения грузов, размещения тяжеловесных, громоздких, длинномерных грузов и крепления их в вагонах и на судах, осуществляется портом. Такая работа может осуществляться перевозчиком в соответствии с договором между ним и 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Стоимость предусмотренных настоящей статьей работ, в том числе затраты на материалы, указывается в транспортной накладной после выполнения этих работ, если такие затраты не были включены в стоимость перевозки.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75. Общий срок доставки грузов в прямом смешанном сообщении определяется исходя из совокупности сроков доставки их железнодорожным транспортом и транспортом других видов и рассчитывается на основании правил исчисления сроков доставки грузов, действующих на транспорте соответствующих видов.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случае нарушения общего срока доставки грузов в прямом смешанном сообщении ответственность за просрочку доставки грузов несет перевозчик транспорта соответствующего вида, выдавший груз. Этот перевозчик вправе предъявить требование о возмещении убытков к организации того вида транспорта, по вине которой допущена просрочка доставки груза.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76. Плата за перевозки грузов в прямом смешанном железнодорожно-водном сообщении взимается: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на железнодорожных станциях отправления с грузоотправителей исходя из расстояний, на которые осуществляются перевозки грузов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в портах перевалки грузов или в портах назначения грузов с грузоотправителей или грузополучателей исходя из расстояний, на которые осуществляются перевозки грузов по водным путям.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Плата за перевозки грузов в прямом смешанном водно-железнодорожном сообщении взимается: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портах отправления грузов с грузоотправителей исходя из расстояний, на которые осуществляются перевозки грузов по водным путям;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на железнодорожных станциях, которые примыкают к портам перевалки грузов, с грузоотправителей, грузополучателей исходя из расстояний, на которые осуществляются перевозки грузов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Плата за перевозки грузов может вноситься иными юридическими или физическими лицами, выступающими от имени грузоотправителей, грузополучателей.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Подача вагонов в порты и уборка вагонов из портов локомотивами, не принадлежащими порту, оплачиваются портом согласно отдельному договору. В этом случае сумма, уплаченная портом перевозчику, включается в перевозочные документы и возмещается порту грузополучателем.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77. Порядок установления нормы перевалки грузов, формы учетных карточек и порядок их составления устанавливаются правилами перевозок грузов в прямом смешанном сообщении.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78. За невыполнение нормы перевалки грузов, следующих в прямом смешанном железнодорожно-водном сообщении, и принятой заявки на перевозку грузов в прямом смешанном водно-железнодорожном сообщении перевозчики, организации, осуществляющие перевалку грузов, несут ответственность, аналогичную ответственности за невыполнение принятой заявки, установленной статьей 94 настоящего Устава.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Перевозчики, организации, осуществляющие перевалку грузов, освобождаются от ответственности за невыполнение нормы перевалки грузов и принятой заявки вследствие: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обстоятельств непреодолимой силы, военных действий, блокады, эпидемии или иных обстоятельств, которые препятствуют перевалке грузов и при которых запрещено выполнять операции по погрузке, выгрузке грузов, а также аварий в транспортных организациях;</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прекращения или ограничения в установленном порядке перевозок грузов;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перевыполнения заявки или восполнения недогрузов в течение срока действия этой заявки и в соответствии с установленной нормой.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За время нахождения вагонов, контейнеров, принадлежащих перевозчику, в портах, на автомобильных станциях под погрузкой, выгрузкой, перевалкой грузов и на железнодорожных станциях вследствие невозможности подачи вагонов под погрузку, выгрузку, перевалку грузов по причинам, зависящим от портов, автомобильных станций, с указанных портов, автомобильных станций перевозчиком взимается плата за пользование вагонами, контейнерами в соответствии со статьей 39 настоящего Устава.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За сверхнормативный простой речных судов вследствие неподачи вагонов перевозчик несет ответственность, установленную соответствующим договором.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79. Ответственность за </w:t>
      </w:r>
      <w:proofErr w:type="spellStart"/>
      <w:r w:rsidRPr="00FF67A2">
        <w:rPr>
          <w:rFonts w:ascii="Times New Roman" w:eastAsia="Times New Roman" w:hAnsi="Times New Roman" w:cs="Times New Roman"/>
          <w:sz w:val="28"/>
          <w:szCs w:val="28"/>
          <w:lang w:eastAsia="ru-RU"/>
        </w:rPr>
        <w:t>несохранность</w:t>
      </w:r>
      <w:proofErr w:type="spellEnd"/>
      <w:r w:rsidRPr="00FF67A2">
        <w:rPr>
          <w:rFonts w:ascii="Times New Roman" w:eastAsia="Times New Roman" w:hAnsi="Times New Roman" w:cs="Times New Roman"/>
          <w:sz w:val="28"/>
          <w:szCs w:val="28"/>
          <w:lang w:eastAsia="ru-RU"/>
        </w:rPr>
        <w:t xml:space="preserve"> грузов до передачи их с транспорта одного вида на транспорт другого вида лежит на стороне, передающей грузы, после передачи - на стороне, принявшей грузы. Передача грузов осуществляется в порядке, установленном правилами перевозок грузов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Охрана груженых и порожних вагонов в портах обеспечивается портами.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Снятие запорно-пломбировочных устройств с вагонов стороной, принимающей грузы с транспорта другого вида, а равно опломбирование вагонов, загруженных в портах, на автомобильных станциях стороной, передающей грузы на транспорт другого вида, осуществляется в соответствии с правилами перевозок грузов в прямом смешанном сообщении.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 установлении стороны, виновной в утрате, недостаче или повреждении (порче) грузов, ответственность несет виновная сторона.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случае утраты, недостачи или повреждения (порчи) грузов при перевозках в прямом смешанном сообщении ответственность перед грузополучателем несет перевозчик соответствующего вида транспорта, выдающий грузы. При этом указанный перевозчик вправе предъявить требование о возмещении убытков к перевозчику соответствующего вида транспорта или осуществляющей перевалку грузов организации, по вине которых допущены утрата, недостача или повреждение (порча) грузов.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Глава VI. ПЕРЕВОЗКИ ПАССАЖИРОВ, БАГАЖА, ГРУЗОБАГАЖА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80. Перевозчики и владельцы инфраструктур должны обеспечивать безопасность перевозок пассажиров,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качественное обслуживание пассажиров на железнодорожных станциях, железнодорожных </w:t>
      </w:r>
      <w:r w:rsidRPr="00FF67A2">
        <w:rPr>
          <w:rFonts w:ascii="Times New Roman" w:eastAsia="Times New Roman" w:hAnsi="Times New Roman" w:cs="Times New Roman"/>
          <w:sz w:val="28"/>
          <w:szCs w:val="28"/>
          <w:lang w:eastAsia="ru-RU"/>
        </w:rPr>
        <w:lastRenderedPageBreak/>
        <w:t xml:space="preserve">вокзалах (далее в настоящей главе - вокзалы), пассажирских платформах и в поездах, сохранность перевозимых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движение пассажирских поездов в соответствии с расписанием, своевременную доставку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Пассажирские вагоны, а также вокзалы и другие сооружения, предназначенные для обслуживания пассажиров, должны содержаться в исправном техническом состоянии и соответствовать требованиям строительных и санитарных норм, правил, других нормативных документов.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На железнодорожных станциях сооружаются пассажирские платформы, оборудованные навесами и павильонами, а также пешеходные настилы, тоннели, мосты в соответствии с нормами технологического проектирования и содержания связанных с обслуживанием пассажиров объектов железнодорожного транспорта, утвержденными федеральным органом исполнительной власти в области железнодорожного транспорта.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На железнодорожных станциях, открытых для выполнения операций по перевозкам пассажиров,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вокзалы имеют в соответствии с нормами технологического проектирования и содержания связанных с обслуживанием пассажиров объектов железнодорожного транспорта, утвержденными федеральным органом исполнительной власти в области железнодорожного транспорта, железнодорожные билетные кассы, помещения для приема и выдачи багажа, камеры хранения ручной клади, залы ожидания, справочные бюро, комнаты отдыха пассажиров, комнаты матери и ребенка, рестораны и буфеты, помещения для культурно-бытового и санитарно-гигиенического обслуживания пассажиров. Пассажирам предоставляется право бесплатного пользования залами ожидания и туалетами.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Владельцы инфраструктур обязаны предоставлять организациям связи помещения для оказания пассажирам услуг почтовой, телеграфной и телефонной связи на основании договоров аренды на равных с другими арендаторами условиях. Помещения, предназначенные для почтамтов и отделений перевозки почты и размещенные вне зданий вокзалов, железнодорожные пути необщего пользования, тоннели, сортировочные площадки, платформы и другие необходимые для обработки почтовых отправлений сооружения должны находиться в непосредственной близости от зданий вокзалов, а земельные участки для строительства таких объектов должны предоставляться также в непосредственной близости от зданий вокзалов.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80.1. Перевозчик и владелец инфраструктуры в соответствии с законодательством Российской Федерации о социальной защите инвалидов обеспечивают условия доступности для пассажиров из числа инвалидов </w:t>
      </w:r>
      <w:r w:rsidRPr="00FF67A2">
        <w:rPr>
          <w:rFonts w:ascii="Times New Roman" w:eastAsia="Times New Roman" w:hAnsi="Times New Roman" w:cs="Times New Roman"/>
          <w:sz w:val="28"/>
          <w:szCs w:val="28"/>
          <w:lang w:eastAsia="ru-RU"/>
        </w:rPr>
        <w:lastRenderedPageBreak/>
        <w:t>объектов железнодорожного транспорта и предоставляемых на вокзалах и в поездах услуг наравне с другими пассажирами, в том числе: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оборудование вокзалов низкорасположенными телефонами с функцией регулирования громкости, </w:t>
      </w:r>
      <w:proofErr w:type="spellStart"/>
      <w:r w:rsidRPr="00FF67A2">
        <w:rPr>
          <w:rFonts w:ascii="Times New Roman" w:eastAsia="Times New Roman" w:hAnsi="Times New Roman" w:cs="Times New Roman"/>
          <w:sz w:val="28"/>
          <w:szCs w:val="28"/>
          <w:lang w:eastAsia="ru-RU"/>
        </w:rPr>
        <w:t>текстофонами</w:t>
      </w:r>
      <w:proofErr w:type="spellEnd"/>
      <w:r w:rsidRPr="00FF67A2">
        <w:rPr>
          <w:rFonts w:ascii="Times New Roman" w:eastAsia="Times New Roman" w:hAnsi="Times New Roman" w:cs="Times New Roman"/>
          <w:sz w:val="28"/>
          <w:szCs w:val="28"/>
          <w:lang w:eastAsia="ru-RU"/>
        </w:rPr>
        <w:t xml:space="preserve"> для связи со службами информации, экстренной помощи;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дублирование необходимой для пассажиров из числа инвалидов звуковой и зрительной информации, в том числе о времени отправления и прибытия поездов, стоимости проезда пассажиров и перевозок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времени работы железнодорожных билетных касс, камер хранения, расположении вокзальных помещений, об оказываемых им услугах, о предоставляемых гражданам определенных категорий льготах;</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ознакомление с правилами перевозки пассажиров, а также другой необходимой информацией об условиях перевозки в доступной для пассажиров из числа инвалидов форме;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обеспечение посадки пассажиров из числа инвалидов в вагон и высадки из него без взимания дополнительной платы при помощи работников перевозчика и владельца инфраструктуры и вспомогательных средств.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Владельцами инфраструктур на вокзалах пассажирам из числа инвалидов без взимания дополнительной платы предоставляются следующие услуги: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помощь при передвижении по территории вокзала, в том числе до места посадки в поезд и от места высадки из него, при оформлении багажа, получении багажа по прибытии поезда, а также обеспечение посадки в транспортное средство инвалидов и высадки из него;</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предоставление вспомогательных средств, в том числе кресел-колясок;</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Перевозчиками в поездах дальнего следования пассажирам из числа инвалидов без взимания дополнительной платы предоставляются следующие услуги: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предоставление вспомогательных средств, в том числе кресел-колясок;</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провоз собак-проводников при наличии специального документа.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Услуга по обеспечению посадки пассажиров из числа инвалидов в вагон и высадки из него предоставляется работниками перевозчика. При посадке пассажиров из числа инвалидов с низкой платформы в вагон, не оборудованный подъемным механизмом, при отсутствии подъемной платформы на вокзале работники перевозчика организуют посадку пассажира в вагон, работники владельца инфраструктуры оказывают содействие. Высадка пассажиров из числа инвалидов осуществляется в том же порядке.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четвертая введена Федеральным законом от 01.05.2017 N 85-ФЗ)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Обслуживание пассажиров из числа инвалидов на вокзалах и в поездах дальнего следования осуществляется работниками владельца инфраструктуры или перевозчика, прошедшими инструктирование или обучение по вопросам, связанным с обслуживанием пассажиров из числа инвалидов.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Перевозка железнодорожным транспортом общего пользования пассажиров, являющихся одновременно инвалидами по слуху и зрению, осуществляется в сопровождении пассажира, оказывающего помощь инвалиду.</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Сверх установленной нормы бесплатного провоза багажа и без взимания платы инвалиды имеют право провозить, не сдавая в багаж, трость, костыли, носилки и (или) кресло-коляску, предназначенные для личного пользования.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Порядок обеспечения условий доступности для пассажиров из числа инвалидов вокзалов, поездов дальнего следования и предоставляемых на вокзалах и в поездах дальнего следования услуг определяется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80.1 введена Федеральным законом от 01.12.2014 N 419-ФЗ)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81. Поезда, предназначенные для перевозок пассажиров, делятся на следующие категории: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скоростные, скорые и пассажирские в зависимости от скорости их движения;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дальние и пригородные в зависимости от расстояния следования и условий проезда.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Критерии определения категорий поездов в зависимости от скорости их движения и расстояния следования утверждаются федеральным органом исполнительной власти в области железнодорожного транспорта.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 xml:space="preserve">Статья 82. По договорам перевозок перевозчик обязуется перевезти в пункт назначения пассажиров с предоставлением им мест в поезде (за исключением поездов пригородного сообщения, в которых не предусмотрено предоставление пассажиру отдельного места), их багаж, а также </w:t>
      </w:r>
      <w:proofErr w:type="spellStart"/>
      <w:r w:rsidRPr="00FF67A2">
        <w:rPr>
          <w:rFonts w:ascii="Times New Roman" w:eastAsia="Times New Roman" w:hAnsi="Times New Roman" w:cs="Times New Roman"/>
          <w:sz w:val="28"/>
          <w:szCs w:val="28"/>
          <w:lang w:eastAsia="ru-RU"/>
        </w:rPr>
        <w:t>грузобагаж</w:t>
      </w:r>
      <w:proofErr w:type="spellEnd"/>
      <w:r w:rsidRPr="00FF67A2">
        <w:rPr>
          <w:rFonts w:ascii="Times New Roman" w:eastAsia="Times New Roman" w:hAnsi="Times New Roman" w:cs="Times New Roman"/>
          <w:sz w:val="28"/>
          <w:szCs w:val="28"/>
          <w:lang w:eastAsia="ru-RU"/>
        </w:rPr>
        <w:t xml:space="preserve"> отправителей, выдать багаж, </w:t>
      </w:r>
      <w:proofErr w:type="spellStart"/>
      <w:r w:rsidRPr="00FF67A2">
        <w:rPr>
          <w:rFonts w:ascii="Times New Roman" w:eastAsia="Times New Roman" w:hAnsi="Times New Roman" w:cs="Times New Roman"/>
          <w:sz w:val="28"/>
          <w:szCs w:val="28"/>
          <w:lang w:eastAsia="ru-RU"/>
        </w:rPr>
        <w:t>грузобагажуправомоченным</w:t>
      </w:r>
      <w:proofErr w:type="spellEnd"/>
      <w:r w:rsidRPr="00FF67A2">
        <w:rPr>
          <w:rFonts w:ascii="Times New Roman" w:eastAsia="Times New Roman" w:hAnsi="Times New Roman" w:cs="Times New Roman"/>
          <w:sz w:val="28"/>
          <w:szCs w:val="28"/>
          <w:lang w:eastAsia="ru-RU"/>
        </w:rPr>
        <w:t xml:space="preserve"> на получение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лицам. При этом согласно установленным тарифам пассажиры обязуются оплатить свой проезд, при сдаче багажа - его провоз, а отправители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 провоз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Заключение договоров перевозок пассажиров удостоверяется проездными документами (билетами), сдача пассажирами багажа - багажными квитанциями, сдача отправителями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 </w:t>
      </w:r>
      <w:proofErr w:type="spellStart"/>
      <w:r w:rsidRPr="00FF67A2">
        <w:rPr>
          <w:rFonts w:ascii="Times New Roman" w:eastAsia="Times New Roman" w:hAnsi="Times New Roman" w:cs="Times New Roman"/>
          <w:sz w:val="28"/>
          <w:szCs w:val="28"/>
          <w:lang w:eastAsia="ru-RU"/>
        </w:rPr>
        <w:t>грузобагажными</w:t>
      </w:r>
      <w:proofErr w:type="spellEnd"/>
      <w:r w:rsidRPr="00FF67A2">
        <w:rPr>
          <w:rFonts w:ascii="Times New Roman" w:eastAsia="Times New Roman" w:hAnsi="Times New Roman" w:cs="Times New Roman"/>
          <w:sz w:val="28"/>
          <w:szCs w:val="28"/>
          <w:lang w:eastAsia="ru-RU"/>
        </w:rPr>
        <w:t xml:space="preserve"> квитанциями.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Порядок исчисления размера платы за проезд пассажиров, перевозку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и взимания с пассажиров и отправителей такой платы определяется правилами перевозок пассажиров,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 или иное уполномоченное перевозчиком лицо при наличии свободного места в поезде оформляет проездной документ (билет) до указанного пассажиром пункта назначения, в том числе железнодорожной станции назначения.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Пассажир обязан сохранять проездной документ (билет) в течение всего времени следования поезда, а при наличии в пункте отправления, в том числе на железнодорожной станции отправления, и (или) в пункте назначения, в том числе на железнодорожной станции назначения, пунктов контроля проездных документов (билетов) (далее - пункт контроля) от момента входа через пункты контроля в пункте отправления, в том числе на железнодорожной станции отправления, до момента выхода через пункты контроля в пункте назначения, в том числе на железнодорожной станции назначения.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Пассажир, имеющий право на бесплатный или льготный проезд, также обязан иметь при себе и предъявлять по требованию уполномоченных перевозчиком лиц документы, подтверждающие данное право.</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 обеспечивает контроль наличия и действительности проездных документов (билетов) при посадке в вагон, в пути следования и (или) в пунктах контроля.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Физическое лицо, не предъявившее уполномоченному перевозчиком лицу при проверке наличия и действительности проездных документов (билетов) в поезде или при выходе через пункт контроля действительного проездного документа (билета) либо документов, подтверждающих право на бесплатный </w:t>
      </w:r>
      <w:r w:rsidRPr="00FF67A2">
        <w:rPr>
          <w:rFonts w:ascii="Times New Roman" w:eastAsia="Times New Roman" w:hAnsi="Times New Roman" w:cs="Times New Roman"/>
          <w:sz w:val="28"/>
          <w:szCs w:val="28"/>
          <w:lang w:eastAsia="ru-RU"/>
        </w:rPr>
        <w:lastRenderedPageBreak/>
        <w:t xml:space="preserve">или льготный проезд, является безбилетным. Безбилетное физическое лицо обязано приобрести проездной документ (билет) с внесением платы за проезд, а также платы за оказание услуги по оформлению проездного документа (билета) в порядке, установленном правилами перевозок пассажиров,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случае обнаружения безбилетного физического лица в поезде плата за проезд взимается исходя из действующих тарифов в соответствии с категорией поезда, типом и классом вагона, местом в вагоне и маршрутом следования, указанным безбилетным физическим лицом, но не менее чем за расстояние от последнего пункта отправления, в том числе последней железнодорожной станции отправления, где совершал остановку этот поезд, до указанного безбилетным физическим лицом пункта назначения, в том числе железнодорожной станции назначения.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случае обнаружения безбилетного физического лица при выходе через пункт контроля плата за проезд взимается за расстояние от указанного им пункта отправления, в том числе железнодорожной станции отправления, до пункта назначения, в том числе железнодорожной станции назначения, где расположен пункт контроля.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 этом, если посадка безбилетного физического лица в вагон осуществлялась в пункте отправления, в том числе на железнодорожной станции отправления, где отсутствуют или не работают железнодорожные билетные кассы и (или) платежные терминалы, безбилетное физическое лицо приобретает проездной документ (билет) без взимания платы за оказание услуги по его оформлению.</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За отказ физического лица от приобретения проездного документа (билета), а также от внесения платы за оказание услуги по его оформлению уполномоченным перевозчиком лицом составляется акт в порядке, установленном правилами перевозок пассажиров,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железнодорожным транспортом, на основании предоставленного безбилетным физическим лицом документа, удостоверяющего его личность, и с безбилетного физического лица взыскивается штраф в размере, установленном статьей 110.1 настоящего Устава.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За отказ безбилетного физического лица от уплаты штрафа он может быть взыскан в судебном порядке.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Формы перевозочных документов на перевозки пассажиров,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устанавливаются 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финансов.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Утерянные, испорченные пассажирами проездные документы (билеты) не возобновляются, если их восстановление или идентификация не могут быть осуществлены перевозчиком, и уплаченные за них деньги не возвращаются. В случае, если пассажир предоставит перевозчику необходимые доказательства приобретения утерянного или испорченного проездного документа (билета) на конкретное место в соответствующем поезде, перевозчик выдает пассажиру проездной документ (билет) взамен утерянного или испорченного проездного документа (билета).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82 в ред. Федерального закона от 06.04.2015 N 81-ФЗ)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83. Физические лица имеют право приобретать проездные документы (билеты) в любой поезд и любой вагон до указанной ими железнодорожной станции назначения, открытой для осуществления операций по перевозке пассажиров.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Пассажир имеет право при проезде в поездах дальнего следования: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провозить с собой бесплатно одного ребенка в возрасте не старше 5 лет, если он не занимает отдельное место, а также детей в возрасте от 5 до 10 лет с оплатой в соответствии с тарифом;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провозить с собой кроме мелких вещей ручную кладь в порядке и на условиях, которые предусмотрены правилами оказания услуг по перевозкам пассажиров, а также грузов, багажа и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для личных, семейных, домашних и иных нужд, не связанных с осуществлением предпринимательской деятельности, и правилами перевозок пассажиров,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сдавать для перевозки багаж;</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занять в пути следования свободное место в вагоне более высокой категории в порядке, установленном правилами перевозок пассажиров,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делать остановку в пути следования с продлением срока действия проездного документа (билета) не более чем на десять суток;</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продлевать срок действия проездного документа (билета) в случае </w:t>
      </w:r>
      <w:proofErr w:type="spellStart"/>
      <w:r w:rsidRPr="00FF67A2">
        <w:rPr>
          <w:rFonts w:ascii="Times New Roman" w:eastAsia="Times New Roman" w:hAnsi="Times New Roman" w:cs="Times New Roman"/>
          <w:sz w:val="28"/>
          <w:szCs w:val="28"/>
          <w:lang w:eastAsia="ru-RU"/>
        </w:rPr>
        <w:t>непредоставления</w:t>
      </w:r>
      <w:proofErr w:type="spellEnd"/>
      <w:r w:rsidRPr="00FF67A2">
        <w:rPr>
          <w:rFonts w:ascii="Times New Roman" w:eastAsia="Times New Roman" w:hAnsi="Times New Roman" w:cs="Times New Roman"/>
          <w:sz w:val="28"/>
          <w:szCs w:val="28"/>
          <w:lang w:eastAsia="ru-RU"/>
        </w:rPr>
        <w:t xml:space="preserve"> места, указанного в проездном документе (билете), и несогласия воспользоваться другим местом на время до отправления следующего поезда, в котором ему будет предоставлено место, а при отказе от поездки получить полную стоимость проезда, состоящую из стоимости билета, стоимости плацкарты и сборов, если таковые взимались при приобретении проездного документа (билета);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продлевать срок действия проездного документа (билета) в случае болезни в пути следования на время болезни, подтвержденной документами лечебных учреждений;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при наличии свободных мест выезжать поездом, отходящим ранее того поезда, на который приобретен проездной документ (билет), с необходимой отметкой в железнодорожной билетной кассе в порядке, определенном правилами перевозок пассажиров,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получать от перевозчика полную стоимость проезда за </w:t>
      </w:r>
      <w:proofErr w:type="spellStart"/>
      <w:r w:rsidRPr="00FF67A2">
        <w:rPr>
          <w:rFonts w:ascii="Times New Roman" w:eastAsia="Times New Roman" w:hAnsi="Times New Roman" w:cs="Times New Roman"/>
          <w:sz w:val="28"/>
          <w:szCs w:val="28"/>
          <w:lang w:eastAsia="ru-RU"/>
        </w:rPr>
        <w:t>непроследованное</w:t>
      </w:r>
      <w:proofErr w:type="spellEnd"/>
      <w:r w:rsidRPr="00FF67A2">
        <w:rPr>
          <w:rFonts w:ascii="Times New Roman" w:eastAsia="Times New Roman" w:hAnsi="Times New Roman" w:cs="Times New Roman"/>
          <w:sz w:val="28"/>
          <w:szCs w:val="28"/>
          <w:lang w:eastAsia="ru-RU"/>
        </w:rPr>
        <w:t xml:space="preserve"> расстояние независимо от срока возврата проездного документа (билета) до отправления поезда в случае отмены отправления поезда, задержки отправления поезда;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получать от перевозчика полную стоимость проезда при возврате проездного документа (билета) в пункте пересадки в случае опоздания по вине перевозчика на согласованный поезд;</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получать от перевозчика полную стоимость проезда за </w:t>
      </w:r>
      <w:proofErr w:type="spellStart"/>
      <w:r w:rsidRPr="00FF67A2">
        <w:rPr>
          <w:rFonts w:ascii="Times New Roman" w:eastAsia="Times New Roman" w:hAnsi="Times New Roman" w:cs="Times New Roman"/>
          <w:sz w:val="28"/>
          <w:szCs w:val="28"/>
          <w:lang w:eastAsia="ru-RU"/>
        </w:rPr>
        <w:t>непроследованное</w:t>
      </w:r>
      <w:proofErr w:type="spellEnd"/>
      <w:r w:rsidRPr="00FF67A2">
        <w:rPr>
          <w:rFonts w:ascii="Times New Roman" w:eastAsia="Times New Roman" w:hAnsi="Times New Roman" w:cs="Times New Roman"/>
          <w:sz w:val="28"/>
          <w:szCs w:val="28"/>
          <w:lang w:eastAsia="ru-RU"/>
        </w:rPr>
        <w:t xml:space="preserve"> расстояние при прекращении поездки в пути следования в связи с перерывом в движении поездов;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возобновить действие проездного документа (билета) на другой поезд при условии доплаты стоимости плацкарты вследствие опоздания на поезд в течение двенадцати часов либо вследствие болезни, несчастного случая в течение пяти суток с момента отправления поезда, на который приобретен проездной документ (билет), а в случае отказа от поездки получить обратно стоимость проезда за вычетом стоимости плацкарты.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 возврате неиспользованного проездного документа (билета) для проезда в поезде дальнего следования пассажир имеет право:</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не позднее чем за восемь часов до отправления поезда получить обратно стоимость проезда, состоящую из стоимости билета и стоимости плацкарты;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менее чем за восемь часов, но не позднее чем за два часа до отправления поезда получить стоимость билета и 50 процентов стоимости плацкарты;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менее чем за два часа до отправления поезда получить обратно стоимость билета. Стоимость плацкарты в таком случае не выплачивается.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Возврат причитающихся сумм за неиспользованные проездные документы (билеты) осуществляется в порядке, определенном правилами перевозок пассажиров,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Для проезда в поезде пригородного сообщения пассажир имеет право:</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приобрести билет для разовой поездки туда или туда и обратно либо абонементный билет установленной формы;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провозить бесплатно детей в возрасте не старше пяти лет;</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провозить с собой ручную кладь в порядке и на условиях, которые предусмотрены правилами оказания услуг по перевозкам пассажиров, а также грузов, багажа и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для личных, семейных, домашних и иных нужд, не связанных с осуществлением предпринимательской деятельности;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получать полную стоимость проезда в случае незапланированного перерыва в движении пригородных поездов более чем на час.</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84. В случае невозможности предоставить пассажиру место в вагоне согласно проездному документу (билету) перевозчик обязан предоставить такому пассажиру при его согласии место в другом вагоне, в том числе в вагоне более высокой категории, без взимания доплаты. В случае, если пассажиру предоставлено с его согласия место, стоимость которого ниже стоимости купленного им проездного документа (билета), пассажиру возвращается разница в стоимости проезда.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85. Перевозчик бесплатно обеспечивает пользователя услугами железнодорожного транспорта своевременной и достоверной информацией о времени отправления и прибытия поездов, стоимости проезда пассажиров и перевозок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времени работы железнодорожных билетных касс, камер хранения, расположении вокзальных помещений, об оказываемых ему услугах, о предоставляемых гражданам определенных категорий льготах.</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За выдачу справок в письменной форме, а также справок, не связанных с оказанием услуг железнодорожного транспорта, взимается плата в порядке, определенном правилами перевозок пассажиров,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86. Перевозчик обязан при предъявлении пассажиром проездного документа (билета) принять для перевозки багаж и отправить его ближайшим поездом соответствующего назначения, в котором имеется вагон, предназначенный для перевозки багажа.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Пассажир может предъявить для перевозки багаж с объявленной ценностью. За объявление ценности багажа взимается сбор в соответствии с правилами оказания услуг по перевозкам пассажиров, а также грузов, багажа и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для личных, семейных, домашних и иных нужд, не связанных с осуществлением предпринимательской деятельности. Продовольственные и </w:t>
      </w:r>
      <w:r w:rsidRPr="00FF67A2">
        <w:rPr>
          <w:rFonts w:ascii="Times New Roman" w:eastAsia="Times New Roman" w:hAnsi="Times New Roman" w:cs="Times New Roman"/>
          <w:sz w:val="28"/>
          <w:szCs w:val="28"/>
          <w:lang w:eastAsia="ru-RU"/>
        </w:rPr>
        <w:lastRenderedPageBreak/>
        <w:t>скоропортящиеся грузы перевозятся в качестве багажа без объявления ценности.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87. Прием, перевозка и выдача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физических лиц осуществляются в порядке, установленном настоящим Уставом, правилами оказания услуг по перевозкам пассажиров, а также грузов, багажа и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для личных, семейных, домашних и иных нужд, не связанных с осуществлением предпринимательской деятельности, и правилами перевозок пассажиров,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железнодорожным транспортом. Прием, перевозка и выдача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юридических лиц осуществляются в порядке, установленном настоящим Уставом и правилами перевозок пассажиров,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FF67A2">
        <w:rPr>
          <w:rFonts w:ascii="Times New Roman" w:eastAsia="Times New Roman" w:hAnsi="Times New Roman" w:cs="Times New Roman"/>
          <w:sz w:val="28"/>
          <w:szCs w:val="28"/>
          <w:lang w:eastAsia="ru-RU"/>
        </w:rPr>
        <w:t>Грузобагаж</w:t>
      </w:r>
      <w:proofErr w:type="spellEnd"/>
      <w:r w:rsidRPr="00FF67A2">
        <w:rPr>
          <w:rFonts w:ascii="Times New Roman" w:eastAsia="Times New Roman" w:hAnsi="Times New Roman" w:cs="Times New Roman"/>
          <w:sz w:val="28"/>
          <w:szCs w:val="28"/>
          <w:lang w:eastAsia="ru-RU"/>
        </w:rPr>
        <w:t xml:space="preserve"> принимается для перевозки в случае, если после погрузки багажа остается место для перевозки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Перегрузка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в пути следования и его переадресовка не допускаются.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FF67A2">
        <w:rPr>
          <w:rFonts w:ascii="Times New Roman" w:eastAsia="Times New Roman" w:hAnsi="Times New Roman" w:cs="Times New Roman"/>
          <w:sz w:val="28"/>
          <w:szCs w:val="28"/>
          <w:lang w:eastAsia="ru-RU"/>
        </w:rPr>
        <w:t>Грузобагаж</w:t>
      </w:r>
      <w:proofErr w:type="spellEnd"/>
      <w:r w:rsidRPr="00FF67A2">
        <w:rPr>
          <w:rFonts w:ascii="Times New Roman" w:eastAsia="Times New Roman" w:hAnsi="Times New Roman" w:cs="Times New Roman"/>
          <w:sz w:val="28"/>
          <w:szCs w:val="28"/>
          <w:lang w:eastAsia="ru-RU"/>
        </w:rPr>
        <w:t xml:space="preserve"> может приниматься для перевозки с объявленной ценностью. За объявление ценности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взимается сбор в соответствии с правилами оказания услуг по перевозкам пассажиров, а также грузов, багажа и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для личных, семейных, домашних и иных нужд, не связанных с осуществлением предпринимательской деятельности. Продовольственные и скоропортящиеся грузы перевозятся в качестве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без объявления ценности.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88. Для перевозки в качестве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принимаются такие вещи и предметы, которые по своим размерам и свойствам без затруднений могут быть погружены в вагон, предназначенный для перевозки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и размещены в нем без причинения вреда багажу других пассажиров, </w:t>
      </w:r>
      <w:proofErr w:type="spellStart"/>
      <w:r w:rsidRPr="00FF67A2">
        <w:rPr>
          <w:rFonts w:ascii="Times New Roman" w:eastAsia="Times New Roman" w:hAnsi="Times New Roman" w:cs="Times New Roman"/>
          <w:sz w:val="28"/>
          <w:szCs w:val="28"/>
          <w:lang w:eastAsia="ru-RU"/>
        </w:rPr>
        <w:t>грузобагажу</w:t>
      </w:r>
      <w:proofErr w:type="spellEnd"/>
      <w:r w:rsidRPr="00FF67A2">
        <w:rPr>
          <w:rFonts w:ascii="Times New Roman" w:eastAsia="Times New Roman" w:hAnsi="Times New Roman" w:cs="Times New Roman"/>
          <w:sz w:val="28"/>
          <w:szCs w:val="28"/>
          <w:lang w:eastAsia="ru-RU"/>
        </w:rPr>
        <w:t xml:space="preserve">. Размеры и масса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а также требования к их упаковке устанавливаются правилами перевозок пассажиров,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Перевозка опасных грузов, перечень которых предусмотрен правилами оказания услуг по перевозкам пассажиров, а также грузов, багажа и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для личных, семейных, домашних и иных нужд, не связанных с осуществлением предпринимательской деятельности, в качестве ручной клади,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в пассажирских поездах не допускается.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Целостность и сохранность ручной клади, перевозимой пассажиром, обеспечиваются пассажиром.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89. Срок доставки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определяется временем следования поезда, которым отправлены багаж, </w:t>
      </w:r>
      <w:proofErr w:type="spellStart"/>
      <w:r w:rsidRPr="00FF67A2">
        <w:rPr>
          <w:rFonts w:ascii="Times New Roman" w:eastAsia="Times New Roman" w:hAnsi="Times New Roman" w:cs="Times New Roman"/>
          <w:sz w:val="28"/>
          <w:szCs w:val="28"/>
          <w:lang w:eastAsia="ru-RU"/>
        </w:rPr>
        <w:t>грузобагаж</w:t>
      </w:r>
      <w:proofErr w:type="spellEnd"/>
      <w:r w:rsidRPr="00FF67A2">
        <w:rPr>
          <w:rFonts w:ascii="Times New Roman" w:eastAsia="Times New Roman" w:hAnsi="Times New Roman" w:cs="Times New Roman"/>
          <w:sz w:val="28"/>
          <w:szCs w:val="28"/>
          <w:lang w:eastAsia="ru-RU"/>
        </w:rPr>
        <w:t>, до железнодорожной станции назначения.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 xml:space="preserve">Дата отправления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указывается перевозчиком в перевозочных документах.</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В случае, если багаж подлежит перегрузке в пути следования, срок его доставки определяется временем следования по данному пути следования согласованных поездов, в состав которых включены вагоны, предназначенные для перевозки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с прибавлением одних суток на каждую перегрузку багажа. Перегрузка багажа с одной железнодорожной станции на другую железнодорожную станцию с использованием автомобилей осуществляется по соглашению между пассажиром и перевозчиком за дополнительную плату. При такой перегрузке багажа срок его доставки исчисляется с прибавлением двух суток на перегрузку.</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Дата прибытия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проставляется перевозчиком в перевозочных документах на железнодорожной станции назначения.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Перевозчик уведомляет пассажира о прибытии в его адрес багажа, доставленного с перегрузкой в пути следования, или получателя о прибытии в его адрес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в порядке, определенном правилами перевозок пассажиров,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90. Багаж выдается на железнодорожной станции назначения предъявителю багажной квитанции и проездного документа (билета). В случае получения багажа без предъявления проездного документа (билета) с получателя дополнительно взимается плата, определяемая как разница между стоимостью провоза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и стоимостью провоза багажа. Подтверждением выдачи багажа является подпись пассажира, получателя в багажной квитанции, 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 подпись получателя в дорожной </w:t>
      </w:r>
      <w:proofErr w:type="spellStart"/>
      <w:r w:rsidRPr="00FF67A2">
        <w:rPr>
          <w:rFonts w:ascii="Times New Roman" w:eastAsia="Times New Roman" w:hAnsi="Times New Roman" w:cs="Times New Roman"/>
          <w:sz w:val="28"/>
          <w:szCs w:val="28"/>
          <w:lang w:eastAsia="ru-RU"/>
        </w:rPr>
        <w:t>грузобагажной</w:t>
      </w:r>
      <w:proofErr w:type="spellEnd"/>
      <w:r w:rsidRPr="00FF67A2">
        <w:rPr>
          <w:rFonts w:ascii="Times New Roman" w:eastAsia="Times New Roman" w:hAnsi="Times New Roman" w:cs="Times New Roman"/>
          <w:sz w:val="28"/>
          <w:szCs w:val="28"/>
          <w:lang w:eastAsia="ru-RU"/>
        </w:rPr>
        <w:t xml:space="preserve"> ведомости. Выдача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осуществляется в течение всего времени, когда железнодорожная станция открыта для выполнения операций по приему и выдаче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На железнодорожной станции назначения прибывшие багаж, </w:t>
      </w:r>
      <w:proofErr w:type="spellStart"/>
      <w:r w:rsidRPr="00FF67A2">
        <w:rPr>
          <w:rFonts w:ascii="Times New Roman" w:eastAsia="Times New Roman" w:hAnsi="Times New Roman" w:cs="Times New Roman"/>
          <w:sz w:val="28"/>
          <w:szCs w:val="28"/>
          <w:lang w:eastAsia="ru-RU"/>
        </w:rPr>
        <w:t>грузобагаж</w:t>
      </w:r>
      <w:proofErr w:type="spellEnd"/>
      <w:r w:rsidRPr="00FF67A2">
        <w:rPr>
          <w:rFonts w:ascii="Times New Roman" w:eastAsia="Times New Roman" w:hAnsi="Times New Roman" w:cs="Times New Roman"/>
          <w:sz w:val="28"/>
          <w:szCs w:val="28"/>
          <w:lang w:eastAsia="ru-RU"/>
        </w:rPr>
        <w:t xml:space="preserve"> хранятся бесплатно двадцать четыре часа без учета дня прибытия. Расходы перевозчика, связанные с хранением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сверх указанного срока, возмещаются пассажиром, получателем.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Багаж, </w:t>
      </w:r>
      <w:proofErr w:type="spellStart"/>
      <w:r w:rsidRPr="00FF67A2">
        <w:rPr>
          <w:rFonts w:ascii="Times New Roman" w:eastAsia="Times New Roman" w:hAnsi="Times New Roman" w:cs="Times New Roman"/>
          <w:sz w:val="28"/>
          <w:szCs w:val="28"/>
          <w:lang w:eastAsia="ru-RU"/>
        </w:rPr>
        <w:t>грузобагаж</w:t>
      </w:r>
      <w:proofErr w:type="spellEnd"/>
      <w:r w:rsidRPr="00FF67A2">
        <w:rPr>
          <w:rFonts w:ascii="Times New Roman" w:eastAsia="Times New Roman" w:hAnsi="Times New Roman" w:cs="Times New Roman"/>
          <w:sz w:val="28"/>
          <w:szCs w:val="28"/>
          <w:lang w:eastAsia="ru-RU"/>
        </w:rPr>
        <w:t xml:space="preserve"> выдаются на железнодорожной станции назначения после внесения всех причитающихся перевозчику платежей. В случае уклонения пассажира, получателя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от внесения этих платежей перевозчик вправе удержать багаж, </w:t>
      </w:r>
      <w:proofErr w:type="spellStart"/>
      <w:r w:rsidRPr="00FF67A2">
        <w:rPr>
          <w:rFonts w:ascii="Times New Roman" w:eastAsia="Times New Roman" w:hAnsi="Times New Roman" w:cs="Times New Roman"/>
          <w:sz w:val="28"/>
          <w:szCs w:val="28"/>
          <w:lang w:eastAsia="ru-RU"/>
        </w:rPr>
        <w:t>грузобагаж</w:t>
      </w:r>
      <w:proofErr w:type="spellEnd"/>
      <w:r w:rsidRPr="00FF67A2">
        <w:rPr>
          <w:rFonts w:ascii="Times New Roman" w:eastAsia="Times New Roman" w:hAnsi="Times New Roman" w:cs="Times New Roman"/>
          <w:sz w:val="28"/>
          <w:szCs w:val="28"/>
          <w:lang w:eastAsia="ru-RU"/>
        </w:rPr>
        <w:t xml:space="preserve"> и реализовать их в порядке, установленном статьями 35, 48 и 49 настоящего Устава в отношении грузов.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91. Багаж, </w:t>
      </w:r>
      <w:proofErr w:type="spellStart"/>
      <w:r w:rsidRPr="00FF67A2">
        <w:rPr>
          <w:rFonts w:ascii="Times New Roman" w:eastAsia="Times New Roman" w:hAnsi="Times New Roman" w:cs="Times New Roman"/>
          <w:sz w:val="28"/>
          <w:szCs w:val="28"/>
          <w:lang w:eastAsia="ru-RU"/>
        </w:rPr>
        <w:t>грузобагажсчитаются</w:t>
      </w:r>
      <w:proofErr w:type="spellEnd"/>
      <w:r w:rsidRPr="00FF67A2">
        <w:rPr>
          <w:rFonts w:ascii="Times New Roman" w:eastAsia="Times New Roman" w:hAnsi="Times New Roman" w:cs="Times New Roman"/>
          <w:sz w:val="28"/>
          <w:szCs w:val="28"/>
          <w:lang w:eastAsia="ru-RU"/>
        </w:rPr>
        <w:t xml:space="preserve"> утраченными и их стоимость подлежит возмещению, если они не прибудут на железнодорожную станцию </w:t>
      </w:r>
      <w:r w:rsidRPr="00FF67A2">
        <w:rPr>
          <w:rFonts w:ascii="Times New Roman" w:eastAsia="Times New Roman" w:hAnsi="Times New Roman" w:cs="Times New Roman"/>
          <w:sz w:val="28"/>
          <w:szCs w:val="28"/>
          <w:lang w:eastAsia="ru-RU"/>
        </w:rPr>
        <w:lastRenderedPageBreak/>
        <w:t xml:space="preserve">назначения по истечении десяти суток после окончания срока доставки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В случае, если багаж, </w:t>
      </w:r>
      <w:proofErr w:type="spellStart"/>
      <w:r w:rsidRPr="00FF67A2">
        <w:rPr>
          <w:rFonts w:ascii="Times New Roman" w:eastAsia="Times New Roman" w:hAnsi="Times New Roman" w:cs="Times New Roman"/>
          <w:sz w:val="28"/>
          <w:szCs w:val="28"/>
          <w:lang w:eastAsia="ru-RU"/>
        </w:rPr>
        <w:t>грузобагаж</w:t>
      </w:r>
      <w:proofErr w:type="spellEnd"/>
      <w:r w:rsidRPr="00FF67A2">
        <w:rPr>
          <w:rFonts w:ascii="Times New Roman" w:eastAsia="Times New Roman" w:hAnsi="Times New Roman" w:cs="Times New Roman"/>
          <w:sz w:val="28"/>
          <w:szCs w:val="28"/>
          <w:lang w:eastAsia="ru-RU"/>
        </w:rPr>
        <w:t xml:space="preserve"> прибыли по истечении указанного в настоящей статье срока, пассажир, получатель могут получить багаж, </w:t>
      </w:r>
      <w:proofErr w:type="spellStart"/>
      <w:r w:rsidRPr="00FF67A2">
        <w:rPr>
          <w:rFonts w:ascii="Times New Roman" w:eastAsia="Times New Roman" w:hAnsi="Times New Roman" w:cs="Times New Roman"/>
          <w:sz w:val="28"/>
          <w:szCs w:val="28"/>
          <w:lang w:eastAsia="ru-RU"/>
        </w:rPr>
        <w:t>грузобагаж</w:t>
      </w:r>
      <w:proofErr w:type="spellEnd"/>
      <w:r w:rsidRPr="00FF67A2">
        <w:rPr>
          <w:rFonts w:ascii="Times New Roman" w:eastAsia="Times New Roman" w:hAnsi="Times New Roman" w:cs="Times New Roman"/>
          <w:sz w:val="28"/>
          <w:szCs w:val="28"/>
          <w:lang w:eastAsia="ru-RU"/>
        </w:rPr>
        <w:t xml:space="preserve"> и должны возвратить перевозчику сумму, ранее выплаченную ему за утрату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в порядке, предусмотренном настоящим Уставом.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В случае отказа в письменной форме от получения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или непредставления пассажиром, получателем решения о судьбе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в течение четырех суток после уведомления пассажира, получателя в письменной форме о прибытии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на железнодорожную станцию назначения перевозчик, если иное не предусмотрено договором перевозки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вправе реализовать багаж, </w:t>
      </w:r>
      <w:proofErr w:type="spellStart"/>
      <w:r w:rsidRPr="00FF67A2">
        <w:rPr>
          <w:rFonts w:ascii="Times New Roman" w:eastAsia="Times New Roman" w:hAnsi="Times New Roman" w:cs="Times New Roman"/>
          <w:sz w:val="28"/>
          <w:szCs w:val="28"/>
          <w:lang w:eastAsia="ru-RU"/>
        </w:rPr>
        <w:t>грузобагаж</w:t>
      </w:r>
      <w:proofErr w:type="spellEnd"/>
      <w:r w:rsidRPr="00FF67A2">
        <w:rPr>
          <w:rFonts w:ascii="Times New Roman" w:eastAsia="Times New Roman" w:hAnsi="Times New Roman" w:cs="Times New Roman"/>
          <w:sz w:val="28"/>
          <w:szCs w:val="28"/>
          <w:lang w:eastAsia="ru-RU"/>
        </w:rPr>
        <w:t xml:space="preserve"> в порядке, установленном статьей 35 настоящего Устава в отношении грузов.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92. Багаж, </w:t>
      </w:r>
      <w:proofErr w:type="spellStart"/>
      <w:r w:rsidRPr="00FF67A2">
        <w:rPr>
          <w:rFonts w:ascii="Times New Roman" w:eastAsia="Times New Roman" w:hAnsi="Times New Roman" w:cs="Times New Roman"/>
          <w:sz w:val="28"/>
          <w:szCs w:val="28"/>
          <w:lang w:eastAsia="ru-RU"/>
        </w:rPr>
        <w:t>грузобагаж</w:t>
      </w:r>
      <w:proofErr w:type="spellEnd"/>
      <w:r w:rsidRPr="00FF67A2">
        <w:rPr>
          <w:rFonts w:ascii="Times New Roman" w:eastAsia="Times New Roman" w:hAnsi="Times New Roman" w:cs="Times New Roman"/>
          <w:sz w:val="28"/>
          <w:szCs w:val="28"/>
          <w:lang w:eastAsia="ru-RU"/>
        </w:rPr>
        <w:t xml:space="preserve">, забытая ручная кладь, не востребованные в сроки, определяемые правилами оказания услуг по перевозкам пассажиров, а также грузов, багажа и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для личных, семейных, домашних и иных нужд, не связанных с осуществлением предпринимательской деятельности, подлежат реализации в порядке, установленном статьями 35, 48 и 49 настоящего Устава в отношении грузов.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93. При возникновении препятствия для перевозки и погрузки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применяется порядок, установленный статьями 29 и 49 настоящего Устава в отношении грузов.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Глава VII. ОТВЕТСТВЕННОСТЬ ПЕРЕВОЗЧИКОВ,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ВЛАДЕЛЬЦЕВ ИНФРАСТРУКТУР, ГРУЗООТПРАВИТЕЛЕЙ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(ОТПРАВИТЕЛЕЙ), ГРУЗОПОЛУЧАТЕЛЕЙ (ПОЛУЧАТЕЛЕЙ),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ПАССАЖИРОВ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94. Основанием для возникновения ответственности грузоотправителя за полное или частичное невыполнение принятой заявки является: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FF67A2">
        <w:rPr>
          <w:rFonts w:ascii="Times New Roman" w:eastAsia="Times New Roman" w:hAnsi="Times New Roman" w:cs="Times New Roman"/>
          <w:sz w:val="28"/>
          <w:szCs w:val="28"/>
          <w:lang w:eastAsia="ru-RU"/>
        </w:rPr>
        <w:t>непредъявление</w:t>
      </w:r>
      <w:proofErr w:type="spellEnd"/>
      <w:r w:rsidRPr="00FF67A2">
        <w:rPr>
          <w:rFonts w:ascii="Times New Roman" w:eastAsia="Times New Roman" w:hAnsi="Times New Roman" w:cs="Times New Roman"/>
          <w:sz w:val="28"/>
          <w:szCs w:val="28"/>
          <w:lang w:eastAsia="ru-RU"/>
        </w:rPr>
        <w:t xml:space="preserve"> для перевозки предусмотренного принятой заявкой количества груза в тоннах (если перевозка установлена в вагонах и тоннах) или количества контейнеров (если перевозка установлена в контейнерах);</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неподача вагонов, контейнеров перевозчиком по причинам, зависящим от грузоотправителя, в том числе по причине невнесения им платы за перевозку грузов и других причитающихся перевозчику платежей в соответствии со статьей 30 настоящего Устава, если иной порядок внесения этой платы и других платежей не предусмотрен соглашением сторон;</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отказ грузоотправителя от предусмотренных заявкой вагонов, контейнеров, за исключением случаев, если причиной отказа стала техническая неисправность поданных вагонов, произошедшая по вине перевозчика;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отсутствие не принадлежащих перевозчику и предусмотренных заявкой вагонов, контейнеров по причинам, зависящим от грузоотправителя или организации, с которой у грузоотправителя заключен договор, регламентирующий обеспечение такими вагонами, контейнерами.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первая в ред. Федерального закона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Основанием для возникновения ответственности перевозчика за невыполнение принятой заявки является неподача грузоотправителю под погрузку вагонов, контейнеров в количестве и срок, которые предусмотрены согласованной заявкой, или подача под погрузку принадлежащих перевозчику и непригодных для перевозки конкретного груза вагонов, контейнеров.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(часть вторая в ред. Федерального закона от 31.12.2014 N 503-ФЗ)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Грузоотправитель и перевозчик несут ответственность за невыполнение принятой заявки в виде штрафа в следующих размерах:</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в отношении грузов, перевозка которых установлена в вагонах и тоннах, - 0,1 размера минимального размера оплаты труда за каждую </w:t>
      </w:r>
      <w:proofErr w:type="spellStart"/>
      <w:r w:rsidRPr="00FF67A2">
        <w:rPr>
          <w:rFonts w:ascii="Times New Roman" w:eastAsia="Times New Roman" w:hAnsi="Times New Roman" w:cs="Times New Roman"/>
          <w:sz w:val="28"/>
          <w:szCs w:val="28"/>
          <w:lang w:eastAsia="ru-RU"/>
        </w:rPr>
        <w:t>непогруженную</w:t>
      </w:r>
      <w:proofErr w:type="spellEnd"/>
      <w:r w:rsidRPr="00FF67A2">
        <w:rPr>
          <w:rFonts w:ascii="Times New Roman" w:eastAsia="Times New Roman" w:hAnsi="Times New Roman" w:cs="Times New Roman"/>
          <w:sz w:val="28"/>
          <w:szCs w:val="28"/>
          <w:lang w:eastAsia="ru-RU"/>
        </w:rPr>
        <w:t xml:space="preserve"> тонну груза;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отношении грузов, перевозка которых установлена в контейнерах, - 0,5 размера минимального размера оплаты труда за каждый контейнер массой брутто до 5 тонн включительно, минимального размера оплаты труда за каждый контейнер массой брутто от 5 до 10 тонн включительно, двукратного размера минимального размера оплаты труда за каждый контейнер массой брутто свыше 10 тонн.</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За неподачу перевозчиком рефрижераторных вагонов, транспортеров в соответствии с принятой заявкой или за неиспользование грузоотправителем поданных рефрижераторных вагонов, транспортеров либо за отказ грузоотправителя от выделенных в установленном порядке рефрижераторных вагонов, транспортеров с перевозчика или </w:t>
      </w:r>
      <w:r w:rsidRPr="00FF67A2">
        <w:rPr>
          <w:rFonts w:ascii="Times New Roman" w:eastAsia="Times New Roman" w:hAnsi="Times New Roman" w:cs="Times New Roman"/>
          <w:sz w:val="28"/>
          <w:szCs w:val="28"/>
          <w:lang w:eastAsia="ru-RU"/>
        </w:rPr>
        <w:lastRenderedPageBreak/>
        <w:t xml:space="preserve">грузоотправителя взыскивается штраф в размере 0,2 размера минимального размера оплаты труда за каждую </w:t>
      </w:r>
      <w:proofErr w:type="spellStart"/>
      <w:r w:rsidRPr="00FF67A2">
        <w:rPr>
          <w:rFonts w:ascii="Times New Roman" w:eastAsia="Times New Roman" w:hAnsi="Times New Roman" w:cs="Times New Roman"/>
          <w:sz w:val="28"/>
          <w:szCs w:val="28"/>
          <w:lang w:eastAsia="ru-RU"/>
        </w:rPr>
        <w:t>непогруженную</w:t>
      </w:r>
      <w:proofErr w:type="spellEnd"/>
      <w:r w:rsidRPr="00FF67A2">
        <w:rPr>
          <w:rFonts w:ascii="Times New Roman" w:eastAsia="Times New Roman" w:hAnsi="Times New Roman" w:cs="Times New Roman"/>
          <w:sz w:val="28"/>
          <w:szCs w:val="28"/>
          <w:lang w:eastAsia="ru-RU"/>
        </w:rPr>
        <w:t xml:space="preserve"> тонну груза.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 несет ответственность за неподачу вагонов, контейнеров для выполнения заявки, за исключением случаев, если неподача вагонов, контейнеров была допущена по вине грузоотправителя.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Ответственность перед перевозчиком за невыполнение принятой заявки несет грузоотправитель, в том числе в случае, если обязанность по подаче данному грузоотправителю вагонов, контейнеров несет владелец железнодорожного пути необщего пользования.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Грузоотправитель также уплачивает перевозчику сбор за </w:t>
      </w:r>
      <w:proofErr w:type="spellStart"/>
      <w:r w:rsidRPr="00FF67A2">
        <w:rPr>
          <w:rFonts w:ascii="Times New Roman" w:eastAsia="Times New Roman" w:hAnsi="Times New Roman" w:cs="Times New Roman"/>
          <w:sz w:val="28"/>
          <w:szCs w:val="28"/>
          <w:lang w:eastAsia="ru-RU"/>
        </w:rPr>
        <w:t>непредъявление</w:t>
      </w:r>
      <w:proofErr w:type="spellEnd"/>
      <w:r w:rsidRPr="00FF67A2">
        <w:rPr>
          <w:rFonts w:ascii="Times New Roman" w:eastAsia="Times New Roman" w:hAnsi="Times New Roman" w:cs="Times New Roman"/>
          <w:sz w:val="28"/>
          <w:szCs w:val="28"/>
          <w:lang w:eastAsia="ru-RU"/>
        </w:rPr>
        <w:t xml:space="preserve"> грузов для перевозки на указанную в заявке железнодорожную станцию назначения в следующих размерах:</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в отношении грузов, перевозка которых установлена в вагонах и тоннах, - 0,04 размера минимального размера оплаты труда за каждую </w:t>
      </w:r>
      <w:proofErr w:type="spellStart"/>
      <w:r w:rsidRPr="00FF67A2">
        <w:rPr>
          <w:rFonts w:ascii="Times New Roman" w:eastAsia="Times New Roman" w:hAnsi="Times New Roman" w:cs="Times New Roman"/>
          <w:sz w:val="28"/>
          <w:szCs w:val="28"/>
          <w:lang w:eastAsia="ru-RU"/>
        </w:rPr>
        <w:t>непогруженную</w:t>
      </w:r>
      <w:proofErr w:type="spellEnd"/>
      <w:r w:rsidRPr="00FF67A2">
        <w:rPr>
          <w:rFonts w:ascii="Times New Roman" w:eastAsia="Times New Roman" w:hAnsi="Times New Roman" w:cs="Times New Roman"/>
          <w:sz w:val="28"/>
          <w:szCs w:val="28"/>
          <w:lang w:eastAsia="ru-RU"/>
        </w:rPr>
        <w:t xml:space="preserve"> тонну груза;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отношении грузов, перевозка которых установлена в контейнерах, - 0,2 размера минимального размера оплаты труда за каждый контейнер массой брутто до 5 тонн включительно, 0,4 размера минимального размера оплаты труда за каждый контейнер массой брутто от 5 до 10 тонн включительно, минимального размера оплаты труда за каждый контейнер массой брутто свыше 10 тонн. Указанный сбор не взимается в случаях, если перевозка грузов должна была осуществляться в вагонах, контейнерах, не принадлежащих перевозчику.</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Штраф за невыполнение принятой заявки взыскивается независимо от платы за пользование вагонами, контейнерами.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случае, если грузоотправитель предупредит перевозчика о неиспользовании вагонов, контейнеров не менее чем за два дня до дня погрузки грузов, размер штрафа снижается на одну треть.</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Штраф за невыполнение принятой заявки по железнодорожным линиям, имеющим узкую колею, взыскивается в размере 50 процентов штрафа, размер которого установлен настоящей статьей.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случае неправомерного отказа в согласовании заявки, поданной в соответствии с требованиями настоящего Устава и правил перевозок грузов железнодорожным транспортом, перевозчик несет ответственность, предусмотренную договором об организации перевозок грузов.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 xml:space="preserve">Статья 95. Перевозчик несет ответственность за </w:t>
      </w:r>
      <w:proofErr w:type="spellStart"/>
      <w:r w:rsidRPr="00FF67A2">
        <w:rPr>
          <w:rFonts w:ascii="Times New Roman" w:eastAsia="Times New Roman" w:hAnsi="Times New Roman" w:cs="Times New Roman"/>
          <w:sz w:val="28"/>
          <w:szCs w:val="28"/>
          <w:lang w:eastAsia="ru-RU"/>
        </w:rPr>
        <w:t>несохранность</w:t>
      </w:r>
      <w:proofErr w:type="spellEnd"/>
      <w:r w:rsidRPr="00FF67A2">
        <w:rPr>
          <w:rFonts w:ascii="Times New Roman" w:eastAsia="Times New Roman" w:hAnsi="Times New Roman" w:cs="Times New Roman"/>
          <w:sz w:val="28"/>
          <w:szCs w:val="28"/>
          <w:lang w:eastAsia="ru-RU"/>
        </w:rPr>
        <w:t xml:space="preserve">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после принятия его для перевозки и хранения и до выдачи его грузополучателю (получателю), если не докажет, что утрата, недостача или повреждение (порча)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произошли вследствие обстоятельств, которые перевозчик не мог предотвратить или устранить по не зависящим от него причинам, в частности вследствие: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причин, зависящих от грузоотправителя (отправителя) или грузополучателя (получателя);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особых естественных свойств перевозимых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недостатков тары или упаковки, которые не могли быть замечены при наружном осмотре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при приеме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для перевозки, либо применения тары, упаковки, не соответствующих свойствам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или принятым стандартам, при отсутствии следов повреждения тары, упаковки в пути;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сдачи для перевозки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влажность которых превышает установленную норму.</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96. Перевозчик в порядке, установленном законодательством Российской Федерации, возмещает ущерб, причиненный при перевозке груза, в следующих размерах:</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размере стоимости утраченного или недостающего груза в случае его утраты или недостачи;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размере суммы, на которую понизилась стоимость груза, в случае его повреждения (порчи) или в размере его стоимости при невозможности восстановить поврежденный груз;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размере объявленной стоимости груза, сданного для перевозки с объявлением его ценности, в случае его утраты;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размере доли объявленной стоимости груза, соответствующей недостающей или поврежденной (испорченной) части груза, сданного для перевозки с объявлением его ценности, в случае недостачи или повреждения (порчи) груза.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Стоимость груза определяется исходя из его цены, указанной в счете продавца или предусмотренной договором, а при отсутствии счета продавца или цены в договоре исходя из цены, которая при сравнимых обстоятельствах обычно взимается за аналогичные товары.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Наряду с возмещением ущерба в размерах, установленных настоящей статьей, перевозчик возвращает взысканную плату за перевозку груза и иные причитающиеся перевозчику платежи пропорционально количеству утраченного, недостающего или поврежденного (испорченного) груза, если данная плата не входит в стоимость такого груза.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97. За просрочку доставки грузов или не принадлежащих перевозчику порожних вагонов, контейнеров перевозчик (при перевозках в прямом смешанном сообщении - перевозчик соответствующего вида транспорта, выдавший груз) уплачивает пени в размере девяти процентов платы за перевозку грузов, доставку каждого порожнего вагона, контейнера за каждые сутки просрочки (неполные сутки считаются за полные), но не более чем в размере платы за перевозку данных грузов, доставку каждого порожнего вагона, контейнера, если не докажет, что просрочка произошла вследствие предусмотренных частью первой статьи 29 настоящего Устава обстоятельств.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 соответствующего вида транспорта, выдавший груз, вправе предъявить требование о возмещении убытков к перевозчику другого вида транспорта или осуществляющей перевалку грузов организации, по вине которых допущена просрочка.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98. За искажение в транспортной железнодорожной накладной наименований грузов, особых отметок, сведений о грузах, об их свойствах, в результате чего снижается стоимость перевозок грузов или возможно возникновение обстоятельств, влияющих на безопасность движения и эксплуатации железнодорожного транспорта, а также за отправление запрещенных для перевозок железнодорожным транспортом грузов грузоотправители уплачивают перевозчику штраф в размере пятикратной платы за перевозку таких грузов на все расстояние их перевозки независимо от возмещения вызванных данным обстоятельством убытков перевозчика.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Порядок оформления и взыскания штрафов устанавливается правилами перевозок грузов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99. В случае использования вагонов, контейнеров для перевозок грузов без согласия их владельцев грузоотправителями, грузополучателями, владельцами железнодорожных путей необщего пользования, обслуживающими грузополучателей, грузоотправителей своими локомотивами, а также в случае самовольного использования перевозчиком вагонов, контейнеров, принадлежащих грузоотправителям, грузополучателям, иным юридическим лицам, индивидуальным предпринимателям (в том числе на праве аренды), виновные физические или юридические лица уплачивают в десятикратном размере штрафы, установленные статьями 100 и 101 настоящего Устава за задержку вагонов, контейнеров.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За задержку вагонов, контейнеров, принадлежащих перевозчикам, под погрузкой, выгрузкой грузов в местах общего и необщего пользования, включая железнодорожные пути необщего пользования, более чем на двадцать четыре часа по истечении технологических сроков оборота вагонов, контейнеров, установленных договорами на подачу и уборку вагонов или договорами на эксплуатацию железнодорожных путей необщего пользования, либо по истечении тридцати шести часов с момента подачи вагонов, контейнеров под погрузку, выгрузку грузов локомотивами перевозчика грузоотправители, грузополучатели, владельцы железнодорожных путей необщего пользования уплачивают перевозчику в десятикратном размере штрафы, установленные статьями 100 и 101 настоящего Устава, без внесения при этом платы за пользование вагонами, контейнерами.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100. За задержку вагонов в случаях, предусмотренных статьями 47 и 99 настоящего Устава, с грузоотправителя, грузополучателя перевозчиком за каждый час простоя каждого вагона взыскивается штраф в размере 0,2 размера минимального размера оплаты труда.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За задержку по вине перевозчика подачи вагонов под погрузку и выгрузку грузов или на железнодорожные выставочные пути, а также за задержку уборки вагонов с мест погрузки и выгрузки грузов на железнодорожных путях необщего пользования или с железнодорожных выставочных путей в случае, если уборка вагонов осуществляется локомотивами перевозчика, либо за задержку по вине перевозчика приема вагонов с железнодорожных путей необщего пользования перевозчик уплачивает грузоотправителю, грузополучателю штраф в размере 0,2 размера минимального размера оплаты труда за каждый час задержки каждого вагона. Штраф начисляется за все время задержки с момента нарушения предусмотренных соответствующими договорами сроков подачи, уборки вагонов.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За задержку цистерн, цементовозов, бункерных полувагонов, </w:t>
      </w:r>
      <w:proofErr w:type="spellStart"/>
      <w:r w:rsidRPr="00FF67A2">
        <w:rPr>
          <w:rFonts w:ascii="Times New Roman" w:eastAsia="Times New Roman" w:hAnsi="Times New Roman" w:cs="Times New Roman"/>
          <w:sz w:val="28"/>
          <w:szCs w:val="28"/>
          <w:lang w:eastAsia="ru-RU"/>
        </w:rPr>
        <w:t>минераловозов</w:t>
      </w:r>
      <w:proofErr w:type="spellEnd"/>
      <w:r w:rsidRPr="00FF67A2">
        <w:rPr>
          <w:rFonts w:ascii="Times New Roman" w:eastAsia="Times New Roman" w:hAnsi="Times New Roman" w:cs="Times New Roman"/>
          <w:sz w:val="28"/>
          <w:szCs w:val="28"/>
          <w:lang w:eastAsia="ru-RU"/>
        </w:rPr>
        <w:t xml:space="preserve"> и других специализированных вагонов размер штрафа, предусмотренный в настоящей статье, увеличивается в два раза, за задержку рефрижераторных вагонов и транспортеров - в три раза.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Задержка вагонов менее чем на пятнадцать минут в расчет не принимается, задержка вагонов от пятнадцати минут до одного часа принимается за полный час.</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101. За каждый час задержки универсального контейнера в случаях, предусмотренных статьями 47 и 99 настоящего Устава, грузоотправители, грузополучатели уплачивают перевозчику штраф в размере: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0,01 размера минимального размера оплаты труда за контейнер массой брутто менее 5 тонн;</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0,04 размера минимального размера оплаты труда за контейнер массой брутто от 5 до 10 тонн включительно;</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0,1 размера минимального размера оплаты труда за контейнер массой брутто свыше 10 тонн.</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102. За превышение грузоподъемности (перегруз) вагона, контейнера грузоотправитель (отправитель) уплачивает перевозчику штраф в размере пятикратной платы за перевозку фактической массы данного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Порядок оформления и взыскания штрафов устанавливается правилами перевозок грузов железнодорожным транспортом и правилами перевозок пассажиров,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103. В случае, если перевозчиком поданы с согласия грузоотправителя под погрузку порожние неочищенные вагоны, контейнеры, вагоны с открытыми люками, дверьми, неснятыми приспособлениями для крепления грузов, перевозчик должен возместить грузоотправителю затраты на выполненные им соответствующие работы, на которые грузоотправителю предоставляется перевозчиком время, определенное соглашением сторон.</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случае нарушения грузополучателем требований, установленных статьей 44 настоящего Устава, грузополучатель уплачивает перевозчику штраф в размере сорока пяти и пятнадцати размеров минимального размера оплаты труда соответственно за вагон и контейнер. Перевозчик несет ответственность в таких же размерах в случае подачи грузоотправителю без его согласия под погрузку порожних неочищенных вагонов, контейнеров.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104. При повреждении или утрате предоставленных перевозчиком вагонов, контейнеров или их узлов и деталей грузоотправители, грузополучатели обязаны их отремонтировать либо возместить перевозчику стоимость ремонта или фактическую стоимость поврежденных или утраченных вагонов, контейнеров или их узлов и деталей. Кроме того, грузоотправители, грузополучатели возмещают перевозчику убытки, понесенные им вследствие повреждения или утраты вагонов, контейнеров.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105. При повреждении или утрате перевозчиком принадлежащих грузоотправителям, грузополучателям, другим юридическим или физическим лицам вагонов, контейнеров или их узлов и деталей перевозчик такие вагоны, контейнеры обязан отремонтировать либо возместить владельцу вагонов, контейнеров стоимость ремонта или фактическую стоимость поврежденных или утраченных вагонов, контейнеров или их узлов и деталей. Кроме того, перевозчик возмещает убытки, понесенные владельцами вагонов, контейнеров вследствие их повреждения или утраты.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При утрате перевозчиком вагонов, контейнеров, принадлежащих грузоотправителям, грузополучателям, другим юридическим или физическим лицам, перевозчик по их требованию обязан предоставить соответствующие вагоны, контейнеры во временное бесплатное пользование и в случае невозвращения владельцам утраченных вагонов, контейнеров по истечении трех месяцев передать предоставленные во временное бесплатное пользование вагоны, контейнеры в собственность грузоотправителей, грузополучателей, других юридических или физических лиц. Передача указанных вагонов, контейнеров осуществляется с согласия собственника утраченных вагонов, контейнеров.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106. После прибытия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на железнодорожную станцию назначения и уведомления перевозчиком грузополучателя (получателя) о прибытии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в его адрес ответственность за расчеты за перевозку возлагается на грузополучателя (получателя).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В случае, если груз, багаж, </w:t>
      </w:r>
      <w:proofErr w:type="spellStart"/>
      <w:r w:rsidRPr="00FF67A2">
        <w:rPr>
          <w:rFonts w:ascii="Times New Roman" w:eastAsia="Times New Roman" w:hAnsi="Times New Roman" w:cs="Times New Roman"/>
          <w:sz w:val="28"/>
          <w:szCs w:val="28"/>
          <w:lang w:eastAsia="ru-RU"/>
        </w:rPr>
        <w:t>грузобагаж</w:t>
      </w:r>
      <w:proofErr w:type="spellEnd"/>
      <w:r w:rsidRPr="00FF67A2">
        <w:rPr>
          <w:rFonts w:ascii="Times New Roman" w:eastAsia="Times New Roman" w:hAnsi="Times New Roman" w:cs="Times New Roman"/>
          <w:sz w:val="28"/>
          <w:szCs w:val="28"/>
          <w:lang w:eastAsia="ru-RU"/>
        </w:rPr>
        <w:t xml:space="preserve"> прибыли на железнодорожную станцию назначения и грузополучатель, пассажир, получатель отсутствуют, а также отсутствует возможность уведомления их о прибытии груза,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предусмотренную настоящим Уставом ответственность перед перевозчиком за окончательные расчеты за данную перевозку несут грузоотправитель, пассажир, отправитель после получения ими уведомления об указанных обстоятельствах в письменной форме от перевозчика.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107. Перевозчик несет ответственность за </w:t>
      </w:r>
      <w:proofErr w:type="spellStart"/>
      <w:r w:rsidRPr="00FF67A2">
        <w:rPr>
          <w:rFonts w:ascii="Times New Roman" w:eastAsia="Times New Roman" w:hAnsi="Times New Roman" w:cs="Times New Roman"/>
          <w:sz w:val="28"/>
          <w:szCs w:val="28"/>
          <w:lang w:eastAsia="ru-RU"/>
        </w:rPr>
        <w:t>несохранность</w:t>
      </w:r>
      <w:proofErr w:type="spellEnd"/>
      <w:r w:rsidRPr="00FF67A2">
        <w:rPr>
          <w:rFonts w:ascii="Times New Roman" w:eastAsia="Times New Roman" w:hAnsi="Times New Roman" w:cs="Times New Roman"/>
          <w:sz w:val="28"/>
          <w:szCs w:val="28"/>
          <w:lang w:eastAsia="ru-RU"/>
        </w:rPr>
        <w:t xml:space="preserve"> багажа после принятия его для перевозки и до выдачи его пассажиру, если не докажет, что утрата, недостача или повреждение (порча) багажа произошли вследствие обстоятельств, которые перевозчик не мог предотвратить и устранение которых от него не зависело, в том числе обстоятельств, указанных в статье 95 настоящего Устава.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Ущерб, причиненный при перевозке багажа, возмещается перевозчиком в случае: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утраты или недостачи багажа в размере стоимости утраченного или недостающего багажа;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повреждения (порчи) багажа в размере суммы, на которую понизилась его стоимость, при невозможности восстановления поврежденного багажа в размере его стоимости;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утраты багажа, сданного для перевозки с объявлением его ценности, в размере объявленной стоимости багажа.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Стоимость багажа определяется исходя из его цены, указанной в счете продавца или предусмотренной договором, а при отсутствии счета продавца </w:t>
      </w:r>
      <w:r w:rsidRPr="00FF67A2">
        <w:rPr>
          <w:rFonts w:ascii="Times New Roman" w:eastAsia="Times New Roman" w:hAnsi="Times New Roman" w:cs="Times New Roman"/>
          <w:sz w:val="28"/>
          <w:szCs w:val="28"/>
          <w:lang w:eastAsia="ru-RU"/>
        </w:rPr>
        <w:lastRenderedPageBreak/>
        <w:t>или цены в договоре исходя из цены, которая при сравнимых обстоятельствах обычно взимается за аналогичные товары.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 наряду с возмещением ущерба, вызванного утратой, недостачей или повреждением (порчей) багажа, возвращает пассажиру, получателю плату за перевозку багажа, а также иные причитающиеся пассажиру, получателю платежи, взысканные за перевозку утраченного, недостающего или поврежденного (испорченного) багажа.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108. За просрочку доставки багажа перевозчик уплачивает пассажиру, получателю при его выдаче на основании акта, составленного по требованию пассажира, получателя, пени в размере трех процентов платы за перевозку багажа за каждые сутки просрочки (неполные сутки считаются за полные), но не более чем в размере платы за перевозку багажа, если не докажет, что просрочка произошла вследствие предусмотренных частью первой статьи 29 настоящего Устава обстоятельств, устранения угрожающей жизни или здоровью людей неисправности транспортных средств либо иных не зависящих от перевозчика обстоятельств.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Просрочка доставки багажа исчисляется с 24 часов суток, когда должен прибыть багаж.</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В случае задержки багажа и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таможенными органами или иными органами государственного контроля (надзора) срок доставки багажа и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предусмотренный правилами перевозок пассажиров, багажа и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железнодорожным транспортом, увеличивается на период указанной задержки.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109. За утрату, недостачу или повреждение (порчу)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за просрочку доставки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перевозчик несет ответственность в порядке, установленном настоящим Уставом, как за утрату, недостачу или повреждение (порчу) багажа, а также как за просрочку доставки багажа.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110. За задержку отправления поезда или за опоздание поезда на железнодорожную станцию назначения, за исключением перевозок в пригородном сообщении, перевозчик уплачивает пассажиру штраф в размере трех процентов стоимости проезда за каждый час задержки, но не более чем в размере стоимости проезда, если не докажет, что задержка или опоздание поезда произошли вследствие обстоятельств непреодолимой силы, устранения угрожающей жизни или здоровью пассажира неисправноститранспортных средств, возникшей не по вине перевозчика, или иных не зависящих от перевозчика обстоятельств.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Порядок уплаты штрафа определяется правилами оказания услуг по перевозкам пассажиров, а также грузов, багажа и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для личных, </w:t>
      </w:r>
      <w:r w:rsidRPr="00FF67A2">
        <w:rPr>
          <w:rFonts w:ascii="Times New Roman" w:eastAsia="Times New Roman" w:hAnsi="Times New Roman" w:cs="Times New Roman"/>
          <w:sz w:val="28"/>
          <w:szCs w:val="28"/>
          <w:lang w:eastAsia="ru-RU"/>
        </w:rPr>
        <w:lastRenderedPageBreak/>
        <w:t>семейных, домашних и иных нужд, не связанных с осуществлением предпринимательской деятельности.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Пассажир также вправе потребовать возмещения иных причиненных ему убытков в порядке, установленном законодательством Российской Федерации.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110.1. За отказ от приобретения проездного документа (билета), а также от внесения платы за оказание услуги по его оформлению в случаях, установленных статьей 82 настоящего Устава, безбилетным физическим лицом уплачивается перевозчику штраф:</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поезде пригородного сообщения - в пятидесятикратном размере установленного тарифа на перевозку пассажира на расстояние 10 километров, применяемого на участке для типа и класса вагона и категории поезда, в котором обнаружено безбилетное физическое лицо;</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поезде дальнего следования - в пятикратном размере установленного тарифа на перевозку пассажира на расстояние 100 километров, применяемого для типа и класса вагона, места в вагоне и категории поезда, соответственно в котором и на котором обнаружено безбилетное физическое лицо.</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110.1 введена Федеральным законом от 06.04.2015 N 81-ФЗ)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111. За искажение наименования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а также сведений о свойствах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при перевозке которых требуются особые меры предосторожности, отправитель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пассажир уплачивают штраф в размере двукратной стоимости платы за перевозку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За искажение в заявлении на отправку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массы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(при </w:t>
      </w:r>
      <w:proofErr w:type="spellStart"/>
      <w:r w:rsidRPr="00FF67A2">
        <w:rPr>
          <w:rFonts w:ascii="Times New Roman" w:eastAsia="Times New Roman" w:hAnsi="Times New Roman" w:cs="Times New Roman"/>
          <w:sz w:val="28"/>
          <w:szCs w:val="28"/>
          <w:lang w:eastAsia="ru-RU"/>
        </w:rPr>
        <w:t>повагонной</w:t>
      </w:r>
      <w:proofErr w:type="spellEnd"/>
      <w:r w:rsidRPr="00FF67A2">
        <w:rPr>
          <w:rFonts w:ascii="Times New Roman" w:eastAsia="Times New Roman" w:hAnsi="Times New Roman" w:cs="Times New Roman"/>
          <w:sz w:val="28"/>
          <w:szCs w:val="28"/>
          <w:lang w:eastAsia="ru-RU"/>
        </w:rPr>
        <w:t xml:space="preserve"> отправке), за отправление в сданных для перевозки багаже, </w:t>
      </w:r>
      <w:proofErr w:type="spellStart"/>
      <w:r w:rsidRPr="00FF67A2">
        <w:rPr>
          <w:rFonts w:ascii="Times New Roman" w:eastAsia="Times New Roman" w:hAnsi="Times New Roman" w:cs="Times New Roman"/>
          <w:sz w:val="28"/>
          <w:szCs w:val="28"/>
          <w:lang w:eastAsia="ru-RU"/>
        </w:rPr>
        <w:t>грузобагаже</w:t>
      </w:r>
      <w:proofErr w:type="spellEnd"/>
      <w:r w:rsidRPr="00FF67A2">
        <w:rPr>
          <w:rFonts w:ascii="Times New Roman" w:eastAsia="Times New Roman" w:hAnsi="Times New Roman" w:cs="Times New Roman"/>
          <w:sz w:val="28"/>
          <w:szCs w:val="28"/>
          <w:lang w:eastAsia="ru-RU"/>
        </w:rPr>
        <w:t xml:space="preserve"> предметов, перевозка которых в качестве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запрещена, отправитель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пассажир уплачивают штраф в размере десятикратной стоимости платы за перевозку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если в соответствии с законодательством Российской Федерации перевозка таких предметов не влечет за собой административную или уголовную ответственность.</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112. При полной или частичной утрате, повреждении (порче) пассажиром имущества железнодорожного транспорта, в том числе предоставленного ему в пользование в процессе перевозки, с пассажира взимается стоимость утраченного или поврежденного (испорченного) имущества в порядке, установленном законодательством Российской Федерации.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Статья 113.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законодательством.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законодательством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нормативами, установленными Правительством Российской Федерации. Размер указанной компенсации не может превышать два миллиона рублей.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целях определения периода перевозки пассажира, в течение которого перевозчик несет ответственность за вред, причиненный жизни или здоровью и (или) багажу, ручной клади пассажира, перевозка пассажира включает в себя период, в течение которого пассажир находится в поезде, период посадки пассажира в вагон и период высадки пассажира из вагона.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113 в ред. Федерального закона от 14.06.2012 N 78-ФЗ)</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114. Любые соглашения перевозчика с грузоотправителями (отправителями), грузополучателями (получателями) или пассажирами, имеющие целью ограничить либо устранить ответственность, возложенную на перевозчика, грузоотправителей (отправителей), грузополучателей (получателей) или пассажиров, считаются недействительными, если иное не предусмотрено настоящим Уставом, а любые отметки об этом в перевозочных документах, не предусмотренные настоящим Уставом или </w:t>
      </w:r>
      <w:r w:rsidRPr="00FF67A2">
        <w:rPr>
          <w:rFonts w:ascii="Times New Roman" w:eastAsia="Times New Roman" w:hAnsi="Times New Roman" w:cs="Times New Roman"/>
          <w:sz w:val="28"/>
          <w:szCs w:val="28"/>
          <w:lang w:eastAsia="ru-RU"/>
        </w:rPr>
        <w:lastRenderedPageBreak/>
        <w:t>иными нормативными правовыми актами Российской Федерации, не имеют силы.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115. При неисполнении или ненадлежащем исполнении своих обязательств по договору об оказании услуг по использованию инфраструктуры владелец инфраструктуры возмещает перевозчику реальный ущерб, причиненный такими неисполнением или ненадлежащим исполнением.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При осуществлении перевозок пассажиров, грузов,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с участием нескольких инфраструктур ответственность перед перевозчиком несет владелец инфраструктуры, виновный в неисполнении или ненадлежащем исполнении своих обязательств, связанных с указанными перевозками.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 неисполнении или ненадлежащем исполнении перевозчиком своих обязательств по договору об оказании услуг по использованию инфраструктуры перевозчик возмещает владельцу инфраструктуры реальный ущерб, причиненный такими неисполнением или ненадлежащим исполнением.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Ущерб, причиненный третьим лицам в связи с неисполнением или ненадлежащим исполнением обязательств владельцем инфраструктуры и (или) перевозчиком, возмещается последними в порядке и в размерах, которые предусмотрены законодательством Российской Федерации.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116. Грузоотправитель освобождается от уплаты штрафа за невыполнение принятой перевозчиком заявки, задержку подачи вагонов, контейнеров вследствие: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обстоятельств непреодолимой силы, военных действий;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прекращения или ограничения погрузки грузов в случаях, предусмотренных статьей 29 настоящего Устава;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обстоятельств, при которых запрещено выполнять операции по погрузке, выгрузке грузов, а также аварии у грузоотправителя, в результате которой прекращено осуществление основной производственной деятельности грузоотправителя;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неиспользования вагонов, контейнеров, поданных грузоотправителю сверх указанных в принятой заявке без предварительного согласия грузоотправителя;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выполнения заявки (в тоннах).</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В случае, если грузоотправитель в результате уплотненной загрузки вагонов, контейнеров по согласованию с перевозчиком использует меньшее количество вагонов, контейнеров, чем предусмотрено заявкой, штраф за неиспользование соответствующего количества вагонов, контейнеров не взыскивается.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117. Перевозчик освобождается от уплаты штрафа за невыполнение принятой заявки вследствие: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обстоятельств непреодолимой силы, военных действий;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прекращения или ограничения погрузки грузов в случаях, предусмотренных статьей 29 настоящего Устава;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неподачи перевозчиком вагонов, контейнеров по причине невнесения грузоотправителем платы за перевозку грузов и иных причитающихся перевозчику платежей за осуществленные перевозки грузов, за исключением случаев, предусмотренных в части первой статьи 29 настоящего Устава;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неподачи под погрузку не принадлежащих перевозчику вагонов, контейнеров по причинам, зависящим от грузоотправителя или от организаций, с которыми последний связан договором, регламентирующим обеспечение такими вагонами, контейнерами.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случае задержки грузоотправителем вагонов, контейнеров в связи с погрузкой, выгрузкой грузов, очисткой и промывкой вагонов, контейнеров перевозчик освобождается от уплаты штрафа за неподачу такому грузоотправителю того количества вагонов, контейнеров, которое задержано и не может быть подано для погрузки грузов по указанной причине.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118. Перевозчик освобождается от ответственности за утрату, недостачу или повреждение (порчу) принятого для перевозки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(при </w:t>
      </w:r>
      <w:proofErr w:type="spellStart"/>
      <w:r w:rsidRPr="00FF67A2">
        <w:rPr>
          <w:rFonts w:ascii="Times New Roman" w:eastAsia="Times New Roman" w:hAnsi="Times New Roman" w:cs="Times New Roman"/>
          <w:sz w:val="28"/>
          <w:szCs w:val="28"/>
          <w:lang w:eastAsia="ru-RU"/>
        </w:rPr>
        <w:t>повагонной</w:t>
      </w:r>
      <w:proofErr w:type="spellEnd"/>
      <w:r w:rsidRPr="00FF67A2">
        <w:rPr>
          <w:rFonts w:ascii="Times New Roman" w:eastAsia="Times New Roman" w:hAnsi="Times New Roman" w:cs="Times New Roman"/>
          <w:sz w:val="28"/>
          <w:szCs w:val="28"/>
          <w:lang w:eastAsia="ru-RU"/>
        </w:rPr>
        <w:t xml:space="preserve"> отправке) в случае, если: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груз, </w:t>
      </w:r>
      <w:proofErr w:type="spellStart"/>
      <w:r w:rsidRPr="00FF67A2">
        <w:rPr>
          <w:rFonts w:ascii="Times New Roman" w:eastAsia="Times New Roman" w:hAnsi="Times New Roman" w:cs="Times New Roman"/>
          <w:sz w:val="28"/>
          <w:szCs w:val="28"/>
          <w:lang w:eastAsia="ru-RU"/>
        </w:rPr>
        <w:t>грузобагаж</w:t>
      </w:r>
      <w:proofErr w:type="spellEnd"/>
      <w:r w:rsidRPr="00FF67A2">
        <w:rPr>
          <w:rFonts w:ascii="Times New Roman" w:eastAsia="Times New Roman" w:hAnsi="Times New Roman" w:cs="Times New Roman"/>
          <w:sz w:val="28"/>
          <w:szCs w:val="28"/>
          <w:lang w:eastAsia="ru-RU"/>
        </w:rPr>
        <w:t xml:space="preserve"> прибыли в исправных вагоне, контейнере с исправными запорно-пломбировочными устройствами, установленными грузоотправителем, либо исправных вагоне, контейнере без перегрузки в пути следования с исправной защитной маркировкой или исправной увязкой, а также при отсутствии признаков, свидетельствующих о </w:t>
      </w:r>
      <w:proofErr w:type="spellStart"/>
      <w:r w:rsidRPr="00FF67A2">
        <w:rPr>
          <w:rFonts w:ascii="Times New Roman" w:eastAsia="Times New Roman" w:hAnsi="Times New Roman" w:cs="Times New Roman"/>
          <w:sz w:val="28"/>
          <w:szCs w:val="28"/>
          <w:lang w:eastAsia="ru-RU"/>
        </w:rPr>
        <w:t>несохранности</w:t>
      </w:r>
      <w:proofErr w:type="spellEnd"/>
      <w:r w:rsidRPr="00FF67A2">
        <w:rPr>
          <w:rFonts w:ascii="Times New Roman" w:eastAsia="Times New Roman" w:hAnsi="Times New Roman" w:cs="Times New Roman"/>
          <w:sz w:val="28"/>
          <w:szCs w:val="28"/>
          <w:lang w:eastAsia="ru-RU"/>
        </w:rPr>
        <w:t xml:space="preserve">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недостача или повреждение (порча) груза произошли вследствие естественных причин, связанных с перевозкой груза в открытом железнодорожном подвижном составе;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 xml:space="preserve">перевозка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осуществлялась в сопровождении представителя грузоотправителя (отправителя) или грузополучателя (получателя);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недостача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не превышает норму естественной убыли и значение предельного расхождения в результатах определения массы нетто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утрата, недостача или повреждение (порча)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произошли в результате последствий, вызванных недостоверными, неточными или неполными сведениями, указанными грузоотправителем, отправителем в транспортной железнодорожной накладной, заявлении на отправку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FF67A2">
        <w:rPr>
          <w:rFonts w:ascii="Times New Roman" w:eastAsia="Times New Roman" w:hAnsi="Times New Roman" w:cs="Times New Roman"/>
          <w:sz w:val="28"/>
          <w:szCs w:val="28"/>
          <w:lang w:eastAsia="ru-RU"/>
        </w:rPr>
        <w:t>грузобагаж</w:t>
      </w:r>
      <w:proofErr w:type="spellEnd"/>
      <w:r w:rsidRPr="00FF67A2">
        <w:rPr>
          <w:rFonts w:ascii="Times New Roman" w:eastAsia="Times New Roman" w:hAnsi="Times New Roman" w:cs="Times New Roman"/>
          <w:sz w:val="28"/>
          <w:szCs w:val="28"/>
          <w:lang w:eastAsia="ru-RU"/>
        </w:rPr>
        <w:t xml:space="preserve"> прибыл в исправных таре или упаковке;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перевозка продовольственных и скоропортящихся грузов осуществлялась как перевозка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под ответственность отправителя, если они были доставлены в срок.</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В указанных в настоящей статье случаях перевозчик несет ответственность за </w:t>
      </w:r>
      <w:proofErr w:type="spellStart"/>
      <w:r w:rsidRPr="00FF67A2">
        <w:rPr>
          <w:rFonts w:ascii="Times New Roman" w:eastAsia="Times New Roman" w:hAnsi="Times New Roman" w:cs="Times New Roman"/>
          <w:sz w:val="28"/>
          <w:szCs w:val="28"/>
          <w:lang w:eastAsia="ru-RU"/>
        </w:rPr>
        <w:t>несохранность</w:t>
      </w:r>
      <w:proofErr w:type="spellEnd"/>
      <w:r w:rsidRPr="00FF67A2">
        <w:rPr>
          <w:rFonts w:ascii="Times New Roman" w:eastAsia="Times New Roman" w:hAnsi="Times New Roman" w:cs="Times New Roman"/>
          <w:sz w:val="28"/>
          <w:szCs w:val="28"/>
          <w:lang w:eastAsia="ru-RU"/>
        </w:rPr>
        <w:t xml:space="preserve"> груза, если предъявитель претензии докажет, в том числе при необходимости с привлечением независимых экспертов и в порядке, установленном статьей 42 настоящего Устава, что утрата, недостача или повреждение (порча) груза произошли по вине перевозчика.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Глава VIII. АКТЫ, ПРЕТЕНЗИИ, ИСКИ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119. Обстоятельства, являющиеся основанием для возникновения ответственности перевозчика, грузоотправителя (отправителя), грузополучателя (получателя), других юридических лиц или индивидуальных предпринимателей, а также пассажира при осуществлении перевозок пассажиров, грузов,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железнодорожным транспортом, удостоверяются коммерческими актами, актами общей формы и иными актами.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Коммерческий акт составляется для удостоверения следующих обстоятельств: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несоответствие наименования, массы, количества мест груза,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данным, указанным в перевозочном документе;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повреждение (порча) груза,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и возможные причины такого повреждения;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 xml:space="preserve">обнаружение груза,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без перевозочных документов, а также перевозочных документов без груза,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возвращение перевозчику похищенных груза,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FF67A2">
        <w:rPr>
          <w:rFonts w:ascii="Times New Roman" w:eastAsia="Times New Roman" w:hAnsi="Times New Roman" w:cs="Times New Roman"/>
          <w:sz w:val="28"/>
          <w:szCs w:val="28"/>
          <w:lang w:eastAsia="ru-RU"/>
        </w:rPr>
        <w:t>непередача</w:t>
      </w:r>
      <w:proofErr w:type="spellEnd"/>
      <w:r w:rsidRPr="00FF67A2">
        <w:rPr>
          <w:rFonts w:ascii="Times New Roman" w:eastAsia="Times New Roman" w:hAnsi="Times New Roman" w:cs="Times New Roman"/>
          <w:sz w:val="28"/>
          <w:szCs w:val="28"/>
          <w:lang w:eastAsia="ru-RU"/>
        </w:rPr>
        <w:t xml:space="preserve"> перевозчиком груза на железнодорожный путь необщего пользования в течение двадцати четырех часов после оформления документов о выдаче груза. В данном случае коммерческий акт составляется только по требованию грузополучателя.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Коммерческий акт составляется: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при выгрузке груза,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в местах общего пользования - в день выгрузки груза,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в необходимых случаях - в день выдачи груза,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грузополучателю, пассажиру, получателю;</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 выгрузке груза в местах необщего пользования - в день выгрузки груза, при этом проверка груза должна проводиться в процессе его выгрузки или непосредственно после выгрузки груза;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в пути следования груза,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 в день обнаружения обстоятельств, подлежащих оформлению коммерческим актом.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 невозможности составить коммерческий акт в указанные в настоящей статье сроки он должен быть составлен в течение следующих суток.</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 выдаче с участием перевозчика однородных грузов, которые перевезены отдельными отправками навалом или насыпью и прибыли за данные календарные сутки от одного грузоотправителя в адрес одного грузополучателя в исправных вагонах без признаков утраты, выявленная недостача, превышающая норму естественной убыли массы таких грузов и значение предельного расхождения в результатах определения массы нетто грузов, либо выявленные излишки, составляющие разницу между массой грузов, определенной на железнодорожной станции отправления, и массой грузов, определенной на железнодорожной станции назначения, с учетом значения предельного расхождения в результатах определения массы нетто грузов могут оформляться одним коммерческим актом.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Недостача или излишки грузов, перевозимых навалом, насыпью или наливом с перевалкой либо перегрузкой в пути следования, отгруженных одним грузоотправителем в адрес одного грузополучателя и прибывших в исправных вагонах без признаков утраты в пути следования, определяются по результатам проверки всей партии одновременно выданных грузов и оформляются, как правило, одним коммерческим актом.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Коммерческий акт составляется в трех экземплярах и заполняется без помарок, подчисток и каких-либо исправлений.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 коммерческом акте должны содержаться: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точное и подробное описание состояния груза,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и тех обстоятельств, при которых </w:t>
      </w:r>
      <w:proofErr w:type="spellStart"/>
      <w:r w:rsidRPr="00FF67A2">
        <w:rPr>
          <w:rFonts w:ascii="Times New Roman" w:eastAsia="Times New Roman" w:hAnsi="Times New Roman" w:cs="Times New Roman"/>
          <w:sz w:val="28"/>
          <w:szCs w:val="28"/>
          <w:lang w:eastAsia="ru-RU"/>
        </w:rPr>
        <w:t>обнаруженанесохранность</w:t>
      </w:r>
      <w:proofErr w:type="spellEnd"/>
      <w:r w:rsidRPr="00FF67A2">
        <w:rPr>
          <w:rFonts w:ascii="Times New Roman" w:eastAsia="Times New Roman" w:hAnsi="Times New Roman" w:cs="Times New Roman"/>
          <w:sz w:val="28"/>
          <w:szCs w:val="28"/>
          <w:lang w:eastAsia="ru-RU"/>
        </w:rPr>
        <w:t xml:space="preserve"> груза,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данные о том, правильно ли погружены, размещены и закреплены груз, багаж, </w:t>
      </w:r>
      <w:proofErr w:type="spellStart"/>
      <w:r w:rsidRPr="00FF67A2">
        <w:rPr>
          <w:rFonts w:ascii="Times New Roman" w:eastAsia="Times New Roman" w:hAnsi="Times New Roman" w:cs="Times New Roman"/>
          <w:sz w:val="28"/>
          <w:szCs w:val="28"/>
          <w:lang w:eastAsia="ru-RU"/>
        </w:rPr>
        <w:t>грузобагаж</w:t>
      </w:r>
      <w:proofErr w:type="spellEnd"/>
      <w:r w:rsidRPr="00FF67A2">
        <w:rPr>
          <w:rFonts w:ascii="Times New Roman" w:eastAsia="Times New Roman" w:hAnsi="Times New Roman" w:cs="Times New Roman"/>
          <w:sz w:val="28"/>
          <w:szCs w:val="28"/>
          <w:lang w:eastAsia="ru-RU"/>
        </w:rPr>
        <w:t xml:space="preserve">, а также имеется ли защитная маркировка груза, перевозимого в открытом подвижном составе. В случае нарушения требований к погрузке, размещению или креплению груза,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в коммерческом акте указывается, какое нарушение допущено.</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 составлении коммерческого акта о порче продовольственного и скоропортящегося грузов к нему прикладывается выписка из рабочего журнала о температурном режиме изотермических вагонов, контейнеров.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Лица, составившие или подписавшие коммерческий акт, содержащий недостоверную информацию, несут ответственность, установленную законодательством Российской Федерации.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Коммерческий акт подписывает перевозчик, а также грузополучатель, пассажир, получатель, если они участвуют в проверке грузов,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По требованию грузополучателя, пассажира, получателя перевозчик обязан в течение трех дней выдать коммерческий акт.</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В случае отказа перевозчика от составления коммерческого акта или оформления коммерческого акта с нарушением установленных требований грузополучатель, пассажир, получатель обязаны подать заявление перевозчику в письменной форме, если иная форма не предусмотрена соглашением сторон, в течение трех суток, а в отношении продовольственного и скоропортящегося грузов в течение одних суток с момента выдачи грузов,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или их выгрузки. Перевозчик обязан дать грузополучателю, пассажиру, получателю мотивированный ответ на указанное заявление в течение трех суток, а в отношении продовольственного и скоропортящегося грузов в течение одних суток со дня получения заявления. При обоснованности указанного заявления сбор за хранение груза,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за время необоснованной задержки составления коммерческого акта с грузополучателя, пассажира, получателя не взимается.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lastRenderedPageBreak/>
        <w:t>Перевозчик обязан составить коммерческий акт, если он обнаружил указанные в настоящей статье обстоятельства или если на наличие хотя бы одного из таких обстоятельств указали грузополучатель, пассажир, получатель.</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Представители сторон, участвующие в составлении коммерческого акта, обязаны подписать коммерческий акт. При несогласии с содержанием коммерческого акта представители сторон вправе изложить свое мнение.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Для удостоверения иных не предусмотренных настоящей статьей обстоятельств оформляются акты общей формы и другие акты. Порядок составления актов определяется правилами перевозок грузов железнодорожным транспортом, правилами перевозок пассажиров,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120. До предъявления к перевозчику иска, связанного с осуществлением перевозок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порожнего грузового вагона, к перевозчику обязательно предъявляется претензия.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К претензии должны быть приложены документы, подтверждающие предъявленные заявителем требования. Указанные документы представляются в подлиннике или в форме надлежащим образом заверенной копии. При необходимости перевозчик вправе потребовать представления оригиналов документов для рассмотрения претензии.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Право на предъявление к перевозчику претензии, связанной с осуществлением перевозок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порожнего грузового вагона, или иска имеют:</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грузополучатель (получатель) или грузоотправитель (отправитель) - в случае утраты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порожнего грузового вагона. К претензии должны быть приложены грузовая квитанция, </w:t>
      </w:r>
      <w:proofErr w:type="spellStart"/>
      <w:r w:rsidRPr="00FF67A2">
        <w:rPr>
          <w:rFonts w:ascii="Times New Roman" w:eastAsia="Times New Roman" w:hAnsi="Times New Roman" w:cs="Times New Roman"/>
          <w:sz w:val="28"/>
          <w:szCs w:val="28"/>
          <w:lang w:eastAsia="ru-RU"/>
        </w:rPr>
        <w:t>грузобагажная</w:t>
      </w:r>
      <w:proofErr w:type="spellEnd"/>
      <w:r w:rsidRPr="00FF67A2">
        <w:rPr>
          <w:rFonts w:ascii="Times New Roman" w:eastAsia="Times New Roman" w:hAnsi="Times New Roman" w:cs="Times New Roman"/>
          <w:sz w:val="28"/>
          <w:szCs w:val="28"/>
          <w:lang w:eastAsia="ru-RU"/>
        </w:rPr>
        <w:t xml:space="preserve"> квитанция о приеме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порожнего грузового вагона с отметкой железнодорожной станции назначения о неприбытии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порожнего грузового вагона или справки перевозчика об отправке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порожнего грузового вагона с отметкой железнодорожной станции назначения о неприбытии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порожнего грузового вагона, а также документ, подтверждающий факт причиненного ущерба и удостоверяющий количество и действительную стоимость отправленных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порожнего грузового вагона без включения неполученных доходов и неосуществленных затрат;</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грузополучатель (получатель) или грузоотправитель (отправитель) - в случае недостачи, повреждения (порчи)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порожнего грузового </w:t>
      </w:r>
      <w:proofErr w:type="spellStart"/>
      <w:r w:rsidRPr="00FF67A2">
        <w:rPr>
          <w:rFonts w:ascii="Times New Roman" w:eastAsia="Times New Roman" w:hAnsi="Times New Roman" w:cs="Times New Roman"/>
          <w:sz w:val="28"/>
          <w:szCs w:val="28"/>
          <w:lang w:eastAsia="ru-RU"/>
        </w:rPr>
        <w:t>вагона.К</w:t>
      </w:r>
      <w:proofErr w:type="spellEnd"/>
      <w:r w:rsidRPr="00FF67A2">
        <w:rPr>
          <w:rFonts w:ascii="Times New Roman" w:eastAsia="Times New Roman" w:hAnsi="Times New Roman" w:cs="Times New Roman"/>
          <w:sz w:val="28"/>
          <w:szCs w:val="28"/>
          <w:lang w:eastAsia="ru-RU"/>
        </w:rPr>
        <w:t xml:space="preserve"> претензии должны быть приложены транспортная железнодорожная накладная, или </w:t>
      </w:r>
      <w:proofErr w:type="spellStart"/>
      <w:r w:rsidRPr="00FF67A2">
        <w:rPr>
          <w:rFonts w:ascii="Times New Roman" w:eastAsia="Times New Roman" w:hAnsi="Times New Roman" w:cs="Times New Roman"/>
          <w:sz w:val="28"/>
          <w:szCs w:val="28"/>
          <w:lang w:eastAsia="ru-RU"/>
        </w:rPr>
        <w:t>грузобагажная</w:t>
      </w:r>
      <w:proofErr w:type="spellEnd"/>
      <w:r w:rsidRPr="00FF67A2">
        <w:rPr>
          <w:rFonts w:ascii="Times New Roman" w:eastAsia="Times New Roman" w:hAnsi="Times New Roman" w:cs="Times New Roman"/>
          <w:sz w:val="28"/>
          <w:szCs w:val="28"/>
          <w:lang w:eastAsia="ru-RU"/>
        </w:rPr>
        <w:t xml:space="preserve"> квитанция и выданный перевозчиком коммерческий акт, или транспортная железнодорожная накладная с отметкой перевозчика о составлении коммерческого акта в случае его утраты, или транспортная железнодорожная накладная и документы об обжаловании отказа перевозчика в составлении коммерческого акта, а также документ, подтверждающий факт причиненного ущерба и удостоверяющий количество и действительную стоимость недостающих, поврежденных (испорченных)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порожнего грузового вагона, деталей, запасных частей без включения неполученных доходов и неосуществленных затрат;</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грузополучатель (получатель) или грузоотправитель (отправитель) - в случае просрочки доставки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порожнего грузового вагона. К претензии должны быть приложены транспортная железнодорожная накладная, </w:t>
      </w:r>
      <w:proofErr w:type="spellStart"/>
      <w:r w:rsidRPr="00FF67A2">
        <w:rPr>
          <w:rFonts w:ascii="Times New Roman" w:eastAsia="Times New Roman" w:hAnsi="Times New Roman" w:cs="Times New Roman"/>
          <w:sz w:val="28"/>
          <w:szCs w:val="28"/>
          <w:lang w:eastAsia="ru-RU"/>
        </w:rPr>
        <w:t>грузобагажная</w:t>
      </w:r>
      <w:proofErr w:type="spellEnd"/>
      <w:r w:rsidRPr="00FF67A2">
        <w:rPr>
          <w:rFonts w:ascii="Times New Roman" w:eastAsia="Times New Roman" w:hAnsi="Times New Roman" w:cs="Times New Roman"/>
          <w:sz w:val="28"/>
          <w:szCs w:val="28"/>
          <w:lang w:eastAsia="ru-RU"/>
        </w:rPr>
        <w:t xml:space="preserve"> квитанция;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грузополучатель (получатель) или грузоотправитель (отправитель) - в случае задержки выдачи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передачи порожнего грузового вагона. К претензии должны быть приложены транспортная железнодорожная накладная, </w:t>
      </w:r>
      <w:proofErr w:type="spellStart"/>
      <w:r w:rsidRPr="00FF67A2">
        <w:rPr>
          <w:rFonts w:ascii="Times New Roman" w:eastAsia="Times New Roman" w:hAnsi="Times New Roman" w:cs="Times New Roman"/>
          <w:sz w:val="28"/>
          <w:szCs w:val="28"/>
          <w:lang w:eastAsia="ru-RU"/>
        </w:rPr>
        <w:t>грузобагажная</w:t>
      </w:r>
      <w:proofErr w:type="spellEnd"/>
      <w:r w:rsidRPr="00FF67A2">
        <w:rPr>
          <w:rFonts w:ascii="Times New Roman" w:eastAsia="Times New Roman" w:hAnsi="Times New Roman" w:cs="Times New Roman"/>
          <w:sz w:val="28"/>
          <w:szCs w:val="28"/>
          <w:lang w:eastAsia="ru-RU"/>
        </w:rPr>
        <w:t xml:space="preserve"> квитанция и акт общей формы;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грузополучатель, грузоотправитель, обслуживающий грузополучателей, грузоотправителей своими локомотивами владелец железнодорожного пути необщего пользования - в случае уплаты штрафов за задержку подачи вагонов под погрузку и выгрузку, задержку уборки вагонов с мест погрузки, выгрузки или приема вагонов с железнодорожного пути необщего пользования. К претензии должны быть приложены ведомость подачи и уборки вагонов, памятка приемосдатчика, касающаяся подачи и уборки вагонов, а также уведомление о завершении грузовой операции или передаче вагонов на железнодорожный выставочный путь, выписка из договора на эксплуатацию железнодорожного пути необщего пользования или договора на подачу и уборку вагонов, акт общей формы;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грузополучатель или грузоотправитель - в случае возврата платы за время нахождения цистерн, бункерных полувагонов под очисткой на промывочно-пропарочных станциях. К претензии должны быть приложены акт установленной формы об обнаруженном в пункте налива </w:t>
      </w:r>
      <w:proofErr w:type="spellStart"/>
      <w:r w:rsidRPr="00FF67A2">
        <w:rPr>
          <w:rFonts w:ascii="Times New Roman" w:eastAsia="Times New Roman" w:hAnsi="Times New Roman" w:cs="Times New Roman"/>
          <w:sz w:val="28"/>
          <w:szCs w:val="28"/>
          <w:lang w:eastAsia="ru-RU"/>
        </w:rPr>
        <w:t>недосливе</w:t>
      </w:r>
      <w:proofErr w:type="spellEnd"/>
      <w:r w:rsidRPr="00FF67A2">
        <w:rPr>
          <w:rFonts w:ascii="Times New Roman" w:eastAsia="Times New Roman" w:hAnsi="Times New Roman" w:cs="Times New Roman"/>
          <w:sz w:val="28"/>
          <w:szCs w:val="28"/>
          <w:lang w:eastAsia="ru-RU"/>
        </w:rPr>
        <w:t xml:space="preserve"> цистерн, бункерных полувагонов, оплаченные счета за простой вагонов по акту о </w:t>
      </w:r>
      <w:proofErr w:type="spellStart"/>
      <w:r w:rsidRPr="00FF67A2">
        <w:rPr>
          <w:rFonts w:ascii="Times New Roman" w:eastAsia="Times New Roman" w:hAnsi="Times New Roman" w:cs="Times New Roman"/>
          <w:sz w:val="28"/>
          <w:szCs w:val="28"/>
          <w:lang w:eastAsia="ru-RU"/>
        </w:rPr>
        <w:t>недосливе</w:t>
      </w:r>
      <w:proofErr w:type="spellEnd"/>
      <w:r w:rsidRPr="00FF67A2">
        <w:rPr>
          <w:rFonts w:ascii="Times New Roman" w:eastAsia="Times New Roman" w:hAnsi="Times New Roman" w:cs="Times New Roman"/>
          <w:sz w:val="28"/>
          <w:szCs w:val="28"/>
          <w:lang w:eastAsia="ru-RU"/>
        </w:rPr>
        <w:t xml:space="preserve"> цистерн, бункерных полувагонов;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грузополучатель (получатель) или грузоотправитель (отправитель) - в случае возврата провозной платы. К претензии должны быть приложены транспортная железнодорожная накладная или грузовая квитанция о приеме груза для перевозки, а также, если по отправке производилось </w:t>
      </w:r>
      <w:proofErr w:type="spellStart"/>
      <w:r w:rsidRPr="00FF67A2">
        <w:rPr>
          <w:rFonts w:ascii="Times New Roman" w:eastAsia="Times New Roman" w:hAnsi="Times New Roman" w:cs="Times New Roman"/>
          <w:sz w:val="28"/>
          <w:szCs w:val="28"/>
          <w:lang w:eastAsia="ru-RU"/>
        </w:rPr>
        <w:t>довзыскание</w:t>
      </w:r>
      <w:proofErr w:type="spellEnd"/>
      <w:r w:rsidRPr="00FF67A2">
        <w:rPr>
          <w:rFonts w:ascii="Times New Roman" w:eastAsia="Times New Roman" w:hAnsi="Times New Roman" w:cs="Times New Roman"/>
          <w:sz w:val="28"/>
          <w:szCs w:val="28"/>
          <w:lang w:eastAsia="ru-RU"/>
        </w:rPr>
        <w:t xml:space="preserve"> суммы провозных платежей на железнодорожной станции назначения, справка главного бухгалтера грузополучателя. В случае несостоявшейся перевозки груза к претензии должны быть приложены квитанция о приеме груза с отметкой железнодорожной станции отправления о возврате груза (факт возврата груза железнодорожной станцией отправления подтверждается подписью грузоотправителя в получении груза в дорожной ведомости);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грузополучатель или грузоотправитель, обслуживающий грузополучателей, грузоотправителей своими локомотивами владелец железнодорожного пути необщего пользования - в случае возврата платы за пользование вагонами, принадлежащими иным юридическим или физическим лицам, сборов за подачу и уборку вагонов и за маневровую работу. К претензии должны быть приложены ведомость подачи и уборки вагонов, документы об оплате, а также акт общей формы, составленный в случае отказа одной из сторон подписать ведомость подачи и уборки вагонов;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грузополучатель или грузоотправитель, обслуживающий грузоотправителей, грузополучателей своими локомотивами владелец железнодорожного пути необщего пользования - в случае возврата платы за пользование принадлежащими иным юридическим или физическим лицам контейнерами, размещенными на контейнерных площадках необщего пользования. К претензии должны быть приложены ведомость учета времени нахождения контейнеров у грузоотправителя и грузополучателя на местах необщего пользования, документы, подтверждающие оплату за пользование контейнерами, а также акт общей формы, составленный в случае отказа одной из сторон подписать ведомость подачи и уборки вагонов;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грузополучатель или грузоотправитель, обслуживающий грузоотправителей, грузополучателей своими локомотивами владелец железнодорожного пути необщего пользования - в случае возврата платы за пользование принадлежащими иным юридическим или физическим лицам контейнерами, при вывозе контейнеров с мест общего пользования средствами грузоотправителя, грузополучателя, а также организациями, осуществляющими транспортно-экспедиционное обслуживание. К претензии должны быть приложены наряды установленной формы, ведомости учета времени нахождения контейнеров у грузоотправителя и грузополучателя в местах общего пользования, а также документы, подтверждающие оплату за пользование контейнерами;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грузоотправитель - в случае возврата штрафа за невыполнение принятой заявки или за неподачу вагонов, контейнеров для выполнения заявки. К претензии должны быть приложены учетная карточка выполнения заявки, документы, подтверждающие внесение платежей по учетной карточке, а также акт общей формы, составленный в случае отказа одной из сторон подписать учетную карточку;</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грузополучатель или грузоотправитель - в случае взыскания штрафа или возмещения затрат, возникших в связи с подачей под погрузку неочищенных вагонов, контейнеров. К претензии должны быть приложены акт общей формы и документы, подтверждающие затраты на очистку вагонов, контейнеров;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грузополучатель, грузоотправитель или владелец вагонов, контейнеров - в случае взыскания штрафа за использование перевозчиком вагонов, контейнеров без согласия их владельцев. К претензии должны быть приложены транспортная железнодорожная накладная или квитанция о приеме груза, акт общей формы, заявление о розыске грузов и другие подтверждающие факт использования вагонов, контейнеров без согласия владельца документы, расчет суммы штрафа в случае отказа перевозчика от составления акта общей формы, документы об обжаловании этого отказа;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грузополучатель, грузоотправитель или владелец вагонов, контейнеров - в случае взыскания штрафа и возмещения убытков, понесенных вследствие повреждения перевозчиком вагонов, контейнеров или их узлов и деталей, принадлежащих грузоотправителям, грузополучателям, иным юридическим или физическим лицам (владельцам вагонов, контейнеров) либо арендованных ими. К претензии должны быть приложены акт общей формы и другие документы, подтверждающие факт и размер повреждения перевозчиком указанных вагонов, контейнеров или их узлов и деталей, а также расчет убытков, понесенных владельцами вагонов, контейнеров вследствие их повреждения, в части, не покрытой штрафом;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грузополучатель, грузоотправитель или владелец вагонов, контейнеров - в случае утраты перевозчиком вагонов, контейнеров, принадлежащих грузоотправителям, грузополучателям, иным юридическим или физическим лицам (владельцам вагонов, контейнеров) либо арендованных ими.К претензии должны быть приложены квитанция о приеме груза с отметкой железнодорожной станции назначения о неприбытии вагонов, контейнеров, документы, подтверждающие принадлежность вагонов, контейнеров и их остаточную стоимость, а также технические паспорта, копии разрешений на </w:t>
      </w:r>
      <w:proofErr w:type="spellStart"/>
      <w:r w:rsidRPr="00FF67A2">
        <w:rPr>
          <w:rFonts w:ascii="Times New Roman" w:eastAsia="Times New Roman" w:hAnsi="Times New Roman" w:cs="Times New Roman"/>
          <w:sz w:val="28"/>
          <w:szCs w:val="28"/>
          <w:lang w:eastAsia="ru-RU"/>
        </w:rPr>
        <w:t>курсирование</w:t>
      </w:r>
      <w:proofErr w:type="spellEnd"/>
      <w:r w:rsidRPr="00FF67A2">
        <w:rPr>
          <w:rFonts w:ascii="Times New Roman" w:eastAsia="Times New Roman" w:hAnsi="Times New Roman" w:cs="Times New Roman"/>
          <w:sz w:val="28"/>
          <w:szCs w:val="28"/>
          <w:lang w:eastAsia="ru-RU"/>
        </w:rPr>
        <w:t xml:space="preserve"> вагонов, контейнеров по железнодорожным путям общего пользования с указанием наличия трафарета на вагонах, контейнерах, их отличительной краски;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грузополучатель или грузоотправитель - в случае возврата штрафа за использование вагонов, контейнеров без согласия их владельцев грузоотправителем, грузополучателем, обслуживающим грузополучателей, грузоотправителей своими локомотивами владельцем железнодорожных путей необщего пользования. К претензии должны быть приложены акт общей формы, а также документы, подтверждающие оплату штрафа;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грузополучатель (получатель), грузоотправитель (отправитель), обслуживающий грузоотправителей, грузополучателей своими локомотивами владелец железнодорожного пути необщего пользования - в иных предусмотренных правилами перевозок грузов железнодорожным транспортом случаях.</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Право на предъявление к перевозчику претензии, связанной с осуществлением перевозок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предоставляется также страховщику, который выплатил страховое возмещение грузоотправителю (отправителю), грузополучателю (получателю), в связи с ненадлежащим исполнением перевозчиком обязательств по перевозке. Порядок предъявления претензии страховщиком аналогичен порядку, установленному в отношении предъявления претензии грузоотправителем (отправителем), грузополучателем (получателем).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121. До предъявления к перевозчику иска, возникшего в связи с осуществлением перевозок пассажиров, багажа, к перевозчику может быть предъявлена претензия в случае:</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утраты багажа - предъявителем багажной квитанции;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недостачи или повреждения (порчи) багажа - предъявителем выданного перевозчиком коммерческого акта;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просрочки доставки багажа - предъявителем выданного перевозчиком акта общей формы;</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задержки отправления или опоздания поезда - пассажиром при условии предъявления проездного документа (билета).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122. Претензии, возникшие в связи с осуществлением перевозки пассажиров, грузов,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багажа, предъявляются к перевозчику.</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Претензии, возникшие в связи с осуществлением перевозки грузов в прямом смешанном сообщении, предъявляются к:</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перевозчику, если конечным пунктом перевозки грузов является железнодорожная станция;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соответствующей организации транспорта другого вида, которая обслуживает конечный пункт перевозки грузов или в ведении которой находится этот пункт.</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Порядок предъявления и рассмотрения претензий грузоотправителей, грузополучателей устанавливается правилами перевозок грузов железнодорожным транспортом. Порядок предъявления и рассмотрения претензий отправителей, получателей устанавливается правилами оказания услуг по перевозкам пассажиров, а также грузов, багажа и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для личных, семейных, домашних и иных нужд, не связанных с осуществлением предпринимательской деятельности, и правилами перевозок пассажиров,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железнодорожным транспортом.</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123. Претензии к перевозчикам могут быть предъявлены в течение шести месяцев, претензии в отношении штрафов и пеней - в течение сорока пяти дней.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Указанные сроки предъявления претензий исчисляются в отношении: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возмещения за повреждение (порчу) либо недостачу груза,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со дня выдачи груза, багажа или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возмещения за утрату груза по истечении тридцати дней со дня окончания срока его доставки;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возмещения за утрату груза в процессе его перевозки в прямом смешанном сообщении по истечении четырех месяцев со дня приема груза для перевозки;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возмещения за утрату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по истечении тридцати дней после окончания срока доставки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физических лиц и по истечении десяти дней после окончания срока доставки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юридических лиц;</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просрочки доставки груза,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xml:space="preserve"> со дня выдачи груза,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возврата платы за пользование вагонами, контейнерами, штрафа за задержку вагонов, контейнеров со дня получения заявителем претензии копии инкассового поручения (счета) перевозчика о начислении таких платы, штрафа;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взыскания штрафа за невыполнение принятой заявки по истечении пяти дней с момента взыскания штрафа;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взыскания штрафа за использование перевозчиком вагонов, контейнеров, принадлежащих грузоотправителям, грузополучателям, другим юридическим или физическим лицам либо арендованных ими без согласия их владельца, по истечении срока доставки таких вагонов, контейнеров после выгрузки грузов или возврата их в пункт приписки;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иных возникших в связи с осуществлением перевозки случаев со дня наступления событий, послуживших основаниями для предъявления претензий.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Перевозчик вправе принять для рассмотрения претензию по истечении установленных настоящей статьей сроков, если признает уважительной причину пропуска срока предъявления претензии.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124. Перевозчик обязан рассмотреть полученную претензию и о результатах ее рассмотрения уведомить в письменной форме заявителя в течение тридцати дней со дня получения претензии.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При частичном удовлетворении или отклонении перевозчиком претензии заявителя в уведомлении перевозчика должно быть указано основание принятого им решения со ссылкой на соответствующую статью настоящего Устава. В таком случае представленные вместе с претензией документы возвращаются заявителю.</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В случае, если при рассмотрении претензии установлено, что груз, </w:t>
      </w:r>
      <w:proofErr w:type="spellStart"/>
      <w:r w:rsidRPr="00FF67A2">
        <w:rPr>
          <w:rFonts w:ascii="Times New Roman" w:eastAsia="Times New Roman" w:hAnsi="Times New Roman" w:cs="Times New Roman"/>
          <w:sz w:val="28"/>
          <w:szCs w:val="28"/>
          <w:lang w:eastAsia="ru-RU"/>
        </w:rPr>
        <w:t>грузобагаж</w:t>
      </w:r>
      <w:proofErr w:type="spellEnd"/>
      <w:r w:rsidRPr="00FF67A2">
        <w:rPr>
          <w:rFonts w:ascii="Times New Roman" w:eastAsia="Times New Roman" w:hAnsi="Times New Roman" w:cs="Times New Roman"/>
          <w:sz w:val="28"/>
          <w:szCs w:val="28"/>
          <w:lang w:eastAsia="ru-RU"/>
        </w:rPr>
        <w:t xml:space="preserve"> переадресованы либо выданы другому грузополучателю (получателю) по заявлению грузоотправителя (отправителя) или первоначального грузополучателя (получателя), претензия возвращается заявителю с указанием, где, когда и кому выданы груз, </w:t>
      </w:r>
      <w:proofErr w:type="spellStart"/>
      <w:r w:rsidRPr="00FF67A2">
        <w:rPr>
          <w:rFonts w:ascii="Times New Roman" w:eastAsia="Times New Roman" w:hAnsi="Times New Roman" w:cs="Times New Roman"/>
          <w:sz w:val="28"/>
          <w:szCs w:val="28"/>
          <w:lang w:eastAsia="ru-RU"/>
        </w:rPr>
        <w:t>грузобагаж</w:t>
      </w:r>
      <w:proofErr w:type="spellEnd"/>
      <w:r w:rsidRPr="00FF67A2">
        <w:rPr>
          <w:rFonts w:ascii="Times New Roman" w:eastAsia="Times New Roman" w:hAnsi="Times New Roman" w:cs="Times New Roman"/>
          <w:sz w:val="28"/>
          <w:szCs w:val="28"/>
          <w:lang w:eastAsia="ru-RU"/>
        </w:rPr>
        <w:t xml:space="preserve">, а также с указанием наименования грузополучателя (получателя), которому выданы груз, </w:t>
      </w:r>
      <w:proofErr w:type="spellStart"/>
      <w:r w:rsidRPr="00FF67A2">
        <w:rPr>
          <w:rFonts w:ascii="Times New Roman" w:eastAsia="Times New Roman" w:hAnsi="Times New Roman" w:cs="Times New Roman"/>
          <w:sz w:val="28"/>
          <w:szCs w:val="28"/>
          <w:lang w:eastAsia="ru-RU"/>
        </w:rPr>
        <w:t>грузобагаж</w:t>
      </w:r>
      <w:proofErr w:type="spellEnd"/>
      <w:r w:rsidRPr="00FF67A2">
        <w:rPr>
          <w:rFonts w:ascii="Times New Roman" w:eastAsia="Times New Roman" w:hAnsi="Times New Roman" w:cs="Times New Roman"/>
          <w:sz w:val="28"/>
          <w:szCs w:val="28"/>
          <w:lang w:eastAsia="ru-RU"/>
        </w:rPr>
        <w:t xml:space="preserve">, или организации, по заявлению которой проведена переадресовка либо выдача груза,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для непосредственного расчета заявителя с фактическим грузополучателем (получателем) или указанной организацией.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125. Иски к перевозчикам, возникшие в связи с осуществлением перевозок грузов,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могут быть предъявлены в случае полного или частичного отказа перевозчика удовлетворить претензию либо в случае неполучения ответа перевозчика на претензию не ранее истечения срока, установленного статьей 124 настоящего Устава, или, если получен ответ перевозчика на претензию, до истечения такого срока.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Указанные иски предъявляются в соответствии с установленной подведомственностью, подсудностью в течение года со дня наступления событий, послуживших основаниями для предъявления претензий.</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 xml:space="preserve">Статья 126. Иски перевозчиков к пассажирам, грузоотправителям (отправителям), грузополучателям (получателям), другим юридическим лицам и индивидуальным предпринимателям, возникшие в связи с осуществлением перевозок пассажиров, грузов, багажа, </w:t>
      </w:r>
      <w:proofErr w:type="spellStart"/>
      <w:r w:rsidRPr="00FF67A2">
        <w:rPr>
          <w:rFonts w:ascii="Times New Roman" w:eastAsia="Times New Roman" w:hAnsi="Times New Roman" w:cs="Times New Roman"/>
          <w:sz w:val="28"/>
          <w:szCs w:val="28"/>
          <w:lang w:eastAsia="ru-RU"/>
        </w:rPr>
        <w:t>грузобагажа</w:t>
      </w:r>
      <w:proofErr w:type="spellEnd"/>
      <w:r w:rsidRPr="00FF67A2">
        <w:rPr>
          <w:rFonts w:ascii="Times New Roman" w:eastAsia="Times New Roman" w:hAnsi="Times New Roman" w:cs="Times New Roman"/>
          <w:sz w:val="28"/>
          <w:szCs w:val="28"/>
          <w:lang w:eastAsia="ru-RU"/>
        </w:rPr>
        <w:t>, могут быть предъявлены в соответствии с установленной подведомственностью, подсудностью в суд, арбитражный суд в течение года со дня наступления событий, послуживших основаниями для предъявления таких исков.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Указанный срок исчисляется в отношении: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взыскания штрафа за невыполнение заявки - по окончании пяти дней после уведомления грузоотправителя о размере такого штрафа;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иных случаев - со дня наступления событий, послуживших основаниями для предъявления исков.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Глава IX. ЗАКЛЮЧИТЕЛЬНЫЕ И ПЕРЕХОДНЫЕ ПОЛОЖЕНИЯ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127. Настоящий Федеральный закон вступает в силу по истечении четырех месяцев со дня его официального опубликования.</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Со дня вступления в силу настоящего Федерального закона признать утратившим силу Федеральный закон от 8 января 1998 г. N 2-ФЗ "Транспортный устав железных дорог Российской Федерации" (Собрание законодательства Российской Федерации, 1998, N 2, ст. 218).</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128. Глава V "Перевозки грузов в прямом смешанном сообщении", а также нормы настоящего Федерального закона, регулирующие отношения в сфере прямого смешанного сообщения, действуют до вступления в силу федерального закона о прямых смешанных (комбинированных) перевозках.</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129. Изданные до вступления в силу настоящего Федерального закона нормативные правовые акты, в том числе акты законодательства Союза ССР, по вопросам, которые согласно настоящему Федеральному закону должны регулироваться нормативными правовыми актами Российской Федерации, действуют впредь до принятия соответствующих актов.</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Статья 130. Настоящий Федеральный закон применяется к правоотношениям, возникшим после вступления его в силу.</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К правоотношениям, возникшим до вступления в силу настоящего Федерального закона, он применяется в отношении прав и обязанностей, которые возникнут после вступления его в силу.</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Президент</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Российской Федерации</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В.ПУТИН</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Москва, Кремль</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10 января 2003 года</w:t>
      </w:r>
    </w:p>
    <w:p w:rsidR="003216E6" w:rsidRPr="00FF67A2" w:rsidRDefault="003216E6" w:rsidP="00FF67A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F67A2">
        <w:rPr>
          <w:rFonts w:ascii="Times New Roman" w:eastAsia="Times New Roman" w:hAnsi="Times New Roman" w:cs="Times New Roman"/>
          <w:sz w:val="28"/>
          <w:szCs w:val="28"/>
          <w:lang w:eastAsia="ru-RU"/>
        </w:rPr>
        <w:t>N 18-ФЗ</w:t>
      </w:r>
    </w:p>
    <w:p w:rsidR="003216E6" w:rsidRPr="00FF67A2" w:rsidRDefault="003216E6" w:rsidP="00FF67A2">
      <w:pPr>
        <w:jc w:val="both"/>
        <w:rPr>
          <w:rFonts w:ascii="Times New Roman" w:hAnsi="Times New Roman" w:cs="Times New Roman"/>
          <w:sz w:val="28"/>
          <w:szCs w:val="28"/>
        </w:rPr>
      </w:pPr>
    </w:p>
    <w:sectPr w:rsidR="003216E6" w:rsidRPr="00FF67A2" w:rsidSect="00906D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216E6"/>
    <w:rsid w:val="003216E6"/>
    <w:rsid w:val="0081293F"/>
    <w:rsid w:val="00906D69"/>
    <w:rsid w:val="00B05514"/>
    <w:rsid w:val="00BA6D77"/>
    <w:rsid w:val="00F14A81"/>
    <w:rsid w:val="00FF67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D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3216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
    <w:name w:val="pl"/>
    <w:basedOn w:val="a"/>
    <w:rsid w:val="003216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3216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3216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216E6"/>
    <w:rPr>
      <w:color w:val="0000FF"/>
      <w:u w:val="single"/>
    </w:rPr>
  </w:style>
  <w:style w:type="character" w:styleId="a4">
    <w:name w:val="FollowedHyperlink"/>
    <w:basedOn w:val="a0"/>
    <w:uiPriority w:val="99"/>
    <w:semiHidden/>
    <w:unhideWhenUsed/>
    <w:rsid w:val="003216E6"/>
    <w:rPr>
      <w:color w:val="800080"/>
      <w:u w:val="single"/>
    </w:rPr>
  </w:style>
  <w:style w:type="paragraph" w:styleId="a5">
    <w:name w:val="Balloon Text"/>
    <w:basedOn w:val="a"/>
    <w:link w:val="a6"/>
    <w:uiPriority w:val="99"/>
    <w:semiHidden/>
    <w:unhideWhenUsed/>
    <w:rsid w:val="003216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16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3216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
    <w:name w:val="pl"/>
    <w:basedOn w:val="a"/>
    <w:rsid w:val="003216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3216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3216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216E6"/>
    <w:rPr>
      <w:color w:val="0000FF"/>
      <w:u w:val="single"/>
    </w:rPr>
  </w:style>
  <w:style w:type="character" w:styleId="a4">
    <w:name w:val="FollowedHyperlink"/>
    <w:basedOn w:val="a0"/>
    <w:uiPriority w:val="99"/>
    <w:semiHidden/>
    <w:unhideWhenUsed/>
    <w:rsid w:val="003216E6"/>
    <w:rPr>
      <w:color w:val="800080"/>
      <w:u w:val="single"/>
    </w:rPr>
  </w:style>
  <w:style w:type="paragraph" w:styleId="a5">
    <w:name w:val="Balloon Text"/>
    <w:basedOn w:val="a"/>
    <w:link w:val="a6"/>
    <w:uiPriority w:val="99"/>
    <w:semiHidden/>
    <w:unhideWhenUsed/>
    <w:rsid w:val="003216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16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79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ulaws.ru/laws/Federalnyy-zakon-ot-07.07.2003-N-122-FZ/"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87</Pages>
  <Words>31830</Words>
  <Characters>181436</Characters>
  <Application>Microsoft Office Word</Application>
  <DocSecurity>0</DocSecurity>
  <Lines>1511</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212841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2017-06-02T03:44:00Z</dcterms:created>
  <dcterms:modified xsi:type="dcterms:W3CDTF">2017-06-02T09:51:00Z</dcterms:modified>
</cp:coreProperties>
</file>