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563" w:rsidRPr="00DE36D3" w:rsidRDefault="00921BE6" w:rsidP="00921BE6">
      <w:pPr>
        <w:widowControl/>
        <w:ind w:left="4956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</w:t>
      </w:r>
      <w:r w:rsidR="00F63563"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Приложение № 7 </w:t>
      </w:r>
    </w:p>
    <w:p w:rsidR="00F63563" w:rsidRPr="00DE36D3" w:rsidRDefault="00921BE6" w:rsidP="00921BE6">
      <w:pPr>
        <w:widowControl/>
        <w:ind w:left="4956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</w:t>
      </w:r>
      <w:r w:rsidR="00F63563"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к </w:t>
      </w:r>
      <w:r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</w:t>
      </w:r>
      <w:r w:rsidR="00F63563"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ротоколу заседания управляющего</w:t>
      </w:r>
    </w:p>
    <w:p w:rsidR="00F63563" w:rsidRPr="00DE36D3" w:rsidRDefault="00F63563" w:rsidP="00921BE6">
      <w:pPr>
        <w:widowControl/>
        <w:ind w:left="4248" w:firstLine="708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совета государственной программы</w:t>
      </w:r>
    </w:p>
    <w:p w:rsidR="00F63563" w:rsidRPr="00DE36D3" w:rsidRDefault="00F63563" w:rsidP="00F63563">
      <w:pPr>
        <w:widowControl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921BE6"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</w:t>
      </w:r>
      <w:r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«Формирование комфортной городской</w:t>
      </w:r>
    </w:p>
    <w:p w:rsidR="00F63563" w:rsidRPr="00DE36D3" w:rsidRDefault="00921BE6" w:rsidP="00921BE6">
      <w:pPr>
        <w:widowControl/>
        <w:ind w:left="4248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</w:t>
      </w:r>
      <w:r w:rsidR="00F63563"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среды в Оренбургской области»</w:t>
      </w:r>
    </w:p>
    <w:p w:rsidR="00F63563" w:rsidRPr="00DE36D3" w:rsidRDefault="00F6356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3FF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3FF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3FF" w:rsidRPr="00DE36D3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E36D3">
        <w:rPr>
          <w:rFonts w:ascii="Times New Roman" w:hAnsi="Times New Roman" w:cs="Times New Roman"/>
          <w:b w:val="0"/>
          <w:sz w:val="28"/>
          <w:szCs w:val="28"/>
        </w:rPr>
        <w:t>План реализации государственной программы «Формирование комфортной городской среды в Оренбургской области</w:t>
      </w:r>
    </w:p>
    <w:p w:rsidR="008D33FF" w:rsidRPr="00DE36D3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E36D3">
        <w:rPr>
          <w:rFonts w:ascii="Times New Roman" w:hAnsi="Times New Roman" w:cs="Times New Roman"/>
          <w:b w:val="0"/>
          <w:sz w:val="28"/>
          <w:szCs w:val="28"/>
        </w:rPr>
        <w:t>на 202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5 </w:t>
      </w:r>
      <w:r w:rsidRPr="00DE36D3">
        <w:rPr>
          <w:rFonts w:ascii="Times New Roman" w:hAnsi="Times New Roman" w:cs="Times New Roman"/>
          <w:b w:val="0"/>
          <w:sz w:val="28"/>
          <w:szCs w:val="28"/>
        </w:rPr>
        <w:t>год</w:t>
      </w:r>
    </w:p>
    <w:p w:rsidR="008D33FF" w:rsidRPr="00DE36D3" w:rsidRDefault="008D33FF" w:rsidP="008D33FF">
      <w:pPr>
        <w:pStyle w:val="ConsPlusNormal"/>
        <w:jc w:val="both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819"/>
        <w:gridCol w:w="1276"/>
        <w:gridCol w:w="3119"/>
      </w:tblGrid>
      <w:tr w:rsidR="008D33FF" w:rsidRPr="00DE36D3" w:rsidTr="008D33FF"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19" w:type="dxa"/>
          </w:tcPr>
          <w:p w:rsidR="008D33FF" w:rsidRPr="00DE36D3" w:rsidRDefault="008D33FF" w:rsidP="008D3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 государственной программы, задачи, мероприятия (результата), контрольной точки</w:t>
            </w:r>
          </w:p>
        </w:tc>
        <w:tc>
          <w:tcPr>
            <w:tcW w:w="1276" w:type="dxa"/>
          </w:tcPr>
          <w:p w:rsidR="008D33FF" w:rsidRPr="00DE36D3" w:rsidRDefault="008D33FF" w:rsidP="008D3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достиже-ния</w:t>
            </w:r>
            <w:proofErr w:type="spellEnd"/>
            <w:r w:rsidRPr="00DE36D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контроль-ной точки</w:t>
            </w:r>
          </w:p>
        </w:tc>
        <w:tc>
          <w:tcPr>
            <w:tcW w:w="3119" w:type="dxa"/>
          </w:tcPr>
          <w:p w:rsidR="008D33FF" w:rsidRPr="00DE36D3" w:rsidRDefault="008D33FF" w:rsidP="008D3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(фамилия, имя, отчество, должность, наименование органа исполнительной власти)</w:t>
            </w:r>
          </w:p>
        </w:tc>
      </w:tr>
      <w:tr w:rsidR="008D33FF" w:rsidRPr="00DE36D3" w:rsidTr="008D33FF">
        <w:trPr>
          <w:trHeight w:val="256"/>
        </w:trPr>
        <w:tc>
          <w:tcPr>
            <w:tcW w:w="846" w:type="dxa"/>
            <w:vAlign w:val="center"/>
          </w:tcPr>
          <w:p w:rsidR="008D33FF" w:rsidRPr="00DE36D3" w:rsidRDefault="008D33FF" w:rsidP="008D3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D33FF" w:rsidRPr="00DE36D3" w:rsidRDefault="008D33FF" w:rsidP="008D3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D33FF" w:rsidRPr="00DE36D3" w:rsidRDefault="008D33FF" w:rsidP="008D3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D33FF" w:rsidRPr="00DE36D3" w:rsidRDefault="008D33FF" w:rsidP="008D3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gridSpan w:val="2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«Формирование комфортной городской среды (Оренбургская область)»</w:t>
            </w:r>
          </w:p>
        </w:tc>
        <w:tc>
          <w:tcPr>
            <w:tcW w:w="3119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Гоношилкин Александр Владимирович,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214" w:type="dxa"/>
            <w:gridSpan w:val="3"/>
          </w:tcPr>
          <w:p w:rsidR="008D33FF" w:rsidRPr="00F2273D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1A8C">
              <w:rPr>
                <w:rFonts w:ascii="Times New Roman" w:hAnsi="Times New Roman" w:cs="Times New Roman"/>
                <w:sz w:val="24"/>
                <w:szCs w:val="24"/>
              </w:rPr>
              <w:t>Задача «</w:t>
            </w:r>
            <w:r w:rsidR="00F2273D" w:rsidRPr="00761A8C">
              <w:rPr>
                <w:rFonts w:ascii="Times New Roman" w:hAnsi="Times New Roman" w:cs="Times New Roman"/>
                <w:sz w:val="24"/>
                <w:szCs w:val="24"/>
              </w:rPr>
              <w:t>Благоустроено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</w:t>
            </w:r>
            <w:r w:rsidRPr="00761A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095" w:type="dxa"/>
            <w:gridSpan w:val="2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Результат «</w:t>
            </w:r>
            <w:r w:rsidRPr="008D33F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8D33FF" w:rsidRPr="00DE36D3" w:rsidRDefault="008D33FF" w:rsidP="008D33FF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Гоношилкин Александр Владимирович,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8D33FF" w:rsidRPr="00DE36D3" w:rsidTr="008D33FF">
        <w:trPr>
          <w:trHeight w:val="1102"/>
        </w:trPr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D33FF" w:rsidRPr="00DE36D3" w:rsidRDefault="008D33FF" w:rsidP="008D33FF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Контрольная точка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1276" w:type="dxa"/>
          </w:tcPr>
          <w:p w:rsidR="008D33FF" w:rsidRPr="00DE36D3" w:rsidRDefault="00802051" w:rsidP="008D33F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30</w:t>
            </w:r>
            <w:r w:rsidR="008D33FF">
              <w:rPr>
                <w:rStyle w:val="22"/>
                <w:rFonts w:eastAsia="Microsoft Sans Serif"/>
                <w:sz w:val="24"/>
                <w:szCs w:val="24"/>
              </w:rPr>
              <w:t>.04.2025</w:t>
            </w:r>
          </w:p>
        </w:tc>
        <w:tc>
          <w:tcPr>
            <w:tcW w:w="3119" w:type="dxa"/>
          </w:tcPr>
          <w:p w:rsidR="008D33FF" w:rsidRPr="00DE36D3" w:rsidRDefault="006800A9" w:rsidP="008D3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Гончарова Елена Борисовна</w:t>
            </w:r>
            <w:r w:rsidR="008D33FF"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, начальник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 xml:space="preserve">отдела формирования городской среды </w:t>
            </w:r>
            <w:r w:rsidR="008D33FF"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управления </w:t>
            </w:r>
            <w:r w:rsidR="008D33FF"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="008D33FF"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8D33FF" w:rsidRPr="00DE36D3" w:rsidRDefault="008D33FF" w:rsidP="008D33FF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Контрольная точка «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 xml:space="preserve">С субъектами Российской Федерации заключены соглашения о предоставлении бюджетам субъектов Российской Федерации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lastRenderedPageBreak/>
              <w:t>межбюджетных трансфертов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D33FF" w:rsidRPr="00DE36D3" w:rsidRDefault="008D33FF" w:rsidP="008D33F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lastRenderedPageBreak/>
              <w:t>15.0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2.202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8D33FF" w:rsidRPr="00DE36D3" w:rsidRDefault="006800A9" w:rsidP="008D3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Гончарова Елена Борисовна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, начальник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 xml:space="preserve">отдела формирования городской среды 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управления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 xml:space="preserve">развития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lastRenderedPageBreak/>
              <w:t>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1.1.1.3</w:t>
            </w:r>
          </w:p>
        </w:tc>
        <w:tc>
          <w:tcPr>
            <w:tcW w:w="4819" w:type="dxa"/>
          </w:tcPr>
          <w:p w:rsidR="008D33FF" w:rsidRPr="00DE36D3" w:rsidRDefault="008D33FF" w:rsidP="008D33FF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Контрольная точка «Услуга оказана (работы выполнены)»</w:t>
            </w:r>
          </w:p>
        </w:tc>
        <w:tc>
          <w:tcPr>
            <w:tcW w:w="1276" w:type="dxa"/>
          </w:tcPr>
          <w:p w:rsidR="008D33FF" w:rsidRPr="00DE36D3" w:rsidRDefault="008D33FF" w:rsidP="008D33F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31.12.202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8D33FF" w:rsidRPr="00DE36D3" w:rsidRDefault="006800A9" w:rsidP="008D3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Гончарова Елена Борисовна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, начальник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 xml:space="preserve">отдела формирования городской среды 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управления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8D33FF" w:rsidRPr="00DE36D3" w:rsidRDefault="008D33FF" w:rsidP="008D33FF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Контрольная точка «Предоставлен отчет об использовании межбюджетных трансфертов»</w:t>
            </w:r>
          </w:p>
        </w:tc>
        <w:tc>
          <w:tcPr>
            <w:tcW w:w="1276" w:type="dxa"/>
          </w:tcPr>
          <w:p w:rsidR="008D33FF" w:rsidRPr="00DE36D3" w:rsidRDefault="008D33FF" w:rsidP="008D33F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31.12.202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8D33FF" w:rsidRPr="00DE36D3" w:rsidRDefault="006800A9" w:rsidP="008D3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Гончарова Елена Борисовна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, начальник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 xml:space="preserve">отдела формирования городской среды 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управления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D33FF" w:rsidRPr="00DE36D3" w:rsidTr="008D33FF">
        <w:trPr>
          <w:trHeight w:val="1102"/>
        </w:trPr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8D33FF" w:rsidRPr="00DE36D3" w:rsidRDefault="008D33FF" w:rsidP="008D33FF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Контрольная точка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1276" w:type="dxa"/>
          </w:tcPr>
          <w:p w:rsidR="008D33FF" w:rsidRPr="00DE36D3" w:rsidRDefault="00C000B7" w:rsidP="008D33F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29</w:t>
            </w:r>
            <w:r w:rsidR="008D33FF">
              <w:rPr>
                <w:rStyle w:val="22"/>
                <w:rFonts w:eastAsia="Microsoft Sans Serif"/>
                <w:sz w:val="24"/>
                <w:szCs w:val="24"/>
              </w:rPr>
              <w:t>.09.2025</w:t>
            </w:r>
          </w:p>
        </w:tc>
        <w:tc>
          <w:tcPr>
            <w:tcW w:w="3119" w:type="dxa"/>
          </w:tcPr>
          <w:p w:rsidR="008D33FF" w:rsidRPr="00DE36D3" w:rsidRDefault="006800A9" w:rsidP="008D3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Гончарова Елена Борисовна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, начальник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 xml:space="preserve">отдела формирования городской среды 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управления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02051" w:rsidRPr="00DE36D3" w:rsidTr="008D33FF">
        <w:trPr>
          <w:trHeight w:val="1102"/>
        </w:trPr>
        <w:tc>
          <w:tcPr>
            <w:tcW w:w="846" w:type="dxa"/>
          </w:tcPr>
          <w:p w:rsidR="00802051" w:rsidRPr="00DE36D3" w:rsidRDefault="00497FC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1.1.1.6</w:t>
            </w:r>
          </w:p>
        </w:tc>
        <w:tc>
          <w:tcPr>
            <w:tcW w:w="4819" w:type="dxa"/>
          </w:tcPr>
          <w:p w:rsidR="00802051" w:rsidRPr="00DE36D3" w:rsidRDefault="00497FCF" w:rsidP="008D33FF">
            <w:pPr>
              <w:rPr>
                <w:rStyle w:val="22"/>
                <w:rFonts w:eastAsia="Microsoft Sans Serif"/>
                <w:sz w:val="24"/>
                <w:szCs w:val="24"/>
              </w:rPr>
            </w:pPr>
            <w:r w:rsidRPr="00497FCF">
              <w:rPr>
                <w:rStyle w:val="22"/>
                <w:rFonts w:eastAsia="Microsoft Sans Serif"/>
                <w:sz w:val="24"/>
                <w:szCs w:val="24"/>
              </w:rPr>
              <w:t>Контрольная точка «Для оказания услуги (выполнения ра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боты) подготовлено материально-</w:t>
            </w:r>
            <w:r w:rsidRPr="00497FCF">
              <w:rPr>
                <w:rStyle w:val="22"/>
                <w:rFonts w:eastAsia="Microsoft Sans Serif"/>
                <w:sz w:val="24"/>
                <w:szCs w:val="24"/>
              </w:rPr>
              <w:t>техническое (кадровое) обеспечение»</w:t>
            </w:r>
          </w:p>
        </w:tc>
        <w:tc>
          <w:tcPr>
            <w:tcW w:w="1276" w:type="dxa"/>
          </w:tcPr>
          <w:p w:rsidR="00802051" w:rsidRDefault="00497FCF" w:rsidP="008D33FF">
            <w:pPr>
              <w:spacing w:line="220" w:lineRule="exact"/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05.06.2025</w:t>
            </w:r>
          </w:p>
        </w:tc>
        <w:tc>
          <w:tcPr>
            <w:tcW w:w="3119" w:type="dxa"/>
          </w:tcPr>
          <w:p w:rsidR="00802051" w:rsidRPr="00DE36D3" w:rsidRDefault="006800A9" w:rsidP="008D33FF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Гончарова Елена Борисовна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, начальник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 xml:space="preserve">отдела формирования городской среды 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управления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6095" w:type="dxa"/>
            <w:gridSpan w:val="2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Результат «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О</w:t>
            </w:r>
            <w:r w:rsidRPr="008D33FF">
              <w:rPr>
                <w:rStyle w:val="22"/>
                <w:rFonts w:eastAsia="Microsoft Sans Serif"/>
                <w:sz w:val="24"/>
                <w:szCs w:val="24"/>
              </w:rPr>
              <w:t>беспечена 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поселениях, ед.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8D33FF" w:rsidRPr="00DE36D3" w:rsidRDefault="008D33FF" w:rsidP="008D3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Гоношилкин Александр Владимирович,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1.1.2.1</w:t>
            </w:r>
          </w:p>
        </w:tc>
        <w:tc>
          <w:tcPr>
            <w:tcW w:w="4819" w:type="dxa"/>
          </w:tcPr>
          <w:p w:rsidR="008D33FF" w:rsidRPr="00DE36D3" w:rsidRDefault="008D33FF" w:rsidP="008D33FF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Контрольная точка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1276" w:type="dxa"/>
          </w:tcPr>
          <w:p w:rsidR="008D33FF" w:rsidRPr="00DE36D3" w:rsidRDefault="008D33FF" w:rsidP="00C477D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1</w:t>
            </w:r>
            <w:r w:rsidR="00C477D3">
              <w:rPr>
                <w:rStyle w:val="22"/>
                <w:rFonts w:eastAsia="Microsoft Sans Serif"/>
                <w:sz w:val="24"/>
                <w:szCs w:val="24"/>
              </w:rPr>
              <w:t>6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.0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5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.202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8D33FF" w:rsidRPr="00DE36D3" w:rsidRDefault="006800A9" w:rsidP="008D3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Гончарова Елена Борисовна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, начальник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 xml:space="preserve">отдела формирования городской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lastRenderedPageBreak/>
              <w:t xml:space="preserve">среды 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управления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1.1.2.2</w:t>
            </w:r>
          </w:p>
        </w:tc>
        <w:tc>
          <w:tcPr>
            <w:tcW w:w="4819" w:type="dxa"/>
          </w:tcPr>
          <w:p w:rsidR="008D33FF" w:rsidRPr="00DE36D3" w:rsidRDefault="008D33FF" w:rsidP="008D33FF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Контрольная точка «</w:t>
            </w:r>
            <w:r w:rsidRPr="00DE36D3">
              <w:rPr>
                <w:rFonts w:ascii="Times New Roman" w:hAnsi="Times New Roman" w:cs="Times New Roman"/>
              </w:rPr>
              <w:t>Для оказания услуги (выполнения работы) подготовлено материально-</w:t>
            </w:r>
            <w:r w:rsidRPr="00DE36D3">
              <w:rPr>
                <w:rFonts w:ascii="Times New Roman" w:hAnsi="Times New Roman" w:cs="Times New Roman"/>
              </w:rPr>
              <w:softHyphen/>
              <w:t>техническое (кадровое) обеспечение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D33FF" w:rsidRPr="00DE36D3" w:rsidRDefault="008D33FF" w:rsidP="008D33F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01.0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4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.202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8D33FF" w:rsidRPr="00DE36D3" w:rsidRDefault="006800A9" w:rsidP="008D3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Гончарова Елена Борисовна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, начальник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 xml:space="preserve">отдела формирования городской среды 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управления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1.1.2.3</w:t>
            </w:r>
          </w:p>
        </w:tc>
        <w:tc>
          <w:tcPr>
            <w:tcW w:w="4819" w:type="dxa"/>
          </w:tcPr>
          <w:p w:rsidR="008D33FF" w:rsidRPr="00DE36D3" w:rsidRDefault="008D33FF" w:rsidP="008D33FF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Контрольная точка «Услуга оказана (работы выполнены)»</w:t>
            </w:r>
          </w:p>
        </w:tc>
        <w:tc>
          <w:tcPr>
            <w:tcW w:w="1276" w:type="dxa"/>
          </w:tcPr>
          <w:p w:rsidR="008D33FF" w:rsidRPr="00DE36D3" w:rsidRDefault="00C14315" w:rsidP="008D33F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31</w:t>
            </w:r>
            <w:r w:rsidR="008D33FF" w:rsidRPr="00DE36D3">
              <w:rPr>
                <w:rStyle w:val="22"/>
                <w:rFonts w:eastAsia="Microsoft Sans Serif"/>
                <w:sz w:val="24"/>
                <w:szCs w:val="24"/>
              </w:rPr>
              <w:t>.12.202</w:t>
            </w:r>
            <w:r w:rsidR="008D33FF">
              <w:rPr>
                <w:rStyle w:val="22"/>
                <w:rFonts w:eastAsia="Microsoft Sans Serif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8D33FF" w:rsidRPr="00DE36D3" w:rsidRDefault="006800A9" w:rsidP="008D3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Гончарова Елена Борисовна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, начальник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 xml:space="preserve">отдела формирования городской среды 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управления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1.1.2.4</w:t>
            </w:r>
          </w:p>
        </w:tc>
        <w:tc>
          <w:tcPr>
            <w:tcW w:w="4819" w:type="dxa"/>
          </w:tcPr>
          <w:p w:rsidR="008D33FF" w:rsidRPr="00DE36D3" w:rsidRDefault="008D33FF" w:rsidP="008D33FF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Контрольная точка «Утверждено распределение межбюджетных трансфертов по субъектам Российской Федерации (муниципальным образованиям)»</w:t>
            </w:r>
          </w:p>
        </w:tc>
        <w:tc>
          <w:tcPr>
            <w:tcW w:w="1276" w:type="dxa"/>
          </w:tcPr>
          <w:p w:rsidR="008D33FF" w:rsidRPr="004F7B3F" w:rsidRDefault="008D33FF" w:rsidP="008D33F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 </w:t>
            </w:r>
            <w:r w:rsidRPr="004F7B3F">
              <w:rPr>
                <w:rStyle w:val="22"/>
                <w:rFonts w:eastAsia="Microsoft Sans Serif"/>
                <w:sz w:val="24"/>
                <w:szCs w:val="24"/>
              </w:rPr>
              <w:t>15</w:t>
            </w:r>
            <w:r w:rsidRPr="004F7B3F">
              <w:rPr>
                <w:rStyle w:val="22"/>
                <w:rFonts w:eastAsia="Microsoft Sans Serif"/>
                <w:color w:val="auto"/>
                <w:sz w:val="24"/>
                <w:szCs w:val="24"/>
              </w:rPr>
              <w:t>.02.202</w:t>
            </w:r>
            <w:r>
              <w:rPr>
                <w:rStyle w:val="22"/>
                <w:rFonts w:eastAsia="Microsoft Sans Serif"/>
                <w:color w:val="auto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8D33FF" w:rsidRPr="00DE36D3" w:rsidRDefault="006800A9" w:rsidP="008D3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Гончарова Елена Борисовна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, начальник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 xml:space="preserve">отдела формирования городской среды 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управления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1.1.2.5</w:t>
            </w:r>
          </w:p>
        </w:tc>
        <w:tc>
          <w:tcPr>
            <w:tcW w:w="4819" w:type="dxa"/>
          </w:tcPr>
          <w:p w:rsidR="008D33FF" w:rsidRPr="00DE36D3" w:rsidRDefault="008D33FF" w:rsidP="008D33FF">
            <w:pPr>
              <w:rPr>
                <w:rStyle w:val="22"/>
                <w:rFonts w:eastAsia="Microsoft Sans Serif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Контрольная точка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 xml:space="preserve"> «Утверждены правила распределения и предоставления бюджетам субъектов  Российской Федерации межбюджетных трансфертов»</w:t>
            </w:r>
          </w:p>
        </w:tc>
        <w:tc>
          <w:tcPr>
            <w:tcW w:w="1276" w:type="dxa"/>
          </w:tcPr>
          <w:p w:rsidR="008D33FF" w:rsidRPr="00DE36D3" w:rsidRDefault="008D33FF" w:rsidP="008D33FF">
            <w:pPr>
              <w:spacing w:line="220" w:lineRule="exact"/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15.10.2025</w:t>
            </w:r>
          </w:p>
        </w:tc>
        <w:tc>
          <w:tcPr>
            <w:tcW w:w="3119" w:type="dxa"/>
          </w:tcPr>
          <w:p w:rsidR="008D33FF" w:rsidRPr="00DE36D3" w:rsidRDefault="006800A9" w:rsidP="008D33FF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Гончарова Елена Борисовна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, начальник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 xml:space="preserve">отдела формирования городской среды 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управления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1.1.2.6</w:t>
            </w:r>
          </w:p>
        </w:tc>
        <w:tc>
          <w:tcPr>
            <w:tcW w:w="4819" w:type="dxa"/>
          </w:tcPr>
          <w:p w:rsidR="008D33FF" w:rsidRPr="00DE36D3" w:rsidRDefault="008D33FF" w:rsidP="008D33FF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Контрольная точка «Предоставлен отчет об использовании межбюджетных трансфертов»</w:t>
            </w:r>
          </w:p>
        </w:tc>
        <w:tc>
          <w:tcPr>
            <w:tcW w:w="1276" w:type="dxa"/>
          </w:tcPr>
          <w:p w:rsidR="008D33FF" w:rsidRPr="00DE36D3" w:rsidRDefault="00C14315" w:rsidP="008D33F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31</w:t>
            </w:r>
            <w:r w:rsidR="008D33FF">
              <w:rPr>
                <w:rStyle w:val="22"/>
                <w:rFonts w:eastAsia="Microsoft Sans Serif"/>
                <w:sz w:val="24"/>
                <w:szCs w:val="24"/>
              </w:rPr>
              <w:t>.12.2025</w:t>
            </w:r>
          </w:p>
        </w:tc>
        <w:tc>
          <w:tcPr>
            <w:tcW w:w="3119" w:type="dxa"/>
          </w:tcPr>
          <w:p w:rsidR="008D33FF" w:rsidRPr="00DE36D3" w:rsidRDefault="006800A9" w:rsidP="006800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Гончарова Елена Борисовна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, начальник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 xml:space="preserve">отдела формирования городской среды 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управления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1.1.2.7</w:t>
            </w:r>
          </w:p>
        </w:tc>
        <w:tc>
          <w:tcPr>
            <w:tcW w:w="4819" w:type="dxa"/>
          </w:tcPr>
          <w:p w:rsidR="008D33FF" w:rsidRPr="00DE36D3" w:rsidRDefault="008D33FF" w:rsidP="008D33FF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Контрольная точка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1276" w:type="dxa"/>
          </w:tcPr>
          <w:p w:rsidR="008D33FF" w:rsidRPr="00DE36D3" w:rsidRDefault="008D33FF" w:rsidP="008D33F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30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.0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9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.202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8D33FF" w:rsidRPr="00DE36D3" w:rsidRDefault="006800A9" w:rsidP="008D3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Гончарова Елена Борисовна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, начальник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 xml:space="preserve">отдела формирования городской среды 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управления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6095" w:type="dxa"/>
            <w:gridSpan w:val="2"/>
          </w:tcPr>
          <w:p w:rsidR="008D33FF" w:rsidRPr="00DE36D3" w:rsidRDefault="008D33FF" w:rsidP="008D33FF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Результат «</w:t>
            </w:r>
            <w:r w:rsidRPr="008D33FF">
              <w:rPr>
                <w:rFonts w:ascii="Times New Roman" w:hAnsi="Times New Roman" w:cs="Times New Roman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(нарастающим итогом с 2025 г.)</w:t>
            </w:r>
            <w:r w:rsidRPr="00DE36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9" w:type="dxa"/>
          </w:tcPr>
          <w:p w:rsidR="008D33FF" w:rsidRPr="00DE36D3" w:rsidRDefault="008D33FF" w:rsidP="008D33FF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Гоношилкин Александр Владимирович,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819" w:type="dxa"/>
          </w:tcPr>
          <w:p w:rsidR="008D33FF" w:rsidRPr="00DE36D3" w:rsidRDefault="008D33FF" w:rsidP="008D33FF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1276" w:type="dxa"/>
          </w:tcPr>
          <w:p w:rsidR="008D33FF" w:rsidRPr="00DE36D3" w:rsidRDefault="008D33FF" w:rsidP="00C477D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477D3">
              <w:rPr>
                <w:rFonts w:ascii="Times New Roman" w:hAnsi="Times New Roman" w:cs="Times New Roman"/>
              </w:rPr>
              <w:t>6</w:t>
            </w:r>
            <w:r w:rsidRPr="00DE36D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DE36D3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8D33FF" w:rsidRPr="00DE36D3" w:rsidRDefault="006800A9" w:rsidP="008D3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Гончарова Елена Борисовна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, начальник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 xml:space="preserve">отдела формирования городской среды 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управления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4819" w:type="dxa"/>
          </w:tcPr>
          <w:p w:rsidR="008D33FF" w:rsidRPr="00A2565D" w:rsidRDefault="008D33FF" w:rsidP="008D33FF">
            <w:pPr>
              <w:rPr>
                <w:rFonts w:ascii="Times New Roman" w:hAnsi="Times New Roman" w:cs="Times New Roman"/>
                <w:color w:val="auto"/>
              </w:rPr>
            </w:pPr>
            <w:r w:rsidRPr="00A2565D">
              <w:rPr>
                <w:rFonts w:ascii="Times New Roman" w:hAnsi="Times New Roman" w:cs="Times New Roman"/>
                <w:color w:val="auto"/>
              </w:rPr>
              <w:t>Контрольная точка «Для оказания услуги (выполнения работы) подготовлено материально-техническое (кадровое) обеспечение»</w:t>
            </w:r>
          </w:p>
        </w:tc>
        <w:tc>
          <w:tcPr>
            <w:tcW w:w="1276" w:type="dxa"/>
          </w:tcPr>
          <w:p w:rsidR="008D33FF" w:rsidRPr="00A2565D" w:rsidRDefault="008D33FF" w:rsidP="008D33FF">
            <w:pPr>
              <w:spacing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565D">
              <w:rPr>
                <w:rFonts w:ascii="Times New Roman" w:hAnsi="Times New Roman" w:cs="Times New Roman"/>
                <w:color w:val="auto"/>
              </w:rPr>
              <w:t>01.0</w:t>
            </w:r>
            <w:r>
              <w:rPr>
                <w:rFonts w:ascii="Times New Roman" w:hAnsi="Times New Roman" w:cs="Times New Roman"/>
                <w:color w:val="auto"/>
              </w:rPr>
              <w:t>4</w:t>
            </w:r>
            <w:r w:rsidRPr="00A2565D">
              <w:rPr>
                <w:rFonts w:ascii="Times New Roman" w:hAnsi="Times New Roman" w:cs="Times New Roman"/>
                <w:color w:val="auto"/>
              </w:rPr>
              <w:t>.202</w:t>
            </w: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3119" w:type="dxa"/>
          </w:tcPr>
          <w:p w:rsidR="008D33FF" w:rsidRPr="00DE36D3" w:rsidRDefault="006800A9" w:rsidP="008D3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Гончарова Елена Борисовна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, начальник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 xml:space="preserve">отдела формирования городской среды 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управления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819" w:type="dxa"/>
          </w:tcPr>
          <w:p w:rsidR="008D33FF" w:rsidRPr="00DE36D3" w:rsidRDefault="008D33FF" w:rsidP="008D33FF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«Услуга оказана (работы выполнены)»</w:t>
            </w:r>
          </w:p>
        </w:tc>
        <w:tc>
          <w:tcPr>
            <w:tcW w:w="1276" w:type="dxa"/>
          </w:tcPr>
          <w:p w:rsidR="008D33FF" w:rsidRPr="00DE36D3" w:rsidRDefault="00D43BC9" w:rsidP="008D33F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8D33FF" w:rsidRPr="00DE36D3">
              <w:rPr>
                <w:rFonts w:ascii="Times New Roman" w:hAnsi="Times New Roman" w:cs="Times New Roman"/>
              </w:rPr>
              <w:t>.12.202</w:t>
            </w:r>
            <w:r w:rsidR="008D33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8D33FF" w:rsidRPr="00DE36D3" w:rsidRDefault="006800A9" w:rsidP="008D3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Гончарова Елена Борисовна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, начальник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 xml:space="preserve">отдела формирования городской среды 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управления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5C56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C566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8D33FF" w:rsidRPr="00DE36D3" w:rsidRDefault="008D33FF" w:rsidP="008D33FF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«Утверждено распределение межбюджетных трансфертов по субъектам Российской Федерации (муниципальным образованиям)»</w:t>
            </w:r>
          </w:p>
        </w:tc>
        <w:tc>
          <w:tcPr>
            <w:tcW w:w="1276" w:type="dxa"/>
          </w:tcPr>
          <w:p w:rsidR="008D33FF" w:rsidRPr="00DE36D3" w:rsidRDefault="008D33FF" w:rsidP="005C566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15.02</w:t>
            </w:r>
            <w:r w:rsidRPr="00DE36D3">
              <w:rPr>
                <w:rFonts w:ascii="Times New Roman" w:hAnsi="Times New Roman" w:cs="Times New Roman"/>
                <w:color w:val="auto"/>
              </w:rPr>
              <w:t>.202</w:t>
            </w:r>
            <w:r w:rsidR="005C5661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3119" w:type="dxa"/>
          </w:tcPr>
          <w:p w:rsidR="008D33FF" w:rsidRPr="00DE36D3" w:rsidRDefault="006800A9" w:rsidP="008D3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Гончарова Елена Борисовна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, начальник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 xml:space="preserve">отдела формирования городской среды 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управления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5C56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5C566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819" w:type="dxa"/>
          </w:tcPr>
          <w:p w:rsidR="008D33FF" w:rsidRPr="00DE36D3" w:rsidRDefault="008D33FF" w:rsidP="008D33FF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Утверждены правила распределения и предоставления бюджетам субъектов  Российской Федерации межбюджетных трансфертов</w:t>
            </w:r>
            <w:r w:rsidRPr="00DE36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8D33FF" w:rsidRPr="00DE36D3" w:rsidRDefault="008D33FF" w:rsidP="005C566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</w:t>
            </w:r>
            <w:r w:rsidRPr="00DE36D3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0</w:t>
            </w:r>
            <w:r w:rsidRPr="00DE36D3">
              <w:rPr>
                <w:rFonts w:ascii="Times New Roman" w:hAnsi="Times New Roman" w:cs="Times New Roman"/>
              </w:rPr>
              <w:t>.202</w:t>
            </w:r>
            <w:r w:rsidR="005C56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8D33FF" w:rsidRPr="00DE36D3" w:rsidRDefault="006800A9" w:rsidP="008D3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Гончарова Елена Борисовна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, начальник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 xml:space="preserve">отдела формирования городской среды 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управления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5C56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C566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819" w:type="dxa"/>
          </w:tcPr>
          <w:p w:rsidR="008D33FF" w:rsidRPr="00DE36D3" w:rsidRDefault="008D33FF" w:rsidP="008D33FF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«Предоставлен отчет об использовании межбюджетных трансфертов»</w:t>
            </w:r>
          </w:p>
        </w:tc>
        <w:tc>
          <w:tcPr>
            <w:tcW w:w="1276" w:type="dxa"/>
          </w:tcPr>
          <w:p w:rsidR="008D33FF" w:rsidRPr="00DE36D3" w:rsidRDefault="008D33FF" w:rsidP="00D43B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43BC9">
              <w:rPr>
                <w:rFonts w:ascii="Times New Roman" w:hAnsi="Times New Roman" w:cs="Times New Roman"/>
              </w:rPr>
              <w:t>1</w:t>
            </w:r>
            <w:r w:rsidRPr="00DE36D3">
              <w:rPr>
                <w:rFonts w:ascii="Times New Roman" w:hAnsi="Times New Roman" w:cs="Times New Roman"/>
              </w:rPr>
              <w:t>.12.202</w:t>
            </w:r>
            <w:r w:rsidR="005C56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8D33FF" w:rsidRPr="00DE36D3" w:rsidRDefault="006800A9" w:rsidP="008D3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Гончарова Елена Борисовна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, начальник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 xml:space="preserve">отдела формирования городской среды 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управления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5C56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C566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819" w:type="dxa"/>
          </w:tcPr>
          <w:p w:rsidR="008D33FF" w:rsidRPr="00DE36D3" w:rsidRDefault="008D33FF" w:rsidP="008D33FF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1276" w:type="dxa"/>
          </w:tcPr>
          <w:p w:rsidR="008D33FF" w:rsidRPr="00DE36D3" w:rsidRDefault="008D33FF" w:rsidP="005C566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DE36D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Pr="00DE36D3">
              <w:rPr>
                <w:rFonts w:ascii="Times New Roman" w:hAnsi="Times New Roman" w:cs="Times New Roman"/>
              </w:rPr>
              <w:t>.202</w:t>
            </w:r>
            <w:r w:rsidR="005C56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8D33FF" w:rsidRPr="00DE36D3" w:rsidRDefault="006800A9" w:rsidP="008D3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Гончарова Елена Борисовна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, начальник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 xml:space="preserve">отдела формирования городской среды 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управления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5C5661" w:rsidRPr="00DE36D3" w:rsidTr="00ED1DA6">
        <w:tc>
          <w:tcPr>
            <w:tcW w:w="846" w:type="dxa"/>
          </w:tcPr>
          <w:p w:rsidR="005C5661" w:rsidRPr="00DE36D3" w:rsidRDefault="005C5661" w:rsidP="00ED1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gridSpan w:val="2"/>
          </w:tcPr>
          <w:p w:rsidR="005C5661" w:rsidRPr="00DE36D3" w:rsidRDefault="005C5661" w:rsidP="00ED1DA6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Комплекс процессных мероприятий «Пространственное развитие территорий населенных пунктов и формирование рациональной планировочной структуры городов»</w:t>
            </w:r>
          </w:p>
        </w:tc>
        <w:tc>
          <w:tcPr>
            <w:tcW w:w="3119" w:type="dxa"/>
          </w:tcPr>
          <w:p w:rsidR="005C5661" w:rsidRPr="00DE36D3" w:rsidRDefault="009F68AC" w:rsidP="009F68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Арапова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Диана Дмитриевна</w:t>
            </w:r>
            <w:r w:rsidR="005C5661"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="005C566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–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="005C5661"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заместитель министра архитектуры и пространственно-градостроительного развития Оренбургской области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214" w:type="dxa"/>
            <w:gridSpan w:val="3"/>
          </w:tcPr>
          <w:p w:rsidR="008D33FF" w:rsidRPr="00DE36D3" w:rsidRDefault="008D33FF" w:rsidP="008D33FF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 xml:space="preserve"> Задача «Создание условий для системного повышения качества и комфорта городской среды на всей территории региона» 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6095" w:type="dxa"/>
            <w:gridSpan w:val="2"/>
          </w:tcPr>
          <w:p w:rsidR="008D33FF" w:rsidRPr="00DE36D3" w:rsidRDefault="008D33FF" w:rsidP="008D33FF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Результат «Количество муниципальных образований, для которых разработаны дизайн-проекты благоустройства объектов городской среды»</w:t>
            </w:r>
          </w:p>
        </w:tc>
        <w:tc>
          <w:tcPr>
            <w:tcW w:w="3119" w:type="dxa"/>
          </w:tcPr>
          <w:p w:rsidR="008D33FF" w:rsidRPr="00097866" w:rsidRDefault="00097866" w:rsidP="00097866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 w:bidi="ar-SA"/>
              </w:rPr>
            </w:pPr>
            <w:proofErr w:type="spellStart"/>
            <w:r w:rsidRPr="00097866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Столповская</w:t>
            </w:r>
            <w:proofErr w:type="spellEnd"/>
            <w:r w:rsidRPr="00097866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Анна Михайловна  – начальник управления организационной работы </w:t>
            </w:r>
            <w:r w:rsidR="008D33FF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министерства</w:t>
            </w:r>
            <w:r w:rsidR="008D33FF"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архитектуры и пространственно-градостроительного развития Оренбургской области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2.1.1.1</w:t>
            </w:r>
          </w:p>
        </w:tc>
        <w:tc>
          <w:tcPr>
            <w:tcW w:w="4819" w:type="dxa"/>
          </w:tcPr>
          <w:p w:rsidR="008D33FF" w:rsidRPr="00DE36D3" w:rsidRDefault="008D33FF" w:rsidP="008D33F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Контрольное точка «Заключение соглашения о предоставлении из областного бюджета субсидии некоммерческой организации на финансовое обеспечение деятельности»</w:t>
            </w:r>
          </w:p>
        </w:tc>
        <w:tc>
          <w:tcPr>
            <w:tcW w:w="1276" w:type="dxa"/>
          </w:tcPr>
          <w:p w:rsidR="008D33FF" w:rsidRPr="00DE36D3" w:rsidRDefault="008D33FF" w:rsidP="005C5661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15.02.202</w:t>
            </w:r>
            <w:r w:rsidR="005C56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8D33FF" w:rsidRPr="00DE36D3" w:rsidRDefault="00097866" w:rsidP="008D33F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097866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Столповская</w:t>
            </w:r>
            <w:proofErr w:type="spellEnd"/>
            <w:r w:rsidRPr="00097866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Анна Михайловна  – начальник управления организационной работы </w:t>
            </w:r>
            <w:r w:rsidR="008D33FF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министерства</w:t>
            </w:r>
            <w:r w:rsidR="008D33FF"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архитектуры и пространственно-</w:t>
            </w:r>
            <w:r w:rsidR="008D33FF"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градостроительного развития Оренбургской области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6095" w:type="dxa"/>
            <w:gridSpan w:val="2"/>
          </w:tcPr>
          <w:p w:rsidR="008D33FF" w:rsidRPr="00DE36D3" w:rsidRDefault="008D33FF" w:rsidP="008D33FF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Результат «Количество улиц, для которых разработаны дизайн-проекты благоустройства территорий улиц «Моя улица»</w:t>
            </w:r>
          </w:p>
        </w:tc>
        <w:tc>
          <w:tcPr>
            <w:tcW w:w="3119" w:type="dxa"/>
          </w:tcPr>
          <w:p w:rsidR="008D33FF" w:rsidRPr="00DE36D3" w:rsidRDefault="00097866" w:rsidP="008D33F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097866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Столповская</w:t>
            </w:r>
            <w:proofErr w:type="spellEnd"/>
            <w:r w:rsidRPr="00097866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Анна Михайловна  – начальник управления организационной работы </w:t>
            </w:r>
            <w:r w:rsidR="008D33FF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министерства</w:t>
            </w:r>
            <w:r w:rsidR="008D33FF"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архитектуры и пространственно-градостроительного развития Оренбургской области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2.1.2.1</w:t>
            </w:r>
          </w:p>
        </w:tc>
        <w:tc>
          <w:tcPr>
            <w:tcW w:w="4819" w:type="dxa"/>
          </w:tcPr>
          <w:p w:rsidR="008D33FF" w:rsidRPr="00DE36D3" w:rsidRDefault="008D33FF" w:rsidP="008D33F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Контрольная точка</w:t>
            </w:r>
          </w:p>
          <w:p w:rsidR="008D33FF" w:rsidRPr="00DE36D3" w:rsidRDefault="008D33FF" w:rsidP="008D33F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«Мониторинг реализации мероприятий по развитию городской среды согласно разработанным дизайн-проектам»</w:t>
            </w:r>
          </w:p>
        </w:tc>
        <w:tc>
          <w:tcPr>
            <w:tcW w:w="1276" w:type="dxa"/>
          </w:tcPr>
          <w:p w:rsidR="008D33FF" w:rsidRPr="00DE36D3" w:rsidRDefault="008D33FF" w:rsidP="005C5661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31.12.202</w:t>
            </w:r>
            <w:r w:rsidR="005C56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8D33FF" w:rsidRPr="00DE36D3" w:rsidRDefault="00097866" w:rsidP="008D33F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097866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Столповская</w:t>
            </w:r>
            <w:proofErr w:type="spellEnd"/>
            <w:r w:rsidRPr="00097866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Анна Михайловна  – начальник управления организационной работы </w:t>
            </w:r>
            <w:r w:rsidR="008D33FF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министерства</w:t>
            </w:r>
            <w:r w:rsidR="008D33FF"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архитектуры и пространственно-градостроительного развития Оренбургской области</w:t>
            </w:r>
          </w:p>
        </w:tc>
      </w:tr>
      <w:tr w:rsidR="008D33FF" w:rsidRPr="00DE36D3" w:rsidTr="008D33FF">
        <w:trPr>
          <w:trHeight w:val="495"/>
        </w:trPr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214" w:type="dxa"/>
            <w:gridSpan w:val="3"/>
          </w:tcPr>
          <w:p w:rsidR="008D33FF" w:rsidRPr="00DE36D3" w:rsidRDefault="008D33FF" w:rsidP="008D33FF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Задача «Вовлечение граждан в решение вопросов по развитию городской среды на территории муниципальных образований Оренбургской области»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6095" w:type="dxa"/>
            <w:gridSpan w:val="2"/>
          </w:tcPr>
          <w:p w:rsidR="008D33FF" w:rsidRPr="00DE36D3" w:rsidRDefault="008D33FF" w:rsidP="008D33FF">
            <w:r w:rsidRPr="00DE36D3">
              <w:rPr>
                <w:rFonts w:ascii="Times New Roman" w:hAnsi="Times New Roman"/>
              </w:rPr>
              <w:t xml:space="preserve">Результат «Количество организованных и проведенных вовлечений (проектных семинаров в онлайн и </w:t>
            </w:r>
            <w:proofErr w:type="spellStart"/>
            <w:r w:rsidRPr="00DE36D3">
              <w:rPr>
                <w:rFonts w:ascii="Times New Roman" w:hAnsi="Times New Roman"/>
              </w:rPr>
              <w:t>оффлайн</w:t>
            </w:r>
            <w:proofErr w:type="spellEnd"/>
            <w:r w:rsidRPr="00DE36D3">
              <w:rPr>
                <w:rFonts w:ascii="Times New Roman" w:hAnsi="Times New Roman"/>
              </w:rPr>
              <w:t xml:space="preserve"> форматах, голосований, опросов) граждан, проживающих на территории Оренбургской области, и организаций, осуществляющих деятельность на территории Оренбургской области, в решение вопросов развития городской среды»</w:t>
            </w:r>
          </w:p>
        </w:tc>
        <w:tc>
          <w:tcPr>
            <w:tcW w:w="3119" w:type="dxa"/>
          </w:tcPr>
          <w:p w:rsidR="008D33FF" w:rsidRPr="00DE36D3" w:rsidRDefault="00097866" w:rsidP="008D33FF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proofErr w:type="spellStart"/>
            <w:r w:rsidRPr="00097866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Столповская</w:t>
            </w:r>
            <w:proofErr w:type="spellEnd"/>
            <w:r w:rsidRPr="00097866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Анна Михайловна  – начальник управления организационной работы </w:t>
            </w:r>
            <w:r w:rsidR="008D33FF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министерства</w:t>
            </w:r>
            <w:r w:rsidR="008D33FF"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архитектуры и пространственно-градостроительного развития Оренбургской области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2.2.1.1</w:t>
            </w:r>
          </w:p>
        </w:tc>
        <w:tc>
          <w:tcPr>
            <w:tcW w:w="4819" w:type="dxa"/>
          </w:tcPr>
          <w:p w:rsidR="008D33FF" w:rsidRPr="00DE36D3" w:rsidRDefault="008D33FF" w:rsidP="008D33F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E36D3">
              <w:rPr>
                <w:rFonts w:ascii="Times New Roman" w:hAnsi="Times New Roman"/>
              </w:rPr>
              <w:t>Контрольная точка «Мониторинг организации и проведения вовлечений (проектных семинаров в онлайн- и офлайн-форматах, голосований, опросов) граждан, проживающих на территории Оренбургской области, и организаций, осуществляющих деятельность на территории Оренбургской области, в решение вопросов развития городской среды»</w:t>
            </w:r>
          </w:p>
        </w:tc>
        <w:tc>
          <w:tcPr>
            <w:tcW w:w="1276" w:type="dxa"/>
          </w:tcPr>
          <w:p w:rsidR="008D33FF" w:rsidRPr="00DE36D3" w:rsidRDefault="008D33FF" w:rsidP="005C5661">
            <w:pPr>
              <w:rPr>
                <w:rFonts w:ascii="Times New Roman" w:hAnsi="Times New Roman"/>
              </w:rPr>
            </w:pPr>
            <w:r w:rsidRPr="00DE36D3">
              <w:rPr>
                <w:rFonts w:ascii="Times New Roman" w:hAnsi="Times New Roman"/>
              </w:rPr>
              <w:t>31.12.202</w:t>
            </w:r>
            <w:r w:rsidR="005C5661">
              <w:rPr>
                <w:rFonts w:ascii="Times New Roman" w:hAnsi="Times New Roman"/>
              </w:rPr>
              <w:t>5</w:t>
            </w:r>
          </w:p>
        </w:tc>
        <w:tc>
          <w:tcPr>
            <w:tcW w:w="3119" w:type="dxa"/>
          </w:tcPr>
          <w:p w:rsidR="008D33FF" w:rsidRPr="00DE36D3" w:rsidRDefault="00097866" w:rsidP="008D33FF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proofErr w:type="spellStart"/>
            <w:r w:rsidRPr="00097866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Столповская</w:t>
            </w:r>
            <w:proofErr w:type="spellEnd"/>
            <w:r w:rsidRPr="00097866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Анна Михайловна  – начальник управления организационной работы </w:t>
            </w:r>
            <w:r w:rsidR="008D33FF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министерства</w:t>
            </w:r>
            <w:r w:rsidR="008D33FF"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архитектуры и пространственно-градостроительного развития Оренбургской области</w:t>
            </w:r>
          </w:p>
        </w:tc>
      </w:tr>
      <w:tr w:rsidR="00A17025" w:rsidRPr="00DE36D3" w:rsidTr="00D66BC3">
        <w:tc>
          <w:tcPr>
            <w:tcW w:w="846" w:type="dxa"/>
          </w:tcPr>
          <w:p w:rsidR="00A17025" w:rsidRPr="00DE36D3" w:rsidRDefault="00A17025" w:rsidP="00D66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gridSpan w:val="2"/>
          </w:tcPr>
          <w:p w:rsidR="00A17025" w:rsidRPr="00DE36D3" w:rsidRDefault="00A17025" w:rsidP="00D66BC3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hAnsi="Times New Roman" w:cs="Times New Roman"/>
              </w:rPr>
              <w:t>Комплекс процессных мероприятий «Содействие повышению доступности городской среды для инвалидов и иных маломобильных групп населения»</w:t>
            </w:r>
          </w:p>
        </w:tc>
        <w:tc>
          <w:tcPr>
            <w:tcW w:w="3119" w:type="dxa"/>
          </w:tcPr>
          <w:p w:rsidR="00A17025" w:rsidRPr="00DE36D3" w:rsidRDefault="009F68AC" w:rsidP="00D66BC3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proofErr w:type="spellStart"/>
            <w:r>
              <w:rPr>
                <w:rStyle w:val="22"/>
                <w:rFonts w:eastAsia="Microsoft Sans Serif"/>
                <w:sz w:val="24"/>
                <w:szCs w:val="24"/>
              </w:rPr>
              <w:t>Китова</w:t>
            </w:r>
            <w:proofErr w:type="spellEnd"/>
            <w:r>
              <w:rPr>
                <w:rStyle w:val="22"/>
                <w:rFonts w:eastAsia="Microsoft Sans Serif"/>
                <w:sz w:val="24"/>
                <w:szCs w:val="24"/>
              </w:rPr>
              <w:t xml:space="preserve"> Марина Николаевна</w:t>
            </w:r>
            <w:r w:rsidR="00A17025" w:rsidRPr="00DE36D3">
              <w:rPr>
                <w:rStyle w:val="22"/>
                <w:rFonts w:eastAsia="Microsoft Sans Serif"/>
                <w:sz w:val="24"/>
                <w:szCs w:val="24"/>
              </w:rPr>
              <w:t>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A17025" w:rsidRPr="00DE36D3" w:rsidTr="00D66BC3">
        <w:tc>
          <w:tcPr>
            <w:tcW w:w="846" w:type="dxa"/>
          </w:tcPr>
          <w:p w:rsidR="00A17025" w:rsidRPr="00DE36D3" w:rsidRDefault="00A17025" w:rsidP="00D66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9214" w:type="dxa"/>
            <w:gridSpan w:val="3"/>
          </w:tcPr>
          <w:p w:rsidR="00A17025" w:rsidRPr="00DE36D3" w:rsidRDefault="00A17025" w:rsidP="00D66BC3">
            <w:r w:rsidRPr="00DE36D3">
              <w:rPr>
                <w:rFonts w:ascii="Times New Roman" w:hAnsi="Times New Roman" w:cs="Times New Roman"/>
              </w:rPr>
              <w:t>Задача «Увеличение количества доступного общественного транспорта для инвалидов и иных маломобильных групп населения»</w:t>
            </w:r>
          </w:p>
        </w:tc>
      </w:tr>
      <w:tr w:rsidR="00A17025" w:rsidRPr="00DE36D3" w:rsidTr="00D66BC3">
        <w:tc>
          <w:tcPr>
            <w:tcW w:w="846" w:type="dxa"/>
          </w:tcPr>
          <w:p w:rsidR="00A17025" w:rsidRPr="00DE36D3" w:rsidRDefault="00A17025" w:rsidP="00D66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4819" w:type="dxa"/>
          </w:tcPr>
          <w:p w:rsidR="00A17025" w:rsidRPr="00DE36D3" w:rsidRDefault="00A17025" w:rsidP="00D66BC3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hAnsi="Times New Roman"/>
              </w:rPr>
              <w:t>Результат «Количество рабочих мест, созданных в связи с реализацией инфраструктурного проекта 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территорий»</w:t>
            </w:r>
          </w:p>
        </w:tc>
        <w:tc>
          <w:tcPr>
            <w:tcW w:w="1276" w:type="dxa"/>
          </w:tcPr>
          <w:p w:rsidR="00A17025" w:rsidRPr="00DE36D3" w:rsidRDefault="00A17025" w:rsidP="006D709E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31.12.202</w:t>
            </w:r>
            <w:r w:rsidR="006D70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5</w:t>
            </w:r>
          </w:p>
        </w:tc>
        <w:tc>
          <w:tcPr>
            <w:tcW w:w="3119" w:type="dxa"/>
          </w:tcPr>
          <w:p w:rsidR="00A17025" w:rsidRPr="00DE36D3" w:rsidRDefault="009F68AC" w:rsidP="00D66BC3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proofErr w:type="spellStart"/>
            <w:r>
              <w:rPr>
                <w:rStyle w:val="22"/>
                <w:rFonts w:eastAsia="Microsoft Sans Serif"/>
                <w:sz w:val="24"/>
                <w:szCs w:val="24"/>
              </w:rPr>
              <w:t>Китова</w:t>
            </w:r>
            <w:proofErr w:type="spellEnd"/>
            <w:r>
              <w:rPr>
                <w:rStyle w:val="22"/>
                <w:rFonts w:eastAsia="Microsoft Sans Serif"/>
                <w:sz w:val="24"/>
                <w:szCs w:val="24"/>
              </w:rPr>
              <w:t xml:space="preserve"> Марина Николаевна</w:t>
            </w:r>
            <w:r w:rsidR="00A17025" w:rsidRPr="00DE36D3">
              <w:rPr>
                <w:rStyle w:val="22"/>
                <w:rFonts w:eastAsia="Microsoft Sans Serif"/>
                <w:sz w:val="24"/>
                <w:szCs w:val="24"/>
              </w:rPr>
              <w:t>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A17025" w:rsidRPr="00DE36D3" w:rsidTr="00D66BC3">
        <w:tc>
          <w:tcPr>
            <w:tcW w:w="846" w:type="dxa"/>
          </w:tcPr>
          <w:p w:rsidR="00A17025" w:rsidRPr="00DE36D3" w:rsidRDefault="00A17025" w:rsidP="00D66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.1.1.1</w:t>
            </w:r>
          </w:p>
        </w:tc>
        <w:tc>
          <w:tcPr>
            <w:tcW w:w="4819" w:type="dxa"/>
          </w:tcPr>
          <w:p w:rsidR="00A17025" w:rsidRPr="00DE36D3" w:rsidRDefault="00A17025" w:rsidP="00D66BC3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Контрольная точка «Созданы рабочие места»</w:t>
            </w:r>
          </w:p>
        </w:tc>
        <w:tc>
          <w:tcPr>
            <w:tcW w:w="1276" w:type="dxa"/>
          </w:tcPr>
          <w:p w:rsidR="00A17025" w:rsidRPr="00DE36D3" w:rsidRDefault="00A17025" w:rsidP="006D709E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31.12.202</w:t>
            </w:r>
            <w:r w:rsidR="006D70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5</w:t>
            </w:r>
          </w:p>
        </w:tc>
        <w:tc>
          <w:tcPr>
            <w:tcW w:w="3119" w:type="dxa"/>
          </w:tcPr>
          <w:p w:rsidR="00A17025" w:rsidRPr="00DE36D3" w:rsidRDefault="00D43BC9" w:rsidP="00D66BC3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Сиднева Ирина Маратовна</w:t>
            </w:r>
            <w:r w:rsidR="00A17025" w:rsidRPr="00EB11C6">
              <w:rPr>
                <w:rStyle w:val="22"/>
                <w:rFonts w:eastAsia="Microsoft Sans Serif"/>
                <w:sz w:val="24"/>
                <w:szCs w:val="24"/>
              </w:rPr>
              <w:t xml:space="preserve">,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 xml:space="preserve">заместитель </w:t>
            </w:r>
            <w:r w:rsidR="00A17025" w:rsidRPr="00EB11C6">
              <w:rPr>
                <w:rStyle w:val="22"/>
                <w:rFonts w:eastAsia="Microsoft Sans Serif"/>
                <w:sz w:val="24"/>
                <w:szCs w:val="24"/>
              </w:rPr>
              <w:t>начальник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а</w:t>
            </w:r>
            <w:r w:rsidR="00A17025" w:rsidRPr="00EB11C6">
              <w:rPr>
                <w:rStyle w:val="22"/>
                <w:rFonts w:eastAsia="Microsoft Sans Serif"/>
                <w:sz w:val="24"/>
                <w:szCs w:val="24"/>
              </w:rPr>
              <w:t xml:space="preserve">  управления транспорта министерства строительства</w:t>
            </w:r>
            <w:r w:rsidR="00A17025" w:rsidRPr="00DE36D3">
              <w:rPr>
                <w:rStyle w:val="22"/>
                <w:rFonts w:eastAsia="Microsoft Sans Serif"/>
                <w:sz w:val="24"/>
                <w:szCs w:val="24"/>
              </w:rPr>
              <w:t>, жилищно-коммунального, дорожного хозяйства и транспорта Оренбургской области</w:t>
            </w:r>
          </w:p>
        </w:tc>
      </w:tr>
      <w:tr w:rsidR="00A17025" w:rsidRPr="00DE36D3" w:rsidTr="00D66BC3">
        <w:tc>
          <w:tcPr>
            <w:tcW w:w="846" w:type="dxa"/>
          </w:tcPr>
          <w:p w:rsidR="00A17025" w:rsidRPr="00DE36D3" w:rsidRDefault="00A17025" w:rsidP="00D66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6095" w:type="dxa"/>
            <w:gridSpan w:val="2"/>
          </w:tcPr>
          <w:p w:rsidR="00A17025" w:rsidRPr="00DE36D3" w:rsidRDefault="00A17025" w:rsidP="00D66BC3">
            <w:pPr>
              <w:rPr>
                <w:rFonts w:ascii="Times New Roman" w:hAnsi="Times New Roman"/>
              </w:rPr>
            </w:pPr>
            <w:r w:rsidRPr="00DE36D3">
              <w:rPr>
                <w:rFonts w:ascii="Times New Roman" w:hAnsi="Times New Roman"/>
              </w:rPr>
              <w:t>Результат «Поступление налоговых и неналоговых доходов в консолидированный бюджет субъекта Российской Федерации от реализации инфраструктурного проекта и (или) инвестиционных проектов, для обеспечения которых реализуется инфраструктурный проект, в том числе в рамках комплексного развития территорий»</w:t>
            </w:r>
          </w:p>
          <w:p w:rsidR="00A17025" w:rsidRPr="00DE36D3" w:rsidRDefault="00A17025" w:rsidP="00D66BC3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119" w:type="dxa"/>
          </w:tcPr>
          <w:p w:rsidR="00A17025" w:rsidRPr="00DE36D3" w:rsidRDefault="009F68AC" w:rsidP="00D66BC3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proofErr w:type="spellStart"/>
            <w:r>
              <w:rPr>
                <w:rStyle w:val="22"/>
                <w:rFonts w:eastAsia="Microsoft Sans Serif"/>
                <w:sz w:val="24"/>
                <w:szCs w:val="24"/>
              </w:rPr>
              <w:t>Китова</w:t>
            </w:r>
            <w:proofErr w:type="spellEnd"/>
            <w:r>
              <w:rPr>
                <w:rStyle w:val="22"/>
                <w:rFonts w:eastAsia="Microsoft Sans Serif"/>
                <w:sz w:val="24"/>
                <w:szCs w:val="24"/>
              </w:rPr>
              <w:t xml:space="preserve"> Марина Николаевна</w:t>
            </w:r>
            <w:r w:rsidR="00A17025" w:rsidRPr="00DE36D3">
              <w:rPr>
                <w:rStyle w:val="22"/>
                <w:rFonts w:eastAsia="Microsoft Sans Serif"/>
                <w:sz w:val="24"/>
                <w:szCs w:val="24"/>
              </w:rPr>
              <w:t>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A17025" w:rsidRPr="00DE36D3" w:rsidTr="00D66BC3">
        <w:tc>
          <w:tcPr>
            <w:tcW w:w="846" w:type="dxa"/>
          </w:tcPr>
          <w:p w:rsidR="00A17025" w:rsidRPr="00DE36D3" w:rsidRDefault="00A17025" w:rsidP="00D66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.1.2.1</w:t>
            </w:r>
          </w:p>
        </w:tc>
        <w:tc>
          <w:tcPr>
            <w:tcW w:w="4819" w:type="dxa"/>
          </w:tcPr>
          <w:p w:rsidR="00A17025" w:rsidRPr="00DE36D3" w:rsidRDefault="00A17025" w:rsidP="00D66BC3">
            <w:pPr>
              <w:rPr>
                <w:rFonts w:ascii="Times New Roman" w:hAnsi="Times New Roman"/>
              </w:rPr>
            </w:pPr>
            <w:r w:rsidRPr="00DE36D3">
              <w:rPr>
                <w:rFonts w:ascii="Times New Roman" w:hAnsi="Times New Roman"/>
              </w:rPr>
              <w:t>Контрольная точка «Поступили налоговые и неналоговые доходы в консолидированный бюджет Оренбургской области»</w:t>
            </w:r>
          </w:p>
        </w:tc>
        <w:tc>
          <w:tcPr>
            <w:tcW w:w="1276" w:type="dxa"/>
          </w:tcPr>
          <w:p w:rsidR="00A17025" w:rsidRPr="00DE36D3" w:rsidRDefault="00A17025" w:rsidP="006D709E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31.12.202</w:t>
            </w:r>
            <w:r w:rsidR="006D70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5</w:t>
            </w:r>
          </w:p>
        </w:tc>
        <w:tc>
          <w:tcPr>
            <w:tcW w:w="3119" w:type="dxa"/>
          </w:tcPr>
          <w:p w:rsidR="00A17025" w:rsidRPr="00DE36D3" w:rsidRDefault="00D43BC9" w:rsidP="00D66BC3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Сиднева Ирина Маратовна</w:t>
            </w:r>
            <w:r w:rsidRPr="00EB11C6">
              <w:rPr>
                <w:rStyle w:val="22"/>
                <w:rFonts w:eastAsia="Microsoft Sans Serif"/>
                <w:sz w:val="24"/>
                <w:szCs w:val="24"/>
              </w:rPr>
              <w:t xml:space="preserve">,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 xml:space="preserve">заместитель </w:t>
            </w:r>
            <w:r w:rsidRPr="00EB11C6">
              <w:rPr>
                <w:rStyle w:val="22"/>
                <w:rFonts w:eastAsia="Microsoft Sans Serif"/>
                <w:sz w:val="24"/>
                <w:szCs w:val="24"/>
              </w:rPr>
              <w:t>начальник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а</w:t>
            </w:r>
            <w:r w:rsidRPr="00EB11C6">
              <w:rPr>
                <w:rStyle w:val="22"/>
                <w:rFonts w:eastAsia="Microsoft Sans Serif"/>
                <w:sz w:val="24"/>
                <w:szCs w:val="24"/>
              </w:rPr>
              <w:t xml:space="preserve">  </w:t>
            </w:r>
            <w:r w:rsidR="00A17025" w:rsidRPr="00EB11C6">
              <w:rPr>
                <w:rStyle w:val="22"/>
                <w:rFonts w:eastAsia="Microsoft Sans Serif"/>
                <w:sz w:val="24"/>
                <w:szCs w:val="24"/>
              </w:rPr>
              <w:t>управления транспорта министерства строительства, жилищно-коммунального</w:t>
            </w:r>
            <w:r w:rsidR="00A17025" w:rsidRPr="00DE36D3">
              <w:rPr>
                <w:rStyle w:val="22"/>
                <w:rFonts w:eastAsia="Microsoft Sans Serif"/>
                <w:sz w:val="24"/>
                <w:szCs w:val="24"/>
              </w:rPr>
              <w:t>, дорожного хозяйства и транспорта Оренбургской области</w:t>
            </w:r>
          </w:p>
        </w:tc>
      </w:tr>
      <w:tr w:rsidR="00A17025" w:rsidRPr="00DE36D3" w:rsidTr="00D66BC3">
        <w:tc>
          <w:tcPr>
            <w:tcW w:w="846" w:type="dxa"/>
          </w:tcPr>
          <w:p w:rsidR="00A17025" w:rsidRPr="00DE36D3" w:rsidRDefault="00A17025" w:rsidP="00D66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.1.3</w:t>
            </w:r>
          </w:p>
        </w:tc>
        <w:tc>
          <w:tcPr>
            <w:tcW w:w="6095" w:type="dxa"/>
            <w:gridSpan w:val="2"/>
          </w:tcPr>
          <w:p w:rsidR="00A17025" w:rsidRPr="00DE36D3" w:rsidRDefault="00A17025" w:rsidP="00D66BC3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Результат «Объем средств внебюджетных источников финансирования инфраструктурного проекта 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 (нарастающим итогом)»</w:t>
            </w:r>
          </w:p>
        </w:tc>
        <w:tc>
          <w:tcPr>
            <w:tcW w:w="3119" w:type="dxa"/>
          </w:tcPr>
          <w:p w:rsidR="00A17025" w:rsidRPr="00DE36D3" w:rsidRDefault="009F68AC" w:rsidP="00D66BC3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proofErr w:type="spellStart"/>
            <w:r>
              <w:rPr>
                <w:rStyle w:val="22"/>
                <w:rFonts w:eastAsia="Microsoft Sans Serif"/>
                <w:sz w:val="24"/>
                <w:szCs w:val="24"/>
              </w:rPr>
              <w:t>Китова</w:t>
            </w:r>
            <w:proofErr w:type="spellEnd"/>
            <w:r>
              <w:rPr>
                <w:rStyle w:val="22"/>
                <w:rFonts w:eastAsia="Microsoft Sans Serif"/>
                <w:sz w:val="24"/>
                <w:szCs w:val="24"/>
              </w:rPr>
              <w:t xml:space="preserve"> Марина Николаевна</w:t>
            </w:r>
            <w:r w:rsidR="00A17025" w:rsidRPr="00DE36D3">
              <w:rPr>
                <w:rStyle w:val="22"/>
                <w:rFonts w:eastAsia="Microsoft Sans Serif"/>
                <w:sz w:val="24"/>
                <w:szCs w:val="24"/>
              </w:rPr>
              <w:t>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A17025" w:rsidRPr="00DE2F5F" w:rsidTr="00D66BC3">
        <w:tc>
          <w:tcPr>
            <w:tcW w:w="846" w:type="dxa"/>
          </w:tcPr>
          <w:p w:rsidR="00A17025" w:rsidRPr="00DE36D3" w:rsidRDefault="00A17025" w:rsidP="00D66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.1.3.1</w:t>
            </w:r>
          </w:p>
        </w:tc>
        <w:tc>
          <w:tcPr>
            <w:tcW w:w="4819" w:type="dxa"/>
          </w:tcPr>
          <w:p w:rsidR="00A17025" w:rsidRPr="00DE36D3" w:rsidRDefault="00A17025" w:rsidP="00D66BC3">
            <w:pPr>
              <w:rPr>
                <w:rFonts w:ascii="Times New Roman" w:hAnsi="Times New Roman"/>
              </w:rPr>
            </w:pPr>
            <w:r w:rsidRPr="00DE36D3">
              <w:rPr>
                <w:rFonts w:ascii="Times New Roman" w:hAnsi="Times New Roman"/>
              </w:rPr>
              <w:t>Контрольная точка «Привлечены средства внебюджетных источников»</w:t>
            </w:r>
          </w:p>
        </w:tc>
        <w:tc>
          <w:tcPr>
            <w:tcW w:w="1276" w:type="dxa"/>
          </w:tcPr>
          <w:p w:rsidR="00A17025" w:rsidRPr="00DE36D3" w:rsidRDefault="00A17025" w:rsidP="006D709E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31.12.202</w:t>
            </w:r>
            <w:r w:rsidR="006D70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5</w:t>
            </w:r>
          </w:p>
        </w:tc>
        <w:tc>
          <w:tcPr>
            <w:tcW w:w="3119" w:type="dxa"/>
          </w:tcPr>
          <w:p w:rsidR="00A17025" w:rsidRPr="00DE36D3" w:rsidRDefault="00D43BC9" w:rsidP="00D66BC3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Сиднева Ирина Маратовна</w:t>
            </w:r>
            <w:r w:rsidRPr="00EB11C6">
              <w:rPr>
                <w:rStyle w:val="22"/>
                <w:rFonts w:eastAsia="Microsoft Sans Serif"/>
                <w:sz w:val="24"/>
                <w:szCs w:val="24"/>
              </w:rPr>
              <w:t xml:space="preserve">,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 xml:space="preserve">заместитель </w:t>
            </w:r>
            <w:r w:rsidRPr="00EB11C6">
              <w:rPr>
                <w:rStyle w:val="22"/>
                <w:rFonts w:eastAsia="Microsoft Sans Serif"/>
                <w:sz w:val="24"/>
                <w:szCs w:val="24"/>
              </w:rPr>
              <w:t>начальник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а</w:t>
            </w:r>
            <w:r w:rsidRPr="00EB11C6">
              <w:rPr>
                <w:rStyle w:val="22"/>
                <w:rFonts w:eastAsia="Microsoft Sans Serif"/>
                <w:sz w:val="24"/>
                <w:szCs w:val="24"/>
              </w:rPr>
              <w:t xml:space="preserve">  </w:t>
            </w:r>
            <w:r w:rsidR="00A17025" w:rsidRPr="00EB11C6">
              <w:rPr>
                <w:rStyle w:val="22"/>
                <w:rFonts w:eastAsia="Microsoft Sans Serif"/>
                <w:sz w:val="24"/>
                <w:szCs w:val="24"/>
              </w:rPr>
              <w:t>управления транспорта министерства строительства</w:t>
            </w:r>
            <w:r w:rsidR="00A17025" w:rsidRPr="00DE36D3">
              <w:rPr>
                <w:rStyle w:val="22"/>
                <w:rFonts w:eastAsia="Microsoft Sans Serif"/>
                <w:sz w:val="24"/>
                <w:szCs w:val="24"/>
              </w:rPr>
              <w:t>, жилищно-коммунального, дорожного хозяйства и транспорта Оренбургской области</w:t>
            </w:r>
          </w:p>
        </w:tc>
      </w:tr>
      <w:tr w:rsidR="00F76983" w:rsidRPr="00DE2F5F" w:rsidTr="00FB5D31">
        <w:tc>
          <w:tcPr>
            <w:tcW w:w="846" w:type="dxa"/>
          </w:tcPr>
          <w:p w:rsidR="00F76983" w:rsidRDefault="00F76983" w:rsidP="00F769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  <w:gridSpan w:val="2"/>
          </w:tcPr>
          <w:p w:rsidR="00F76983" w:rsidRPr="00F76983" w:rsidRDefault="00F76983" w:rsidP="006800A9">
            <w:pPr>
              <w:rPr>
                <w:rFonts w:ascii="Times New Roman" w:hAnsi="Times New Roman" w:cs="Times New Roman"/>
              </w:rPr>
            </w:pPr>
            <w:r w:rsidRPr="00F76983">
              <w:rPr>
                <w:rFonts w:ascii="Times New Roman" w:hAnsi="Times New Roman" w:cs="Times New Roman"/>
              </w:rPr>
              <w:t xml:space="preserve">Региональный проект «Развитие инфраструктуры в населенных пунктах (Оренбургская </w:t>
            </w:r>
            <w:r w:rsidR="006800A9">
              <w:rPr>
                <w:rFonts w:ascii="Times New Roman" w:hAnsi="Times New Roman" w:cs="Times New Roman"/>
              </w:rPr>
              <w:t>о</w:t>
            </w:r>
            <w:r w:rsidRPr="00F76983">
              <w:rPr>
                <w:rFonts w:ascii="Times New Roman" w:hAnsi="Times New Roman" w:cs="Times New Roman"/>
              </w:rPr>
              <w:t>бласть)»</w:t>
            </w:r>
          </w:p>
        </w:tc>
        <w:tc>
          <w:tcPr>
            <w:tcW w:w="3119" w:type="dxa"/>
          </w:tcPr>
          <w:p w:rsidR="00F76983" w:rsidRDefault="00F76983" w:rsidP="00F76983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proofErr w:type="spellStart"/>
            <w:r>
              <w:rPr>
                <w:rStyle w:val="22"/>
                <w:rFonts w:eastAsia="Microsoft Sans Serif"/>
                <w:sz w:val="24"/>
                <w:szCs w:val="24"/>
              </w:rPr>
              <w:t>Китова</w:t>
            </w:r>
            <w:proofErr w:type="spellEnd"/>
            <w:r>
              <w:rPr>
                <w:rStyle w:val="22"/>
                <w:rFonts w:eastAsia="Microsoft Sans Serif"/>
                <w:sz w:val="24"/>
                <w:szCs w:val="24"/>
              </w:rPr>
              <w:t xml:space="preserve"> Марина Николаевна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F76983" w:rsidRPr="00DE2F5F" w:rsidTr="008C7024">
        <w:tc>
          <w:tcPr>
            <w:tcW w:w="846" w:type="dxa"/>
          </w:tcPr>
          <w:p w:rsidR="00F76983" w:rsidRPr="00DE36D3" w:rsidRDefault="00F76983" w:rsidP="00243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214" w:type="dxa"/>
            <w:gridSpan w:val="3"/>
          </w:tcPr>
          <w:p w:rsidR="00F76983" w:rsidRPr="00DE36D3" w:rsidRDefault="00F76983" w:rsidP="00C000B7">
            <w:pPr>
              <w:rPr>
                <w:rStyle w:val="22"/>
                <w:rFonts w:eastAsia="Microsoft Sans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Задача: </w:t>
            </w:r>
            <w:r w:rsidRPr="00EE3076">
              <w:rPr>
                <w:rFonts w:ascii="Times New Roman" w:hAnsi="Times New Roman" w:cs="Times New Roman"/>
              </w:rPr>
              <w:t>улучшено качество среды для жизни в опорных населенных пунктах на 30 процентов в 2030 году, обеспечен</w:t>
            </w:r>
            <w:r w:rsidR="00C000B7">
              <w:rPr>
                <w:rFonts w:ascii="Times New Roman" w:hAnsi="Times New Roman" w:cs="Times New Roman"/>
              </w:rPr>
              <w:t>о</w:t>
            </w:r>
            <w:r w:rsidRPr="00EE3076">
              <w:rPr>
                <w:rFonts w:ascii="Times New Roman" w:hAnsi="Times New Roman" w:cs="Times New Roman"/>
              </w:rPr>
              <w:t xml:space="preserve"> опережающе</w:t>
            </w:r>
            <w:r w:rsidR="00C000B7">
              <w:rPr>
                <w:rFonts w:ascii="Times New Roman" w:hAnsi="Times New Roman" w:cs="Times New Roman"/>
              </w:rPr>
              <w:t>е</w:t>
            </w:r>
            <w:r w:rsidRPr="00EE3076">
              <w:rPr>
                <w:rFonts w:ascii="Times New Roman" w:hAnsi="Times New Roman" w:cs="Times New Roman"/>
              </w:rPr>
              <w:t xml:space="preserve"> инфраструктурно</w:t>
            </w:r>
            <w:r w:rsidR="00C000B7">
              <w:rPr>
                <w:rFonts w:ascii="Times New Roman" w:hAnsi="Times New Roman" w:cs="Times New Roman"/>
              </w:rPr>
              <w:t>е</w:t>
            </w:r>
            <w:r w:rsidRPr="00EE3076">
              <w:rPr>
                <w:rFonts w:ascii="Times New Roman" w:hAnsi="Times New Roman" w:cs="Times New Roman"/>
              </w:rPr>
              <w:t xml:space="preserve"> развити</w:t>
            </w:r>
            <w:r w:rsidR="00C000B7">
              <w:rPr>
                <w:rFonts w:ascii="Times New Roman" w:hAnsi="Times New Roman" w:cs="Times New Roman"/>
              </w:rPr>
              <w:t xml:space="preserve">е </w:t>
            </w:r>
            <w:r w:rsidRPr="00EE3076">
              <w:rPr>
                <w:rFonts w:ascii="Times New Roman" w:hAnsi="Times New Roman" w:cs="Times New Roman"/>
              </w:rPr>
              <w:t>субъектов Российской Федерации</w:t>
            </w:r>
          </w:p>
        </w:tc>
      </w:tr>
      <w:tr w:rsidR="00F76983" w:rsidRPr="00DE2F5F" w:rsidTr="00584BDF">
        <w:tc>
          <w:tcPr>
            <w:tcW w:w="846" w:type="dxa"/>
          </w:tcPr>
          <w:p w:rsidR="00F76983" w:rsidRDefault="00F76983" w:rsidP="00243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6095" w:type="dxa"/>
            <w:gridSpan w:val="2"/>
          </w:tcPr>
          <w:p w:rsidR="00F76983" w:rsidRPr="00DE36D3" w:rsidRDefault="00F76983" w:rsidP="00243264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hAnsi="Times New Roman"/>
              </w:rPr>
              <w:t>Результат: обеспечено достижение показателя «Улучшение качества среды для жизни в опорных населенных пунктах»</w:t>
            </w:r>
          </w:p>
        </w:tc>
        <w:tc>
          <w:tcPr>
            <w:tcW w:w="3119" w:type="dxa"/>
          </w:tcPr>
          <w:p w:rsidR="00F76983" w:rsidRDefault="00F76983" w:rsidP="00243264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proofErr w:type="spellStart"/>
            <w:r>
              <w:rPr>
                <w:rStyle w:val="22"/>
                <w:rFonts w:eastAsia="Microsoft Sans Serif"/>
                <w:sz w:val="24"/>
                <w:szCs w:val="24"/>
              </w:rPr>
              <w:t>Китова</w:t>
            </w:r>
            <w:proofErr w:type="spellEnd"/>
            <w:r>
              <w:rPr>
                <w:rStyle w:val="22"/>
                <w:rFonts w:eastAsia="Microsoft Sans Serif"/>
                <w:sz w:val="24"/>
                <w:szCs w:val="24"/>
              </w:rPr>
              <w:t xml:space="preserve"> Марина Николаевна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F76983" w:rsidRPr="00DE2F5F" w:rsidTr="00243264">
        <w:tc>
          <w:tcPr>
            <w:tcW w:w="846" w:type="dxa"/>
          </w:tcPr>
          <w:p w:rsidR="00F76983" w:rsidRDefault="00F76983" w:rsidP="00243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4.1.1.1</w:t>
            </w:r>
          </w:p>
        </w:tc>
        <w:tc>
          <w:tcPr>
            <w:tcW w:w="4819" w:type="dxa"/>
          </w:tcPr>
          <w:p w:rsidR="00F76983" w:rsidRPr="00DE36D3" w:rsidRDefault="00B965EA" w:rsidP="00B965EA">
            <w:pPr>
              <w:rPr>
                <w:rFonts w:ascii="Times New Roman" w:hAnsi="Times New Roman"/>
              </w:rPr>
            </w:pPr>
            <w:r w:rsidRPr="00DE36D3">
              <w:rPr>
                <w:rFonts w:ascii="Times New Roman" w:hAnsi="Times New Roman"/>
              </w:rPr>
              <w:t>Контрольная точка «</w:t>
            </w:r>
            <w:r>
              <w:rPr>
                <w:rFonts w:ascii="Times New Roman" w:hAnsi="Times New Roman"/>
              </w:rPr>
              <w:t>Утвержден паспорт регионального проекта</w:t>
            </w:r>
            <w:r w:rsidRPr="00DE36D3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</w:tcPr>
          <w:p w:rsidR="00F76983" w:rsidRPr="00DE36D3" w:rsidRDefault="00B965EA" w:rsidP="00243264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11.0</w:t>
            </w:r>
            <w:bookmarkStart w:id="0" w:name="_GoBack"/>
            <w:bookmarkEnd w:id="0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2.2025</w:t>
            </w:r>
          </w:p>
        </w:tc>
        <w:tc>
          <w:tcPr>
            <w:tcW w:w="3119" w:type="dxa"/>
          </w:tcPr>
          <w:p w:rsidR="00F76983" w:rsidRDefault="00B965EA" w:rsidP="00B965EA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proofErr w:type="spellStart"/>
            <w:r>
              <w:rPr>
                <w:rStyle w:val="22"/>
                <w:rFonts w:eastAsia="Microsoft Sans Serif"/>
                <w:sz w:val="24"/>
                <w:szCs w:val="24"/>
              </w:rPr>
              <w:t>Невзоров</w:t>
            </w:r>
            <w:proofErr w:type="spellEnd"/>
            <w:r>
              <w:rPr>
                <w:rStyle w:val="22"/>
                <w:rFonts w:eastAsia="Microsoft Sans Serif"/>
                <w:sz w:val="24"/>
                <w:szCs w:val="24"/>
              </w:rPr>
              <w:t xml:space="preserve"> Михаил Анатольевич, </w:t>
            </w:r>
            <w:r w:rsidRPr="00EB11C6">
              <w:rPr>
                <w:rStyle w:val="22"/>
                <w:rFonts w:eastAsia="Microsoft Sans Serif"/>
                <w:sz w:val="24"/>
                <w:szCs w:val="24"/>
              </w:rPr>
              <w:t>начальник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а</w:t>
            </w:r>
            <w:r w:rsidRPr="00EB11C6">
              <w:rPr>
                <w:rStyle w:val="22"/>
                <w:rFonts w:eastAsia="Microsoft Sans Serif"/>
                <w:sz w:val="24"/>
                <w:szCs w:val="24"/>
              </w:rPr>
              <w:t xml:space="preserve">  управления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приоритетных проектов</w:t>
            </w:r>
            <w:r w:rsidRPr="00EB11C6">
              <w:rPr>
                <w:rStyle w:val="22"/>
                <w:rFonts w:eastAsia="Microsoft Sans Serif"/>
                <w:sz w:val="24"/>
                <w:szCs w:val="24"/>
              </w:rPr>
              <w:t xml:space="preserve"> министерства строительства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жилищно-коммунального, дорожного хозяйства и транспорта Оренбургской области</w:t>
            </w:r>
          </w:p>
        </w:tc>
      </w:tr>
      <w:tr w:rsidR="00B965EA" w:rsidRPr="00DE2F5F" w:rsidTr="00243264">
        <w:tc>
          <w:tcPr>
            <w:tcW w:w="846" w:type="dxa"/>
          </w:tcPr>
          <w:p w:rsidR="00B965EA" w:rsidRDefault="00B965EA" w:rsidP="00243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4.1.1.2</w:t>
            </w:r>
          </w:p>
        </w:tc>
        <w:tc>
          <w:tcPr>
            <w:tcW w:w="4819" w:type="dxa"/>
          </w:tcPr>
          <w:p w:rsidR="00B965EA" w:rsidRPr="00DE36D3" w:rsidRDefault="00B965EA" w:rsidP="00B965EA">
            <w:pPr>
              <w:rPr>
                <w:rFonts w:ascii="Times New Roman" w:hAnsi="Times New Roman"/>
              </w:rPr>
            </w:pPr>
            <w:r w:rsidRPr="00DE36D3">
              <w:rPr>
                <w:rFonts w:ascii="Times New Roman" w:hAnsi="Times New Roman"/>
              </w:rPr>
              <w:t>Контрольная точка «</w:t>
            </w:r>
            <w:r>
              <w:rPr>
                <w:rFonts w:ascii="Times New Roman" w:hAnsi="Times New Roman"/>
              </w:rPr>
              <w:t>Получен доступ с ИС «Своды» для внесения значений компонентов и показателей</w:t>
            </w:r>
            <w:r w:rsidRPr="00DE36D3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</w:tcPr>
          <w:p w:rsidR="00B965EA" w:rsidRDefault="00B965EA" w:rsidP="00243264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14.02.2025</w:t>
            </w:r>
          </w:p>
        </w:tc>
        <w:tc>
          <w:tcPr>
            <w:tcW w:w="3119" w:type="dxa"/>
          </w:tcPr>
          <w:p w:rsidR="00B965EA" w:rsidRDefault="00B965EA" w:rsidP="00B965EA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proofErr w:type="spellStart"/>
            <w:r>
              <w:rPr>
                <w:rStyle w:val="22"/>
                <w:rFonts w:eastAsia="Microsoft Sans Serif"/>
                <w:sz w:val="24"/>
                <w:szCs w:val="24"/>
              </w:rPr>
              <w:t>Невзоров</w:t>
            </w:r>
            <w:proofErr w:type="spellEnd"/>
            <w:r>
              <w:rPr>
                <w:rStyle w:val="22"/>
                <w:rFonts w:eastAsia="Microsoft Sans Serif"/>
                <w:sz w:val="24"/>
                <w:szCs w:val="24"/>
              </w:rPr>
              <w:t xml:space="preserve"> Михаил Анатольевич, </w:t>
            </w:r>
            <w:r w:rsidRPr="00EB11C6">
              <w:rPr>
                <w:rStyle w:val="22"/>
                <w:rFonts w:eastAsia="Microsoft Sans Serif"/>
                <w:sz w:val="24"/>
                <w:szCs w:val="24"/>
              </w:rPr>
              <w:t>начальник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а</w:t>
            </w:r>
            <w:r w:rsidRPr="00EB11C6">
              <w:rPr>
                <w:rStyle w:val="22"/>
                <w:rFonts w:eastAsia="Microsoft Sans Serif"/>
                <w:sz w:val="24"/>
                <w:szCs w:val="24"/>
              </w:rPr>
              <w:t xml:space="preserve">  управления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приоритетных проектов</w:t>
            </w:r>
            <w:r w:rsidRPr="00EB11C6">
              <w:rPr>
                <w:rStyle w:val="22"/>
                <w:rFonts w:eastAsia="Microsoft Sans Serif"/>
                <w:sz w:val="24"/>
                <w:szCs w:val="24"/>
              </w:rPr>
              <w:t xml:space="preserve"> министерства строительства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жилищно-коммунального, дорожного хозяйства и транспорта Оренбургской области</w:t>
            </w:r>
          </w:p>
        </w:tc>
      </w:tr>
      <w:tr w:rsidR="00B965EA" w:rsidRPr="00DE2F5F" w:rsidTr="00243264">
        <w:tc>
          <w:tcPr>
            <w:tcW w:w="846" w:type="dxa"/>
          </w:tcPr>
          <w:p w:rsidR="00B965EA" w:rsidRDefault="00B965EA" w:rsidP="00243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4.1.1.3</w:t>
            </w:r>
          </w:p>
        </w:tc>
        <w:tc>
          <w:tcPr>
            <w:tcW w:w="4819" w:type="dxa"/>
          </w:tcPr>
          <w:p w:rsidR="00B965EA" w:rsidRPr="00DE36D3" w:rsidRDefault="00B965EA" w:rsidP="00B965EA">
            <w:pPr>
              <w:rPr>
                <w:rFonts w:ascii="Times New Roman" w:hAnsi="Times New Roman"/>
              </w:rPr>
            </w:pPr>
            <w:r w:rsidRPr="00DE36D3">
              <w:rPr>
                <w:rFonts w:ascii="Times New Roman" w:hAnsi="Times New Roman"/>
              </w:rPr>
              <w:t>Контрольная точка «</w:t>
            </w:r>
            <w:r>
              <w:rPr>
                <w:rFonts w:ascii="Times New Roman" w:hAnsi="Times New Roman"/>
              </w:rPr>
              <w:t>Обеспечено заключение соглашений о реализации на территории</w:t>
            </w:r>
            <w:r w:rsidR="005472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субъекта Российской Федерации регионального проекта, обеспечивающего достижение показателей и мероприятий (результатов) соответствующего федерального проекта (в части мероприятия (результата) федерального проекта)</w:t>
            </w:r>
            <w:r w:rsidRPr="00DE36D3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</w:tcPr>
          <w:p w:rsidR="00B965EA" w:rsidRDefault="00B965EA" w:rsidP="00243264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28.02.2025</w:t>
            </w:r>
          </w:p>
        </w:tc>
        <w:tc>
          <w:tcPr>
            <w:tcW w:w="3119" w:type="dxa"/>
          </w:tcPr>
          <w:p w:rsidR="00B965EA" w:rsidRDefault="00B965EA" w:rsidP="00B965EA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proofErr w:type="spellStart"/>
            <w:r>
              <w:rPr>
                <w:rStyle w:val="22"/>
                <w:rFonts w:eastAsia="Microsoft Sans Serif"/>
                <w:sz w:val="24"/>
                <w:szCs w:val="24"/>
              </w:rPr>
              <w:t>Китова</w:t>
            </w:r>
            <w:proofErr w:type="spellEnd"/>
            <w:r>
              <w:rPr>
                <w:rStyle w:val="22"/>
                <w:rFonts w:eastAsia="Microsoft Sans Serif"/>
                <w:sz w:val="24"/>
                <w:szCs w:val="24"/>
              </w:rPr>
              <w:t xml:space="preserve"> Марина Николаевна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B965EA" w:rsidRPr="00DE2F5F" w:rsidTr="00243264">
        <w:tc>
          <w:tcPr>
            <w:tcW w:w="846" w:type="dxa"/>
          </w:tcPr>
          <w:p w:rsidR="00B965EA" w:rsidRDefault="00B965EA" w:rsidP="00243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4.1.1.4</w:t>
            </w:r>
          </w:p>
        </w:tc>
        <w:tc>
          <w:tcPr>
            <w:tcW w:w="4819" w:type="dxa"/>
          </w:tcPr>
          <w:p w:rsidR="00B965EA" w:rsidRPr="00DE36D3" w:rsidRDefault="00B965EA" w:rsidP="00B965EA">
            <w:pPr>
              <w:rPr>
                <w:rFonts w:ascii="Times New Roman" w:hAnsi="Times New Roman"/>
              </w:rPr>
            </w:pPr>
            <w:r w:rsidRPr="00DE36D3">
              <w:rPr>
                <w:rFonts w:ascii="Times New Roman" w:hAnsi="Times New Roman"/>
              </w:rPr>
              <w:t>Контрольная точка «</w:t>
            </w:r>
            <w:r>
              <w:rPr>
                <w:rFonts w:ascii="Times New Roman" w:hAnsi="Times New Roman"/>
              </w:rPr>
              <w:t>Мониторинг формирования данных об объектах инфраструктуры опорных населенных пунктов в ИС «Своды</w:t>
            </w:r>
            <w:r w:rsidRPr="00DE36D3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</w:tcPr>
          <w:p w:rsidR="00B965EA" w:rsidRDefault="00B965EA" w:rsidP="00243264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29.05.2025</w:t>
            </w:r>
          </w:p>
        </w:tc>
        <w:tc>
          <w:tcPr>
            <w:tcW w:w="3119" w:type="dxa"/>
          </w:tcPr>
          <w:p w:rsidR="00B965EA" w:rsidRDefault="00B965EA" w:rsidP="00B965EA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proofErr w:type="spellStart"/>
            <w:r>
              <w:rPr>
                <w:rStyle w:val="22"/>
                <w:rFonts w:eastAsia="Microsoft Sans Serif"/>
                <w:sz w:val="24"/>
                <w:szCs w:val="24"/>
              </w:rPr>
              <w:t>Невзоров</w:t>
            </w:r>
            <w:proofErr w:type="spellEnd"/>
            <w:r>
              <w:rPr>
                <w:rStyle w:val="22"/>
                <w:rFonts w:eastAsia="Microsoft Sans Serif"/>
                <w:sz w:val="24"/>
                <w:szCs w:val="24"/>
              </w:rPr>
              <w:t xml:space="preserve"> Михаил Анатольевич, </w:t>
            </w:r>
            <w:r w:rsidRPr="00EB11C6">
              <w:rPr>
                <w:rStyle w:val="22"/>
                <w:rFonts w:eastAsia="Microsoft Sans Serif"/>
                <w:sz w:val="24"/>
                <w:szCs w:val="24"/>
              </w:rPr>
              <w:t>начальник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а</w:t>
            </w:r>
            <w:r w:rsidRPr="00EB11C6">
              <w:rPr>
                <w:rStyle w:val="22"/>
                <w:rFonts w:eastAsia="Microsoft Sans Serif"/>
                <w:sz w:val="24"/>
                <w:szCs w:val="24"/>
              </w:rPr>
              <w:t xml:space="preserve">  управления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приоритетных проектов</w:t>
            </w:r>
            <w:r w:rsidRPr="00EB11C6">
              <w:rPr>
                <w:rStyle w:val="22"/>
                <w:rFonts w:eastAsia="Microsoft Sans Serif"/>
                <w:sz w:val="24"/>
                <w:szCs w:val="24"/>
              </w:rPr>
              <w:t xml:space="preserve"> министерства строительства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жилищно-коммунального, дорожного хозяйства и транспорта Оренбургской области</w:t>
            </w:r>
          </w:p>
        </w:tc>
      </w:tr>
      <w:tr w:rsidR="00B965EA" w:rsidRPr="00DE2F5F" w:rsidTr="00243264">
        <w:tc>
          <w:tcPr>
            <w:tcW w:w="846" w:type="dxa"/>
          </w:tcPr>
          <w:p w:rsidR="00B965EA" w:rsidRDefault="00B965EA" w:rsidP="00243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4.1.1.5</w:t>
            </w:r>
          </w:p>
        </w:tc>
        <w:tc>
          <w:tcPr>
            <w:tcW w:w="4819" w:type="dxa"/>
          </w:tcPr>
          <w:p w:rsidR="00B965EA" w:rsidRPr="00DE36D3" w:rsidRDefault="00B965EA" w:rsidP="00B965EA">
            <w:pPr>
              <w:rPr>
                <w:rFonts w:ascii="Times New Roman" w:hAnsi="Times New Roman"/>
              </w:rPr>
            </w:pPr>
            <w:r w:rsidRPr="00DE36D3">
              <w:rPr>
                <w:rFonts w:ascii="Times New Roman" w:hAnsi="Times New Roman"/>
              </w:rPr>
              <w:t>Контрольная точка «</w:t>
            </w:r>
            <w:r>
              <w:rPr>
                <w:rFonts w:ascii="Times New Roman" w:hAnsi="Times New Roman"/>
              </w:rPr>
              <w:t>Проведена инвентаризация объектов инфраструктуры в опорных населенных пунктах</w:t>
            </w:r>
            <w:r w:rsidRPr="00DE36D3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</w:tcPr>
          <w:p w:rsidR="00B965EA" w:rsidRDefault="005472A7" w:rsidP="00243264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30.06.2025</w:t>
            </w:r>
          </w:p>
        </w:tc>
        <w:tc>
          <w:tcPr>
            <w:tcW w:w="3119" w:type="dxa"/>
          </w:tcPr>
          <w:p w:rsidR="00B965EA" w:rsidRDefault="005472A7" w:rsidP="00B965EA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proofErr w:type="spellStart"/>
            <w:r>
              <w:rPr>
                <w:rStyle w:val="22"/>
                <w:rFonts w:eastAsia="Microsoft Sans Serif"/>
                <w:sz w:val="24"/>
                <w:szCs w:val="24"/>
              </w:rPr>
              <w:t>Невзоров</w:t>
            </w:r>
            <w:proofErr w:type="spellEnd"/>
            <w:r>
              <w:rPr>
                <w:rStyle w:val="22"/>
                <w:rFonts w:eastAsia="Microsoft Sans Serif"/>
                <w:sz w:val="24"/>
                <w:szCs w:val="24"/>
              </w:rPr>
              <w:t xml:space="preserve"> Михаил Анатольевич, </w:t>
            </w:r>
            <w:r w:rsidRPr="00EB11C6">
              <w:rPr>
                <w:rStyle w:val="22"/>
                <w:rFonts w:eastAsia="Microsoft Sans Serif"/>
                <w:sz w:val="24"/>
                <w:szCs w:val="24"/>
              </w:rPr>
              <w:t>начальник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а</w:t>
            </w:r>
            <w:r w:rsidRPr="00EB11C6">
              <w:rPr>
                <w:rStyle w:val="22"/>
                <w:rFonts w:eastAsia="Microsoft Sans Serif"/>
                <w:sz w:val="24"/>
                <w:szCs w:val="24"/>
              </w:rPr>
              <w:t xml:space="preserve">  управления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приоритетных проектов</w:t>
            </w:r>
            <w:r w:rsidRPr="00EB11C6">
              <w:rPr>
                <w:rStyle w:val="22"/>
                <w:rFonts w:eastAsia="Microsoft Sans Serif"/>
                <w:sz w:val="24"/>
                <w:szCs w:val="24"/>
              </w:rPr>
              <w:t xml:space="preserve"> министерства строительства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жилищно-коммунального, дорожного хозяйства и транспорта Оренбургской области</w:t>
            </w:r>
          </w:p>
        </w:tc>
      </w:tr>
      <w:tr w:rsidR="005472A7" w:rsidRPr="00DE2F5F" w:rsidTr="00243264">
        <w:tc>
          <w:tcPr>
            <w:tcW w:w="846" w:type="dxa"/>
          </w:tcPr>
          <w:p w:rsidR="005472A7" w:rsidRDefault="005472A7" w:rsidP="005472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4.1.1.6</w:t>
            </w:r>
          </w:p>
        </w:tc>
        <w:tc>
          <w:tcPr>
            <w:tcW w:w="4819" w:type="dxa"/>
          </w:tcPr>
          <w:p w:rsidR="005472A7" w:rsidRPr="00DE36D3" w:rsidRDefault="005472A7" w:rsidP="005472A7">
            <w:pPr>
              <w:rPr>
                <w:rFonts w:ascii="Times New Roman" w:hAnsi="Times New Roman"/>
              </w:rPr>
            </w:pPr>
            <w:r w:rsidRPr="00DE36D3">
              <w:rPr>
                <w:rFonts w:ascii="Times New Roman" w:hAnsi="Times New Roman"/>
              </w:rPr>
              <w:t>Контрольная точка «</w:t>
            </w:r>
            <w:r>
              <w:rPr>
                <w:rFonts w:ascii="Times New Roman" w:hAnsi="Times New Roman"/>
              </w:rPr>
              <w:t>Сформированы базовые и прогнозные значения компонентов для расчета показателя «Улучшение качества среды для жизни в опорных населенных пунктах</w:t>
            </w:r>
            <w:r w:rsidRPr="00DE36D3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</w:tcPr>
          <w:p w:rsidR="005472A7" w:rsidRDefault="005472A7" w:rsidP="005472A7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31.08.2025</w:t>
            </w:r>
          </w:p>
        </w:tc>
        <w:tc>
          <w:tcPr>
            <w:tcW w:w="3119" w:type="dxa"/>
          </w:tcPr>
          <w:p w:rsidR="005472A7" w:rsidRDefault="005472A7" w:rsidP="005472A7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proofErr w:type="spellStart"/>
            <w:r>
              <w:rPr>
                <w:rStyle w:val="22"/>
                <w:rFonts w:eastAsia="Microsoft Sans Serif"/>
                <w:sz w:val="24"/>
                <w:szCs w:val="24"/>
              </w:rPr>
              <w:t>Невзоров</w:t>
            </w:r>
            <w:proofErr w:type="spellEnd"/>
            <w:r>
              <w:rPr>
                <w:rStyle w:val="22"/>
                <w:rFonts w:eastAsia="Microsoft Sans Serif"/>
                <w:sz w:val="24"/>
                <w:szCs w:val="24"/>
              </w:rPr>
              <w:t xml:space="preserve"> Михаил Анатольевич, </w:t>
            </w:r>
            <w:r w:rsidRPr="00EB11C6">
              <w:rPr>
                <w:rStyle w:val="22"/>
                <w:rFonts w:eastAsia="Microsoft Sans Serif"/>
                <w:sz w:val="24"/>
                <w:szCs w:val="24"/>
              </w:rPr>
              <w:t>начальник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а</w:t>
            </w:r>
            <w:r w:rsidRPr="00EB11C6">
              <w:rPr>
                <w:rStyle w:val="22"/>
                <w:rFonts w:eastAsia="Microsoft Sans Serif"/>
                <w:sz w:val="24"/>
                <w:szCs w:val="24"/>
              </w:rPr>
              <w:t xml:space="preserve">  управления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приоритетных проектов</w:t>
            </w:r>
            <w:r w:rsidRPr="00EB11C6">
              <w:rPr>
                <w:rStyle w:val="22"/>
                <w:rFonts w:eastAsia="Microsoft Sans Serif"/>
                <w:sz w:val="24"/>
                <w:szCs w:val="24"/>
              </w:rPr>
              <w:t xml:space="preserve"> министерства строительства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жилищно-коммунального, дорожного хозяйства и транспорта Оренбургской области</w:t>
            </w:r>
          </w:p>
        </w:tc>
      </w:tr>
      <w:tr w:rsidR="005472A7" w:rsidRPr="00DE2F5F" w:rsidTr="00243264">
        <w:tc>
          <w:tcPr>
            <w:tcW w:w="846" w:type="dxa"/>
          </w:tcPr>
          <w:p w:rsidR="005472A7" w:rsidRDefault="005472A7" w:rsidP="005472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4.1.1.7</w:t>
            </w:r>
          </w:p>
        </w:tc>
        <w:tc>
          <w:tcPr>
            <w:tcW w:w="4819" w:type="dxa"/>
          </w:tcPr>
          <w:p w:rsidR="005472A7" w:rsidRPr="00DE36D3" w:rsidRDefault="005472A7" w:rsidP="005472A7">
            <w:pPr>
              <w:rPr>
                <w:rFonts w:ascii="Times New Roman" w:hAnsi="Times New Roman"/>
              </w:rPr>
            </w:pPr>
            <w:r w:rsidRPr="00DE36D3">
              <w:rPr>
                <w:rFonts w:ascii="Times New Roman" w:hAnsi="Times New Roman"/>
              </w:rPr>
              <w:t>Контрольная точка «</w:t>
            </w:r>
            <w:r>
              <w:rPr>
                <w:rFonts w:ascii="Times New Roman" w:hAnsi="Times New Roman"/>
              </w:rPr>
              <w:t>Разработаны программы развития опорных населенных пунктов</w:t>
            </w:r>
            <w:r w:rsidRPr="00DE36D3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</w:tcPr>
          <w:p w:rsidR="005472A7" w:rsidRDefault="005472A7" w:rsidP="005472A7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30.09.2025</w:t>
            </w:r>
          </w:p>
        </w:tc>
        <w:tc>
          <w:tcPr>
            <w:tcW w:w="3119" w:type="dxa"/>
          </w:tcPr>
          <w:p w:rsidR="005472A7" w:rsidRDefault="005472A7" w:rsidP="005472A7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proofErr w:type="spellStart"/>
            <w:r>
              <w:rPr>
                <w:rStyle w:val="22"/>
                <w:rFonts w:eastAsia="Microsoft Sans Serif"/>
                <w:sz w:val="24"/>
                <w:szCs w:val="24"/>
              </w:rPr>
              <w:t>Невзоров</w:t>
            </w:r>
            <w:proofErr w:type="spellEnd"/>
            <w:r>
              <w:rPr>
                <w:rStyle w:val="22"/>
                <w:rFonts w:eastAsia="Microsoft Sans Serif"/>
                <w:sz w:val="24"/>
                <w:szCs w:val="24"/>
              </w:rPr>
              <w:t xml:space="preserve"> Михаил Анатольевич, </w:t>
            </w:r>
            <w:r w:rsidRPr="00EB11C6">
              <w:rPr>
                <w:rStyle w:val="22"/>
                <w:rFonts w:eastAsia="Microsoft Sans Serif"/>
                <w:sz w:val="24"/>
                <w:szCs w:val="24"/>
              </w:rPr>
              <w:t>начальник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а</w:t>
            </w:r>
            <w:r w:rsidRPr="00EB11C6">
              <w:rPr>
                <w:rStyle w:val="22"/>
                <w:rFonts w:eastAsia="Microsoft Sans Serif"/>
                <w:sz w:val="24"/>
                <w:szCs w:val="24"/>
              </w:rPr>
              <w:t xml:space="preserve">  управления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приоритетных проектов</w:t>
            </w:r>
            <w:r w:rsidRPr="00EB11C6">
              <w:rPr>
                <w:rStyle w:val="22"/>
                <w:rFonts w:eastAsia="Microsoft Sans Serif"/>
                <w:sz w:val="24"/>
                <w:szCs w:val="24"/>
              </w:rPr>
              <w:t xml:space="preserve"> министерства строительства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жилищно-коммунального, дорожного хозяйства и транспорта Оренбургской области</w:t>
            </w:r>
          </w:p>
        </w:tc>
      </w:tr>
      <w:tr w:rsidR="005472A7" w:rsidRPr="00DE2F5F" w:rsidTr="00243264">
        <w:tc>
          <w:tcPr>
            <w:tcW w:w="846" w:type="dxa"/>
          </w:tcPr>
          <w:p w:rsidR="005472A7" w:rsidRDefault="005472A7" w:rsidP="005472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4.1.1.8</w:t>
            </w:r>
          </w:p>
        </w:tc>
        <w:tc>
          <w:tcPr>
            <w:tcW w:w="4819" w:type="dxa"/>
          </w:tcPr>
          <w:p w:rsidR="005472A7" w:rsidRPr="00DE36D3" w:rsidRDefault="005472A7" w:rsidP="005472A7">
            <w:pPr>
              <w:rPr>
                <w:rFonts w:ascii="Times New Roman" w:hAnsi="Times New Roman"/>
              </w:rPr>
            </w:pPr>
            <w:r w:rsidRPr="00DE36D3">
              <w:rPr>
                <w:rFonts w:ascii="Times New Roman" w:hAnsi="Times New Roman"/>
              </w:rPr>
              <w:t>Контрольная точка «</w:t>
            </w:r>
            <w:r>
              <w:rPr>
                <w:rFonts w:ascii="Times New Roman" w:hAnsi="Times New Roman"/>
              </w:rPr>
              <w:t>Обеспечен мониторинг исполнения соглашений о реализации на территории субъекта Российской Федерации регионального проекта, обеспечивающего достижение показателей и мероприятий (результатов) соответствующего федерального проекта, обработка и формирование заключений на отчеты, предоставляемые участниками соответствующего проекта в рамках мониторинга реализации соответствующего проекта (мероприятия (результата) соответствующего проекта)</w:t>
            </w:r>
            <w:r w:rsidRPr="00DE36D3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</w:tcPr>
          <w:p w:rsidR="005472A7" w:rsidRDefault="005472A7" w:rsidP="005472A7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31.12.2025</w:t>
            </w:r>
          </w:p>
        </w:tc>
        <w:tc>
          <w:tcPr>
            <w:tcW w:w="3119" w:type="dxa"/>
          </w:tcPr>
          <w:p w:rsidR="005472A7" w:rsidRDefault="005472A7" w:rsidP="005472A7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proofErr w:type="spellStart"/>
            <w:r>
              <w:rPr>
                <w:rStyle w:val="22"/>
                <w:rFonts w:eastAsia="Microsoft Sans Serif"/>
                <w:sz w:val="24"/>
                <w:szCs w:val="24"/>
              </w:rPr>
              <w:t>Невзоров</w:t>
            </w:r>
            <w:proofErr w:type="spellEnd"/>
            <w:r>
              <w:rPr>
                <w:rStyle w:val="22"/>
                <w:rFonts w:eastAsia="Microsoft Sans Serif"/>
                <w:sz w:val="24"/>
                <w:szCs w:val="24"/>
              </w:rPr>
              <w:t xml:space="preserve"> Михаил Анатольевич, </w:t>
            </w:r>
            <w:r w:rsidRPr="00EB11C6">
              <w:rPr>
                <w:rStyle w:val="22"/>
                <w:rFonts w:eastAsia="Microsoft Sans Serif"/>
                <w:sz w:val="24"/>
                <w:szCs w:val="24"/>
              </w:rPr>
              <w:t>начальник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а</w:t>
            </w:r>
            <w:r w:rsidRPr="00EB11C6">
              <w:rPr>
                <w:rStyle w:val="22"/>
                <w:rFonts w:eastAsia="Microsoft Sans Serif"/>
                <w:sz w:val="24"/>
                <w:szCs w:val="24"/>
              </w:rPr>
              <w:t xml:space="preserve">  управления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приоритетных проектов</w:t>
            </w:r>
            <w:r w:rsidRPr="00EB11C6">
              <w:rPr>
                <w:rStyle w:val="22"/>
                <w:rFonts w:eastAsia="Microsoft Sans Serif"/>
                <w:sz w:val="24"/>
                <w:szCs w:val="24"/>
              </w:rPr>
              <w:t xml:space="preserve"> министерства строительства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жилищно-коммунального, дорожного хозяйства и транспорта Оренбургской области</w:t>
            </w:r>
          </w:p>
        </w:tc>
      </w:tr>
      <w:tr w:rsidR="005472A7" w:rsidRPr="00DE2F5F" w:rsidTr="00243264">
        <w:tc>
          <w:tcPr>
            <w:tcW w:w="846" w:type="dxa"/>
          </w:tcPr>
          <w:p w:rsidR="005472A7" w:rsidRDefault="005472A7" w:rsidP="005472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4.1.1.9</w:t>
            </w:r>
          </w:p>
        </w:tc>
        <w:tc>
          <w:tcPr>
            <w:tcW w:w="4819" w:type="dxa"/>
          </w:tcPr>
          <w:p w:rsidR="005472A7" w:rsidRPr="00DE36D3" w:rsidRDefault="005472A7" w:rsidP="005472A7">
            <w:pPr>
              <w:rPr>
                <w:rFonts w:ascii="Times New Roman" w:hAnsi="Times New Roman"/>
              </w:rPr>
            </w:pPr>
            <w:r w:rsidRPr="00DE36D3">
              <w:rPr>
                <w:rFonts w:ascii="Times New Roman" w:hAnsi="Times New Roman"/>
              </w:rPr>
              <w:t>Контрольная точка «</w:t>
            </w:r>
            <w:r>
              <w:rPr>
                <w:rFonts w:ascii="Times New Roman" w:hAnsi="Times New Roman"/>
              </w:rPr>
              <w:t>Обеспечен мониторинг реализации соответствующего проекта (в части мероприятия (результата) соответствующего проекта)</w:t>
            </w:r>
            <w:r w:rsidRPr="00DE36D3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</w:tcPr>
          <w:p w:rsidR="005472A7" w:rsidRDefault="005472A7" w:rsidP="005472A7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31.12.2025</w:t>
            </w:r>
          </w:p>
        </w:tc>
        <w:tc>
          <w:tcPr>
            <w:tcW w:w="3119" w:type="dxa"/>
          </w:tcPr>
          <w:p w:rsidR="005472A7" w:rsidRDefault="005472A7" w:rsidP="005472A7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proofErr w:type="spellStart"/>
            <w:r>
              <w:rPr>
                <w:rStyle w:val="22"/>
                <w:rFonts w:eastAsia="Microsoft Sans Serif"/>
                <w:sz w:val="24"/>
                <w:szCs w:val="24"/>
              </w:rPr>
              <w:t>Невзоров</w:t>
            </w:r>
            <w:proofErr w:type="spellEnd"/>
            <w:r>
              <w:rPr>
                <w:rStyle w:val="22"/>
                <w:rFonts w:eastAsia="Microsoft Sans Serif"/>
                <w:sz w:val="24"/>
                <w:szCs w:val="24"/>
              </w:rPr>
              <w:t xml:space="preserve"> Михаил Анатольевич, </w:t>
            </w:r>
            <w:r w:rsidRPr="00EB11C6">
              <w:rPr>
                <w:rStyle w:val="22"/>
                <w:rFonts w:eastAsia="Microsoft Sans Serif"/>
                <w:sz w:val="24"/>
                <w:szCs w:val="24"/>
              </w:rPr>
              <w:t>начальник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а</w:t>
            </w:r>
            <w:r w:rsidRPr="00EB11C6">
              <w:rPr>
                <w:rStyle w:val="22"/>
                <w:rFonts w:eastAsia="Microsoft Sans Serif"/>
                <w:sz w:val="24"/>
                <w:szCs w:val="24"/>
              </w:rPr>
              <w:t xml:space="preserve">  управления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приоритетных проектов</w:t>
            </w:r>
            <w:r w:rsidRPr="00EB11C6">
              <w:rPr>
                <w:rStyle w:val="22"/>
                <w:rFonts w:eastAsia="Microsoft Sans Serif"/>
                <w:sz w:val="24"/>
                <w:szCs w:val="24"/>
              </w:rPr>
              <w:t xml:space="preserve"> министерства строительства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жилищно-коммунального, дорожного хозяйства и транспорта Оренбургской области</w:t>
            </w:r>
          </w:p>
        </w:tc>
      </w:tr>
    </w:tbl>
    <w:p w:rsidR="008D33FF" w:rsidRPr="00136882" w:rsidRDefault="008D33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8D33FF" w:rsidRPr="00136882" w:rsidSect="0082127F">
      <w:pgSz w:w="11905" w:h="16838"/>
      <w:pgMar w:top="567" w:right="850" w:bottom="567" w:left="85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02B2"/>
    <w:multiLevelType w:val="multilevel"/>
    <w:tmpl w:val="30F46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120AC2"/>
    <w:multiLevelType w:val="multilevel"/>
    <w:tmpl w:val="D51E99B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880CC6"/>
    <w:multiLevelType w:val="multilevel"/>
    <w:tmpl w:val="74D23A1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BF38B9"/>
    <w:multiLevelType w:val="multilevel"/>
    <w:tmpl w:val="A4D038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D41AAF"/>
    <w:multiLevelType w:val="multilevel"/>
    <w:tmpl w:val="DEF6485E"/>
    <w:lvl w:ilvl="0">
      <w:start w:val="202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C85295"/>
    <w:multiLevelType w:val="multilevel"/>
    <w:tmpl w:val="BE822EAE"/>
    <w:lvl w:ilvl="0">
      <w:start w:val="2020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706C25"/>
    <w:multiLevelType w:val="multilevel"/>
    <w:tmpl w:val="34EE02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CA0A39"/>
    <w:multiLevelType w:val="multilevel"/>
    <w:tmpl w:val="CD98ED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FC7BC4"/>
    <w:multiLevelType w:val="multilevel"/>
    <w:tmpl w:val="CF14ED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82511E"/>
    <w:multiLevelType w:val="multilevel"/>
    <w:tmpl w:val="3F54DD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8A95B6F"/>
    <w:multiLevelType w:val="multilevel"/>
    <w:tmpl w:val="1898D4F2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8EE124F"/>
    <w:multiLevelType w:val="multilevel"/>
    <w:tmpl w:val="4E465E9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ACB0984"/>
    <w:multiLevelType w:val="multilevel"/>
    <w:tmpl w:val="568A63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8C7DB6"/>
    <w:multiLevelType w:val="multilevel"/>
    <w:tmpl w:val="1A9410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9"/>
  </w:num>
  <w:num w:numId="5">
    <w:abstractNumId w:val="0"/>
  </w:num>
  <w:num w:numId="6">
    <w:abstractNumId w:val="2"/>
  </w:num>
  <w:num w:numId="7">
    <w:abstractNumId w:val="11"/>
  </w:num>
  <w:num w:numId="8">
    <w:abstractNumId w:val="1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E1"/>
    <w:rsid w:val="00033FAB"/>
    <w:rsid w:val="00046338"/>
    <w:rsid w:val="00076BBE"/>
    <w:rsid w:val="00087164"/>
    <w:rsid w:val="00096F8B"/>
    <w:rsid w:val="00097866"/>
    <w:rsid w:val="000B29AD"/>
    <w:rsid w:val="000B4779"/>
    <w:rsid w:val="000B5D03"/>
    <w:rsid w:val="000C2E85"/>
    <w:rsid w:val="000D5A30"/>
    <w:rsid w:val="000F275F"/>
    <w:rsid w:val="00136882"/>
    <w:rsid w:val="001467EE"/>
    <w:rsid w:val="001536B5"/>
    <w:rsid w:val="001967C6"/>
    <w:rsid w:val="001B0F34"/>
    <w:rsid w:val="001D7756"/>
    <w:rsid w:val="00207BDB"/>
    <w:rsid w:val="00216556"/>
    <w:rsid w:val="00225C0D"/>
    <w:rsid w:val="002457C8"/>
    <w:rsid w:val="00273A1F"/>
    <w:rsid w:val="002E2163"/>
    <w:rsid w:val="0031494D"/>
    <w:rsid w:val="00344DCC"/>
    <w:rsid w:val="00351234"/>
    <w:rsid w:val="003A7B63"/>
    <w:rsid w:val="003D7DFF"/>
    <w:rsid w:val="003F7286"/>
    <w:rsid w:val="0044457F"/>
    <w:rsid w:val="004452DB"/>
    <w:rsid w:val="004660CC"/>
    <w:rsid w:val="00495296"/>
    <w:rsid w:val="00497FCF"/>
    <w:rsid w:val="004A24B3"/>
    <w:rsid w:val="004C7289"/>
    <w:rsid w:val="004D62C7"/>
    <w:rsid w:val="004E5CC2"/>
    <w:rsid w:val="004E7894"/>
    <w:rsid w:val="004F7B3F"/>
    <w:rsid w:val="005323F3"/>
    <w:rsid w:val="005472A7"/>
    <w:rsid w:val="0059284A"/>
    <w:rsid w:val="005A7FB1"/>
    <w:rsid w:val="005C5661"/>
    <w:rsid w:val="00625BAA"/>
    <w:rsid w:val="006471DF"/>
    <w:rsid w:val="00676E9B"/>
    <w:rsid w:val="006800A9"/>
    <w:rsid w:val="00697F78"/>
    <w:rsid w:val="006A297C"/>
    <w:rsid w:val="006D709E"/>
    <w:rsid w:val="006D7AD4"/>
    <w:rsid w:val="00752F3D"/>
    <w:rsid w:val="00761A8C"/>
    <w:rsid w:val="007A46FD"/>
    <w:rsid w:val="007A4D00"/>
    <w:rsid w:val="00802051"/>
    <w:rsid w:val="0082127F"/>
    <w:rsid w:val="00821C0C"/>
    <w:rsid w:val="008C4423"/>
    <w:rsid w:val="008D33FF"/>
    <w:rsid w:val="008F360B"/>
    <w:rsid w:val="008F4ABE"/>
    <w:rsid w:val="00917B71"/>
    <w:rsid w:val="00921A6E"/>
    <w:rsid w:val="00921BE6"/>
    <w:rsid w:val="00937368"/>
    <w:rsid w:val="00945F71"/>
    <w:rsid w:val="00956827"/>
    <w:rsid w:val="00967F43"/>
    <w:rsid w:val="009F68AC"/>
    <w:rsid w:val="00A17025"/>
    <w:rsid w:val="00A2087A"/>
    <w:rsid w:val="00A2565D"/>
    <w:rsid w:val="00A74C73"/>
    <w:rsid w:val="00AD373E"/>
    <w:rsid w:val="00AE3490"/>
    <w:rsid w:val="00B02736"/>
    <w:rsid w:val="00B06C05"/>
    <w:rsid w:val="00B377BC"/>
    <w:rsid w:val="00B92D9E"/>
    <w:rsid w:val="00B93529"/>
    <w:rsid w:val="00B965EA"/>
    <w:rsid w:val="00BA7BDC"/>
    <w:rsid w:val="00C000B7"/>
    <w:rsid w:val="00C14315"/>
    <w:rsid w:val="00C21A12"/>
    <w:rsid w:val="00C477D3"/>
    <w:rsid w:val="00C761C9"/>
    <w:rsid w:val="00C827C2"/>
    <w:rsid w:val="00C9653E"/>
    <w:rsid w:val="00CB17D1"/>
    <w:rsid w:val="00CB3B21"/>
    <w:rsid w:val="00CE0211"/>
    <w:rsid w:val="00D43BC9"/>
    <w:rsid w:val="00D8463D"/>
    <w:rsid w:val="00DA1A49"/>
    <w:rsid w:val="00DB2008"/>
    <w:rsid w:val="00DE36D3"/>
    <w:rsid w:val="00DF2B01"/>
    <w:rsid w:val="00DF3818"/>
    <w:rsid w:val="00E02E93"/>
    <w:rsid w:val="00E205DA"/>
    <w:rsid w:val="00E356CF"/>
    <w:rsid w:val="00EB11C6"/>
    <w:rsid w:val="00EC4BE1"/>
    <w:rsid w:val="00F04B70"/>
    <w:rsid w:val="00F065DA"/>
    <w:rsid w:val="00F13C81"/>
    <w:rsid w:val="00F2273D"/>
    <w:rsid w:val="00F63563"/>
    <w:rsid w:val="00F76983"/>
    <w:rsid w:val="00F80697"/>
    <w:rsid w:val="00F916CB"/>
    <w:rsid w:val="00FB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BC590"/>
  <w15:chartTrackingRefBased/>
  <w15:docId w15:val="{A0896BAD-F6AA-4176-AB44-E2EA27D7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C566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B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C4BE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C4B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EC4BE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C4BE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C4BE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C4BE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C4B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rsid w:val="00625BAA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625BA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rsid w:val="00625BA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625B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rsid w:val="00625B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1"/>
    <w:rsid w:val="00625B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basedOn w:val="21"/>
    <w:rsid w:val="00625B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4">
    <w:name w:val="Колонтитул_"/>
    <w:basedOn w:val="a0"/>
    <w:rsid w:val="00625B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"/>
    <w:basedOn w:val="a4"/>
    <w:rsid w:val="00625B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pt">
    <w:name w:val="Колонтитул + 11 pt"/>
    <w:basedOn w:val="a4"/>
    <w:rsid w:val="00625B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 + Курсив"/>
    <w:basedOn w:val="21"/>
    <w:rsid w:val="00625B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625BA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4">
    <w:name w:val="Основной текст (2) + Полужирный"/>
    <w:basedOn w:val="21"/>
    <w:rsid w:val="00625B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25BAA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1">
    <w:name w:val="Основной текст (4) + Не курсив"/>
    <w:basedOn w:val="4"/>
    <w:rsid w:val="00625BA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625BA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625BAA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0">
    <w:name w:val="Заголовок №2"/>
    <w:basedOn w:val="a"/>
    <w:link w:val="2"/>
    <w:rsid w:val="00625BAA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30">
    <w:name w:val="Заголовок №3"/>
    <w:basedOn w:val="a"/>
    <w:link w:val="3"/>
    <w:rsid w:val="00625BAA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2">
    <w:name w:val="Основной текст (3)"/>
    <w:basedOn w:val="a"/>
    <w:link w:val="31"/>
    <w:rsid w:val="00625BAA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625BAA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a7">
    <w:name w:val="Подпись к таблице"/>
    <w:basedOn w:val="a"/>
    <w:link w:val="a6"/>
    <w:rsid w:val="00625B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x-tree-node-text">
    <w:name w:val="x-tree-node-text"/>
    <w:basedOn w:val="a0"/>
    <w:rsid w:val="00B02736"/>
  </w:style>
  <w:style w:type="paragraph" w:styleId="a8">
    <w:name w:val="Balloon Text"/>
    <w:basedOn w:val="a"/>
    <w:link w:val="a9"/>
    <w:uiPriority w:val="99"/>
    <w:semiHidden/>
    <w:unhideWhenUsed/>
    <w:rsid w:val="00344DC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4DCC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6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5004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</Pages>
  <Words>2698</Words>
  <Characters>15381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Елена Борисовна</dc:creator>
  <cp:keywords/>
  <dc:description/>
  <cp:lastModifiedBy>Гончарова Елена Борисовна</cp:lastModifiedBy>
  <cp:revision>8</cp:revision>
  <cp:lastPrinted>2025-08-27T09:48:00Z</cp:lastPrinted>
  <dcterms:created xsi:type="dcterms:W3CDTF">2025-06-24T11:01:00Z</dcterms:created>
  <dcterms:modified xsi:type="dcterms:W3CDTF">2025-09-01T10:58:00Z</dcterms:modified>
</cp:coreProperties>
</file>