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4A" w:rsidRPr="00604DDC" w:rsidRDefault="00C501F9" w:rsidP="00C501F9">
      <w:pPr>
        <w:jc w:val="center"/>
        <w:rPr>
          <w:b/>
          <w:sz w:val="28"/>
          <w:szCs w:val="28"/>
        </w:rPr>
      </w:pPr>
      <w:r w:rsidRPr="00604DDC">
        <w:rPr>
          <w:b/>
          <w:sz w:val="28"/>
          <w:szCs w:val="28"/>
        </w:rPr>
        <w:t xml:space="preserve">Информация </w:t>
      </w:r>
      <w:r w:rsidR="00E86442">
        <w:rPr>
          <w:b/>
          <w:sz w:val="28"/>
          <w:szCs w:val="28"/>
        </w:rPr>
        <w:t>о принятии решений о подготовке</w:t>
      </w:r>
      <w:r w:rsidRPr="00604DDC">
        <w:rPr>
          <w:b/>
          <w:sz w:val="28"/>
          <w:szCs w:val="28"/>
        </w:rPr>
        <w:t xml:space="preserve"> документации по планировке территории</w:t>
      </w:r>
    </w:p>
    <w:p w:rsidR="00C501F9" w:rsidRDefault="00C501F9" w:rsidP="0096794A">
      <w:pPr>
        <w:jc w:val="right"/>
        <w:rPr>
          <w:sz w:val="28"/>
          <w:szCs w:val="28"/>
        </w:rPr>
      </w:pPr>
    </w:p>
    <w:p w:rsidR="00C501F9" w:rsidRDefault="00C501F9" w:rsidP="0096794A">
      <w:pPr>
        <w:jc w:val="right"/>
        <w:rPr>
          <w:sz w:val="28"/>
          <w:szCs w:val="28"/>
        </w:rPr>
      </w:pPr>
    </w:p>
    <w:tbl>
      <w:tblPr>
        <w:tblStyle w:val="a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2"/>
        <w:gridCol w:w="1843"/>
        <w:gridCol w:w="7655"/>
      </w:tblGrid>
      <w:tr w:rsidR="00C07F5A" w:rsidRPr="00C07F5A" w:rsidTr="00604DDC">
        <w:tc>
          <w:tcPr>
            <w:tcW w:w="567" w:type="dxa"/>
            <w:vAlign w:val="center"/>
          </w:tcPr>
          <w:p w:rsidR="00C501F9" w:rsidRPr="00604DDC" w:rsidRDefault="00C501F9" w:rsidP="00C07F5A">
            <w:pPr>
              <w:jc w:val="center"/>
              <w:rPr>
                <w:b/>
                <w:sz w:val="24"/>
                <w:szCs w:val="24"/>
              </w:rPr>
            </w:pPr>
            <w:r w:rsidRPr="00604D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C501F9" w:rsidRPr="00604DDC" w:rsidRDefault="00C07F5A" w:rsidP="00C07F5A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604DDC">
              <w:rPr>
                <w:b/>
                <w:sz w:val="24"/>
                <w:szCs w:val="24"/>
              </w:rPr>
              <w:t>Нормативно-правовой акт</w:t>
            </w:r>
          </w:p>
        </w:tc>
        <w:tc>
          <w:tcPr>
            <w:tcW w:w="1842" w:type="dxa"/>
            <w:vAlign w:val="center"/>
          </w:tcPr>
          <w:p w:rsidR="00C501F9" w:rsidRPr="00604DDC" w:rsidRDefault="00C07F5A" w:rsidP="00C07F5A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b/>
                <w:sz w:val="24"/>
                <w:szCs w:val="24"/>
              </w:rPr>
            </w:pPr>
            <w:r w:rsidRPr="00604DDC">
              <w:rPr>
                <w:b/>
                <w:sz w:val="24"/>
                <w:szCs w:val="24"/>
              </w:rPr>
              <w:t>№ нормативно-правового-акта</w:t>
            </w:r>
          </w:p>
        </w:tc>
        <w:tc>
          <w:tcPr>
            <w:tcW w:w="1843" w:type="dxa"/>
            <w:vAlign w:val="center"/>
          </w:tcPr>
          <w:p w:rsidR="00C501F9" w:rsidRPr="00604DDC" w:rsidRDefault="00C07F5A" w:rsidP="00C07F5A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b/>
                <w:sz w:val="24"/>
                <w:szCs w:val="24"/>
              </w:rPr>
            </w:pPr>
            <w:r w:rsidRPr="00604DDC">
              <w:rPr>
                <w:b/>
                <w:sz w:val="24"/>
                <w:szCs w:val="24"/>
              </w:rPr>
              <w:t>Дата нормативно-правового-акта</w:t>
            </w:r>
          </w:p>
        </w:tc>
        <w:tc>
          <w:tcPr>
            <w:tcW w:w="7655" w:type="dxa"/>
            <w:vAlign w:val="center"/>
          </w:tcPr>
          <w:p w:rsidR="00C501F9" w:rsidRPr="00604DDC" w:rsidRDefault="00C07F5A" w:rsidP="00C07F5A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b/>
                <w:sz w:val="24"/>
                <w:szCs w:val="24"/>
              </w:rPr>
            </w:pPr>
            <w:r w:rsidRPr="00604DDC">
              <w:rPr>
                <w:b/>
                <w:sz w:val="24"/>
                <w:szCs w:val="24"/>
              </w:rPr>
              <w:t>Наименование нормативно-правового акта</w:t>
            </w:r>
          </w:p>
        </w:tc>
      </w:tr>
      <w:tr w:rsidR="00C12665" w:rsidRPr="00C07F5A" w:rsidTr="00E86442">
        <w:tc>
          <w:tcPr>
            <w:tcW w:w="567" w:type="dxa"/>
            <w:vAlign w:val="center"/>
          </w:tcPr>
          <w:p w:rsidR="00C12665" w:rsidRPr="00C07F5A" w:rsidRDefault="00E67386" w:rsidP="00C07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C12665" w:rsidRDefault="00C12665" w:rsidP="00C07F5A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2-р</w:t>
            </w:r>
          </w:p>
        </w:tc>
        <w:tc>
          <w:tcPr>
            <w:tcW w:w="1843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14.01.2020</w:t>
            </w:r>
          </w:p>
        </w:tc>
        <w:tc>
          <w:tcPr>
            <w:tcW w:w="7655" w:type="dxa"/>
            <w:vAlign w:val="center"/>
          </w:tcPr>
          <w:p w:rsidR="00C12665" w:rsidRPr="00E86442" w:rsidRDefault="00C12665" w:rsidP="00E86442">
            <w:pPr>
              <w:pStyle w:val="BlockQuotation"/>
              <w:widowControl/>
              <w:tabs>
                <w:tab w:val="left" w:pos="-426"/>
              </w:tabs>
              <w:ind w:left="176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C276E8" w:rsidRPr="00C07F5A" w:rsidTr="00E86442">
        <w:tc>
          <w:tcPr>
            <w:tcW w:w="567" w:type="dxa"/>
            <w:vAlign w:val="center"/>
          </w:tcPr>
          <w:p w:rsidR="00C276E8" w:rsidRPr="00C07F5A" w:rsidRDefault="00C276E8" w:rsidP="00C27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C276E8" w:rsidRDefault="00C276E8" w:rsidP="00C276E8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6-р</w:t>
            </w:r>
          </w:p>
        </w:tc>
        <w:tc>
          <w:tcPr>
            <w:tcW w:w="1843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28.01.2020</w:t>
            </w:r>
          </w:p>
        </w:tc>
        <w:tc>
          <w:tcPr>
            <w:tcW w:w="7655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6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C276E8" w:rsidRPr="00C07F5A" w:rsidTr="00E86442">
        <w:tc>
          <w:tcPr>
            <w:tcW w:w="567" w:type="dxa"/>
            <w:vAlign w:val="center"/>
          </w:tcPr>
          <w:p w:rsidR="00C276E8" w:rsidRPr="00C07F5A" w:rsidRDefault="00C276E8" w:rsidP="00C27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C276E8" w:rsidRDefault="00C276E8" w:rsidP="00C276E8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8-р</w:t>
            </w:r>
          </w:p>
        </w:tc>
        <w:tc>
          <w:tcPr>
            <w:tcW w:w="1843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04.02.2020</w:t>
            </w:r>
          </w:p>
        </w:tc>
        <w:tc>
          <w:tcPr>
            <w:tcW w:w="7655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6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C276E8" w:rsidRPr="00C07F5A" w:rsidTr="00E86442">
        <w:tc>
          <w:tcPr>
            <w:tcW w:w="567" w:type="dxa"/>
            <w:vAlign w:val="center"/>
          </w:tcPr>
          <w:p w:rsidR="00C276E8" w:rsidRPr="00C07F5A" w:rsidRDefault="00C276E8" w:rsidP="00C27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C276E8" w:rsidRDefault="00C276E8" w:rsidP="00C276E8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12-р</w:t>
            </w:r>
          </w:p>
        </w:tc>
        <w:tc>
          <w:tcPr>
            <w:tcW w:w="1843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19.02.2020</w:t>
            </w:r>
          </w:p>
        </w:tc>
        <w:tc>
          <w:tcPr>
            <w:tcW w:w="7655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6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C276E8" w:rsidRPr="00C07F5A" w:rsidTr="00E86442">
        <w:tc>
          <w:tcPr>
            <w:tcW w:w="567" w:type="dxa"/>
            <w:vAlign w:val="center"/>
          </w:tcPr>
          <w:p w:rsidR="00C276E8" w:rsidRPr="00C07F5A" w:rsidRDefault="00C276E8" w:rsidP="00C27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C276E8" w:rsidRDefault="00C276E8" w:rsidP="00C276E8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14-р</w:t>
            </w:r>
          </w:p>
        </w:tc>
        <w:tc>
          <w:tcPr>
            <w:tcW w:w="1843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19.02.2020</w:t>
            </w:r>
          </w:p>
        </w:tc>
        <w:tc>
          <w:tcPr>
            <w:tcW w:w="7655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6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C276E8" w:rsidRPr="00C07F5A" w:rsidTr="00E86442">
        <w:tc>
          <w:tcPr>
            <w:tcW w:w="567" w:type="dxa"/>
            <w:vAlign w:val="center"/>
          </w:tcPr>
          <w:p w:rsidR="00C276E8" w:rsidRPr="00C07F5A" w:rsidRDefault="00C276E8" w:rsidP="00C27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C276E8" w:rsidRDefault="00C276E8" w:rsidP="00C276E8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15-р</w:t>
            </w:r>
          </w:p>
        </w:tc>
        <w:tc>
          <w:tcPr>
            <w:tcW w:w="1843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27.02.2020</w:t>
            </w:r>
          </w:p>
        </w:tc>
        <w:tc>
          <w:tcPr>
            <w:tcW w:w="7655" w:type="dxa"/>
            <w:vAlign w:val="center"/>
          </w:tcPr>
          <w:p w:rsidR="00C276E8" w:rsidRPr="00E86442" w:rsidRDefault="00C276E8" w:rsidP="00C276E8">
            <w:pPr>
              <w:ind w:left="17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C276E8" w:rsidRPr="00C07F5A" w:rsidTr="00E86442">
        <w:tc>
          <w:tcPr>
            <w:tcW w:w="567" w:type="dxa"/>
            <w:vAlign w:val="center"/>
          </w:tcPr>
          <w:p w:rsidR="00C276E8" w:rsidRPr="00C07F5A" w:rsidRDefault="00C276E8" w:rsidP="00C27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  <w:vAlign w:val="center"/>
          </w:tcPr>
          <w:p w:rsidR="00C276E8" w:rsidRDefault="00C276E8" w:rsidP="00C276E8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20-р</w:t>
            </w:r>
          </w:p>
        </w:tc>
        <w:tc>
          <w:tcPr>
            <w:tcW w:w="1843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12.03.2020</w:t>
            </w:r>
          </w:p>
        </w:tc>
        <w:tc>
          <w:tcPr>
            <w:tcW w:w="7655" w:type="dxa"/>
            <w:vAlign w:val="center"/>
          </w:tcPr>
          <w:p w:rsidR="00C276E8" w:rsidRPr="00E86442" w:rsidRDefault="00C276E8" w:rsidP="00C276E8">
            <w:pPr>
              <w:ind w:left="17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C276E8" w:rsidRPr="00C07F5A" w:rsidTr="00E86442">
        <w:tc>
          <w:tcPr>
            <w:tcW w:w="567" w:type="dxa"/>
            <w:vAlign w:val="center"/>
          </w:tcPr>
          <w:p w:rsidR="00C276E8" w:rsidRPr="00C07F5A" w:rsidRDefault="00C276E8" w:rsidP="00C27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C276E8" w:rsidRDefault="00C276E8" w:rsidP="00C276E8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21-р</w:t>
            </w:r>
          </w:p>
        </w:tc>
        <w:tc>
          <w:tcPr>
            <w:tcW w:w="1843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12.03.2020</w:t>
            </w:r>
          </w:p>
        </w:tc>
        <w:tc>
          <w:tcPr>
            <w:tcW w:w="7655" w:type="dxa"/>
            <w:vAlign w:val="center"/>
          </w:tcPr>
          <w:p w:rsidR="00C276E8" w:rsidRPr="00E86442" w:rsidRDefault="00C276E8" w:rsidP="00C276E8">
            <w:pPr>
              <w:ind w:left="17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C276E8" w:rsidRPr="00C07F5A" w:rsidTr="00E86442">
        <w:tc>
          <w:tcPr>
            <w:tcW w:w="567" w:type="dxa"/>
            <w:vAlign w:val="center"/>
          </w:tcPr>
          <w:p w:rsidR="00C276E8" w:rsidRPr="00C07F5A" w:rsidRDefault="00C276E8" w:rsidP="00C27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C276E8" w:rsidRDefault="00C276E8" w:rsidP="00C276E8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29-р</w:t>
            </w:r>
          </w:p>
        </w:tc>
        <w:tc>
          <w:tcPr>
            <w:tcW w:w="1843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20.03.2020</w:t>
            </w:r>
          </w:p>
        </w:tc>
        <w:tc>
          <w:tcPr>
            <w:tcW w:w="7655" w:type="dxa"/>
            <w:vAlign w:val="center"/>
          </w:tcPr>
          <w:p w:rsidR="00C276E8" w:rsidRPr="00E86442" w:rsidRDefault="00C276E8" w:rsidP="00C276E8">
            <w:pPr>
              <w:ind w:left="17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C276E8" w:rsidRPr="00C07F5A" w:rsidTr="00E86442">
        <w:tc>
          <w:tcPr>
            <w:tcW w:w="567" w:type="dxa"/>
            <w:vAlign w:val="center"/>
          </w:tcPr>
          <w:p w:rsidR="00C276E8" w:rsidRPr="00C07F5A" w:rsidRDefault="00C276E8" w:rsidP="00C27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C276E8" w:rsidRDefault="00C276E8" w:rsidP="00C276E8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E86442">
              <w:rPr>
                <w:sz w:val="24"/>
                <w:szCs w:val="24"/>
              </w:rPr>
              <w:t>-р</w:t>
            </w:r>
          </w:p>
        </w:tc>
        <w:tc>
          <w:tcPr>
            <w:tcW w:w="1843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E8644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E86442">
              <w:rPr>
                <w:sz w:val="24"/>
                <w:szCs w:val="24"/>
              </w:rPr>
              <w:t>.2020</w:t>
            </w:r>
          </w:p>
        </w:tc>
        <w:tc>
          <w:tcPr>
            <w:tcW w:w="7655" w:type="dxa"/>
            <w:vAlign w:val="center"/>
          </w:tcPr>
          <w:p w:rsidR="00C276E8" w:rsidRPr="00E86442" w:rsidRDefault="00C276E8" w:rsidP="00C276E8">
            <w:pPr>
              <w:ind w:left="17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C276E8" w:rsidRPr="00C07F5A" w:rsidTr="00604DDC">
        <w:tc>
          <w:tcPr>
            <w:tcW w:w="567" w:type="dxa"/>
            <w:vAlign w:val="center"/>
          </w:tcPr>
          <w:p w:rsidR="00C276E8" w:rsidRPr="00C07F5A" w:rsidRDefault="00C276E8" w:rsidP="00C27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C276E8" w:rsidRDefault="00C276E8" w:rsidP="00C276E8">
            <w:pPr>
              <w:jc w:val="center"/>
            </w:pPr>
            <w:r w:rsidRPr="009F6DBF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Pr="00E86442">
              <w:rPr>
                <w:sz w:val="24"/>
                <w:szCs w:val="24"/>
              </w:rPr>
              <w:t>-р</w:t>
            </w:r>
          </w:p>
        </w:tc>
        <w:tc>
          <w:tcPr>
            <w:tcW w:w="1843" w:type="dxa"/>
            <w:vAlign w:val="center"/>
          </w:tcPr>
          <w:p w:rsidR="00C276E8" w:rsidRPr="00E86442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E8644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E86442">
              <w:rPr>
                <w:sz w:val="24"/>
                <w:szCs w:val="24"/>
              </w:rPr>
              <w:t>.2020</w:t>
            </w:r>
          </w:p>
        </w:tc>
        <w:tc>
          <w:tcPr>
            <w:tcW w:w="7655" w:type="dxa"/>
            <w:vAlign w:val="center"/>
          </w:tcPr>
          <w:p w:rsidR="00C276E8" w:rsidRPr="00E86442" w:rsidRDefault="00C276E8" w:rsidP="00C276E8">
            <w:pPr>
              <w:ind w:left="175"/>
              <w:jc w:val="center"/>
              <w:rPr>
                <w:sz w:val="24"/>
                <w:szCs w:val="24"/>
              </w:rPr>
            </w:pPr>
            <w:r w:rsidRPr="00E86442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C276E8" w:rsidRPr="00C07F5A" w:rsidTr="00DC621A">
        <w:tc>
          <w:tcPr>
            <w:tcW w:w="567" w:type="dxa"/>
            <w:vAlign w:val="center"/>
          </w:tcPr>
          <w:p w:rsidR="00C276E8" w:rsidRDefault="00C276E8" w:rsidP="00C27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C276E8" w:rsidRDefault="00C276E8" w:rsidP="00C276E8">
            <w:r w:rsidRPr="0016553E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276E8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61-р</w:t>
            </w:r>
          </w:p>
        </w:tc>
        <w:tc>
          <w:tcPr>
            <w:tcW w:w="1843" w:type="dxa"/>
            <w:vAlign w:val="center"/>
          </w:tcPr>
          <w:p w:rsidR="00C276E8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28.07.2020</w:t>
            </w:r>
          </w:p>
        </w:tc>
        <w:tc>
          <w:tcPr>
            <w:tcW w:w="7655" w:type="dxa"/>
          </w:tcPr>
          <w:p w:rsidR="00C276E8" w:rsidRDefault="00C276E8" w:rsidP="00C276E8">
            <w:pPr>
              <w:jc w:val="center"/>
            </w:pPr>
            <w:r w:rsidRPr="00EB7919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C276E8" w:rsidRPr="00C07F5A" w:rsidTr="00493A09">
        <w:tc>
          <w:tcPr>
            <w:tcW w:w="567" w:type="dxa"/>
            <w:vAlign w:val="center"/>
          </w:tcPr>
          <w:p w:rsidR="00C276E8" w:rsidRDefault="00C276E8" w:rsidP="00C27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C276E8" w:rsidRDefault="00C276E8" w:rsidP="00C276E8">
            <w:r w:rsidRPr="0016553E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276E8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64-р</w:t>
            </w:r>
          </w:p>
        </w:tc>
        <w:tc>
          <w:tcPr>
            <w:tcW w:w="1843" w:type="dxa"/>
            <w:vAlign w:val="center"/>
          </w:tcPr>
          <w:p w:rsidR="00C276E8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05.08.2020 </w:t>
            </w:r>
          </w:p>
        </w:tc>
        <w:tc>
          <w:tcPr>
            <w:tcW w:w="7655" w:type="dxa"/>
          </w:tcPr>
          <w:p w:rsidR="00C276E8" w:rsidRDefault="00C276E8" w:rsidP="00C276E8">
            <w:pPr>
              <w:jc w:val="center"/>
            </w:pPr>
            <w:r w:rsidRPr="00EB7919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C276E8" w:rsidRPr="00C07F5A" w:rsidTr="00493A09">
        <w:tc>
          <w:tcPr>
            <w:tcW w:w="567" w:type="dxa"/>
            <w:vAlign w:val="center"/>
          </w:tcPr>
          <w:p w:rsidR="00C276E8" w:rsidRDefault="00C276E8" w:rsidP="00C27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C276E8" w:rsidRDefault="00C276E8" w:rsidP="00C276E8">
            <w:r w:rsidRPr="0016553E">
              <w:rPr>
                <w:sz w:val="24"/>
                <w:szCs w:val="24"/>
              </w:rPr>
              <w:t xml:space="preserve">Распоряжение министерства строительства, жилищно-коммунального, дорожного </w:t>
            </w:r>
            <w:r w:rsidRPr="0016553E">
              <w:rPr>
                <w:sz w:val="24"/>
                <w:szCs w:val="24"/>
              </w:rPr>
              <w:lastRenderedPageBreak/>
              <w:t>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276E8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66-р</w:t>
            </w:r>
          </w:p>
        </w:tc>
        <w:tc>
          <w:tcPr>
            <w:tcW w:w="1843" w:type="dxa"/>
            <w:vAlign w:val="center"/>
          </w:tcPr>
          <w:p w:rsidR="00C276E8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14.08.2020 </w:t>
            </w:r>
          </w:p>
        </w:tc>
        <w:tc>
          <w:tcPr>
            <w:tcW w:w="7655" w:type="dxa"/>
          </w:tcPr>
          <w:p w:rsidR="00C276E8" w:rsidRDefault="00C276E8" w:rsidP="00C276E8">
            <w:pPr>
              <w:jc w:val="center"/>
            </w:pPr>
            <w:r w:rsidRPr="00EB7919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C276E8" w:rsidRPr="00C07F5A" w:rsidTr="00493A09">
        <w:tc>
          <w:tcPr>
            <w:tcW w:w="567" w:type="dxa"/>
            <w:vAlign w:val="center"/>
          </w:tcPr>
          <w:p w:rsidR="00C276E8" w:rsidRDefault="00C276E8" w:rsidP="00C276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402" w:type="dxa"/>
          </w:tcPr>
          <w:p w:rsidR="00C276E8" w:rsidRDefault="00C276E8" w:rsidP="00C276E8">
            <w:r w:rsidRPr="0016553E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C276E8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83-р</w:t>
            </w:r>
          </w:p>
        </w:tc>
        <w:tc>
          <w:tcPr>
            <w:tcW w:w="1843" w:type="dxa"/>
            <w:vAlign w:val="center"/>
          </w:tcPr>
          <w:p w:rsidR="00C276E8" w:rsidRDefault="00C276E8" w:rsidP="00C276E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18.09.2020</w:t>
            </w:r>
          </w:p>
        </w:tc>
        <w:tc>
          <w:tcPr>
            <w:tcW w:w="7655" w:type="dxa"/>
          </w:tcPr>
          <w:p w:rsidR="00C276E8" w:rsidRDefault="00C276E8" w:rsidP="00C276E8">
            <w:pPr>
              <w:jc w:val="center"/>
            </w:pPr>
            <w:r w:rsidRPr="00EB7919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6012F8" w:rsidRPr="00C07F5A" w:rsidTr="00493A09">
        <w:tc>
          <w:tcPr>
            <w:tcW w:w="567" w:type="dxa"/>
            <w:vAlign w:val="center"/>
          </w:tcPr>
          <w:p w:rsidR="006012F8" w:rsidRDefault="006012F8" w:rsidP="00601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6012F8" w:rsidRDefault="006012F8" w:rsidP="006012F8">
            <w:r w:rsidRPr="0016553E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-р</w:t>
            </w:r>
          </w:p>
        </w:tc>
        <w:tc>
          <w:tcPr>
            <w:tcW w:w="1843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  <w:r>
              <w:rPr>
                <w:sz w:val="24"/>
                <w:szCs w:val="24"/>
              </w:rPr>
              <w:t>.2020</w:t>
            </w:r>
          </w:p>
        </w:tc>
        <w:tc>
          <w:tcPr>
            <w:tcW w:w="7655" w:type="dxa"/>
          </w:tcPr>
          <w:p w:rsidR="006012F8" w:rsidRDefault="006012F8" w:rsidP="006012F8">
            <w:pPr>
              <w:jc w:val="center"/>
            </w:pPr>
            <w:r w:rsidRPr="00EB7919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6012F8" w:rsidRPr="00C07F5A" w:rsidTr="00493A09">
        <w:tc>
          <w:tcPr>
            <w:tcW w:w="567" w:type="dxa"/>
            <w:vAlign w:val="center"/>
          </w:tcPr>
          <w:p w:rsidR="006012F8" w:rsidRDefault="006012F8" w:rsidP="00601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6012F8" w:rsidRDefault="006012F8" w:rsidP="006012F8">
            <w:r w:rsidRPr="0016553E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95-р</w:t>
            </w:r>
          </w:p>
        </w:tc>
        <w:tc>
          <w:tcPr>
            <w:tcW w:w="1843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29.10.2020</w:t>
            </w:r>
          </w:p>
        </w:tc>
        <w:tc>
          <w:tcPr>
            <w:tcW w:w="7655" w:type="dxa"/>
          </w:tcPr>
          <w:p w:rsidR="006012F8" w:rsidRDefault="006012F8" w:rsidP="006012F8">
            <w:pPr>
              <w:jc w:val="center"/>
            </w:pPr>
            <w:r w:rsidRPr="00EB7919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6012F8" w:rsidRPr="00C07F5A" w:rsidTr="00493A09">
        <w:tc>
          <w:tcPr>
            <w:tcW w:w="567" w:type="dxa"/>
            <w:vAlign w:val="center"/>
          </w:tcPr>
          <w:p w:rsidR="006012F8" w:rsidRDefault="006012F8" w:rsidP="00601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6012F8" w:rsidRPr="0016553E" w:rsidRDefault="006012F8" w:rsidP="006012F8">
            <w:pPr>
              <w:rPr>
                <w:sz w:val="24"/>
                <w:szCs w:val="24"/>
              </w:rPr>
            </w:pPr>
            <w:r w:rsidRPr="0016553E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99-р</w:t>
            </w:r>
          </w:p>
        </w:tc>
        <w:tc>
          <w:tcPr>
            <w:tcW w:w="1843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17.11.2020</w:t>
            </w:r>
          </w:p>
        </w:tc>
        <w:tc>
          <w:tcPr>
            <w:tcW w:w="7655" w:type="dxa"/>
          </w:tcPr>
          <w:p w:rsidR="006012F8" w:rsidRPr="00EB7919" w:rsidRDefault="006012F8" w:rsidP="006012F8">
            <w:pPr>
              <w:jc w:val="center"/>
              <w:rPr>
                <w:sz w:val="24"/>
                <w:szCs w:val="24"/>
              </w:rPr>
            </w:pPr>
            <w:r w:rsidRPr="00EB7919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6012F8" w:rsidRPr="00C07F5A" w:rsidTr="00493A09">
        <w:tc>
          <w:tcPr>
            <w:tcW w:w="567" w:type="dxa"/>
            <w:vAlign w:val="center"/>
          </w:tcPr>
          <w:p w:rsidR="006012F8" w:rsidRDefault="006012F8" w:rsidP="00601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6012F8" w:rsidRPr="0016553E" w:rsidRDefault="006012F8" w:rsidP="006012F8">
            <w:pPr>
              <w:rPr>
                <w:sz w:val="24"/>
                <w:szCs w:val="24"/>
              </w:rPr>
            </w:pPr>
            <w:r w:rsidRPr="0016553E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100-р</w:t>
            </w:r>
          </w:p>
        </w:tc>
        <w:tc>
          <w:tcPr>
            <w:tcW w:w="1843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17.11.2020</w:t>
            </w:r>
          </w:p>
        </w:tc>
        <w:tc>
          <w:tcPr>
            <w:tcW w:w="7655" w:type="dxa"/>
          </w:tcPr>
          <w:p w:rsidR="006012F8" w:rsidRPr="00EB7919" w:rsidRDefault="006012F8" w:rsidP="006012F8">
            <w:pPr>
              <w:jc w:val="center"/>
              <w:rPr>
                <w:sz w:val="24"/>
                <w:szCs w:val="24"/>
              </w:rPr>
            </w:pPr>
            <w:r w:rsidRPr="00EB7919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6012F8" w:rsidRPr="00C07F5A" w:rsidTr="00493A09">
        <w:tc>
          <w:tcPr>
            <w:tcW w:w="567" w:type="dxa"/>
            <w:vAlign w:val="center"/>
          </w:tcPr>
          <w:p w:rsidR="006012F8" w:rsidRDefault="006012F8" w:rsidP="00601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6012F8" w:rsidRPr="0016553E" w:rsidRDefault="006012F8" w:rsidP="006012F8">
            <w:pPr>
              <w:rPr>
                <w:sz w:val="24"/>
                <w:szCs w:val="24"/>
              </w:rPr>
            </w:pPr>
            <w:r w:rsidRPr="0016553E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101-р</w:t>
            </w:r>
          </w:p>
        </w:tc>
        <w:tc>
          <w:tcPr>
            <w:tcW w:w="1843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17.11.2020</w:t>
            </w:r>
          </w:p>
        </w:tc>
        <w:tc>
          <w:tcPr>
            <w:tcW w:w="7655" w:type="dxa"/>
          </w:tcPr>
          <w:p w:rsidR="006012F8" w:rsidRPr="00EB7919" w:rsidRDefault="006012F8" w:rsidP="006012F8">
            <w:pPr>
              <w:jc w:val="center"/>
              <w:rPr>
                <w:sz w:val="24"/>
                <w:szCs w:val="24"/>
              </w:rPr>
            </w:pPr>
            <w:r w:rsidRPr="00EB7919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6012F8" w:rsidRPr="00C07F5A" w:rsidTr="00493A09">
        <w:tc>
          <w:tcPr>
            <w:tcW w:w="567" w:type="dxa"/>
            <w:vAlign w:val="center"/>
          </w:tcPr>
          <w:p w:rsidR="006012F8" w:rsidRDefault="006012F8" w:rsidP="00601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6012F8" w:rsidRDefault="006012F8" w:rsidP="006012F8">
            <w:r w:rsidRPr="0016553E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105-р</w:t>
            </w:r>
          </w:p>
        </w:tc>
        <w:tc>
          <w:tcPr>
            <w:tcW w:w="1843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26.11.2020</w:t>
            </w:r>
          </w:p>
        </w:tc>
        <w:tc>
          <w:tcPr>
            <w:tcW w:w="7655" w:type="dxa"/>
          </w:tcPr>
          <w:p w:rsidR="006012F8" w:rsidRDefault="006012F8" w:rsidP="006012F8">
            <w:pPr>
              <w:jc w:val="center"/>
            </w:pPr>
            <w:r w:rsidRPr="00EB7919">
              <w:rPr>
                <w:sz w:val="24"/>
                <w:szCs w:val="24"/>
              </w:rPr>
              <w:t>О подготовке документации по планировке территории</w:t>
            </w:r>
            <w:r w:rsidRPr="00EB7919">
              <w:rPr>
                <w:sz w:val="25"/>
                <w:szCs w:val="25"/>
              </w:rPr>
              <w:t>.</w:t>
            </w:r>
          </w:p>
        </w:tc>
      </w:tr>
      <w:tr w:rsidR="006012F8" w:rsidRPr="00C07F5A" w:rsidTr="00493A09">
        <w:tc>
          <w:tcPr>
            <w:tcW w:w="567" w:type="dxa"/>
            <w:vAlign w:val="center"/>
          </w:tcPr>
          <w:p w:rsidR="006012F8" w:rsidRDefault="006012F8" w:rsidP="00601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6012F8" w:rsidRPr="0016553E" w:rsidRDefault="006012F8" w:rsidP="006012F8">
            <w:pPr>
              <w:rPr>
                <w:sz w:val="24"/>
                <w:szCs w:val="24"/>
              </w:rPr>
            </w:pPr>
            <w:r w:rsidRPr="0016553E">
              <w:rPr>
                <w:sz w:val="24"/>
                <w:szCs w:val="24"/>
              </w:rPr>
              <w:t xml:space="preserve">Распоряжение министерства </w:t>
            </w:r>
            <w:r w:rsidRPr="0016553E">
              <w:rPr>
                <w:sz w:val="24"/>
                <w:szCs w:val="24"/>
              </w:rPr>
              <w:lastRenderedPageBreak/>
              <w:t>строительства, жилищно-коммунального, дорожного хозяйства и транспорта Оренбургской области</w:t>
            </w:r>
            <w:r w:rsidRPr="00605CD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109-р</w:t>
            </w:r>
          </w:p>
        </w:tc>
        <w:tc>
          <w:tcPr>
            <w:tcW w:w="1843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30.11.2020</w:t>
            </w:r>
          </w:p>
        </w:tc>
        <w:tc>
          <w:tcPr>
            <w:tcW w:w="7655" w:type="dxa"/>
          </w:tcPr>
          <w:p w:rsidR="006012F8" w:rsidRPr="00EB7919" w:rsidRDefault="006012F8" w:rsidP="006012F8">
            <w:pPr>
              <w:jc w:val="center"/>
              <w:rPr>
                <w:sz w:val="24"/>
                <w:szCs w:val="24"/>
              </w:rPr>
            </w:pPr>
            <w:r w:rsidRPr="00EB7919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6012F8" w:rsidRPr="00C07F5A" w:rsidTr="00493A09">
        <w:tc>
          <w:tcPr>
            <w:tcW w:w="567" w:type="dxa"/>
            <w:vAlign w:val="center"/>
          </w:tcPr>
          <w:p w:rsidR="006012F8" w:rsidRDefault="006012F8" w:rsidP="00601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402" w:type="dxa"/>
          </w:tcPr>
          <w:p w:rsidR="006012F8" w:rsidRPr="0016553E" w:rsidRDefault="006012F8" w:rsidP="006012F8">
            <w:pPr>
              <w:rPr>
                <w:sz w:val="24"/>
                <w:szCs w:val="24"/>
              </w:rPr>
            </w:pPr>
            <w:r w:rsidRPr="0016553E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  <w:r w:rsidRPr="00605CD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110-р</w:t>
            </w:r>
          </w:p>
        </w:tc>
        <w:tc>
          <w:tcPr>
            <w:tcW w:w="1843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30.11.2020</w:t>
            </w:r>
          </w:p>
        </w:tc>
        <w:tc>
          <w:tcPr>
            <w:tcW w:w="7655" w:type="dxa"/>
          </w:tcPr>
          <w:p w:rsidR="006012F8" w:rsidRPr="00EB7919" w:rsidRDefault="006012F8" w:rsidP="006012F8">
            <w:pPr>
              <w:jc w:val="center"/>
              <w:rPr>
                <w:sz w:val="24"/>
                <w:szCs w:val="24"/>
              </w:rPr>
            </w:pPr>
            <w:r w:rsidRPr="00EB7919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6012F8" w:rsidRPr="00C07F5A" w:rsidTr="00493A09">
        <w:tc>
          <w:tcPr>
            <w:tcW w:w="567" w:type="dxa"/>
            <w:vAlign w:val="center"/>
          </w:tcPr>
          <w:p w:rsidR="006012F8" w:rsidRDefault="006012F8" w:rsidP="00601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6012F8" w:rsidRDefault="006012F8" w:rsidP="006012F8">
            <w:r w:rsidRPr="0016553E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112-р</w:t>
            </w:r>
          </w:p>
        </w:tc>
        <w:tc>
          <w:tcPr>
            <w:tcW w:w="1843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03.12.2020</w:t>
            </w:r>
          </w:p>
        </w:tc>
        <w:tc>
          <w:tcPr>
            <w:tcW w:w="7655" w:type="dxa"/>
          </w:tcPr>
          <w:p w:rsidR="006012F8" w:rsidRDefault="006012F8" w:rsidP="006012F8">
            <w:pPr>
              <w:jc w:val="center"/>
            </w:pPr>
            <w:r w:rsidRPr="00EB7919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6012F8" w:rsidRPr="00C07F5A" w:rsidTr="00493A09">
        <w:tc>
          <w:tcPr>
            <w:tcW w:w="567" w:type="dxa"/>
            <w:vAlign w:val="center"/>
          </w:tcPr>
          <w:p w:rsidR="006012F8" w:rsidRDefault="006012F8" w:rsidP="00601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6012F8" w:rsidRDefault="006012F8" w:rsidP="006012F8">
            <w:pPr>
              <w:rPr>
                <w:sz w:val="24"/>
                <w:szCs w:val="24"/>
              </w:rPr>
            </w:pPr>
            <w:r w:rsidRPr="0016553E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  <w:p w:rsidR="006012F8" w:rsidRPr="0016553E" w:rsidRDefault="006012F8" w:rsidP="006012F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114-р </w:t>
            </w:r>
          </w:p>
        </w:tc>
        <w:tc>
          <w:tcPr>
            <w:tcW w:w="1843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08.12.2020</w:t>
            </w:r>
          </w:p>
        </w:tc>
        <w:tc>
          <w:tcPr>
            <w:tcW w:w="7655" w:type="dxa"/>
          </w:tcPr>
          <w:p w:rsidR="006012F8" w:rsidRPr="00EB7919" w:rsidRDefault="006012F8" w:rsidP="006012F8">
            <w:pPr>
              <w:jc w:val="center"/>
              <w:rPr>
                <w:sz w:val="24"/>
                <w:szCs w:val="24"/>
              </w:rPr>
            </w:pPr>
            <w:r w:rsidRPr="00EB7919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6012F8" w:rsidRPr="00C07F5A" w:rsidTr="00493A09">
        <w:tc>
          <w:tcPr>
            <w:tcW w:w="567" w:type="dxa"/>
            <w:vAlign w:val="center"/>
          </w:tcPr>
          <w:p w:rsidR="006012F8" w:rsidRDefault="006012F8" w:rsidP="00601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6012F8" w:rsidRPr="0016553E" w:rsidRDefault="006012F8" w:rsidP="006012F8">
            <w:pPr>
              <w:rPr>
                <w:sz w:val="24"/>
                <w:szCs w:val="24"/>
              </w:rPr>
            </w:pPr>
            <w:r w:rsidRPr="0016553E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120-пр</w:t>
            </w:r>
          </w:p>
        </w:tc>
        <w:tc>
          <w:tcPr>
            <w:tcW w:w="1843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29.12.2020</w:t>
            </w:r>
          </w:p>
        </w:tc>
        <w:tc>
          <w:tcPr>
            <w:tcW w:w="7655" w:type="dxa"/>
          </w:tcPr>
          <w:p w:rsidR="006012F8" w:rsidRPr="00EB7919" w:rsidRDefault="006012F8" w:rsidP="006012F8">
            <w:pPr>
              <w:jc w:val="center"/>
              <w:rPr>
                <w:sz w:val="24"/>
                <w:szCs w:val="24"/>
              </w:rPr>
            </w:pPr>
            <w:r w:rsidRPr="00EB7919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  <w:tr w:rsidR="006012F8" w:rsidRPr="00C07F5A" w:rsidTr="00493A09">
        <w:tc>
          <w:tcPr>
            <w:tcW w:w="567" w:type="dxa"/>
            <w:vAlign w:val="center"/>
          </w:tcPr>
          <w:p w:rsidR="006012F8" w:rsidRDefault="006012F8" w:rsidP="00601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bookmarkStart w:id="0" w:name="_GoBack"/>
            <w:bookmarkEnd w:id="0"/>
          </w:p>
        </w:tc>
        <w:tc>
          <w:tcPr>
            <w:tcW w:w="3402" w:type="dxa"/>
          </w:tcPr>
          <w:p w:rsidR="006012F8" w:rsidRPr="0016553E" w:rsidRDefault="006012F8" w:rsidP="006012F8">
            <w:pPr>
              <w:rPr>
                <w:sz w:val="24"/>
                <w:szCs w:val="24"/>
              </w:rPr>
            </w:pPr>
            <w:r w:rsidRPr="0016553E">
              <w:rPr>
                <w:sz w:val="24"/>
                <w:szCs w:val="24"/>
              </w:rPr>
              <w:t>Распоряжение министерства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842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121-пр</w:t>
            </w:r>
          </w:p>
        </w:tc>
        <w:tc>
          <w:tcPr>
            <w:tcW w:w="1843" w:type="dxa"/>
            <w:vAlign w:val="center"/>
          </w:tcPr>
          <w:p w:rsidR="006012F8" w:rsidRDefault="006012F8" w:rsidP="006012F8">
            <w:pPr>
              <w:pStyle w:val="BlockQuotation"/>
              <w:widowControl/>
              <w:tabs>
                <w:tab w:val="left" w:pos="-426"/>
              </w:tabs>
              <w:ind w:left="17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30.12.2020</w:t>
            </w:r>
          </w:p>
        </w:tc>
        <w:tc>
          <w:tcPr>
            <w:tcW w:w="7655" w:type="dxa"/>
          </w:tcPr>
          <w:p w:rsidR="006012F8" w:rsidRPr="00EB7919" w:rsidRDefault="006012F8" w:rsidP="006012F8">
            <w:pPr>
              <w:jc w:val="center"/>
              <w:rPr>
                <w:sz w:val="24"/>
                <w:szCs w:val="24"/>
              </w:rPr>
            </w:pPr>
            <w:r w:rsidRPr="00EB7919">
              <w:rPr>
                <w:sz w:val="24"/>
                <w:szCs w:val="24"/>
              </w:rPr>
              <w:t>О подготовке документации по планировке территории</w:t>
            </w:r>
          </w:p>
        </w:tc>
      </w:tr>
    </w:tbl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8"/>
          <w:szCs w:val="28"/>
        </w:rPr>
      </w:pPr>
    </w:p>
    <w:p w:rsidR="0096794A" w:rsidRDefault="0096794A" w:rsidP="0096794A">
      <w:pPr>
        <w:jc w:val="both"/>
        <w:rPr>
          <w:sz w:val="24"/>
          <w:szCs w:val="24"/>
        </w:rPr>
      </w:pPr>
    </w:p>
    <w:p w:rsidR="0096794A" w:rsidRDefault="0096794A" w:rsidP="0096794A">
      <w:pPr>
        <w:jc w:val="both"/>
        <w:rPr>
          <w:sz w:val="24"/>
          <w:szCs w:val="24"/>
        </w:rPr>
      </w:pPr>
    </w:p>
    <w:p w:rsidR="0096794A" w:rsidRPr="0023301C" w:rsidRDefault="0096794A" w:rsidP="0096794A">
      <w:pPr>
        <w:jc w:val="both"/>
        <w:rPr>
          <w:sz w:val="24"/>
          <w:szCs w:val="24"/>
        </w:rPr>
      </w:pPr>
    </w:p>
    <w:p w:rsidR="00484235" w:rsidRDefault="00484235"/>
    <w:sectPr w:rsidR="00484235" w:rsidSect="00604DDC">
      <w:pgSz w:w="16840" w:h="11907" w:orient="landscape"/>
      <w:pgMar w:top="567" w:right="425" w:bottom="709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4A"/>
    <w:rsid w:val="000479B0"/>
    <w:rsid w:val="00063525"/>
    <w:rsid w:val="0009529B"/>
    <w:rsid w:val="00116FF4"/>
    <w:rsid w:val="001647DC"/>
    <w:rsid w:val="0021153E"/>
    <w:rsid w:val="002250B1"/>
    <w:rsid w:val="0028384F"/>
    <w:rsid w:val="00297073"/>
    <w:rsid w:val="002E08D4"/>
    <w:rsid w:val="00341458"/>
    <w:rsid w:val="003B712E"/>
    <w:rsid w:val="003C2C76"/>
    <w:rsid w:val="003F0706"/>
    <w:rsid w:val="004024BA"/>
    <w:rsid w:val="004059C5"/>
    <w:rsid w:val="00453EA4"/>
    <w:rsid w:val="00475815"/>
    <w:rsid w:val="00484235"/>
    <w:rsid w:val="005323A0"/>
    <w:rsid w:val="005766A3"/>
    <w:rsid w:val="00590972"/>
    <w:rsid w:val="005B0834"/>
    <w:rsid w:val="005C3BFA"/>
    <w:rsid w:val="005D6EA4"/>
    <w:rsid w:val="006012F8"/>
    <w:rsid w:val="00604DDC"/>
    <w:rsid w:val="00674EE7"/>
    <w:rsid w:val="007F7022"/>
    <w:rsid w:val="00865183"/>
    <w:rsid w:val="008A75E1"/>
    <w:rsid w:val="008F2897"/>
    <w:rsid w:val="00901AA9"/>
    <w:rsid w:val="00901EE1"/>
    <w:rsid w:val="00916C39"/>
    <w:rsid w:val="0096794A"/>
    <w:rsid w:val="00A87C4A"/>
    <w:rsid w:val="00B2482E"/>
    <w:rsid w:val="00B267A9"/>
    <w:rsid w:val="00BC35C1"/>
    <w:rsid w:val="00BE6BF1"/>
    <w:rsid w:val="00C07F5A"/>
    <w:rsid w:val="00C12665"/>
    <w:rsid w:val="00C20E2C"/>
    <w:rsid w:val="00C276E8"/>
    <w:rsid w:val="00C501F9"/>
    <w:rsid w:val="00D24833"/>
    <w:rsid w:val="00D30382"/>
    <w:rsid w:val="00DD2FD4"/>
    <w:rsid w:val="00E052AC"/>
    <w:rsid w:val="00E24340"/>
    <w:rsid w:val="00E67386"/>
    <w:rsid w:val="00E86442"/>
    <w:rsid w:val="00E96D77"/>
    <w:rsid w:val="00ED76D0"/>
    <w:rsid w:val="00F40D53"/>
    <w:rsid w:val="00F93E57"/>
    <w:rsid w:val="00FA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63E3"/>
  <w15:docId w15:val="{554B3DFE-A196-43A2-82B3-2CA1D121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9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6794A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9679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59"/>
    <w:rsid w:val="0096794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a"/>
    <w:rsid w:val="0096794A"/>
    <w:pPr>
      <w:widowControl w:val="0"/>
      <w:ind w:left="567" w:right="-2" w:firstLine="851"/>
      <w:jc w:val="both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87C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C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Алена Владимировна</dc:creator>
  <cp:lastModifiedBy>Родионов Иван Александрович</cp:lastModifiedBy>
  <cp:revision>16</cp:revision>
  <cp:lastPrinted>2020-03-25T11:28:00Z</cp:lastPrinted>
  <dcterms:created xsi:type="dcterms:W3CDTF">2021-03-09T05:47:00Z</dcterms:created>
  <dcterms:modified xsi:type="dcterms:W3CDTF">2021-03-09T13:26:00Z</dcterms:modified>
</cp:coreProperties>
</file>