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46" w:rsidRDefault="00C8179F">
      <w:pPr>
        <w:ind w:right="-58"/>
        <w:jc w:val="center"/>
      </w:pPr>
      <w:r>
        <w:rPr>
          <w:noProof/>
        </w:rPr>
        <w:drawing>
          <wp:inline distT="0" distB="0" distL="0" distR="0">
            <wp:extent cx="518160" cy="6324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946" w:rsidRDefault="00883946">
      <w:pPr>
        <w:ind w:right="-284"/>
        <w:jc w:val="center"/>
        <w:rPr>
          <w:b/>
          <w:bCs/>
          <w:sz w:val="10"/>
          <w:szCs w:val="10"/>
        </w:rPr>
      </w:pPr>
    </w:p>
    <w:p w:rsidR="00883946" w:rsidRDefault="00883946">
      <w:pPr>
        <w:pStyle w:val="4"/>
        <w:ind w:right="-58"/>
      </w:pPr>
      <w:r>
        <w:t>ПРАВИТЕЛЬСТВО ОРЕНБУРГСКОЙ ОБЛАСТИ</w:t>
      </w:r>
    </w:p>
    <w:p w:rsidR="00883946" w:rsidRDefault="00883946">
      <w:pPr>
        <w:ind w:right="-284"/>
        <w:jc w:val="center"/>
        <w:rPr>
          <w:b/>
          <w:bCs/>
          <w:sz w:val="6"/>
          <w:szCs w:val="6"/>
        </w:rPr>
      </w:pPr>
    </w:p>
    <w:p w:rsidR="00883946" w:rsidRDefault="00883946">
      <w:pPr>
        <w:pStyle w:val="3"/>
        <w:ind w:right="-58"/>
        <w:rPr>
          <w:sz w:val="36"/>
          <w:szCs w:val="36"/>
        </w:rPr>
      </w:pPr>
      <w:proofErr w:type="gramStart"/>
      <w:r>
        <w:rPr>
          <w:sz w:val="36"/>
          <w:szCs w:val="36"/>
        </w:rPr>
        <w:t>П</w:t>
      </w:r>
      <w:proofErr w:type="gramEnd"/>
      <w:r>
        <w:rPr>
          <w:sz w:val="36"/>
          <w:szCs w:val="36"/>
        </w:rPr>
        <w:t xml:space="preserve"> О С Т А Н О В Л Е Н И Е</w:t>
      </w:r>
    </w:p>
    <w:p w:rsidR="00883946" w:rsidRDefault="00883946">
      <w:pPr>
        <w:pStyle w:val="aa"/>
        <w:rPr>
          <w:sz w:val="6"/>
          <w:szCs w:val="6"/>
        </w:rPr>
      </w:pPr>
      <w:r>
        <w:t xml:space="preserve"> ___________________________________________________________________________________________________________________________________________________________________________________________</w:t>
      </w:r>
    </w:p>
    <w:p w:rsidR="00883946" w:rsidRDefault="00883946">
      <w:pPr>
        <w:rPr>
          <w:sz w:val="6"/>
          <w:szCs w:val="6"/>
        </w:rPr>
      </w:pPr>
    </w:p>
    <w:p w:rsidR="00883946" w:rsidRDefault="00883946">
      <w:pPr>
        <w:rPr>
          <w:sz w:val="6"/>
          <w:szCs w:val="6"/>
        </w:rPr>
      </w:pPr>
    </w:p>
    <w:p w:rsidR="00883946" w:rsidRDefault="00883946">
      <w:pPr>
        <w:rPr>
          <w:sz w:val="6"/>
          <w:szCs w:val="6"/>
        </w:rPr>
      </w:pPr>
    </w:p>
    <w:p w:rsidR="00883946" w:rsidRPr="00463FA9" w:rsidRDefault="00334ABA" w:rsidP="00463FA9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  <w:r>
        <w:t>_</w:t>
      </w:r>
      <w:r w:rsidR="00883946">
        <w:t xml:space="preserve">_________ </w:t>
      </w:r>
      <w:r w:rsidR="00463FA9">
        <w:tab/>
      </w:r>
      <w:r w:rsidR="00463FA9">
        <w:tab/>
      </w:r>
      <w:r w:rsidR="00883946">
        <w:tab/>
      </w:r>
      <w:r w:rsidR="00463FA9">
        <w:t xml:space="preserve"> </w:t>
      </w:r>
      <w:r w:rsidR="00463FA9">
        <w:rPr>
          <w:sz w:val="26"/>
          <w:szCs w:val="26"/>
        </w:rPr>
        <w:t>г. Оренбург</w:t>
      </w:r>
      <w:r w:rsidR="00463FA9">
        <w:rPr>
          <w:sz w:val="26"/>
          <w:szCs w:val="26"/>
        </w:rPr>
        <w:tab/>
      </w:r>
      <w:r w:rsidR="00883946">
        <w:rPr>
          <w:sz w:val="24"/>
          <w:szCs w:val="24"/>
        </w:rPr>
        <w:tab/>
      </w:r>
      <w:r w:rsidR="00883946">
        <w:tab/>
      </w:r>
      <w:r w:rsidR="00883946">
        <w:tab/>
      </w:r>
      <w:r w:rsidR="00463FA9">
        <w:tab/>
      </w:r>
      <w:r w:rsidR="00883946">
        <w:t>№ _______</w:t>
      </w:r>
    </w:p>
    <w:p w:rsidR="00DB61D1" w:rsidRDefault="00DB61D1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</w:p>
    <w:p w:rsidR="0028144D" w:rsidRDefault="0028144D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</w:p>
    <w:p w:rsidR="00334ABA" w:rsidRDefault="00334ABA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</w:p>
    <w:p w:rsidR="00F373B9" w:rsidRDefault="00DC4DD0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>
        <w:t xml:space="preserve">О </w:t>
      </w:r>
      <w:r w:rsidR="00E169CB">
        <w:t xml:space="preserve">внесении </w:t>
      </w:r>
      <w:r w:rsidR="008F3877">
        <w:t>изменени</w:t>
      </w:r>
      <w:r w:rsidR="000528EC">
        <w:t>й</w:t>
      </w:r>
      <w:r w:rsidR="00E169CB">
        <w:t xml:space="preserve"> в постановление Правительства</w:t>
      </w:r>
    </w:p>
    <w:p w:rsidR="00DC4DD0" w:rsidRDefault="00DC4DD0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>
        <w:t xml:space="preserve"> Оренбургской области</w:t>
      </w:r>
      <w:r w:rsidR="00E169CB">
        <w:t xml:space="preserve"> от </w:t>
      </w:r>
      <w:r w:rsidR="008F6EC7">
        <w:t>0</w:t>
      </w:r>
      <w:r w:rsidR="00D43588">
        <w:t>6</w:t>
      </w:r>
      <w:r w:rsidR="00E169CB">
        <w:t>.</w:t>
      </w:r>
      <w:r w:rsidR="008F6EC7">
        <w:t>0</w:t>
      </w:r>
      <w:r w:rsidR="00D43588">
        <w:t>6</w:t>
      </w:r>
      <w:r w:rsidR="00E169CB">
        <w:t>.201</w:t>
      </w:r>
      <w:r w:rsidR="00D43588">
        <w:t>8</w:t>
      </w:r>
      <w:r w:rsidR="00E169CB">
        <w:t xml:space="preserve"> № </w:t>
      </w:r>
      <w:r w:rsidR="00D43588">
        <w:t>330</w:t>
      </w:r>
      <w:r w:rsidR="00E169CB">
        <w:t>-п</w:t>
      </w:r>
    </w:p>
    <w:p w:rsidR="00E169CB" w:rsidRDefault="00E169CB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0A7E69" w:rsidRDefault="000A7E69">
      <w:pPr>
        <w:pStyle w:val="BlockQuotation"/>
        <w:widowControl/>
        <w:tabs>
          <w:tab w:val="left" w:pos="-426"/>
        </w:tabs>
        <w:ind w:left="0" w:right="-58" w:firstLine="0"/>
        <w:jc w:val="center"/>
      </w:pPr>
      <w:bookmarkStart w:id="0" w:name="_GoBack"/>
      <w:bookmarkEnd w:id="0"/>
    </w:p>
    <w:p w:rsidR="000A7E69" w:rsidRPr="00297C9A" w:rsidRDefault="000A7E69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3F61F4" w:rsidRPr="000528EC" w:rsidRDefault="003F61F4" w:rsidP="000A7E69">
      <w:pPr>
        <w:pStyle w:val="af3"/>
        <w:widowControl/>
        <w:numPr>
          <w:ilvl w:val="0"/>
          <w:numId w:val="1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0528EC">
        <w:rPr>
          <w:sz w:val="28"/>
          <w:szCs w:val="28"/>
        </w:rPr>
        <w:t>Внести в постановление Правительства Оренбургской области</w:t>
      </w:r>
      <w:r w:rsidR="00725464">
        <w:rPr>
          <w:sz w:val="28"/>
          <w:szCs w:val="28"/>
        </w:rPr>
        <w:br/>
      </w:r>
      <w:r w:rsidRPr="000528EC">
        <w:rPr>
          <w:sz w:val="28"/>
          <w:szCs w:val="28"/>
        </w:rPr>
        <w:t>от 0</w:t>
      </w:r>
      <w:r w:rsidR="00782499">
        <w:rPr>
          <w:sz w:val="28"/>
          <w:szCs w:val="28"/>
        </w:rPr>
        <w:t>6</w:t>
      </w:r>
      <w:r w:rsidRPr="000528EC">
        <w:rPr>
          <w:sz w:val="28"/>
          <w:szCs w:val="28"/>
        </w:rPr>
        <w:t>.0</w:t>
      </w:r>
      <w:r w:rsidR="00782499">
        <w:rPr>
          <w:sz w:val="28"/>
          <w:szCs w:val="28"/>
        </w:rPr>
        <w:t>6.2018</w:t>
      </w:r>
      <w:r w:rsidRPr="000528EC">
        <w:rPr>
          <w:sz w:val="28"/>
          <w:szCs w:val="28"/>
        </w:rPr>
        <w:t xml:space="preserve"> № </w:t>
      </w:r>
      <w:r w:rsidR="00782499">
        <w:rPr>
          <w:sz w:val="28"/>
          <w:szCs w:val="28"/>
        </w:rPr>
        <w:t>330</w:t>
      </w:r>
      <w:r w:rsidRPr="000528EC">
        <w:rPr>
          <w:sz w:val="28"/>
          <w:szCs w:val="28"/>
        </w:rPr>
        <w:t>-п «</w:t>
      </w:r>
      <w:r w:rsidR="00166CE4">
        <w:rPr>
          <w:color w:val="000000"/>
          <w:spacing w:val="-6"/>
          <w:sz w:val="28"/>
          <w:szCs w:val="28"/>
        </w:rPr>
        <w:t>О разработке и утверждении индексов изменения сметной стоимости строительства, финансируемого с привлечением средств областного бюджета, по видам строительства, по статьям затрат, а также к единичным расценкам, разработанных к сметной нормативной базе ТЕР-2001</w:t>
      </w:r>
      <w:r w:rsidRPr="000528EC">
        <w:rPr>
          <w:sz w:val="28"/>
          <w:szCs w:val="28"/>
        </w:rPr>
        <w:t>» следующие изменения:</w:t>
      </w:r>
    </w:p>
    <w:p w:rsidR="003F61F4" w:rsidRPr="000528EC" w:rsidRDefault="00A5571B" w:rsidP="0096109F">
      <w:pPr>
        <w:pStyle w:val="af3"/>
        <w:widowControl/>
        <w:numPr>
          <w:ilvl w:val="1"/>
          <w:numId w:val="1"/>
        </w:numPr>
        <w:tabs>
          <w:tab w:val="left" w:pos="0"/>
          <w:tab w:val="left" w:pos="993"/>
        </w:tabs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Преамбулу постановления</w:t>
      </w:r>
      <w:r w:rsidR="003F61F4" w:rsidRPr="000528EC">
        <w:rPr>
          <w:sz w:val="28"/>
          <w:szCs w:val="28"/>
        </w:rPr>
        <w:t xml:space="preserve"> изложить в </w:t>
      </w:r>
      <w:r w:rsidR="000528EC">
        <w:rPr>
          <w:sz w:val="28"/>
          <w:szCs w:val="28"/>
        </w:rPr>
        <w:t>ново</w:t>
      </w:r>
      <w:r w:rsidR="003F61F4" w:rsidRPr="000528EC">
        <w:rPr>
          <w:sz w:val="28"/>
          <w:szCs w:val="28"/>
        </w:rPr>
        <w:t>й редакции:</w:t>
      </w:r>
    </w:p>
    <w:p w:rsidR="003F61F4" w:rsidRPr="003F61F4" w:rsidRDefault="003F61F4" w:rsidP="0096109F">
      <w:pPr>
        <w:pStyle w:val="af2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1F4">
        <w:rPr>
          <w:rFonts w:ascii="Times New Roman" w:hAnsi="Times New Roman" w:cs="Times New Roman"/>
          <w:sz w:val="28"/>
          <w:szCs w:val="28"/>
        </w:rPr>
        <w:t>«</w:t>
      </w:r>
      <w:r w:rsidR="003001B2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строительства и жилищно-коммунального хозяйства Российской Федерации от 05.06.2019 №</w:t>
      </w:r>
      <w:r w:rsidR="00A5571B">
        <w:rPr>
          <w:rFonts w:ascii="Times New Roman" w:hAnsi="Times New Roman" w:cs="Times New Roman"/>
          <w:sz w:val="28"/>
          <w:szCs w:val="28"/>
        </w:rPr>
        <w:t xml:space="preserve"> </w:t>
      </w:r>
      <w:r w:rsidR="003001B2">
        <w:rPr>
          <w:rFonts w:ascii="Times New Roman" w:hAnsi="Times New Roman" w:cs="Times New Roman"/>
          <w:sz w:val="28"/>
          <w:szCs w:val="28"/>
        </w:rPr>
        <w:t>326/</w:t>
      </w:r>
      <w:proofErr w:type="spellStart"/>
      <w:proofErr w:type="gramStart"/>
      <w:r w:rsidR="003001B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3001B2">
        <w:rPr>
          <w:rFonts w:ascii="Times New Roman" w:hAnsi="Times New Roman" w:cs="Times New Roman"/>
          <w:sz w:val="28"/>
          <w:szCs w:val="28"/>
        </w:rPr>
        <w:t xml:space="preserve"> «Об утверждении Методики расчета индексов изменения сметной стоимости строительства»</w:t>
      </w:r>
      <w:r w:rsidR="00E050BA">
        <w:rPr>
          <w:rFonts w:ascii="Times New Roman" w:hAnsi="Times New Roman" w:cs="Times New Roman"/>
          <w:sz w:val="28"/>
          <w:szCs w:val="28"/>
        </w:rPr>
        <w:t xml:space="preserve"> и в целях реализации областной политики</w:t>
      </w:r>
      <w:r w:rsidR="00560B32">
        <w:rPr>
          <w:rFonts w:ascii="Times New Roman" w:hAnsi="Times New Roman" w:cs="Times New Roman"/>
          <w:sz w:val="28"/>
          <w:szCs w:val="28"/>
        </w:rPr>
        <w:t xml:space="preserve"> ценообразования</w:t>
      </w:r>
      <w:r w:rsidR="00A5571B">
        <w:rPr>
          <w:rFonts w:ascii="Times New Roman" w:hAnsi="Times New Roman" w:cs="Times New Roman"/>
          <w:sz w:val="28"/>
          <w:szCs w:val="28"/>
        </w:rPr>
        <w:t>:</w:t>
      </w:r>
      <w:r w:rsidRPr="003F61F4">
        <w:rPr>
          <w:rFonts w:ascii="Times New Roman" w:hAnsi="Times New Roman" w:cs="Times New Roman"/>
          <w:sz w:val="28"/>
          <w:szCs w:val="28"/>
        </w:rPr>
        <w:t>»</w:t>
      </w:r>
      <w:r w:rsidR="008A757C">
        <w:rPr>
          <w:rFonts w:ascii="Times New Roman" w:hAnsi="Times New Roman" w:cs="Times New Roman"/>
          <w:sz w:val="28"/>
          <w:szCs w:val="28"/>
        </w:rPr>
        <w:t>.</w:t>
      </w:r>
    </w:p>
    <w:p w:rsidR="009E0B30" w:rsidRDefault="000528EC" w:rsidP="0096109F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01B2">
        <w:rPr>
          <w:sz w:val="28"/>
          <w:szCs w:val="28"/>
        </w:rPr>
        <w:t>2</w:t>
      </w:r>
      <w:r w:rsidR="00134D6A">
        <w:rPr>
          <w:sz w:val="28"/>
          <w:szCs w:val="28"/>
        </w:rPr>
        <w:t xml:space="preserve">. </w:t>
      </w:r>
      <w:r w:rsidR="003001B2">
        <w:rPr>
          <w:sz w:val="28"/>
          <w:szCs w:val="28"/>
        </w:rPr>
        <w:t>Пункт 2</w:t>
      </w:r>
      <w:r w:rsidR="000923B5">
        <w:rPr>
          <w:sz w:val="28"/>
          <w:szCs w:val="28"/>
        </w:rPr>
        <w:t xml:space="preserve"> </w:t>
      </w:r>
      <w:r w:rsidR="00A5571B" w:rsidRPr="00A5571B">
        <w:rPr>
          <w:sz w:val="28"/>
          <w:szCs w:val="28"/>
        </w:rPr>
        <w:t xml:space="preserve">постановления </w:t>
      </w:r>
      <w:r w:rsidR="000923B5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</w:t>
      </w:r>
      <w:r w:rsidR="000923B5">
        <w:rPr>
          <w:sz w:val="28"/>
          <w:szCs w:val="28"/>
        </w:rPr>
        <w:t>й редакции:</w:t>
      </w:r>
    </w:p>
    <w:p w:rsidR="00A05107" w:rsidRDefault="000923B5" w:rsidP="0096109F">
      <w:pPr>
        <w:widowControl/>
        <w:tabs>
          <w:tab w:val="left" w:pos="0"/>
        </w:tabs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923B5">
        <w:rPr>
          <w:sz w:val="28"/>
          <w:szCs w:val="28"/>
        </w:rPr>
        <w:t>Контроль за исполнением настоящего постановления возложить на заместителя председателя Правительства</w:t>
      </w:r>
      <w:r w:rsidR="00B54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министра </w:t>
      </w:r>
      <w:r w:rsidR="00B545D2">
        <w:rPr>
          <w:sz w:val="28"/>
          <w:szCs w:val="28"/>
        </w:rPr>
        <w:t>строительства, жилищно-коммунального, дорожного хозяйства и транспорта</w:t>
      </w:r>
      <w:r w:rsidR="00A05107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</w:t>
      </w:r>
      <w:r w:rsidR="00A05107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proofErr w:type="gramStart"/>
      <w:r w:rsidR="008A757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8A757C">
        <w:rPr>
          <w:sz w:val="28"/>
          <w:szCs w:val="28"/>
        </w:rPr>
        <w:t>.</w:t>
      </w:r>
      <w:proofErr w:type="gramEnd"/>
    </w:p>
    <w:p w:rsidR="008F3ABB" w:rsidRPr="000528EC" w:rsidRDefault="008F3ABB" w:rsidP="008F3ABB">
      <w:pPr>
        <w:pStyle w:val="af3"/>
        <w:widowControl/>
        <w:numPr>
          <w:ilvl w:val="0"/>
          <w:numId w:val="1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0528E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0528E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0528EC">
        <w:rPr>
          <w:sz w:val="28"/>
          <w:szCs w:val="28"/>
        </w:rPr>
        <w:t xml:space="preserve"> следующие изменения:</w:t>
      </w:r>
    </w:p>
    <w:p w:rsidR="00637EC1" w:rsidRPr="00D66313" w:rsidRDefault="008D48A5" w:rsidP="00B55AE2">
      <w:pPr>
        <w:pStyle w:val="af3"/>
        <w:numPr>
          <w:ilvl w:val="1"/>
          <w:numId w:val="1"/>
        </w:num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7EC1" w:rsidRPr="00D66313">
        <w:rPr>
          <w:sz w:val="28"/>
          <w:szCs w:val="28"/>
        </w:rPr>
        <w:t xml:space="preserve">Пункт </w:t>
      </w:r>
      <w:r w:rsidR="00637EC1">
        <w:rPr>
          <w:sz w:val="28"/>
          <w:szCs w:val="28"/>
        </w:rPr>
        <w:t>3</w:t>
      </w:r>
      <w:r w:rsidR="00637EC1" w:rsidRPr="00D66313">
        <w:rPr>
          <w:sz w:val="28"/>
          <w:szCs w:val="28"/>
        </w:rPr>
        <w:t xml:space="preserve"> </w:t>
      </w:r>
      <w:r w:rsidR="00B55AE2" w:rsidRPr="00B55AE2">
        <w:rPr>
          <w:sz w:val="28"/>
          <w:szCs w:val="28"/>
        </w:rPr>
        <w:t>приложени</w:t>
      </w:r>
      <w:r w:rsidR="00B55AE2">
        <w:rPr>
          <w:sz w:val="28"/>
          <w:szCs w:val="28"/>
        </w:rPr>
        <w:t>я</w:t>
      </w:r>
      <w:r w:rsidR="00B55AE2" w:rsidRPr="00B55AE2">
        <w:rPr>
          <w:sz w:val="28"/>
          <w:szCs w:val="28"/>
        </w:rPr>
        <w:t xml:space="preserve"> </w:t>
      </w:r>
      <w:r w:rsidR="00637EC1" w:rsidRPr="00D66313">
        <w:rPr>
          <w:sz w:val="28"/>
          <w:szCs w:val="28"/>
        </w:rPr>
        <w:t>изложить в новой редакции:</w:t>
      </w:r>
    </w:p>
    <w:p w:rsidR="006E028F" w:rsidRPr="006E028F" w:rsidRDefault="006E028F" w:rsidP="00B55AE2">
      <w:pPr>
        <w:pStyle w:val="af3"/>
        <w:widowControl/>
        <w:tabs>
          <w:tab w:val="left" w:pos="1276"/>
        </w:tabs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E028F">
        <w:rPr>
          <w:sz w:val="28"/>
          <w:szCs w:val="28"/>
        </w:rPr>
        <w:t>«</w:t>
      </w:r>
      <w:r w:rsidR="00AA5A2D">
        <w:rPr>
          <w:sz w:val="28"/>
          <w:szCs w:val="28"/>
        </w:rPr>
        <w:t>Номенклатура индексов определяется приказом министерства строительства,</w:t>
      </w:r>
      <w:r w:rsidRPr="006E028F">
        <w:rPr>
          <w:sz w:val="28"/>
          <w:szCs w:val="28"/>
        </w:rPr>
        <w:t xml:space="preserve"> жилищно-коммунального, дорожного хозяйства и транспорта Оренбургской области</w:t>
      </w:r>
      <w:r w:rsidR="00AA5A2D">
        <w:rPr>
          <w:sz w:val="28"/>
          <w:szCs w:val="28"/>
        </w:rPr>
        <w:t xml:space="preserve"> (далее </w:t>
      </w:r>
      <w:r w:rsidR="008D48A5">
        <w:rPr>
          <w:sz w:val="28"/>
          <w:szCs w:val="28"/>
        </w:rPr>
        <w:t>–</w:t>
      </w:r>
      <w:r w:rsidR="00AA5A2D">
        <w:rPr>
          <w:sz w:val="28"/>
          <w:szCs w:val="28"/>
        </w:rPr>
        <w:t xml:space="preserve"> министерство)</w:t>
      </w:r>
      <w:proofErr w:type="gramStart"/>
      <w:r w:rsidRPr="006E028F">
        <w:rPr>
          <w:sz w:val="28"/>
          <w:szCs w:val="28"/>
        </w:rPr>
        <w:t>.»</w:t>
      </w:r>
      <w:proofErr w:type="gramEnd"/>
      <w:r w:rsidRPr="006E028F">
        <w:rPr>
          <w:sz w:val="28"/>
          <w:szCs w:val="28"/>
        </w:rPr>
        <w:t>.</w:t>
      </w:r>
    </w:p>
    <w:p w:rsidR="00D66313" w:rsidRPr="00D66313" w:rsidRDefault="008D48A5" w:rsidP="008D48A5">
      <w:pPr>
        <w:pStyle w:val="af3"/>
        <w:numPr>
          <w:ilvl w:val="1"/>
          <w:numId w:val="1"/>
        </w:num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6313" w:rsidRPr="00D66313">
        <w:rPr>
          <w:sz w:val="28"/>
          <w:szCs w:val="28"/>
        </w:rPr>
        <w:t xml:space="preserve">Пункт </w:t>
      </w:r>
      <w:r w:rsidR="003F739D">
        <w:rPr>
          <w:sz w:val="28"/>
          <w:szCs w:val="28"/>
        </w:rPr>
        <w:t>4</w:t>
      </w:r>
      <w:r w:rsidR="00D66313" w:rsidRPr="00D66313">
        <w:rPr>
          <w:sz w:val="28"/>
          <w:szCs w:val="28"/>
        </w:rPr>
        <w:t xml:space="preserve"> </w:t>
      </w:r>
      <w:r w:rsidRPr="008D48A5">
        <w:rPr>
          <w:sz w:val="28"/>
          <w:szCs w:val="28"/>
        </w:rPr>
        <w:t xml:space="preserve">приложения </w:t>
      </w:r>
      <w:r w:rsidR="00D66313" w:rsidRPr="00D66313">
        <w:rPr>
          <w:sz w:val="28"/>
          <w:szCs w:val="28"/>
        </w:rPr>
        <w:t>изложить в новой редакции:</w:t>
      </w:r>
    </w:p>
    <w:p w:rsidR="00D66313" w:rsidRDefault="00D66313" w:rsidP="00B55AE2">
      <w:pPr>
        <w:pStyle w:val="af3"/>
        <w:widowControl/>
        <w:tabs>
          <w:tab w:val="left" w:pos="1276"/>
        </w:tabs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66313">
        <w:rPr>
          <w:sz w:val="28"/>
          <w:szCs w:val="28"/>
        </w:rPr>
        <w:t>«</w:t>
      </w:r>
      <w:r w:rsidR="00637EC1">
        <w:rPr>
          <w:sz w:val="28"/>
          <w:szCs w:val="28"/>
        </w:rPr>
        <w:t xml:space="preserve">Расчет индексов осуществляется не реже одного раза в квартал государственным автономным учреждением «Государственная экспертиза проектной документации и результатов инженерных изысканий </w:t>
      </w:r>
      <w:r w:rsidR="00637EC1">
        <w:rPr>
          <w:sz w:val="28"/>
          <w:szCs w:val="28"/>
        </w:rPr>
        <w:lastRenderedPageBreak/>
        <w:t>Оренбургской области» (далее – учреждение) в соответствии с методикой расчета индексов изменения сметной стоимости строительства, утвержденной приказом Минстроя России от 05.06.2019 №326/пр</w:t>
      </w:r>
      <w:r w:rsidRPr="00D66313">
        <w:rPr>
          <w:sz w:val="28"/>
          <w:szCs w:val="28"/>
        </w:rPr>
        <w:t>.».</w:t>
      </w:r>
    </w:p>
    <w:p w:rsidR="00BA7F27" w:rsidRPr="00D66313" w:rsidRDefault="005405D0" w:rsidP="005405D0">
      <w:pPr>
        <w:pStyle w:val="af3"/>
        <w:numPr>
          <w:ilvl w:val="1"/>
          <w:numId w:val="1"/>
        </w:num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7F27" w:rsidRPr="00D66313">
        <w:rPr>
          <w:sz w:val="28"/>
          <w:szCs w:val="28"/>
        </w:rPr>
        <w:t xml:space="preserve">Пункт </w:t>
      </w:r>
      <w:r w:rsidR="00BA7F27">
        <w:rPr>
          <w:sz w:val="28"/>
          <w:szCs w:val="28"/>
        </w:rPr>
        <w:t>8</w:t>
      </w:r>
      <w:r w:rsidR="00BA7F27" w:rsidRPr="00D66313">
        <w:rPr>
          <w:sz w:val="28"/>
          <w:szCs w:val="28"/>
        </w:rPr>
        <w:t xml:space="preserve"> </w:t>
      </w:r>
      <w:r w:rsidRPr="005405D0">
        <w:rPr>
          <w:sz w:val="28"/>
          <w:szCs w:val="28"/>
        </w:rPr>
        <w:t xml:space="preserve">приложения </w:t>
      </w:r>
      <w:r w:rsidR="00BA7F27" w:rsidRPr="00D66313">
        <w:rPr>
          <w:sz w:val="28"/>
          <w:szCs w:val="28"/>
        </w:rPr>
        <w:t>изложить в новой редакции:</w:t>
      </w:r>
    </w:p>
    <w:p w:rsidR="008F3ABB" w:rsidRDefault="00BA7F27" w:rsidP="00B55AE2">
      <w:pPr>
        <w:pStyle w:val="af3"/>
        <w:widowControl/>
        <w:tabs>
          <w:tab w:val="left" w:pos="1276"/>
        </w:tabs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66313">
        <w:rPr>
          <w:sz w:val="28"/>
          <w:szCs w:val="28"/>
        </w:rPr>
        <w:t>«</w:t>
      </w:r>
      <w:r>
        <w:rPr>
          <w:sz w:val="28"/>
          <w:szCs w:val="28"/>
        </w:rPr>
        <w:t xml:space="preserve">Индексы утверждаются письмом о рекомендуемой величине индексов изменения сметной стоимости строительства, финансируемого с привлечением средств областного бюджета, по видам строительства, по статьям затрат, а также к единичным расценкам, разработанных к сметной нормативной базе ТЕР-2001 (далее – письмо), которое подписывается </w:t>
      </w:r>
      <w:r w:rsidRPr="000923B5">
        <w:rPr>
          <w:sz w:val="28"/>
          <w:szCs w:val="28"/>
        </w:rPr>
        <w:t>заместител</w:t>
      </w:r>
      <w:r>
        <w:rPr>
          <w:sz w:val="28"/>
          <w:szCs w:val="28"/>
        </w:rPr>
        <w:t>ем</w:t>
      </w:r>
      <w:r w:rsidRPr="000923B5">
        <w:rPr>
          <w:sz w:val="28"/>
          <w:szCs w:val="28"/>
        </w:rPr>
        <w:t xml:space="preserve"> председателя Правительства</w:t>
      </w:r>
      <w:r>
        <w:rPr>
          <w:sz w:val="28"/>
          <w:szCs w:val="28"/>
        </w:rPr>
        <w:t xml:space="preserve"> – министром строительства, жилищно-коммунального, дорожного хозяйства и транспорта Оренбургской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DB61D1" w:rsidRDefault="00D66313" w:rsidP="000A7E69">
      <w:pPr>
        <w:widowControl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66FD">
        <w:rPr>
          <w:sz w:val="28"/>
          <w:szCs w:val="28"/>
        </w:rPr>
        <w:t xml:space="preserve">. </w:t>
      </w:r>
      <w:r w:rsidR="00822D20" w:rsidRPr="00203B02">
        <w:rPr>
          <w:sz w:val="28"/>
          <w:szCs w:val="28"/>
        </w:rPr>
        <w:t xml:space="preserve">Постановление вступает в силу </w:t>
      </w:r>
      <w:r w:rsidR="002524C8">
        <w:rPr>
          <w:sz w:val="28"/>
          <w:szCs w:val="28"/>
        </w:rPr>
        <w:t>с</w:t>
      </w:r>
      <w:r w:rsidR="001A1115">
        <w:rPr>
          <w:sz w:val="28"/>
          <w:szCs w:val="28"/>
        </w:rPr>
        <w:t>о</w:t>
      </w:r>
      <w:r w:rsidR="008F3887">
        <w:rPr>
          <w:sz w:val="28"/>
          <w:szCs w:val="28"/>
        </w:rPr>
        <w:t xml:space="preserve"> </w:t>
      </w:r>
      <w:r w:rsidR="009E0B30">
        <w:rPr>
          <w:sz w:val="28"/>
          <w:szCs w:val="28"/>
        </w:rPr>
        <w:t>д</w:t>
      </w:r>
      <w:r w:rsidR="001A1115">
        <w:rPr>
          <w:sz w:val="28"/>
          <w:szCs w:val="28"/>
        </w:rPr>
        <w:t>н</w:t>
      </w:r>
      <w:r w:rsidR="008F3887">
        <w:rPr>
          <w:sz w:val="28"/>
          <w:szCs w:val="28"/>
        </w:rPr>
        <w:t>я</w:t>
      </w:r>
      <w:r w:rsidR="001A1115">
        <w:rPr>
          <w:sz w:val="28"/>
          <w:szCs w:val="28"/>
        </w:rPr>
        <w:t xml:space="preserve"> его подписания</w:t>
      </w:r>
      <w:r w:rsidR="002524C8">
        <w:rPr>
          <w:sz w:val="28"/>
          <w:szCs w:val="28"/>
        </w:rPr>
        <w:t>.</w:t>
      </w:r>
    </w:p>
    <w:p w:rsidR="002524C8" w:rsidRDefault="002524C8" w:rsidP="000A7E69">
      <w:pPr>
        <w:widowControl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F3877" w:rsidRDefault="008F3877" w:rsidP="000A7E69">
      <w:pPr>
        <w:spacing w:line="276" w:lineRule="auto"/>
        <w:rPr>
          <w:sz w:val="28"/>
          <w:szCs w:val="28"/>
        </w:rPr>
      </w:pPr>
    </w:p>
    <w:p w:rsidR="00486587" w:rsidRDefault="00486587" w:rsidP="000B2461">
      <w:pPr>
        <w:rPr>
          <w:sz w:val="28"/>
          <w:szCs w:val="28"/>
        </w:rPr>
      </w:pPr>
    </w:p>
    <w:p w:rsidR="00486587" w:rsidRDefault="000C0441" w:rsidP="000B2461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486587">
        <w:rPr>
          <w:sz w:val="28"/>
          <w:szCs w:val="28"/>
        </w:rPr>
        <w:t xml:space="preserve"> </w:t>
      </w:r>
    </w:p>
    <w:p w:rsidR="00123E99" w:rsidRPr="000B2461" w:rsidRDefault="00486587" w:rsidP="000B2461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1496">
        <w:rPr>
          <w:sz w:val="28"/>
          <w:szCs w:val="28"/>
        </w:rPr>
        <w:t>Д</w:t>
      </w:r>
      <w:r w:rsidR="000B2461">
        <w:rPr>
          <w:sz w:val="28"/>
          <w:szCs w:val="28"/>
        </w:rPr>
        <w:t>.</w:t>
      </w:r>
      <w:r w:rsidR="002C1496">
        <w:rPr>
          <w:sz w:val="28"/>
          <w:szCs w:val="28"/>
        </w:rPr>
        <w:t>В</w:t>
      </w:r>
      <w:r w:rsidR="000B2461">
        <w:rPr>
          <w:sz w:val="28"/>
          <w:szCs w:val="28"/>
        </w:rPr>
        <w:t>.</w:t>
      </w:r>
      <w:r w:rsidR="002C1496">
        <w:rPr>
          <w:sz w:val="28"/>
          <w:szCs w:val="28"/>
        </w:rPr>
        <w:t xml:space="preserve"> </w:t>
      </w:r>
      <w:proofErr w:type="spellStart"/>
      <w:r w:rsidR="002C1496">
        <w:rPr>
          <w:sz w:val="28"/>
          <w:szCs w:val="28"/>
        </w:rPr>
        <w:t>Паслер</w:t>
      </w:r>
      <w:proofErr w:type="spellEnd"/>
      <w:r w:rsidR="000B2461">
        <w:rPr>
          <w:sz w:val="28"/>
          <w:szCs w:val="28"/>
        </w:rPr>
        <w:t xml:space="preserve"> </w:t>
      </w:r>
    </w:p>
    <w:sectPr w:rsidR="00123E99" w:rsidRPr="000B2461" w:rsidSect="00DB61D1">
      <w:footerReference w:type="default" r:id="rId9"/>
      <w:pgSz w:w="11907" w:h="16840"/>
      <w:pgMar w:top="1134" w:right="850" w:bottom="1134" w:left="1701" w:header="425" w:footer="709" w:gutter="0"/>
      <w:pgNumType w:start="78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C3" w:rsidRDefault="001A75C3">
      <w:r>
        <w:separator/>
      </w:r>
    </w:p>
  </w:endnote>
  <w:endnote w:type="continuationSeparator" w:id="0">
    <w:p w:rsidR="001A75C3" w:rsidRDefault="001A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946" w:rsidRDefault="00883946">
    <w:pPr>
      <w:pStyle w:val="a8"/>
      <w:framePr w:wrap="auto" w:vAnchor="text" w:hAnchor="margin" w:xAlign="right" w:y="1"/>
      <w:rPr>
        <w:rStyle w:val="ad"/>
      </w:rPr>
    </w:pPr>
    <w:r>
      <w:rPr>
        <w:rStyle w:val="ad"/>
      </w:rPr>
      <w:t xml:space="preserve"> </w:t>
    </w:r>
  </w:p>
  <w:p w:rsidR="00883946" w:rsidRDefault="0088394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C3" w:rsidRDefault="001A75C3">
      <w:r>
        <w:separator/>
      </w:r>
    </w:p>
  </w:footnote>
  <w:footnote w:type="continuationSeparator" w:id="0">
    <w:p w:rsidR="001A75C3" w:rsidRDefault="001A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7E66"/>
    <w:multiLevelType w:val="multilevel"/>
    <w:tmpl w:val="7462772C"/>
    <w:lvl w:ilvl="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D5"/>
    <w:rsid w:val="00000CE4"/>
    <w:rsid w:val="00004BE8"/>
    <w:rsid w:val="000107CC"/>
    <w:rsid w:val="00017CAE"/>
    <w:rsid w:val="000262B0"/>
    <w:rsid w:val="00027BA3"/>
    <w:rsid w:val="00040CD9"/>
    <w:rsid w:val="000446D8"/>
    <w:rsid w:val="00050267"/>
    <w:rsid w:val="00050E9B"/>
    <w:rsid w:val="000528EC"/>
    <w:rsid w:val="00053CD9"/>
    <w:rsid w:val="000602F9"/>
    <w:rsid w:val="0006618A"/>
    <w:rsid w:val="00066A34"/>
    <w:rsid w:val="000811F0"/>
    <w:rsid w:val="00083772"/>
    <w:rsid w:val="000923B5"/>
    <w:rsid w:val="00097789"/>
    <w:rsid w:val="000A7E69"/>
    <w:rsid w:val="000B2461"/>
    <w:rsid w:val="000C0441"/>
    <w:rsid w:val="000C7BCF"/>
    <w:rsid w:val="000D7DA5"/>
    <w:rsid w:val="00123E99"/>
    <w:rsid w:val="00134D6A"/>
    <w:rsid w:val="001400F3"/>
    <w:rsid w:val="001428BC"/>
    <w:rsid w:val="001454BB"/>
    <w:rsid w:val="00145E6B"/>
    <w:rsid w:val="00147174"/>
    <w:rsid w:val="00155430"/>
    <w:rsid w:val="00155538"/>
    <w:rsid w:val="0016381D"/>
    <w:rsid w:val="001639F0"/>
    <w:rsid w:val="00166CE4"/>
    <w:rsid w:val="00172E8A"/>
    <w:rsid w:val="001739DD"/>
    <w:rsid w:val="0018103B"/>
    <w:rsid w:val="00195DC7"/>
    <w:rsid w:val="001961EF"/>
    <w:rsid w:val="001A1115"/>
    <w:rsid w:val="001A727D"/>
    <w:rsid w:val="001A75C3"/>
    <w:rsid w:val="001B075E"/>
    <w:rsid w:val="001B08E3"/>
    <w:rsid w:val="001B3A6B"/>
    <w:rsid w:val="001B7999"/>
    <w:rsid w:val="001D19E9"/>
    <w:rsid w:val="001D289A"/>
    <w:rsid w:val="001D4AEC"/>
    <w:rsid w:val="001F4F2B"/>
    <w:rsid w:val="002010BE"/>
    <w:rsid w:val="00203B02"/>
    <w:rsid w:val="00203BE0"/>
    <w:rsid w:val="00211949"/>
    <w:rsid w:val="00212694"/>
    <w:rsid w:val="002154D1"/>
    <w:rsid w:val="00231F60"/>
    <w:rsid w:val="0024406E"/>
    <w:rsid w:val="00245038"/>
    <w:rsid w:val="002524C8"/>
    <w:rsid w:val="0025273C"/>
    <w:rsid w:val="0028144D"/>
    <w:rsid w:val="00283EE5"/>
    <w:rsid w:val="002948F4"/>
    <w:rsid w:val="00297C9A"/>
    <w:rsid w:val="002A0D2F"/>
    <w:rsid w:val="002A2C13"/>
    <w:rsid w:val="002A572E"/>
    <w:rsid w:val="002B20B7"/>
    <w:rsid w:val="002B4236"/>
    <w:rsid w:val="002B63FD"/>
    <w:rsid w:val="002B71C0"/>
    <w:rsid w:val="002C1496"/>
    <w:rsid w:val="002F1CF1"/>
    <w:rsid w:val="002F4A12"/>
    <w:rsid w:val="002F4A83"/>
    <w:rsid w:val="002F5766"/>
    <w:rsid w:val="003001B2"/>
    <w:rsid w:val="00307830"/>
    <w:rsid w:val="00311577"/>
    <w:rsid w:val="00313938"/>
    <w:rsid w:val="00327008"/>
    <w:rsid w:val="003320F7"/>
    <w:rsid w:val="0033241B"/>
    <w:rsid w:val="00334ABA"/>
    <w:rsid w:val="003518A6"/>
    <w:rsid w:val="00354CE9"/>
    <w:rsid w:val="003553AC"/>
    <w:rsid w:val="0035625D"/>
    <w:rsid w:val="00361A06"/>
    <w:rsid w:val="003655A6"/>
    <w:rsid w:val="003724CB"/>
    <w:rsid w:val="003749F1"/>
    <w:rsid w:val="00385E84"/>
    <w:rsid w:val="00395B85"/>
    <w:rsid w:val="003A0E6E"/>
    <w:rsid w:val="003A3493"/>
    <w:rsid w:val="003A4000"/>
    <w:rsid w:val="003C77F4"/>
    <w:rsid w:val="003D5578"/>
    <w:rsid w:val="003E7A93"/>
    <w:rsid w:val="003F5426"/>
    <w:rsid w:val="003F61F4"/>
    <w:rsid w:val="003F739D"/>
    <w:rsid w:val="00403B96"/>
    <w:rsid w:val="00433A20"/>
    <w:rsid w:val="004453B7"/>
    <w:rsid w:val="004519BB"/>
    <w:rsid w:val="00460E83"/>
    <w:rsid w:val="00463FA9"/>
    <w:rsid w:val="00485DEA"/>
    <w:rsid w:val="00485E86"/>
    <w:rsid w:val="00486587"/>
    <w:rsid w:val="004A57E8"/>
    <w:rsid w:val="004A5F5D"/>
    <w:rsid w:val="004B3A6A"/>
    <w:rsid w:val="004B45D8"/>
    <w:rsid w:val="004B5C05"/>
    <w:rsid w:val="004B7CB0"/>
    <w:rsid w:val="004C6EC0"/>
    <w:rsid w:val="004D57C6"/>
    <w:rsid w:val="004E164A"/>
    <w:rsid w:val="004E56A1"/>
    <w:rsid w:val="004E7CE6"/>
    <w:rsid w:val="004F50D9"/>
    <w:rsid w:val="004F62A3"/>
    <w:rsid w:val="00501688"/>
    <w:rsid w:val="005020DF"/>
    <w:rsid w:val="00505E98"/>
    <w:rsid w:val="005069D5"/>
    <w:rsid w:val="00511205"/>
    <w:rsid w:val="00511778"/>
    <w:rsid w:val="00516BFC"/>
    <w:rsid w:val="005278B7"/>
    <w:rsid w:val="005405D0"/>
    <w:rsid w:val="0055106B"/>
    <w:rsid w:val="0055549D"/>
    <w:rsid w:val="00560B32"/>
    <w:rsid w:val="0056373D"/>
    <w:rsid w:val="00571C64"/>
    <w:rsid w:val="0058209C"/>
    <w:rsid w:val="00585A3B"/>
    <w:rsid w:val="00587DF1"/>
    <w:rsid w:val="005A169F"/>
    <w:rsid w:val="005B3CCC"/>
    <w:rsid w:val="00606D6A"/>
    <w:rsid w:val="00615CE3"/>
    <w:rsid w:val="00620CF7"/>
    <w:rsid w:val="00635508"/>
    <w:rsid w:val="00636238"/>
    <w:rsid w:val="00637EC1"/>
    <w:rsid w:val="0065542C"/>
    <w:rsid w:val="0066235A"/>
    <w:rsid w:val="00664B71"/>
    <w:rsid w:val="00666175"/>
    <w:rsid w:val="00666D2B"/>
    <w:rsid w:val="00682E68"/>
    <w:rsid w:val="00686D54"/>
    <w:rsid w:val="00692298"/>
    <w:rsid w:val="006A0A1C"/>
    <w:rsid w:val="006A662C"/>
    <w:rsid w:val="006D5032"/>
    <w:rsid w:val="006D6864"/>
    <w:rsid w:val="006E028F"/>
    <w:rsid w:val="006E2BDA"/>
    <w:rsid w:val="0070077D"/>
    <w:rsid w:val="00712234"/>
    <w:rsid w:val="00714151"/>
    <w:rsid w:val="00715A82"/>
    <w:rsid w:val="00723D9C"/>
    <w:rsid w:val="00725464"/>
    <w:rsid w:val="00741BC1"/>
    <w:rsid w:val="00747F86"/>
    <w:rsid w:val="00751488"/>
    <w:rsid w:val="007520D2"/>
    <w:rsid w:val="00761A34"/>
    <w:rsid w:val="00767DEF"/>
    <w:rsid w:val="00772E5D"/>
    <w:rsid w:val="00782499"/>
    <w:rsid w:val="00786F4D"/>
    <w:rsid w:val="00790580"/>
    <w:rsid w:val="007C19EE"/>
    <w:rsid w:val="007C3714"/>
    <w:rsid w:val="007D0835"/>
    <w:rsid w:val="007D154F"/>
    <w:rsid w:val="007D55A5"/>
    <w:rsid w:val="007D5912"/>
    <w:rsid w:val="007E2AC2"/>
    <w:rsid w:val="007F748E"/>
    <w:rsid w:val="00802642"/>
    <w:rsid w:val="0080535E"/>
    <w:rsid w:val="00812E11"/>
    <w:rsid w:val="00822D20"/>
    <w:rsid w:val="008338C7"/>
    <w:rsid w:val="00852B44"/>
    <w:rsid w:val="008543E0"/>
    <w:rsid w:val="00860643"/>
    <w:rsid w:val="008607C4"/>
    <w:rsid w:val="00860944"/>
    <w:rsid w:val="0086354D"/>
    <w:rsid w:val="00864E8F"/>
    <w:rsid w:val="00873DD1"/>
    <w:rsid w:val="00876889"/>
    <w:rsid w:val="00883946"/>
    <w:rsid w:val="00896262"/>
    <w:rsid w:val="0089789F"/>
    <w:rsid w:val="008A757C"/>
    <w:rsid w:val="008B58DF"/>
    <w:rsid w:val="008C0728"/>
    <w:rsid w:val="008C5D61"/>
    <w:rsid w:val="008D48A5"/>
    <w:rsid w:val="008F09BA"/>
    <w:rsid w:val="008F3877"/>
    <w:rsid w:val="008F3887"/>
    <w:rsid w:val="008F3ABB"/>
    <w:rsid w:val="008F6EC7"/>
    <w:rsid w:val="00906A97"/>
    <w:rsid w:val="009103AC"/>
    <w:rsid w:val="00911113"/>
    <w:rsid w:val="00917329"/>
    <w:rsid w:val="0096109F"/>
    <w:rsid w:val="00963BC9"/>
    <w:rsid w:val="0096632B"/>
    <w:rsid w:val="00971B9B"/>
    <w:rsid w:val="009728DD"/>
    <w:rsid w:val="0098573D"/>
    <w:rsid w:val="009A278E"/>
    <w:rsid w:val="009A2F55"/>
    <w:rsid w:val="009A4612"/>
    <w:rsid w:val="009C2597"/>
    <w:rsid w:val="009D28AC"/>
    <w:rsid w:val="009D2B3C"/>
    <w:rsid w:val="009D38E3"/>
    <w:rsid w:val="009E0B30"/>
    <w:rsid w:val="00A05107"/>
    <w:rsid w:val="00A1442B"/>
    <w:rsid w:val="00A156CB"/>
    <w:rsid w:val="00A23476"/>
    <w:rsid w:val="00A237B1"/>
    <w:rsid w:val="00A23B2E"/>
    <w:rsid w:val="00A27E8D"/>
    <w:rsid w:val="00A35C40"/>
    <w:rsid w:val="00A44240"/>
    <w:rsid w:val="00A5571B"/>
    <w:rsid w:val="00A6135E"/>
    <w:rsid w:val="00A613C6"/>
    <w:rsid w:val="00A6218E"/>
    <w:rsid w:val="00A62AA6"/>
    <w:rsid w:val="00A7314E"/>
    <w:rsid w:val="00A77EF0"/>
    <w:rsid w:val="00A85FE8"/>
    <w:rsid w:val="00A86014"/>
    <w:rsid w:val="00A91314"/>
    <w:rsid w:val="00AA5A2D"/>
    <w:rsid w:val="00AA6DE4"/>
    <w:rsid w:val="00AB2E3F"/>
    <w:rsid w:val="00AC3012"/>
    <w:rsid w:val="00AE0AF3"/>
    <w:rsid w:val="00AE3673"/>
    <w:rsid w:val="00AE751C"/>
    <w:rsid w:val="00AF2B71"/>
    <w:rsid w:val="00AF35F9"/>
    <w:rsid w:val="00AF3E0E"/>
    <w:rsid w:val="00B163EE"/>
    <w:rsid w:val="00B20FB6"/>
    <w:rsid w:val="00B210EC"/>
    <w:rsid w:val="00B2190B"/>
    <w:rsid w:val="00B2378C"/>
    <w:rsid w:val="00B32EF5"/>
    <w:rsid w:val="00B46D20"/>
    <w:rsid w:val="00B545AB"/>
    <w:rsid w:val="00B545D2"/>
    <w:rsid w:val="00B55AE2"/>
    <w:rsid w:val="00B56F67"/>
    <w:rsid w:val="00B617CB"/>
    <w:rsid w:val="00B83B1E"/>
    <w:rsid w:val="00B92B02"/>
    <w:rsid w:val="00BA3483"/>
    <w:rsid w:val="00BA7F27"/>
    <w:rsid w:val="00BB2594"/>
    <w:rsid w:val="00BB7906"/>
    <w:rsid w:val="00BE1025"/>
    <w:rsid w:val="00BE44E2"/>
    <w:rsid w:val="00BE571C"/>
    <w:rsid w:val="00BF2FBE"/>
    <w:rsid w:val="00BF7547"/>
    <w:rsid w:val="00C00C06"/>
    <w:rsid w:val="00C20A21"/>
    <w:rsid w:val="00C213D2"/>
    <w:rsid w:val="00C51D5D"/>
    <w:rsid w:val="00C67AF5"/>
    <w:rsid w:val="00C717C0"/>
    <w:rsid w:val="00C8179F"/>
    <w:rsid w:val="00C82EB9"/>
    <w:rsid w:val="00CA4F2D"/>
    <w:rsid w:val="00CA6030"/>
    <w:rsid w:val="00CB3CE4"/>
    <w:rsid w:val="00CD533C"/>
    <w:rsid w:val="00CE6B8A"/>
    <w:rsid w:val="00D00832"/>
    <w:rsid w:val="00D120EC"/>
    <w:rsid w:val="00D133F9"/>
    <w:rsid w:val="00D14ECE"/>
    <w:rsid w:val="00D179DC"/>
    <w:rsid w:val="00D2065B"/>
    <w:rsid w:val="00D25CBC"/>
    <w:rsid w:val="00D27B8E"/>
    <w:rsid w:val="00D32BFF"/>
    <w:rsid w:val="00D4208E"/>
    <w:rsid w:val="00D43588"/>
    <w:rsid w:val="00D465EF"/>
    <w:rsid w:val="00D46F29"/>
    <w:rsid w:val="00D47DA0"/>
    <w:rsid w:val="00D621DB"/>
    <w:rsid w:val="00D625CF"/>
    <w:rsid w:val="00D66313"/>
    <w:rsid w:val="00D8602E"/>
    <w:rsid w:val="00D9045E"/>
    <w:rsid w:val="00D97D64"/>
    <w:rsid w:val="00DA43FE"/>
    <w:rsid w:val="00DA66FD"/>
    <w:rsid w:val="00DB61D1"/>
    <w:rsid w:val="00DC4DD0"/>
    <w:rsid w:val="00DC7215"/>
    <w:rsid w:val="00DD0EDA"/>
    <w:rsid w:val="00DD66CB"/>
    <w:rsid w:val="00E03589"/>
    <w:rsid w:val="00E04BC5"/>
    <w:rsid w:val="00E050BA"/>
    <w:rsid w:val="00E169CB"/>
    <w:rsid w:val="00E40CE5"/>
    <w:rsid w:val="00E57A73"/>
    <w:rsid w:val="00E7115F"/>
    <w:rsid w:val="00E726C0"/>
    <w:rsid w:val="00E8245D"/>
    <w:rsid w:val="00E82EBD"/>
    <w:rsid w:val="00E947B8"/>
    <w:rsid w:val="00E960C6"/>
    <w:rsid w:val="00EA1F71"/>
    <w:rsid w:val="00EC4F97"/>
    <w:rsid w:val="00EC639A"/>
    <w:rsid w:val="00ED37AA"/>
    <w:rsid w:val="00EE0E3D"/>
    <w:rsid w:val="00EE3F6E"/>
    <w:rsid w:val="00EE4551"/>
    <w:rsid w:val="00EF3CFC"/>
    <w:rsid w:val="00F04C9D"/>
    <w:rsid w:val="00F1519E"/>
    <w:rsid w:val="00F1753B"/>
    <w:rsid w:val="00F2046D"/>
    <w:rsid w:val="00F27DF6"/>
    <w:rsid w:val="00F31642"/>
    <w:rsid w:val="00F373B9"/>
    <w:rsid w:val="00F37C6D"/>
    <w:rsid w:val="00F810B0"/>
    <w:rsid w:val="00F90A14"/>
    <w:rsid w:val="00FA0029"/>
    <w:rsid w:val="00FA03D8"/>
    <w:rsid w:val="00FA7426"/>
    <w:rsid w:val="00FA7FDA"/>
    <w:rsid w:val="00FB4A7B"/>
    <w:rsid w:val="00FB678A"/>
    <w:rsid w:val="00FB7343"/>
    <w:rsid w:val="00FC743B"/>
    <w:rsid w:val="00FD6D9D"/>
    <w:rsid w:val="00FE3BB2"/>
    <w:rsid w:val="00FF2A0C"/>
    <w:rsid w:val="00FF2A82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14E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7314E"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7314E"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314E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A7314E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314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314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314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7314E"/>
    <w:rPr>
      <w:rFonts w:ascii="Calibri" w:hAnsi="Calibri" w:cs="Calibri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A7314E"/>
  </w:style>
  <w:style w:type="character" w:customStyle="1" w:styleId="a4">
    <w:name w:val="Текст сноски Знак"/>
    <w:basedOn w:val="a0"/>
    <w:link w:val="a3"/>
    <w:uiPriority w:val="99"/>
    <w:semiHidden/>
    <w:locked/>
    <w:rsid w:val="00A7314E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A7314E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rsid w:val="00A7314E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A7314E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7314E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A7314E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A7314E"/>
    <w:rPr>
      <w:rFonts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A7314E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7314E"/>
    <w:rPr>
      <w:rFonts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A7314E"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sid w:val="00A7314E"/>
    <w:rPr>
      <w:rFonts w:cs="Times New Roman"/>
    </w:rPr>
  </w:style>
  <w:style w:type="paragraph" w:styleId="21">
    <w:name w:val="Body Text 2"/>
    <w:basedOn w:val="a"/>
    <w:link w:val="22"/>
    <w:uiPriority w:val="99"/>
    <w:rsid w:val="00A7314E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7314E"/>
    <w:rPr>
      <w:rFonts w:cs="Times New Roman"/>
      <w:sz w:val="20"/>
      <w:szCs w:val="20"/>
    </w:rPr>
  </w:style>
  <w:style w:type="paragraph" w:styleId="ae">
    <w:name w:val="Body Text Indent"/>
    <w:basedOn w:val="a"/>
    <w:link w:val="af"/>
    <w:uiPriority w:val="99"/>
    <w:rsid w:val="00123E9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A7314E"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rsid w:val="009728DD"/>
    <w:pPr>
      <w:widowControl w:val="0"/>
      <w:snapToGri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9728DD"/>
    <w:pPr>
      <w:widowControl w:val="0"/>
      <w:snapToGri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9103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7314E"/>
    <w:rPr>
      <w:rFonts w:ascii="Tahoma" w:hAnsi="Tahoma" w:cs="Tahoma"/>
      <w:sz w:val="16"/>
      <w:szCs w:val="16"/>
    </w:rPr>
  </w:style>
  <w:style w:type="paragraph" w:customStyle="1" w:styleId="af2">
    <w:name w:val="Прижатый влево"/>
    <w:basedOn w:val="a"/>
    <w:next w:val="a"/>
    <w:uiPriority w:val="99"/>
    <w:rsid w:val="00297C9A"/>
    <w:pPr>
      <w:widowControl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000CE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paragraph" w:styleId="af3">
    <w:name w:val="List Paragraph"/>
    <w:basedOn w:val="a"/>
    <w:uiPriority w:val="34"/>
    <w:qFormat/>
    <w:rsid w:val="003F6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14E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7314E"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7314E"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314E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A7314E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314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314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314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7314E"/>
    <w:rPr>
      <w:rFonts w:ascii="Calibri" w:hAnsi="Calibri" w:cs="Calibri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A7314E"/>
  </w:style>
  <w:style w:type="character" w:customStyle="1" w:styleId="a4">
    <w:name w:val="Текст сноски Знак"/>
    <w:basedOn w:val="a0"/>
    <w:link w:val="a3"/>
    <w:uiPriority w:val="99"/>
    <w:semiHidden/>
    <w:locked/>
    <w:rsid w:val="00A7314E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A7314E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rsid w:val="00A7314E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A7314E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7314E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A7314E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A7314E"/>
    <w:rPr>
      <w:rFonts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A7314E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7314E"/>
    <w:rPr>
      <w:rFonts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A7314E"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sid w:val="00A7314E"/>
    <w:rPr>
      <w:rFonts w:cs="Times New Roman"/>
    </w:rPr>
  </w:style>
  <w:style w:type="paragraph" w:styleId="21">
    <w:name w:val="Body Text 2"/>
    <w:basedOn w:val="a"/>
    <w:link w:val="22"/>
    <w:uiPriority w:val="99"/>
    <w:rsid w:val="00A7314E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7314E"/>
    <w:rPr>
      <w:rFonts w:cs="Times New Roman"/>
      <w:sz w:val="20"/>
      <w:szCs w:val="20"/>
    </w:rPr>
  </w:style>
  <w:style w:type="paragraph" w:styleId="ae">
    <w:name w:val="Body Text Indent"/>
    <w:basedOn w:val="a"/>
    <w:link w:val="af"/>
    <w:uiPriority w:val="99"/>
    <w:rsid w:val="00123E9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A7314E"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rsid w:val="009728DD"/>
    <w:pPr>
      <w:widowControl w:val="0"/>
      <w:snapToGri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9728DD"/>
    <w:pPr>
      <w:widowControl w:val="0"/>
      <w:snapToGri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9103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7314E"/>
    <w:rPr>
      <w:rFonts w:ascii="Tahoma" w:hAnsi="Tahoma" w:cs="Tahoma"/>
      <w:sz w:val="16"/>
      <w:szCs w:val="16"/>
    </w:rPr>
  </w:style>
  <w:style w:type="paragraph" w:customStyle="1" w:styleId="af2">
    <w:name w:val="Прижатый влево"/>
    <w:basedOn w:val="a"/>
    <w:next w:val="a"/>
    <w:uiPriority w:val="99"/>
    <w:rsid w:val="00297C9A"/>
    <w:pPr>
      <w:widowControl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000CE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paragraph" w:styleId="af3">
    <w:name w:val="List Paragraph"/>
    <w:basedOn w:val="a"/>
    <w:uiPriority w:val="34"/>
    <w:qFormat/>
    <w:rsid w:val="003F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1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Костенко Наталья Петровна</cp:lastModifiedBy>
  <cp:revision>2</cp:revision>
  <cp:lastPrinted>2019-12-12T09:21:00Z</cp:lastPrinted>
  <dcterms:created xsi:type="dcterms:W3CDTF">2020-02-13T13:36:00Z</dcterms:created>
  <dcterms:modified xsi:type="dcterms:W3CDTF">2020-02-13T13:36:00Z</dcterms:modified>
</cp:coreProperties>
</file>