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26" w:rsidRPr="00070954" w:rsidRDefault="00E5708B" w:rsidP="00E5708B">
      <w:pPr>
        <w:jc w:val="center"/>
        <w:rPr>
          <w:sz w:val="24"/>
          <w:szCs w:val="24"/>
        </w:rPr>
      </w:pPr>
      <w:r w:rsidRPr="00070954">
        <w:rPr>
          <w:sz w:val="24"/>
          <w:szCs w:val="24"/>
        </w:rPr>
        <w:t xml:space="preserve">Отчет </w:t>
      </w:r>
    </w:p>
    <w:p w:rsidR="00E5708B" w:rsidRPr="00070954" w:rsidRDefault="00E5708B" w:rsidP="00870E26">
      <w:pPr>
        <w:jc w:val="center"/>
        <w:rPr>
          <w:sz w:val="24"/>
          <w:szCs w:val="24"/>
        </w:rPr>
      </w:pPr>
      <w:r w:rsidRPr="00070954">
        <w:rPr>
          <w:sz w:val="24"/>
          <w:szCs w:val="24"/>
        </w:rPr>
        <w:t>о результатах осуществления мониторинга</w:t>
      </w:r>
      <w:r w:rsidR="00870E26" w:rsidRPr="00070954">
        <w:rPr>
          <w:sz w:val="24"/>
          <w:szCs w:val="24"/>
        </w:rPr>
        <w:t xml:space="preserve"> сельских поселений</w:t>
      </w:r>
      <w:r w:rsidRPr="00070954">
        <w:rPr>
          <w:sz w:val="24"/>
          <w:szCs w:val="24"/>
        </w:rPr>
        <w:t xml:space="preserve">, </w:t>
      </w:r>
    </w:p>
    <w:p w:rsidR="00E5708B" w:rsidRPr="00070954" w:rsidRDefault="00E5708B" w:rsidP="00E5708B">
      <w:pPr>
        <w:jc w:val="center"/>
        <w:rPr>
          <w:sz w:val="24"/>
          <w:szCs w:val="24"/>
        </w:rPr>
      </w:pPr>
      <w:r w:rsidRPr="00070954">
        <w:rPr>
          <w:sz w:val="24"/>
          <w:szCs w:val="24"/>
        </w:rPr>
        <w:t xml:space="preserve">городских </w:t>
      </w:r>
      <w:r w:rsidR="00E07C1D">
        <w:rPr>
          <w:sz w:val="24"/>
          <w:szCs w:val="24"/>
        </w:rPr>
        <w:t xml:space="preserve">и муниципальных </w:t>
      </w:r>
      <w:r w:rsidRPr="00070954">
        <w:rPr>
          <w:sz w:val="24"/>
          <w:szCs w:val="24"/>
        </w:rPr>
        <w:t>округов Оренбургской области</w:t>
      </w:r>
    </w:p>
    <w:p w:rsidR="00E5708B" w:rsidRPr="00070954" w:rsidRDefault="00E5708B" w:rsidP="00E5708B">
      <w:pPr>
        <w:ind w:left="540"/>
        <w:jc w:val="both"/>
        <w:rPr>
          <w:sz w:val="24"/>
          <w:szCs w:val="24"/>
        </w:rPr>
      </w:pPr>
    </w:p>
    <w:p w:rsidR="00E5708B" w:rsidRPr="00070954" w:rsidRDefault="00E5708B" w:rsidP="00E5708B">
      <w:pPr>
        <w:jc w:val="both"/>
        <w:rPr>
          <w:sz w:val="24"/>
          <w:szCs w:val="24"/>
        </w:rPr>
      </w:pPr>
      <w:r w:rsidRPr="00070954">
        <w:rPr>
          <w:sz w:val="24"/>
          <w:szCs w:val="24"/>
        </w:rPr>
        <w:tab/>
        <w:t>В соответствии со статьями 7, 26 Градостроительного кодекса Российской Федерации, Постановлением Правительства РФ от 01.10.2015 №</w:t>
      </w:r>
      <w:r w:rsidR="00220398" w:rsidRPr="00070954">
        <w:rPr>
          <w:sz w:val="24"/>
          <w:szCs w:val="24"/>
        </w:rPr>
        <w:t xml:space="preserve"> </w:t>
      </w:r>
      <w:r w:rsidRPr="00070954">
        <w:rPr>
          <w:sz w:val="24"/>
          <w:szCs w:val="24"/>
        </w:rPr>
        <w:t>1050 «Об утверждении требований к программам комплексного развития социальной инфраструктуры поселений, городских округов» (далее – Постановление №</w:t>
      </w:r>
      <w:r w:rsidR="00220398" w:rsidRPr="00070954">
        <w:rPr>
          <w:sz w:val="24"/>
          <w:szCs w:val="24"/>
        </w:rPr>
        <w:t xml:space="preserve"> </w:t>
      </w:r>
      <w:r w:rsidRPr="00070954">
        <w:rPr>
          <w:sz w:val="24"/>
          <w:szCs w:val="24"/>
        </w:rPr>
        <w:t xml:space="preserve">1050), Приказом Минэкономразвития России от 29.03.2016 № 181 «Об утверждении Порядка осуществления мониторинга разработки и утверждения </w:t>
      </w:r>
      <w:r w:rsidR="000F77E0" w:rsidRPr="00070954">
        <w:rPr>
          <w:sz w:val="24"/>
          <w:szCs w:val="24"/>
        </w:rPr>
        <w:t>программ комплексного развития социальной инфраструктуры</w:t>
      </w:r>
      <w:r w:rsidR="00870E26" w:rsidRPr="00070954">
        <w:rPr>
          <w:sz w:val="24"/>
          <w:szCs w:val="24"/>
        </w:rPr>
        <w:t xml:space="preserve"> сельских</w:t>
      </w:r>
      <w:r w:rsidR="000F77E0" w:rsidRPr="00070954">
        <w:rPr>
          <w:sz w:val="24"/>
          <w:szCs w:val="24"/>
        </w:rPr>
        <w:t xml:space="preserve"> </w:t>
      </w:r>
      <w:r w:rsidRPr="00070954">
        <w:rPr>
          <w:sz w:val="24"/>
          <w:szCs w:val="24"/>
        </w:rPr>
        <w:t xml:space="preserve">поселений, городских округов», Указом Губернатора Оренбургской области от 24.12.2012 </w:t>
      </w:r>
      <w:r w:rsidR="001364F3" w:rsidRPr="00070954">
        <w:rPr>
          <w:sz w:val="24"/>
          <w:szCs w:val="24"/>
        </w:rPr>
        <w:t>№</w:t>
      </w:r>
      <w:r w:rsidR="00220398" w:rsidRPr="00070954">
        <w:rPr>
          <w:sz w:val="24"/>
          <w:szCs w:val="24"/>
        </w:rPr>
        <w:t xml:space="preserve"> </w:t>
      </w:r>
      <w:r w:rsidR="001364F3" w:rsidRPr="00070954">
        <w:rPr>
          <w:sz w:val="24"/>
          <w:szCs w:val="24"/>
        </w:rPr>
        <w:t>9</w:t>
      </w:r>
      <w:r w:rsidRPr="00070954">
        <w:rPr>
          <w:sz w:val="24"/>
          <w:szCs w:val="24"/>
        </w:rPr>
        <w:t xml:space="preserve">32-ук «Об утверждении положения о министерстве строительства, жилищно-коммунального, и дорожного Оренбургской области», осуществлен мониторинг </w:t>
      </w:r>
      <w:r w:rsidR="000F77E0" w:rsidRPr="00070954">
        <w:rPr>
          <w:sz w:val="24"/>
          <w:szCs w:val="24"/>
        </w:rPr>
        <w:t xml:space="preserve">программ комплексного развития социальной инфраструктуры </w:t>
      </w:r>
      <w:r w:rsidRPr="00070954">
        <w:rPr>
          <w:sz w:val="24"/>
          <w:szCs w:val="24"/>
        </w:rPr>
        <w:t xml:space="preserve">сельских поселений, городских </w:t>
      </w:r>
      <w:r w:rsidR="00E07C1D">
        <w:rPr>
          <w:sz w:val="24"/>
          <w:szCs w:val="24"/>
        </w:rPr>
        <w:t xml:space="preserve">и муниципальных </w:t>
      </w:r>
      <w:r w:rsidRPr="00070954">
        <w:rPr>
          <w:sz w:val="24"/>
          <w:szCs w:val="24"/>
        </w:rPr>
        <w:t xml:space="preserve">округов Оренбургской области </w:t>
      </w:r>
      <w:r w:rsidR="004D04C9" w:rsidRPr="00070954">
        <w:rPr>
          <w:sz w:val="24"/>
          <w:szCs w:val="24"/>
        </w:rPr>
        <w:t>(</w:t>
      </w:r>
      <w:r w:rsidRPr="00070954">
        <w:rPr>
          <w:sz w:val="24"/>
          <w:szCs w:val="24"/>
        </w:rPr>
        <w:t xml:space="preserve">далее – </w:t>
      </w:r>
      <w:r w:rsidR="004D04C9" w:rsidRPr="00070954">
        <w:rPr>
          <w:sz w:val="24"/>
          <w:szCs w:val="24"/>
        </w:rPr>
        <w:t>ПКР СИ</w:t>
      </w:r>
      <w:r w:rsidRPr="00070954">
        <w:rPr>
          <w:sz w:val="24"/>
          <w:szCs w:val="24"/>
        </w:rPr>
        <w:t>).</w:t>
      </w:r>
    </w:p>
    <w:p w:rsidR="00E5708B" w:rsidRPr="00070954" w:rsidRDefault="00E5708B" w:rsidP="00E5708B">
      <w:pPr>
        <w:jc w:val="both"/>
        <w:rPr>
          <w:sz w:val="24"/>
          <w:szCs w:val="24"/>
        </w:rPr>
      </w:pPr>
      <w:r w:rsidRPr="00070954">
        <w:rPr>
          <w:sz w:val="24"/>
          <w:szCs w:val="24"/>
        </w:rPr>
        <w:tab/>
        <w:t xml:space="preserve">При проведении мониторинга разработки и утверждения </w:t>
      </w:r>
      <w:r w:rsidR="004D04C9" w:rsidRPr="00070954">
        <w:rPr>
          <w:sz w:val="24"/>
          <w:szCs w:val="24"/>
        </w:rPr>
        <w:t xml:space="preserve">ПКР СИ </w:t>
      </w:r>
      <w:r w:rsidRPr="00070954">
        <w:rPr>
          <w:sz w:val="24"/>
          <w:szCs w:val="24"/>
        </w:rPr>
        <w:t xml:space="preserve">осуществлен анализ соответствия утвержденных программ </w:t>
      </w:r>
      <w:hyperlink r:id="rId5" w:history="1">
        <w:r w:rsidRPr="00070954">
          <w:rPr>
            <w:sz w:val="24"/>
            <w:szCs w:val="24"/>
          </w:rPr>
          <w:t>постановлению</w:t>
        </w:r>
      </w:hyperlink>
      <w:r w:rsidRPr="00070954">
        <w:rPr>
          <w:sz w:val="24"/>
          <w:szCs w:val="24"/>
        </w:rPr>
        <w:t xml:space="preserve"> Правительства </w:t>
      </w:r>
      <w:r w:rsidR="00E07C1D" w:rsidRPr="00070954">
        <w:rPr>
          <w:sz w:val="24"/>
          <w:szCs w:val="24"/>
        </w:rPr>
        <w:t>№ 1050,</w:t>
      </w:r>
      <w:r w:rsidR="001364F3" w:rsidRPr="00070954">
        <w:rPr>
          <w:sz w:val="24"/>
          <w:szCs w:val="24"/>
        </w:rPr>
        <w:br/>
      </w:r>
      <w:r w:rsidRPr="00070954">
        <w:rPr>
          <w:sz w:val="24"/>
          <w:szCs w:val="24"/>
        </w:rPr>
        <w:t xml:space="preserve">с использованием информации размещенной в федеральной государственной информационной системе территориального планирования. </w:t>
      </w:r>
    </w:p>
    <w:p w:rsidR="00E5708B" w:rsidRPr="00070954" w:rsidRDefault="00E5708B" w:rsidP="00E5708B">
      <w:pPr>
        <w:jc w:val="both"/>
        <w:rPr>
          <w:sz w:val="24"/>
          <w:szCs w:val="24"/>
        </w:rPr>
      </w:pPr>
      <w:r w:rsidRPr="00070954">
        <w:rPr>
          <w:sz w:val="24"/>
          <w:szCs w:val="24"/>
        </w:rPr>
        <w:tab/>
        <w:t xml:space="preserve">Информация о соответствии (несоответствии) </w:t>
      </w:r>
      <w:r w:rsidR="004D04C9" w:rsidRPr="00070954">
        <w:rPr>
          <w:sz w:val="24"/>
          <w:szCs w:val="24"/>
        </w:rPr>
        <w:t>ПКР СИ</w:t>
      </w:r>
      <w:r w:rsidRPr="00070954">
        <w:rPr>
          <w:sz w:val="24"/>
          <w:szCs w:val="24"/>
        </w:rPr>
        <w:t xml:space="preserve"> </w:t>
      </w:r>
      <w:hyperlink r:id="rId6" w:history="1">
        <w:r w:rsidRPr="00070954">
          <w:rPr>
            <w:sz w:val="24"/>
            <w:szCs w:val="24"/>
          </w:rPr>
          <w:t>требованиям</w:t>
        </w:r>
      </w:hyperlink>
      <w:r w:rsidRPr="00070954">
        <w:rPr>
          <w:sz w:val="24"/>
          <w:szCs w:val="24"/>
        </w:rPr>
        <w:t xml:space="preserve">, предложения о необходимости внесения изменений в </w:t>
      </w:r>
      <w:r w:rsidR="004D04C9" w:rsidRPr="00070954">
        <w:rPr>
          <w:sz w:val="24"/>
          <w:szCs w:val="24"/>
        </w:rPr>
        <w:t>ПКР СИ</w:t>
      </w:r>
      <w:r w:rsidRPr="00070954">
        <w:rPr>
          <w:sz w:val="24"/>
          <w:szCs w:val="24"/>
        </w:rPr>
        <w:t xml:space="preserve"> направлены в органы местного самоуправления </w:t>
      </w:r>
    </w:p>
    <w:p w:rsidR="00E5708B" w:rsidRPr="00070954" w:rsidRDefault="00E5708B" w:rsidP="00E5708B">
      <w:pPr>
        <w:jc w:val="both"/>
        <w:rPr>
          <w:sz w:val="24"/>
          <w:szCs w:val="24"/>
        </w:rPr>
      </w:pPr>
      <w:r w:rsidRPr="00070954">
        <w:rPr>
          <w:sz w:val="24"/>
          <w:szCs w:val="24"/>
        </w:rPr>
        <w:tab/>
        <w:t xml:space="preserve">Результаты мониторинга </w:t>
      </w:r>
      <w:r w:rsidR="004D04C9" w:rsidRPr="00070954">
        <w:rPr>
          <w:sz w:val="24"/>
          <w:szCs w:val="24"/>
        </w:rPr>
        <w:t>ПКР СИ</w:t>
      </w:r>
      <w:r w:rsidRPr="00070954">
        <w:rPr>
          <w:sz w:val="24"/>
          <w:szCs w:val="24"/>
        </w:rPr>
        <w:t xml:space="preserve"> по итогам </w:t>
      </w:r>
      <w:r w:rsidR="00220398" w:rsidRPr="00070954">
        <w:rPr>
          <w:sz w:val="24"/>
          <w:szCs w:val="24"/>
        </w:rPr>
        <w:t>первого</w:t>
      </w:r>
      <w:r w:rsidRPr="00070954">
        <w:rPr>
          <w:sz w:val="24"/>
          <w:szCs w:val="24"/>
        </w:rPr>
        <w:t xml:space="preserve"> полугодия</w:t>
      </w:r>
      <w:r w:rsidRPr="00070954">
        <w:rPr>
          <w:sz w:val="24"/>
          <w:szCs w:val="24"/>
        </w:rPr>
        <w:br/>
        <w:t>20</w:t>
      </w:r>
      <w:r w:rsidR="0078253B" w:rsidRPr="00070954">
        <w:rPr>
          <w:sz w:val="24"/>
          <w:szCs w:val="24"/>
        </w:rPr>
        <w:t>2</w:t>
      </w:r>
      <w:r w:rsidR="0096188D" w:rsidRPr="00070954">
        <w:rPr>
          <w:sz w:val="24"/>
          <w:szCs w:val="24"/>
        </w:rPr>
        <w:t>5</w:t>
      </w:r>
      <w:r w:rsidRPr="00070954">
        <w:rPr>
          <w:sz w:val="24"/>
          <w:szCs w:val="24"/>
        </w:rPr>
        <w:t xml:space="preserve"> года приведены в таблице.</w:t>
      </w:r>
    </w:p>
    <w:p w:rsidR="009B5938" w:rsidRPr="00070954" w:rsidRDefault="009B5938" w:rsidP="00AC1346">
      <w:pPr>
        <w:jc w:val="both"/>
        <w:rPr>
          <w:sz w:val="24"/>
          <w:szCs w:val="24"/>
        </w:rPr>
      </w:pPr>
    </w:p>
    <w:p w:rsidR="009B5938" w:rsidRPr="00070954" w:rsidRDefault="00642592" w:rsidP="009B5938">
      <w:pPr>
        <w:ind w:firstLine="709"/>
        <w:jc w:val="center"/>
        <w:rPr>
          <w:sz w:val="24"/>
          <w:szCs w:val="24"/>
        </w:rPr>
      </w:pPr>
      <w:r w:rsidRPr="00070954">
        <w:rPr>
          <w:sz w:val="24"/>
          <w:szCs w:val="24"/>
        </w:rPr>
        <w:t>Информация</w:t>
      </w:r>
    </w:p>
    <w:p w:rsidR="009B5938" w:rsidRPr="00070954" w:rsidRDefault="004665D2" w:rsidP="009B5938">
      <w:pPr>
        <w:ind w:firstLine="709"/>
        <w:jc w:val="center"/>
        <w:rPr>
          <w:sz w:val="24"/>
          <w:szCs w:val="24"/>
        </w:rPr>
      </w:pPr>
      <w:r w:rsidRPr="00070954">
        <w:rPr>
          <w:sz w:val="24"/>
          <w:szCs w:val="24"/>
        </w:rPr>
        <w:t xml:space="preserve">о мониторинге разработки и утверждения ПКР СИ </w:t>
      </w:r>
      <w:r w:rsidR="00642592" w:rsidRPr="00070954">
        <w:rPr>
          <w:sz w:val="24"/>
          <w:szCs w:val="24"/>
        </w:rPr>
        <w:t>поселений,</w:t>
      </w:r>
    </w:p>
    <w:p w:rsidR="00642592" w:rsidRPr="00070954" w:rsidRDefault="00642592" w:rsidP="009B5938">
      <w:pPr>
        <w:ind w:firstLine="709"/>
        <w:jc w:val="center"/>
        <w:rPr>
          <w:sz w:val="24"/>
          <w:szCs w:val="24"/>
        </w:rPr>
      </w:pPr>
      <w:r w:rsidRPr="00070954">
        <w:rPr>
          <w:sz w:val="24"/>
          <w:szCs w:val="24"/>
        </w:rPr>
        <w:t>городских</w:t>
      </w:r>
      <w:r w:rsidR="00E07C1D">
        <w:rPr>
          <w:sz w:val="24"/>
          <w:szCs w:val="24"/>
        </w:rPr>
        <w:t xml:space="preserve"> и муниципальных </w:t>
      </w:r>
      <w:r w:rsidRPr="00070954">
        <w:rPr>
          <w:sz w:val="24"/>
          <w:szCs w:val="24"/>
        </w:rPr>
        <w:t>округов в Оренбургской области Российской Федерации</w:t>
      </w:r>
      <w:r w:rsidR="00286784" w:rsidRPr="00070954">
        <w:rPr>
          <w:sz w:val="24"/>
          <w:szCs w:val="24"/>
        </w:rPr>
        <w:t xml:space="preserve"> </w:t>
      </w:r>
      <w:r w:rsidR="001364F3" w:rsidRPr="00070954">
        <w:rPr>
          <w:sz w:val="24"/>
          <w:szCs w:val="24"/>
        </w:rPr>
        <w:br/>
      </w:r>
      <w:r w:rsidR="00286784" w:rsidRPr="00070954">
        <w:rPr>
          <w:sz w:val="24"/>
          <w:szCs w:val="24"/>
        </w:rPr>
        <w:t xml:space="preserve">на </w:t>
      </w:r>
      <w:r w:rsidR="0096188D" w:rsidRPr="00070954">
        <w:rPr>
          <w:sz w:val="24"/>
          <w:szCs w:val="24"/>
        </w:rPr>
        <w:t>0</w:t>
      </w:r>
      <w:r w:rsidR="002800AE" w:rsidRPr="00070954">
        <w:rPr>
          <w:sz w:val="24"/>
          <w:szCs w:val="24"/>
        </w:rPr>
        <w:t>1</w:t>
      </w:r>
      <w:r w:rsidR="000229E0" w:rsidRPr="00070954">
        <w:rPr>
          <w:sz w:val="24"/>
          <w:szCs w:val="24"/>
        </w:rPr>
        <w:t>.</w:t>
      </w:r>
      <w:r w:rsidR="0096188D" w:rsidRPr="00070954">
        <w:rPr>
          <w:sz w:val="24"/>
          <w:szCs w:val="24"/>
        </w:rPr>
        <w:t>07</w:t>
      </w:r>
      <w:r w:rsidR="000229E0" w:rsidRPr="00070954">
        <w:rPr>
          <w:sz w:val="24"/>
          <w:szCs w:val="24"/>
        </w:rPr>
        <w:t>.20</w:t>
      </w:r>
      <w:r w:rsidR="00656474" w:rsidRPr="00070954">
        <w:rPr>
          <w:sz w:val="24"/>
          <w:szCs w:val="24"/>
        </w:rPr>
        <w:t>2</w:t>
      </w:r>
      <w:r w:rsidR="0096188D" w:rsidRPr="00070954">
        <w:rPr>
          <w:sz w:val="24"/>
          <w:szCs w:val="24"/>
        </w:rPr>
        <w:t>5</w:t>
      </w:r>
      <w:r w:rsidR="001364F3" w:rsidRPr="00070954">
        <w:rPr>
          <w:sz w:val="24"/>
          <w:szCs w:val="24"/>
        </w:rPr>
        <w:t xml:space="preserve"> года</w:t>
      </w: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595"/>
        <w:gridCol w:w="5546"/>
        <w:gridCol w:w="3609"/>
        <w:gridCol w:w="564"/>
      </w:tblGrid>
      <w:tr w:rsidR="00642592" w:rsidRPr="00070954" w:rsidTr="004C3668">
        <w:tc>
          <w:tcPr>
            <w:tcW w:w="595" w:type="dxa"/>
          </w:tcPr>
          <w:p w:rsidR="00642592" w:rsidRPr="003E0A27" w:rsidRDefault="00642592" w:rsidP="004E29C4">
            <w:pPr>
              <w:jc w:val="center"/>
              <w:rPr>
                <w:sz w:val="22"/>
                <w:szCs w:val="22"/>
              </w:rPr>
            </w:pPr>
            <w:r w:rsidRPr="003E0A27">
              <w:rPr>
                <w:sz w:val="22"/>
                <w:szCs w:val="22"/>
              </w:rPr>
              <w:t>№ п/п</w:t>
            </w:r>
          </w:p>
        </w:tc>
        <w:tc>
          <w:tcPr>
            <w:tcW w:w="5546" w:type="dxa"/>
          </w:tcPr>
          <w:p w:rsidR="00642592" w:rsidRPr="003E0A27" w:rsidRDefault="00642592" w:rsidP="004E29C4">
            <w:pPr>
              <w:jc w:val="center"/>
              <w:rPr>
                <w:sz w:val="22"/>
                <w:szCs w:val="22"/>
              </w:rPr>
            </w:pPr>
            <w:r w:rsidRPr="003E0A27">
              <w:rPr>
                <w:sz w:val="22"/>
                <w:szCs w:val="22"/>
              </w:rPr>
              <w:t>Показатель</w:t>
            </w:r>
          </w:p>
        </w:tc>
        <w:tc>
          <w:tcPr>
            <w:tcW w:w="4173" w:type="dxa"/>
            <w:gridSpan w:val="2"/>
          </w:tcPr>
          <w:p w:rsidR="00642592" w:rsidRPr="003E0A27" w:rsidRDefault="0036084D" w:rsidP="004E29C4">
            <w:pPr>
              <w:jc w:val="center"/>
              <w:rPr>
                <w:sz w:val="22"/>
                <w:szCs w:val="22"/>
              </w:rPr>
            </w:pPr>
            <w:r w:rsidRPr="003E0A27">
              <w:rPr>
                <w:sz w:val="22"/>
                <w:szCs w:val="22"/>
              </w:rPr>
              <w:t>Значение показателя</w:t>
            </w:r>
          </w:p>
        </w:tc>
      </w:tr>
      <w:tr w:rsidR="00642592" w:rsidRPr="002676C8" w:rsidTr="004C3668">
        <w:tc>
          <w:tcPr>
            <w:tcW w:w="595" w:type="dxa"/>
          </w:tcPr>
          <w:p w:rsidR="00642592" w:rsidRPr="002676C8" w:rsidRDefault="00642592" w:rsidP="0057738A">
            <w:pPr>
              <w:jc w:val="center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1</w:t>
            </w:r>
          </w:p>
        </w:tc>
        <w:tc>
          <w:tcPr>
            <w:tcW w:w="5546" w:type="dxa"/>
          </w:tcPr>
          <w:p w:rsidR="00642592" w:rsidRPr="002676C8" w:rsidRDefault="00642592" w:rsidP="00642592">
            <w:pPr>
              <w:suppressAutoHyphens/>
              <w:jc w:val="both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 xml:space="preserve">Орган государственной власти, уполномоченный на осуществление мониторинга разработки и утверждения </w:t>
            </w:r>
            <w:r w:rsidR="000F77E0" w:rsidRPr="002676C8">
              <w:rPr>
                <w:sz w:val="22"/>
                <w:szCs w:val="22"/>
              </w:rPr>
              <w:t xml:space="preserve">ПКР СИ </w:t>
            </w:r>
            <w:r w:rsidRPr="002676C8">
              <w:rPr>
                <w:sz w:val="22"/>
                <w:szCs w:val="22"/>
              </w:rPr>
              <w:t xml:space="preserve">поселений, городских </w:t>
            </w:r>
            <w:r w:rsidR="00E07C1D" w:rsidRPr="002676C8">
              <w:rPr>
                <w:sz w:val="22"/>
                <w:szCs w:val="22"/>
              </w:rPr>
              <w:t xml:space="preserve">и муниципальных </w:t>
            </w:r>
            <w:r w:rsidRPr="002676C8">
              <w:rPr>
                <w:sz w:val="22"/>
                <w:szCs w:val="22"/>
              </w:rPr>
              <w:t>округов</w:t>
            </w:r>
          </w:p>
        </w:tc>
        <w:tc>
          <w:tcPr>
            <w:tcW w:w="4173" w:type="dxa"/>
            <w:gridSpan w:val="2"/>
          </w:tcPr>
          <w:p w:rsidR="00642592" w:rsidRPr="002676C8" w:rsidRDefault="00642592" w:rsidP="004D04C9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Министерство строительства, жилищно-коммунального</w:t>
            </w:r>
            <w:r w:rsidR="004D04C9" w:rsidRPr="002676C8">
              <w:rPr>
                <w:sz w:val="22"/>
                <w:szCs w:val="22"/>
              </w:rPr>
              <w:t>,</w:t>
            </w:r>
            <w:r w:rsidRPr="002676C8">
              <w:rPr>
                <w:sz w:val="22"/>
                <w:szCs w:val="22"/>
              </w:rPr>
              <w:t xml:space="preserve"> дорожного хозяйства </w:t>
            </w:r>
            <w:r w:rsidR="004D04C9" w:rsidRPr="002676C8">
              <w:rPr>
                <w:sz w:val="22"/>
                <w:szCs w:val="22"/>
              </w:rPr>
              <w:t xml:space="preserve">и транспорта </w:t>
            </w:r>
            <w:r w:rsidRPr="002676C8">
              <w:rPr>
                <w:sz w:val="22"/>
                <w:szCs w:val="22"/>
              </w:rPr>
              <w:t>Оренбургской области</w:t>
            </w:r>
          </w:p>
        </w:tc>
      </w:tr>
      <w:tr w:rsidR="0057738A" w:rsidRPr="002676C8" w:rsidTr="004C3668">
        <w:trPr>
          <w:trHeight w:val="476"/>
        </w:trPr>
        <w:tc>
          <w:tcPr>
            <w:tcW w:w="595" w:type="dxa"/>
            <w:vMerge w:val="restart"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2</w:t>
            </w:r>
          </w:p>
        </w:tc>
        <w:tc>
          <w:tcPr>
            <w:tcW w:w="5546" w:type="dxa"/>
            <w:vMerge w:val="restart"/>
          </w:tcPr>
          <w:p w:rsidR="0057738A" w:rsidRPr="002676C8" w:rsidRDefault="0057738A" w:rsidP="00642592">
            <w:pPr>
              <w:suppressAutoHyphens/>
              <w:jc w:val="both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муниципальных образований, всего</w:t>
            </w:r>
            <w:bookmarkStart w:id="0" w:name="_GoBack"/>
            <w:bookmarkEnd w:id="0"/>
          </w:p>
        </w:tc>
        <w:tc>
          <w:tcPr>
            <w:tcW w:w="3609" w:type="dxa"/>
          </w:tcPr>
          <w:p w:rsidR="0057738A" w:rsidRPr="002676C8" w:rsidRDefault="0057738A" w:rsidP="00642592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городских</w:t>
            </w:r>
          </w:p>
          <w:p w:rsidR="0057738A" w:rsidRPr="002676C8" w:rsidRDefault="0057738A" w:rsidP="00642592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округов, всего (шт.)</w:t>
            </w:r>
          </w:p>
        </w:tc>
        <w:tc>
          <w:tcPr>
            <w:tcW w:w="564" w:type="dxa"/>
          </w:tcPr>
          <w:p w:rsidR="0057738A" w:rsidRPr="002676C8" w:rsidRDefault="0096188D" w:rsidP="00D57AE0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7</w:t>
            </w:r>
          </w:p>
        </w:tc>
      </w:tr>
      <w:tr w:rsidR="0057738A" w:rsidRPr="002676C8" w:rsidTr="004C3668">
        <w:trPr>
          <w:trHeight w:val="388"/>
        </w:trPr>
        <w:tc>
          <w:tcPr>
            <w:tcW w:w="595" w:type="dxa"/>
            <w:vMerge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6" w:type="dxa"/>
            <w:vMerge/>
          </w:tcPr>
          <w:p w:rsidR="0057738A" w:rsidRPr="002676C8" w:rsidRDefault="0057738A" w:rsidP="006425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57738A" w:rsidRPr="002676C8" w:rsidRDefault="0057738A" w:rsidP="0096188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 xml:space="preserve">Количество </w:t>
            </w:r>
            <w:r w:rsidR="0096188D" w:rsidRPr="002676C8">
              <w:rPr>
                <w:sz w:val="22"/>
                <w:szCs w:val="22"/>
              </w:rPr>
              <w:t>муниципальных</w:t>
            </w:r>
            <w:r w:rsidRPr="002676C8">
              <w:rPr>
                <w:sz w:val="22"/>
                <w:szCs w:val="22"/>
              </w:rPr>
              <w:t xml:space="preserve"> </w:t>
            </w:r>
            <w:r w:rsidR="0096188D" w:rsidRPr="002676C8">
              <w:rPr>
                <w:sz w:val="22"/>
                <w:szCs w:val="22"/>
              </w:rPr>
              <w:t>округов</w:t>
            </w:r>
            <w:r w:rsidRPr="002676C8">
              <w:rPr>
                <w:sz w:val="22"/>
                <w:szCs w:val="22"/>
              </w:rPr>
              <w:t>, всего (шт.)</w:t>
            </w:r>
          </w:p>
        </w:tc>
        <w:tc>
          <w:tcPr>
            <w:tcW w:w="564" w:type="dxa"/>
          </w:tcPr>
          <w:p w:rsidR="0057738A" w:rsidRPr="002676C8" w:rsidRDefault="0096188D" w:rsidP="00D57AE0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6</w:t>
            </w:r>
          </w:p>
        </w:tc>
      </w:tr>
      <w:tr w:rsidR="0057738A" w:rsidRPr="002676C8" w:rsidTr="004C3668">
        <w:trPr>
          <w:trHeight w:val="401"/>
        </w:trPr>
        <w:tc>
          <w:tcPr>
            <w:tcW w:w="595" w:type="dxa"/>
            <w:vMerge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6" w:type="dxa"/>
            <w:vMerge/>
          </w:tcPr>
          <w:p w:rsidR="0057738A" w:rsidRPr="002676C8" w:rsidRDefault="0057738A" w:rsidP="006425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57738A" w:rsidRPr="002676C8" w:rsidRDefault="0057738A" w:rsidP="00642592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сельских поселений, всего (шт.)</w:t>
            </w:r>
          </w:p>
        </w:tc>
        <w:tc>
          <w:tcPr>
            <w:tcW w:w="564" w:type="dxa"/>
          </w:tcPr>
          <w:p w:rsidR="0057738A" w:rsidRPr="002676C8" w:rsidRDefault="00DF1A87" w:rsidP="0096188D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44</w:t>
            </w:r>
            <w:r w:rsidR="0096188D" w:rsidRPr="002676C8">
              <w:rPr>
                <w:i/>
                <w:sz w:val="22"/>
                <w:szCs w:val="22"/>
              </w:rPr>
              <w:t>4</w:t>
            </w:r>
          </w:p>
        </w:tc>
      </w:tr>
      <w:tr w:rsidR="0057738A" w:rsidRPr="002676C8" w:rsidTr="004C3668">
        <w:trPr>
          <w:trHeight w:val="376"/>
        </w:trPr>
        <w:tc>
          <w:tcPr>
            <w:tcW w:w="595" w:type="dxa"/>
            <w:vMerge w:val="restart"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3</w:t>
            </w:r>
          </w:p>
        </w:tc>
        <w:tc>
          <w:tcPr>
            <w:tcW w:w="5546" w:type="dxa"/>
            <w:vMerge w:val="restart"/>
          </w:tcPr>
          <w:p w:rsidR="0057738A" w:rsidRPr="002676C8" w:rsidRDefault="0057738A" w:rsidP="00642592">
            <w:pPr>
              <w:suppressAutoHyphens/>
              <w:jc w:val="both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 xml:space="preserve">Количество муниципальных образований, в которых программы </w:t>
            </w:r>
            <w:r w:rsidR="000F77E0" w:rsidRPr="002676C8">
              <w:rPr>
                <w:sz w:val="22"/>
                <w:szCs w:val="22"/>
              </w:rPr>
              <w:t>ПКР СИ</w:t>
            </w:r>
            <w:r w:rsidRPr="002676C8">
              <w:rPr>
                <w:sz w:val="22"/>
                <w:szCs w:val="22"/>
              </w:rPr>
              <w:t xml:space="preserve"> поселений, городских</w:t>
            </w:r>
            <w:r w:rsidR="0061377C" w:rsidRPr="002676C8">
              <w:rPr>
                <w:sz w:val="22"/>
                <w:szCs w:val="22"/>
              </w:rPr>
              <w:t xml:space="preserve"> и муниципальных</w:t>
            </w:r>
            <w:r w:rsidRPr="002676C8">
              <w:rPr>
                <w:sz w:val="22"/>
                <w:szCs w:val="22"/>
              </w:rPr>
              <w:t xml:space="preserve"> округов не требует разработки в связи с отсутствием генерального плана</w:t>
            </w:r>
          </w:p>
        </w:tc>
        <w:tc>
          <w:tcPr>
            <w:tcW w:w="3609" w:type="dxa"/>
          </w:tcPr>
          <w:p w:rsidR="0057738A" w:rsidRPr="002676C8" w:rsidRDefault="0057738A" w:rsidP="00D57AE0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городских</w:t>
            </w:r>
          </w:p>
          <w:p w:rsidR="0057738A" w:rsidRPr="002676C8" w:rsidRDefault="00E07C1D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округов</w:t>
            </w:r>
            <w:r w:rsidR="0057738A" w:rsidRPr="002676C8">
              <w:rPr>
                <w:sz w:val="22"/>
                <w:szCs w:val="22"/>
              </w:rPr>
              <w:t xml:space="preserve"> (шт.)</w:t>
            </w:r>
          </w:p>
        </w:tc>
        <w:tc>
          <w:tcPr>
            <w:tcW w:w="564" w:type="dxa"/>
          </w:tcPr>
          <w:p w:rsidR="0057738A" w:rsidRPr="002676C8" w:rsidRDefault="0057738A" w:rsidP="00642592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0</w:t>
            </w:r>
          </w:p>
        </w:tc>
      </w:tr>
      <w:tr w:rsidR="0057738A" w:rsidRPr="002676C8" w:rsidTr="004C3668">
        <w:trPr>
          <w:trHeight w:val="376"/>
        </w:trPr>
        <w:tc>
          <w:tcPr>
            <w:tcW w:w="595" w:type="dxa"/>
            <w:vMerge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6" w:type="dxa"/>
            <w:vMerge/>
          </w:tcPr>
          <w:p w:rsidR="0057738A" w:rsidRPr="002676C8" w:rsidRDefault="0057738A" w:rsidP="006425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57738A" w:rsidRPr="002676C8" w:rsidRDefault="0057738A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 xml:space="preserve">Количество </w:t>
            </w:r>
            <w:r w:rsidR="00E07C1D" w:rsidRPr="002676C8">
              <w:rPr>
                <w:sz w:val="22"/>
                <w:szCs w:val="22"/>
              </w:rPr>
              <w:t>муниципальных округов</w:t>
            </w:r>
            <w:r w:rsidRPr="002676C8">
              <w:rPr>
                <w:sz w:val="22"/>
                <w:szCs w:val="22"/>
              </w:rPr>
              <w:t xml:space="preserve"> (шт.)</w:t>
            </w:r>
          </w:p>
        </w:tc>
        <w:tc>
          <w:tcPr>
            <w:tcW w:w="564" w:type="dxa"/>
          </w:tcPr>
          <w:p w:rsidR="0057738A" w:rsidRPr="002676C8" w:rsidRDefault="0057738A" w:rsidP="00642592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0</w:t>
            </w:r>
          </w:p>
        </w:tc>
      </w:tr>
      <w:tr w:rsidR="0057738A" w:rsidRPr="002676C8" w:rsidTr="004C3668">
        <w:trPr>
          <w:trHeight w:val="376"/>
        </w:trPr>
        <w:tc>
          <w:tcPr>
            <w:tcW w:w="595" w:type="dxa"/>
            <w:vMerge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6" w:type="dxa"/>
            <w:vMerge/>
          </w:tcPr>
          <w:p w:rsidR="0057738A" w:rsidRPr="002676C8" w:rsidRDefault="0057738A" w:rsidP="006425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57738A" w:rsidRPr="002676C8" w:rsidRDefault="00E07C1D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сельских поселений</w:t>
            </w:r>
            <w:r w:rsidR="0057738A" w:rsidRPr="002676C8">
              <w:rPr>
                <w:sz w:val="22"/>
                <w:szCs w:val="22"/>
              </w:rPr>
              <w:t xml:space="preserve"> (шт.)</w:t>
            </w:r>
          </w:p>
        </w:tc>
        <w:tc>
          <w:tcPr>
            <w:tcW w:w="564" w:type="dxa"/>
          </w:tcPr>
          <w:p w:rsidR="0057738A" w:rsidRPr="002676C8" w:rsidRDefault="0096188D" w:rsidP="00642592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0</w:t>
            </w:r>
          </w:p>
        </w:tc>
      </w:tr>
      <w:tr w:rsidR="0057738A" w:rsidRPr="002676C8" w:rsidTr="004C3668">
        <w:trPr>
          <w:trHeight w:val="376"/>
        </w:trPr>
        <w:tc>
          <w:tcPr>
            <w:tcW w:w="595" w:type="dxa"/>
            <w:vMerge w:val="restart"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4</w:t>
            </w:r>
          </w:p>
        </w:tc>
        <w:tc>
          <w:tcPr>
            <w:tcW w:w="5546" w:type="dxa"/>
            <w:vMerge w:val="restart"/>
          </w:tcPr>
          <w:p w:rsidR="0057738A" w:rsidRPr="002676C8" w:rsidRDefault="0057738A" w:rsidP="00DF1A87">
            <w:pPr>
              <w:suppressAutoHyphens/>
              <w:jc w:val="both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муниципальных образований, в</w:t>
            </w:r>
            <w:r w:rsidR="00C06B32" w:rsidRPr="002676C8">
              <w:rPr>
                <w:sz w:val="22"/>
                <w:szCs w:val="22"/>
              </w:rPr>
              <w:t xml:space="preserve"> которых </w:t>
            </w:r>
            <w:r w:rsidR="000F77E0" w:rsidRPr="002676C8">
              <w:rPr>
                <w:sz w:val="22"/>
                <w:szCs w:val="22"/>
              </w:rPr>
              <w:t xml:space="preserve">ПКР СИ </w:t>
            </w:r>
            <w:r w:rsidRPr="002676C8">
              <w:rPr>
                <w:sz w:val="22"/>
                <w:szCs w:val="22"/>
              </w:rPr>
              <w:t>посе</w:t>
            </w:r>
            <w:r w:rsidR="00D36D5A" w:rsidRPr="002676C8">
              <w:rPr>
                <w:sz w:val="22"/>
                <w:szCs w:val="22"/>
              </w:rPr>
              <w:t>лений, городских</w:t>
            </w:r>
            <w:r w:rsidR="0061377C" w:rsidRPr="002676C8">
              <w:rPr>
                <w:sz w:val="22"/>
                <w:szCs w:val="22"/>
              </w:rPr>
              <w:t xml:space="preserve"> и муниципальных</w:t>
            </w:r>
            <w:r w:rsidR="00D36D5A" w:rsidRPr="002676C8">
              <w:rPr>
                <w:sz w:val="22"/>
                <w:szCs w:val="22"/>
              </w:rPr>
              <w:t xml:space="preserve"> округов </w:t>
            </w:r>
            <w:r w:rsidRPr="002676C8">
              <w:rPr>
                <w:sz w:val="22"/>
                <w:szCs w:val="22"/>
              </w:rPr>
              <w:t>утверждены</w:t>
            </w:r>
          </w:p>
        </w:tc>
        <w:tc>
          <w:tcPr>
            <w:tcW w:w="3609" w:type="dxa"/>
          </w:tcPr>
          <w:p w:rsidR="0057738A" w:rsidRPr="002676C8" w:rsidRDefault="0057738A" w:rsidP="00D57AE0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городских</w:t>
            </w:r>
          </w:p>
          <w:p w:rsidR="0057738A" w:rsidRPr="002676C8" w:rsidRDefault="00E07C1D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округов</w:t>
            </w:r>
            <w:r w:rsidR="0057738A" w:rsidRPr="002676C8">
              <w:rPr>
                <w:sz w:val="22"/>
                <w:szCs w:val="22"/>
              </w:rPr>
              <w:t xml:space="preserve"> (шт.)</w:t>
            </w:r>
          </w:p>
        </w:tc>
        <w:tc>
          <w:tcPr>
            <w:tcW w:w="564" w:type="dxa"/>
          </w:tcPr>
          <w:p w:rsidR="0057738A" w:rsidRPr="002676C8" w:rsidRDefault="0096188D" w:rsidP="00D57AE0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7</w:t>
            </w:r>
          </w:p>
        </w:tc>
      </w:tr>
      <w:tr w:rsidR="0057738A" w:rsidRPr="002676C8" w:rsidTr="004C3668">
        <w:trPr>
          <w:trHeight w:val="376"/>
        </w:trPr>
        <w:tc>
          <w:tcPr>
            <w:tcW w:w="595" w:type="dxa"/>
            <w:vMerge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6" w:type="dxa"/>
            <w:vMerge/>
          </w:tcPr>
          <w:p w:rsidR="0057738A" w:rsidRPr="002676C8" w:rsidRDefault="0057738A" w:rsidP="006425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57738A" w:rsidRPr="002676C8" w:rsidRDefault="0057738A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 xml:space="preserve">Количество </w:t>
            </w:r>
            <w:r w:rsidR="0096188D" w:rsidRPr="002676C8">
              <w:rPr>
                <w:sz w:val="22"/>
                <w:szCs w:val="22"/>
              </w:rPr>
              <w:t>муниципальных округов</w:t>
            </w:r>
            <w:r w:rsidRPr="002676C8">
              <w:rPr>
                <w:sz w:val="22"/>
                <w:szCs w:val="22"/>
              </w:rPr>
              <w:t xml:space="preserve"> (шт.)</w:t>
            </w:r>
          </w:p>
        </w:tc>
        <w:tc>
          <w:tcPr>
            <w:tcW w:w="564" w:type="dxa"/>
          </w:tcPr>
          <w:p w:rsidR="0057738A" w:rsidRPr="002676C8" w:rsidRDefault="0096188D" w:rsidP="00642592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5</w:t>
            </w:r>
          </w:p>
        </w:tc>
      </w:tr>
      <w:tr w:rsidR="0057738A" w:rsidRPr="002676C8" w:rsidTr="004C3668">
        <w:trPr>
          <w:trHeight w:val="376"/>
        </w:trPr>
        <w:tc>
          <w:tcPr>
            <w:tcW w:w="595" w:type="dxa"/>
            <w:vMerge/>
          </w:tcPr>
          <w:p w:rsidR="0057738A" w:rsidRPr="002676C8" w:rsidRDefault="0057738A" w:rsidP="0057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6" w:type="dxa"/>
            <w:vMerge/>
          </w:tcPr>
          <w:p w:rsidR="0057738A" w:rsidRPr="002676C8" w:rsidRDefault="0057738A" w:rsidP="006425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57738A" w:rsidRPr="002676C8" w:rsidRDefault="00E07C1D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сельских поселений</w:t>
            </w:r>
            <w:r w:rsidR="0057738A" w:rsidRPr="002676C8">
              <w:rPr>
                <w:sz w:val="22"/>
                <w:szCs w:val="22"/>
              </w:rPr>
              <w:t xml:space="preserve">  (шт.)</w:t>
            </w:r>
          </w:p>
        </w:tc>
        <w:tc>
          <w:tcPr>
            <w:tcW w:w="564" w:type="dxa"/>
          </w:tcPr>
          <w:p w:rsidR="0057738A" w:rsidRPr="002676C8" w:rsidRDefault="00F41528" w:rsidP="000F77E0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43</w:t>
            </w:r>
            <w:r w:rsidR="000F77E0" w:rsidRPr="002676C8">
              <w:rPr>
                <w:i/>
                <w:sz w:val="22"/>
                <w:szCs w:val="22"/>
              </w:rPr>
              <w:t>6</w:t>
            </w:r>
          </w:p>
        </w:tc>
      </w:tr>
      <w:tr w:rsidR="009B5938" w:rsidRPr="002676C8" w:rsidTr="004C3668">
        <w:trPr>
          <w:trHeight w:val="376"/>
        </w:trPr>
        <w:tc>
          <w:tcPr>
            <w:tcW w:w="595" w:type="dxa"/>
            <w:vMerge w:val="restart"/>
          </w:tcPr>
          <w:p w:rsidR="009B5938" w:rsidRPr="002676C8" w:rsidRDefault="0057738A" w:rsidP="0057738A">
            <w:pPr>
              <w:jc w:val="center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5</w:t>
            </w:r>
          </w:p>
        </w:tc>
        <w:tc>
          <w:tcPr>
            <w:tcW w:w="5546" w:type="dxa"/>
            <w:vMerge w:val="restart"/>
          </w:tcPr>
          <w:p w:rsidR="009B5938" w:rsidRPr="002676C8" w:rsidRDefault="009B5938" w:rsidP="00E5708B">
            <w:pPr>
              <w:suppressAutoHyphens/>
              <w:jc w:val="both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 xml:space="preserve">Количество муниципальных образований, в которых </w:t>
            </w:r>
            <w:r w:rsidR="000F77E0" w:rsidRPr="002676C8">
              <w:rPr>
                <w:sz w:val="22"/>
                <w:szCs w:val="22"/>
              </w:rPr>
              <w:t xml:space="preserve">ПКР СИ </w:t>
            </w:r>
            <w:r w:rsidRPr="002676C8">
              <w:rPr>
                <w:sz w:val="22"/>
                <w:szCs w:val="22"/>
              </w:rPr>
              <w:t>посел</w:t>
            </w:r>
            <w:r w:rsidR="00D36D5A" w:rsidRPr="002676C8">
              <w:rPr>
                <w:sz w:val="22"/>
                <w:szCs w:val="22"/>
              </w:rPr>
              <w:t>ений, городских округов</w:t>
            </w:r>
            <w:r w:rsidR="0061377C" w:rsidRPr="002676C8">
              <w:rPr>
                <w:sz w:val="22"/>
                <w:szCs w:val="22"/>
              </w:rPr>
              <w:t xml:space="preserve"> и муниципальных</w:t>
            </w:r>
            <w:r w:rsidR="00D36D5A" w:rsidRPr="002676C8">
              <w:rPr>
                <w:sz w:val="22"/>
                <w:szCs w:val="22"/>
              </w:rPr>
              <w:t xml:space="preserve"> </w:t>
            </w:r>
            <w:r w:rsidR="00E730F1" w:rsidRPr="002676C8">
              <w:rPr>
                <w:sz w:val="22"/>
                <w:szCs w:val="22"/>
              </w:rPr>
              <w:t xml:space="preserve">не </w:t>
            </w:r>
            <w:r w:rsidRPr="002676C8">
              <w:rPr>
                <w:sz w:val="22"/>
                <w:szCs w:val="22"/>
              </w:rPr>
              <w:t>утверждены</w:t>
            </w:r>
          </w:p>
        </w:tc>
        <w:tc>
          <w:tcPr>
            <w:tcW w:w="3609" w:type="dxa"/>
          </w:tcPr>
          <w:p w:rsidR="009B5938" w:rsidRPr="002676C8" w:rsidRDefault="009B5938" w:rsidP="006D05DB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городских</w:t>
            </w:r>
          </w:p>
          <w:p w:rsidR="009B5938" w:rsidRPr="002676C8" w:rsidRDefault="00E07C1D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округов</w:t>
            </w:r>
            <w:r w:rsidR="009B5938" w:rsidRPr="002676C8">
              <w:rPr>
                <w:sz w:val="22"/>
                <w:szCs w:val="22"/>
              </w:rPr>
              <w:t xml:space="preserve"> (шт.)</w:t>
            </w:r>
          </w:p>
        </w:tc>
        <w:tc>
          <w:tcPr>
            <w:tcW w:w="564" w:type="dxa"/>
          </w:tcPr>
          <w:p w:rsidR="009B5938" w:rsidRPr="002676C8" w:rsidRDefault="0096188D" w:rsidP="00642592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0</w:t>
            </w:r>
          </w:p>
        </w:tc>
      </w:tr>
      <w:tr w:rsidR="009B5938" w:rsidRPr="002676C8" w:rsidTr="004C3668">
        <w:trPr>
          <w:trHeight w:val="413"/>
        </w:trPr>
        <w:tc>
          <w:tcPr>
            <w:tcW w:w="595" w:type="dxa"/>
            <w:vMerge/>
          </w:tcPr>
          <w:p w:rsidR="009B5938" w:rsidRPr="002676C8" w:rsidRDefault="009B5938" w:rsidP="0057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6" w:type="dxa"/>
            <w:vMerge/>
          </w:tcPr>
          <w:p w:rsidR="009B5938" w:rsidRPr="002676C8" w:rsidRDefault="009B5938" w:rsidP="006425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9B5938" w:rsidRPr="002676C8" w:rsidRDefault="0096188D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 xml:space="preserve">Количество муниципальных </w:t>
            </w:r>
            <w:r w:rsidR="00E07C1D" w:rsidRPr="002676C8">
              <w:rPr>
                <w:sz w:val="22"/>
                <w:szCs w:val="22"/>
              </w:rPr>
              <w:t>округов</w:t>
            </w:r>
            <w:r w:rsidRPr="002676C8">
              <w:rPr>
                <w:sz w:val="22"/>
                <w:szCs w:val="22"/>
              </w:rPr>
              <w:t xml:space="preserve"> </w:t>
            </w:r>
            <w:r w:rsidR="009B5938" w:rsidRPr="002676C8">
              <w:rPr>
                <w:sz w:val="22"/>
                <w:szCs w:val="22"/>
              </w:rPr>
              <w:t>(шт.)</w:t>
            </w:r>
          </w:p>
        </w:tc>
        <w:tc>
          <w:tcPr>
            <w:tcW w:w="564" w:type="dxa"/>
          </w:tcPr>
          <w:p w:rsidR="009B5938" w:rsidRPr="002676C8" w:rsidRDefault="0096188D" w:rsidP="00642592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1</w:t>
            </w:r>
          </w:p>
        </w:tc>
      </w:tr>
      <w:tr w:rsidR="009B5938" w:rsidRPr="002676C8" w:rsidTr="004C3668">
        <w:trPr>
          <w:trHeight w:val="488"/>
        </w:trPr>
        <w:tc>
          <w:tcPr>
            <w:tcW w:w="595" w:type="dxa"/>
            <w:vMerge/>
          </w:tcPr>
          <w:p w:rsidR="009B5938" w:rsidRPr="002676C8" w:rsidRDefault="009B5938" w:rsidP="0057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6" w:type="dxa"/>
            <w:vMerge/>
          </w:tcPr>
          <w:p w:rsidR="009B5938" w:rsidRPr="002676C8" w:rsidRDefault="009B5938" w:rsidP="006425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9B5938" w:rsidRPr="002676C8" w:rsidRDefault="00E07C1D" w:rsidP="00E07C1D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Количество сельских поселений</w:t>
            </w:r>
            <w:r w:rsidR="009B5938" w:rsidRPr="002676C8">
              <w:rPr>
                <w:sz w:val="22"/>
                <w:szCs w:val="22"/>
              </w:rPr>
              <w:t xml:space="preserve"> (шт.)</w:t>
            </w:r>
          </w:p>
        </w:tc>
        <w:tc>
          <w:tcPr>
            <w:tcW w:w="564" w:type="dxa"/>
          </w:tcPr>
          <w:p w:rsidR="009B5938" w:rsidRPr="002676C8" w:rsidRDefault="0096188D" w:rsidP="00642592">
            <w:pPr>
              <w:suppressAutoHyphens/>
              <w:rPr>
                <w:i/>
                <w:sz w:val="22"/>
                <w:szCs w:val="22"/>
              </w:rPr>
            </w:pPr>
            <w:r w:rsidRPr="002676C8">
              <w:rPr>
                <w:i/>
                <w:sz w:val="22"/>
                <w:szCs w:val="22"/>
              </w:rPr>
              <w:t>8</w:t>
            </w:r>
          </w:p>
        </w:tc>
      </w:tr>
      <w:tr w:rsidR="009B5938" w:rsidRPr="002676C8" w:rsidTr="004C3668">
        <w:trPr>
          <w:trHeight w:val="870"/>
        </w:trPr>
        <w:tc>
          <w:tcPr>
            <w:tcW w:w="595" w:type="dxa"/>
          </w:tcPr>
          <w:p w:rsidR="009B5938" w:rsidRPr="002676C8" w:rsidRDefault="0057738A" w:rsidP="0057738A">
            <w:pPr>
              <w:jc w:val="center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546" w:type="dxa"/>
          </w:tcPr>
          <w:p w:rsidR="009B5938" w:rsidRPr="002676C8" w:rsidRDefault="00D42226" w:rsidP="00642592">
            <w:pPr>
              <w:suppressAutoHyphens/>
              <w:jc w:val="both"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 xml:space="preserve">Причины </w:t>
            </w:r>
            <w:r w:rsidR="009B5938" w:rsidRPr="002676C8">
              <w:rPr>
                <w:sz w:val="22"/>
                <w:szCs w:val="22"/>
              </w:rPr>
              <w:t xml:space="preserve">отсутствия утвержденных </w:t>
            </w:r>
            <w:r w:rsidR="000F77E0" w:rsidRPr="002676C8">
              <w:rPr>
                <w:sz w:val="22"/>
                <w:szCs w:val="22"/>
              </w:rPr>
              <w:t xml:space="preserve">ПКР СИ </w:t>
            </w:r>
            <w:r w:rsidR="009B5938" w:rsidRPr="002676C8">
              <w:rPr>
                <w:sz w:val="22"/>
                <w:szCs w:val="22"/>
              </w:rPr>
              <w:t>поселений, городских</w:t>
            </w:r>
            <w:r w:rsidR="0061377C" w:rsidRPr="002676C8">
              <w:rPr>
                <w:sz w:val="22"/>
                <w:szCs w:val="22"/>
              </w:rPr>
              <w:t xml:space="preserve"> и муниципальных</w:t>
            </w:r>
            <w:r w:rsidR="009B5938" w:rsidRPr="002676C8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4173" w:type="dxa"/>
            <w:gridSpan w:val="2"/>
          </w:tcPr>
          <w:p w:rsidR="009B5938" w:rsidRPr="002676C8" w:rsidRDefault="0061377C" w:rsidP="00D7711E">
            <w:pPr>
              <w:suppressAutoHyphens/>
              <w:rPr>
                <w:sz w:val="22"/>
                <w:szCs w:val="22"/>
              </w:rPr>
            </w:pPr>
            <w:r w:rsidRPr="002676C8">
              <w:rPr>
                <w:sz w:val="22"/>
                <w:szCs w:val="22"/>
              </w:rPr>
              <w:t>До настоящего времени</w:t>
            </w:r>
            <w:r w:rsidR="000B5DF9" w:rsidRPr="002676C8">
              <w:rPr>
                <w:sz w:val="22"/>
                <w:szCs w:val="22"/>
              </w:rPr>
              <w:t xml:space="preserve"> </w:t>
            </w:r>
            <w:r w:rsidR="00660484" w:rsidRPr="002676C8">
              <w:rPr>
                <w:sz w:val="22"/>
                <w:szCs w:val="22"/>
              </w:rPr>
              <w:t xml:space="preserve">не подготовлены </w:t>
            </w:r>
            <w:r w:rsidR="000B5DF9" w:rsidRPr="002676C8">
              <w:rPr>
                <w:sz w:val="22"/>
                <w:szCs w:val="22"/>
              </w:rPr>
              <w:t xml:space="preserve">программы </w:t>
            </w:r>
            <w:r w:rsidR="00E730F1" w:rsidRPr="002676C8">
              <w:rPr>
                <w:sz w:val="22"/>
                <w:szCs w:val="22"/>
              </w:rPr>
              <w:t xml:space="preserve">ПКР СИ </w:t>
            </w:r>
            <w:r w:rsidRPr="002676C8">
              <w:rPr>
                <w:sz w:val="22"/>
                <w:szCs w:val="22"/>
              </w:rPr>
              <w:t>поселений,</w:t>
            </w:r>
            <w:r w:rsidR="000B5DF9" w:rsidRPr="002676C8">
              <w:rPr>
                <w:sz w:val="22"/>
                <w:szCs w:val="22"/>
              </w:rPr>
              <w:t xml:space="preserve"> </w:t>
            </w:r>
            <w:r w:rsidR="00660484" w:rsidRPr="002676C8">
              <w:rPr>
                <w:sz w:val="22"/>
                <w:szCs w:val="22"/>
              </w:rPr>
              <w:t xml:space="preserve">для которых ранее были приняты решения об отсутствии необходимости подготовки их генерального плана, </w:t>
            </w:r>
            <w:r w:rsidR="00707B1B" w:rsidRPr="002676C8">
              <w:rPr>
                <w:sz w:val="22"/>
                <w:szCs w:val="22"/>
              </w:rPr>
              <w:t xml:space="preserve">одного муниципального округа, а также </w:t>
            </w:r>
            <w:r w:rsidR="00660484" w:rsidRPr="002676C8">
              <w:rPr>
                <w:sz w:val="22"/>
                <w:szCs w:val="22"/>
              </w:rPr>
              <w:t xml:space="preserve">поселения, </w:t>
            </w:r>
            <w:r w:rsidR="00707B1B" w:rsidRPr="002676C8">
              <w:rPr>
                <w:sz w:val="22"/>
                <w:szCs w:val="22"/>
              </w:rPr>
              <w:t xml:space="preserve">земли и недвижимость </w:t>
            </w:r>
            <w:r w:rsidR="00660484" w:rsidRPr="002676C8">
              <w:rPr>
                <w:sz w:val="22"/>
                <w:szCs w:val="22"/>
              </w:rPr>
              <w:t xml:space="preserve">которого </w:t>
            </w:r>
            <w:r w:rsidR="00707B1B" w:rsidRPr="002676C8">
              <w:rPr>
                <w:sz w:val="22"/>
                <w:szCs w:val="22"/>
              </w:rPr>
              <w:t xml:space="preserve">находятся в </w:t>
            </w:r>
            <w:r w:rsidR="00D7711E" w:rsidRPr="002676C8">
              <w:rPr>
                <w:sz w:val="22"/>
                <w:szCs w:val="22"/>
              </w:rPr>
              <w:t xml:space="preserve">ведении Министерства обороны РФ. Причины: нехватка квалифицированных специалистов, отсутствие средств </w:t>
            </w:r>
          </w:p>
        </w:tc>
      </w:tr>
    </w:tbl>
    <w:p w:rsidR="00642592" w:rsidRPr="002676C8" w:rsidRDefault="00642592" w:rsidP="00506323">
      <w:pPr>
        <w:ind w:firstLine="709"/>
        <w:jc w:val="both"/>
        <w:rPr>
          <w:sz w:val="22"/>
          <w:szCs w:val="22"/>
        </w:rPr>
      </w:pPr>
    </w:p>
    <w:p w:rsidR="00642592" w:rsidRPr="002676C8" w:rsidRDefault="00642592" w:rsidP="00506323">
      <w:pPr>
        <w:ind w:firstLine="709"/>
        <w:jc w:val="both"/>
        <w:rPr>
          <w:sz w:val="22"/>
          <w:szCs w:val="22"/>
        </w:rPr>
      </w:pPr>
    </w:p>
    <w:p w:rsidR="00642592" w:rsidRPr="002676C8" w:rsidRDefault="00642592" w:rsidP="00506323">
      <w:pPr>
        <w:ind w:firstLine="709"/>
        <w:jc w:val="both"/>
        <w:rPr>
          <w:sz w:val="22"/>
          <w:szCs w:val="22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7168BF" w:rsidRDefault="007168BF" w:rsidP="00506323">
      <w:pPr>
        <w:ind w:firstLine="709"/>
        <w:jc w:val="both"/>
        <w:rPr>
          <w:sz w:val="28"/>
          <w:szCs w:val="28"/>
        </w:rPr>
      </w:pPr>
    </w:p>
    <w:p w:rsidR="007168BF" w:rsidRPr="007168BF" w:rsidRDefault="007168BF" w:rsidP="007168BF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Pr="007168BF" w:rsidRDefault="00E82FD0" w:rsidP="00E82FD0">
      <w:pPr>
        <w:rPr>
          <w:sz w:val="28"/>
          <w:szCs w:val="28"/>
        </w:rPr>
      </w:pPr>
    </w:p>
    <w:sectPr w:rsidR="00E82FD0" w:rsidRPr="007168BF" w:rsidSect="005A66DC">
      <w:pgSz w:w="11907" w:h="16840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32C3E"/>
    <w:multiLevelType w:val="hybridMultilevel"/>
    <w:tmpl w:val="827EA4C4"/>
    <w:lvl w:ilvl="0" w:tplc="E5FC9012">
      <w:start w:val="2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8A"/>
    <w:rsid w:val="000229E0"/>
    <w:rsid w:val="000230BA"/>
    <w:rsid w:val="00032040"/>
    <w:rsid w:val="000409BA"/>
    <w:rsid w:val="00047F19"/>
    <w:rsid w:val="00070954"/>
    <w:rsid w:val="000715B7"/>
    <w:rsid w:val="000B5DF9"/>
    <w:rsid w:val="000E2F5D"/>
    <w:rsid w:val="000E6469"/>
    <w:rsid w:val="000F77E0"/>
    <w:rsid w:val="00106305"/>
    <w:rsid w:val="00122C1A"/>
    <w:rsid w:val="001364F3"/>
    <w:rsid w:val="001367E5"/>
    <w:rsid w:val="00157ABB"/>
    <w:rsid w:val="00161E73"/>
    <w:rsid w:val="00175E80"/>
    <w:rsid w:val="001C0F5D"/>
    <w:rsid w:val="001E664C"/>
    <w:rsid w:val="001F0D5E"/>
    <w:rsid w:val="001F372C"/>
    <w:rsid w:val="00220398"/>
    <w:rsid w:val="00240BEA"/>
    <w:rsid w:val="00250B14"/>
    <w:rsid w:val="002554B4"/>
    <w:rsid w:val="002676C8"/>
    <w:rsid w:val="0027750B"/>
    <w:rsid w:val="002800AE"/>
    <w:rsid w:val="00285CB1"/>
    <w:rsid w:val="00286784"/>
    <w:rsid w:val="002A4BDB"/>
    <w:rsid w:val="002A58E9"/>
    <w:rsid w:val="002A7912"/>
    <w:rsid w:val="002D57A1"/>
    <w:rsid w:val="002E0304"/>
    <w:rsid w:val="002F675F"/>
    <w:rsid w:val="00303360"/>
    <w:rsid w:val="0030773E"/>
    <w:rsid w:val="0031218A"/>
    <w:rsid w:val="00330B9F"/>
    <w:rsid w:val="00343B0F"/>
    <w:rsid w:val="003551AE"/>
    <w:rsid w:val="0036084D"/>
    <w:rsid w:val="00382BB6"/>
    <w:rsid w:val="00395A09"/>
    <w:rsid w:val="003A27BB"/>
    <w:rsid w:val="003B6398"/>
    <w:rsid w:val="003C4065"/>
    <w:rsid w:val="003C57BF"/>
    <w:rsid w:val="003E0A27"/>
    <w:rsid w:val="003E30DD"/>
    <w:rsid w:val="003E4574"/>
    <w:rsid w:val="003F110B"/>
    <w:rsid w:val="003F737C"/>
    <w:rsid w:val="00401541"/>
    <w:rsid w:val="00411C46"/>
    <w:rsid w:val="0042789A"/>
    <w:rsid w:val="00435BBC"/>
    <w:rsid w:val="0044609B"/>
    <w:rsid w:val="00456864"/>
    <w:rsid w:val="00465952"/>
    <w:rsid w:val="004665D2"/>
    <w:rsid w:val="004727DA"/>
    <w:rsid w:val="004A5299"/>
    <w:rsid w:val="004B6BF3"/>
    <w:rsid w:val="004C3668"/>
    <w:rsid w:val="004D04C9"/>
    <w:rsid w:val="004E29C4"/>
    <w:rsid w:val="004E53F3"/>
    <w:rsid w:val="00506323"/>
    <w:rsid w:val="00514131"/>
    <w:rsid w:val="0056747B"/>
    <w:rsid w:val="00573C20"/>
    <w:rsid w:val="0057738A"/>
    <w:rsid w:val="00580A1E"/>
    <w:rsid w:val="005A1586"/>
    <w:rsid w:val="005A66DC"/>
    <w:rsid w:val="005B3A00"/>
    <w:rsid w:val="005B3F68"/>
    <w:rsid w:val="005C750F"/>
    <w:rsid w:val="005D26C0"/>
    <w:rsid w:val="005D64B7"/>
    <w:rsid w:val="005E0AEA"/>
    <w:rsid w:val="005E0DB1"/>
    <w:rsid w:val="005E58F3"/>
    <w:rsid w:val="006025C4"/>
    <w:rsid w:val="00603F9C"/>
    <w:rsid w:val="006129DD"/>
    <w:rsid w:val="0061377C"/>
    <w:rsid w:val="00615B68"/>
    <w:rsid w:val="00622456"/>
    <w:rsid w:val="006244EE"/>
    <w:rsid w:val="00626B44"/>
    <w:rsid w:val="00630223"/>
    <w:rsid w:val="006357D8"/>
    <w:rsid w:val="00642592"/>
    <w:rsid w:val="00656474"/>
    <w:rsid w:val="00660484"/>
    <w:rsid w:val="006668AF"/>
    <w:rsid w:val="00676DA6"/>
    <w:rsid w:val="0067761D"/>
    <w:rsid w:val="0068671C"/>
    <w:rsid w:val="006963A2"/>
    <w:rsid w:val="006A2713"/>
    <w:rsid w:val="006C7DBB"/>
    <w:rsid w:val="006E2F8F"/>
    <w:rsid w:val="006F4A53"/>
    <w:rsid w:val="007053DA"/>
    <w:rsid w:val="00707B1B"/>
    <w:rsid w:val="00715377"/>
    <w:rsid w:val="007168BF"/>
    <w:rsid w:val="00716CFC"/>
    <w:rsid w:val="00747D24"/>
    <w:rsid w:val="00753541"/>
    <w:rsid w:val="0078253B"/>
    <w:rsid w:val="00782D66"/>
    <w:rsid w:val="0078365D"/>
    <w:rsid w:val="007D3DEB"/>
    <w:rsid w:val="007F1100"/>
    <w:rsid w:val="007F1527"/>
    <w:rsid w:val="008051EE"/>
    <w:rsid w:val="00813540"/>
    <w:rsid w:val="00836AEE"/>
    <w:rsid w:val="00847BF2"/>
    <w:rsid w:val="00850DE0"/>
    <w:rsid w:val="008706D7"/>
    <w:rsid w:val="00870E26"/>
    <w:rsid w:val="00892AC9"/>
    <w:rsid w:val="008A574B"/>
    <w:rsid w:val="008F777C"/>
    <w:rsid w:val="00903F54"/>
    <w:rsid w:val="0093094C"/>
    <w:rsid w:val="009551C8"/>
    <w:rsid w:val="00960EBE"/>
    <w:rsid w:val="0096188D"/>
    <w:rsid w:val="0098466A"/>
    <w:rsid w:val="009911A2"/>
    <w:rsid w:val="009B03D0"/>
    <w:rsid w:val="009B4314"/>
    <w:rsid w:val="009B5938"/>
    <w:rsid w:val="009C0E05"/>
    <w:rsid w:val="009C316F"/>
    <w:rsid w:val="009D4273"/>
    <w:rsid w:val="009E4BB8"/>
    <w:rsid w:val="009F580F"/>
    <w:rsid w:val="009F6040"/>
    <w:rsid w:val="00A00630"/>
    <w:rsid w:val="00A04E18"/>
    <w:rsid w:val="00A37624"/>
    <w:rsid w:val="00A42964"/>
    <w:rsid w:val="00A449A2"/>
    <w:rsid w:val="00A47F76"/>
    <w:rsid w:val="00A602B0"/>
    <w:rsid w:val="00A6557C"/>
    <w:rsid w:val="00AC1346"/>
    <w:rsid w:val="00AC28AA"/>
    <w:rsid w:val="00AC2C98"/>
    <w:rsid w:val="00AE6AB8"/>
    <w:rsid w:val="00B01644"/>
    <w:rsid w:val="00B12FA2"/>
    <w:rsid w:val="00B14EF6"/>
    <w:rsid w:val="00B461E5"/>
    <w:rsid w:val="00B46815"/>
    <w:rsid w:val="00B5678B"/>
    <w:rsid w:val="00B61E9B"/>
    <w:rsid w:val="00B75D6F"/>
    <w:rsid w:val="00B775AF"/>
    <w:rsid w:val="00B84D93"/>
    <w:rsid w:val="00B909BC"/>
    <w:rsid w:val="00B9236A"/>
    <w:rsid w:val="00B9683E"/>
    <w:rsid w:val="00BA2E90"/>
    <w:rsid w:val="00BB20E1"/>
    <w:rsid w:val="00BC2F2A"/>
    <w:rsid w:val="00BC4346"/>
    <w:rsid w:val="00BD1AA8"/>
    <w:rsid w:val="00BE16D8"/>
    <w:rsid w:val="00BE1F47"/>
    <w:rsid w:val="00BE43B8"/>
    <w:rsid w:val="00BE519D"/>
    <w:rsid w:val="00BE65C0"/>
    <w:rsid w:val="00BE6B03"/>
    <w:rsid w:val="00BF32FE"/>
    <w:rsid w:val="00C06B32"/>
    <w:rsid w:val="00C134D5"/>
    <w:rsid w:val="00C175F0"/>
    <w:rsid w:val="00C22C28"/>
    <w:rsid w:val="00C45D21"/>
    <w:rsid w:val="00C53544"/>
    <w:rsid w:val="00C60553"/>
    <w:rsid w:val="00C8155A"/>
    <w:rsid w:val="00C9091E"/>
    <w:rsid w:val="00CA072D"/>
    <w:rsid w:val="00CA3350"/>
    <w:rsid w:val="00CB15A4"/>
    <w:rsid w:val="00CC17FD"/>
    <w:rsid w:val="00CC25D5"/>
    <w:rsid w:val="00CD2D5D"/>
    <w:rsid w:val="00CF70A6"/>
    <w:rsid w:val="00D1230A"/>
    <w:rsid w:val="00D3653D"/>
    <w:rsid w:val="00D36D5A"/>
    <w:rsid w:val="00D42226"/>
    <w:rsid w:val="00D44489"/>
    <w:rsid w:val="00D52962"/>
    <w:rsid w:val="00D71BC5"/>
    <w:rsid w:val="00D725D1"/>
    <w:rsid w:val="00D73836"/>
    <w:rsid w:val="00D7711E"/>
    <w:rsid w:val="00D80088"/>
    <w:rsid w:val="00DB55F1"/>
    <w:rsid w:val="00DC405C"/>
    <w:rsid w:val="00DC5040"/>
    <w:rsid w:val="00DC524C"/>
    <w:rsid w:val="00DD7986"/>
    <w:rsid w:val="00DE7763"/>
    <w:rsid w:val="00DF1A87"/>
    <w:rsid w:val="00E01EEF"/>
    <w:rsid w:val="00E02ECB"/>
    <w:rsid w:val="00E06D8D"/>
    <w:rsid w:val="00E07C1D"/>
    <w:rsid w:val="00E131A0"/>
    <w:rsid w:val="00E17D6D"/>
    <w:rsid w:val="00E2707C"/>
    <w:rsid w:val="00E5708B"/>
    <w:rsid w:val="00E625EB"/>
    <w:rsid w:val="00E730F1"/>
    <w:rsid w:val="00E82FD0"/>
    <w:rsid w:val="00EB01D3"/>
    <w:rsid w:val="00EB2571"/>
    <w:rsid w:val="00EF4F9D"/>
    <w:rsid w:val="00EF6C54"/>
    <w:rsid w:val="00F01BFE"/>
    <w:rsid w:val="00F13E1E"/>
    <w:rsid w:val="00F31AD5"/>
    <w:rsid w:val="00F31CFC"/>
    <w:rsid w:val="00F41528"/>
    <w:rsid w:val="00F44C71"/>
    <w:rsid w:val="00F94B05"/>
    <w:rsid w:val="00F96404"/>
    <w:rsid w:val="00FC47F6"/>
    <w:rsid w:val="00FC598F"/>
    <w:rsid w:val="00FC6523"/>
    <w:rsid w:val="00FD0EF7"/>
    <w:rsid w:val="00FD68B1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A8133F-445A-4D81-B671-76401BA5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8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497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922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61">
    <w:name w:val="заголовок 6"/>
    <w:basedOn w:val="a"/>
    <w:next w:val="a"/>
    <w:uiPriority w:val="99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pPr>
      <w:ind w:firstLine="497"/>
      <w:jc w:val="both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5674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25">
    <w:name w:val="Знак Знак Знак Знак Знак Знак Знак Знак Знак Знак2"/>
    <w:basedOn w:val="a"/>
    <w:uiPriority w:val="99"/>
    <w:rsid w:val="00BA2E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7F152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F1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F44C71"/>
    <w:rPr>
      <w:color w:val="106BBE"/>
    </w:rPr>
  </w:style>
  <w:style w:type="character" w:customStyle="1" w:styleId="ae">
    <w:name w:val="Цветовое выделение"/>
    <w:uiPriority w:val="99"/>
    <w:rsid w:val="00F44C71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F44C71"/>
    <w:pPr>
      <w:overflowPunct/>
      <w:ind w:left="1612" w:hanging="892"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Комментарий"/>
    <w:basedOn w:val="a"/>
    <w:next w:val="a"/>
    <w:uiPriority w:val="99"/>
    <w:rsid w:val="00F44C71"/>
    <w:pPr>
      <w:overflowPunct/>
      <w:spacing w:before="75"/>
      <w:ind w:left="170"/>
      <w:jc w:val="both"/>
      <w:textAlignment w:val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F44C71"/>
    <w:rPr>
      <w:i/>
      <w:iCs/>
    </w:rPr>
  </w:style>
  <w:style w:type="table" w:styleId="af2">
    <w:name w:val="Table Grid"/>
    <w:basedOn w:val="a1"/>
    <w:uiPriority w:val="59"/>
    <w:rsid w:val="0064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1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AABA9C4B0F1F4F0FBBD7173538991C2DBA7D370848FE0FC0BEEFDEC23C6C830034DFBA2E6DD26CC7fFG" TargetMode="External"/><Relationship Id="rId5" Type="http://schemas.openxmlformats.org/officeDocument/2006/relationships/hyperlink" Target="consultantplus://offline/ref=CF2756433E1CB864A56AA74E52F5B8F3E391D1515D409D87E7C30853BBXBU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областная администрация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Родионов Иван Александрович</cp:lastModifiedBy>
  <cp:revision>64</cp:revision>
  <cp:lastPrinted>2025-07-14T10:43:00Z</cp:lastPrinted>
  <dcterms:created xsi:type="dcterms:W3CDTF">2017-10-17T05:43:00Z</dcterms:created>
  <dcterms:modified xsi:type="dcterms:W3CDTF">2025-07-14T10:43:00Z</dcterms:modified>
</cp:coreProperties>
</file>