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2D" w:rsidRDefault="008F6CDD" w:rsidP="00A13A0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6CDD">
        <w:rPr>
          <w:noProof/>
          <w:sz w:val="28"/>
          <w:szCs w:val="28"/>
        </w:rPr>
        <w:drawing>
          <wp:inline distT="0" distB="0" distL="0" distR="0">
            <wp:extent cx="5048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F6CDD">
        <w:rPr>
          <w:sz w:val="28"/>
          <w:szCs w:val="28"/>
        </w:rPr>
        <w:t xml:space="preserve"> </w:t>
      </w:r>
    </w:p>
    <w:p w:rsidR="00E80C2D" w:rsidRPr="00E80C2D" w:rsidRDefault="0047418C" w:rsidP="00A13A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</w:t>
      </w:r>
    </w:p>
    <w:p w:rsidR="008F6CDD" w:rsidRPr="00E80C2D" w:rsidRDefault="008F6CDD" w:rsidP="008F6CD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0C2D">
        <w:rPr>
          <w:b/>
          <w:sz w:val="28"/>
          <w:szCs w:val="28"/>
        </w:rPr>
        <w:t>ГУБЕРНАТОРА ОРЕНБУРГСКОЙ ОБЛАСТИ</w:t>
      </w:r>
    </w:p>
    <w:p w:rsidR="008F6CDD" w:rsidRPr="008F6CDD" w:rsidRDefault="008F6CDD" w:rsidP="008F6C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6CDD">
        <w:rPr>
          <w:sz w:val="28"/>
          <w:szCs w:val="28"/>
        </w:rPr>
        <w:t>__________________________________________________________________</w:t>
      </w:r>
    </w:p>
    <w:p w:rsidR="008F6CDD" w:rsidRPr="008F6CDD" w:rsidRDefault="008F6CDD" w:rsidP="008F6C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D194B" w:rsidRDefault="008F6C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                          </w:t>
      </w:r>
      <w:r w:rsidRPr="008F6CDD">
        <w:rPr>
          <w:sz w:val="28"/>
          <w:szCs w:val="28"/>
        </w:rPr>
        <w:t xml:space="preserve">  г. Оренбург           </w:t>
      </w:r>
      <w:r w:rsidRPr="008F6CDD">
        <w:rPr>
          <w:sz w:val="28"/>
          <w:szCs w:val="28"/>
        </w:rPr>
        <w:tab/>
      </w:r>
      <w:r w:rsidRPr="008F6CDD">
        <w:rPr>
          <w:sz w:val="28"/>
          <w:szCs w:val="28"/>
        </w:rPr>
        <w:tab/>
        <w:t xml:space="preserve">            № _______</w:t>
      </w:r>
    </w:p>
    <w:p w:rsidR="008F6CDD" w:rsidRPr="008F6CDD" w:rsidRDefault="008F6CD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2458D" w:rsidRPr="006C7246" w:rsidRDefault="0092458D" w:rsidP="0092458D">
      <w:pPr>
        <w:pStyle w:val="Style1"/>
        <w:widowControl/>
        <w:spacing w:line="24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О внесении изменений в указ Губернатора Оренбургской области </w:t>
      </w:r>
      <w:r w:rsidR="004C6F22">
        <w:rPr>
          <w:rStyle w:val="FontStyle12"/>
          <w:sz w:val="28"/>
          <w:szCs w:val="28"/>
        </w:rPr>
        <w:t xml:space="preserve">                  </w:t>
      </w:r>
      <w:r>
        <w:rPr>
          <w:rStyle w:val="FontStyle12"/>
          <w:sz w:val="28"/>
          <w:szCs w:val="28"/>
        </w:rPr>
        <w:t xml:space="preserve">от 14.08.2018 № 451-ук </w:t>
      </w:r>
    </w:p>
    <w:p w:rsidR="0092458D" w:rsidRDefault="0092458D" w:rsidP="0092458D">
      <w:pPr>
        <w:pStyle w:val="Style2"/>
        <w:widowControl/>
        <w:spacing w:line="240" w:lineRule="exact"/>
        <w:rPr>
          <w:sz w:val="20"/>
          <w:szCs w:val="20"/>
        </w:rPr>
      </w:pPr>
    </w:p>
    <w:p w:rsidR="0047418C" w:rsidRDefault="0047418C" w:rsidP="0065479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55829" w:rsidRDefault="0092458D" w:rsidP="004B33BA">
      <w:pPr>
        <w:pStyle w:val="Style1"/>
        <w:widowControl/>
        <w:spacing w:line="240" w:lineRule="auto"/>
        <w:ind w:firstLine="709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5829">
        <w:rPr>
          <w:sz w:val="28"/>
          <w:szCs w:val="28"/>
        </w:rPr>
        <w:t xml:space="preserve">Внести в указ </w:t>
      </w:r>
      <w:r w:rsidR="00F55829">
        <w:rPr>
          <w:rStyle w:val="FontStyle12"/>
          <w:sz w:val="28"/>
          <w:szCs w:val="28"/>
        </w:rPr>
        <w:t xml:space="preserve">Губернатора Оренбургской области от 14.08.2018 </w:t>
      </w:r>
      <w:r w:rsidR="00621F43">
        <w:rPr>
          <w:rStyle w:val="FontStyle12"/>
          <w:sz w:val="28"/>
          <w:szCs w:val="28"/>
        </w:rPr>
        <w:t xml:space="preserve">       </w:t>
      </w:r>
      <w:r w:rsidR="00F55829">
        <w:rPr>
          <w:rStyle w:val="FontStyle12"/>
          <w:sz w:val="28"/>
          <w:szCs w:val="28"/>
        </w:rPr>
        <w:t xml:space="preserve">№ 451-ук </w:t>
      </w:r>
      <w:r w:rsidR="00F55829" w:rsidRPr="006C7246">
        <w:rPr>
          <w:rStyle w:val="FontStyle12"/>
          <w:sz w:val="28"/>
          <w:szCs w:val="28"/>
        </w:rPr>
        <w:t>«О межведомственной комиссии по осуществлению контроля за ходом выполнения государственной программы «Формирование комфортной городской среды в Оренбургской области» на 2018-2022 годы и муниципальных программ, направленных на реализацию мероприятий по благоустройству территорий муниципальных образований Оренбургской области»</w:t>
      </w:r>
      <w:r w:rsidR="00F55829">
        <w:rPr>
          <w:rStyle w:val="FontStyle12"/>
          <w:sz w:val="28"/>
          <w:szCs w:val="28"/>
        </w:rPr>
        <w:t xml:space="preserve"> следующ</w:t>
      </w:r>
      <w:r w:rsidR="0025458C">
        <w:rPr>
          <w:rStyle w:val="FontStyle12"/>
          <w:sz w:val="28"/>
          <w:szCs w:val="28"/>
        </w:rPr>
        <w:t>и</w:t>
      </w:r>
      <w:r w:rsidR="004B33BA">
        <w:rPr>
          <w:rStyle w:val="FontStyle12"/>
          <w:sz w:val="28"/>
          <w:szCs w:val="28"/>
        </w:rPr>
        <w:t>е изменени</w:t>
      </w:r>
      <w:r w:rsidR="0025458C">
        <w:rPr>
          <w:rStyle w:val="FontStyle12"/>
          <w:sz w:val="28"/>
          <w:szCs w:val="28"/>
        </w:rPr>
        <w:t>я</w:t>
      </w:r>
      <w:r w:rsidR="00F55829">
        <w:rPr>
          <w:rStyle w:val="FontStyle12"/>
          <w:sz w:val="28"/>
          <w:szCs w:val="28"/>
        </w:rPr>
        <w:t>:</w:t>
      </w:r>
    </w:p>
    <w:p w:rsidR="00B50F09" w:rsidRDefault="00B50F09" w:rsidP="004911D8">
      <w:pPr>
        <w:tabs>
          <w:tab w:val="left" w:pos="27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E3E09">
        <w:rPr>
          <w:sz w:val="28"/>
          <w:szCs w:val="28"/>
        </w:rPr>
        <w:t>.</w:t>
      </w:r>
      <w:r>
        <w:rPr>
          <w:sz w:val="28"/>
          <w:szCs w:val="28"/>
        </w:rPr>
        <w:t xml:space="preserve"> Приложение № 1 к указу изложить в новой редакции согласн</w:t>
      </w:r>
      <w:r w:rsidR="00006C08">
        <w:rPr>
          <w:sz w:val="28"/>
          <w:szCs w:val="28"/>
        </w:rPr>
        <w:t>о приложению к настоящему указу;</w:t>
      </w:r>
    </w:p>
    <w:p w:rsidR="00006C08" w:rsidRDefault="00006C08" w:rsidP="004911D8">
      <w:pPr>
        <w:tabs>
          <w:tab w:val="left" w:pos="27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E3E09">
        <w:rPr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разделе приложения № 2 к указу пункт 12 изложить в новой редакции:</w:t>
      </w:r>
    </w:p>
    <w:p w:rsidR="00006C08" w:rsidRDefault="00006C08" w:rsidP="0025458C">
      <w:pPr>
        <w:tabs>
          <w:tab w:val="left" w:pos="27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«Заседания межведомственной комиссии проводятся по мере необходимости.»</w:t>
      </w:r>
      <w:r w:rsidR="009D0214">
        <w:rPr>
          <w:sz w:val="28"/>
          <w:szCs w:val="28"/>
        </w:rPr>
        <w:t>;</w:t>
      </w:r>
    </w:p>
    <w:p w:rsidR="00785430" w:rsidRDefault="00785430" w:rsidP="0025458C">
      <w:pPr>
        <w:tabs>
          <w:tab w:val="left" w:pos="278"/>
        </w:tabs>
        <w:autoSpaceDE w:val="0"/>
        <w:autoSpaceDN w:val="0"/>
        <w:adjustRightInd w:val="0"/>
        <w:ind w:firstLine="709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621F43">
        <w:rPr>
          <w:sz w:val="28"/>
          <w:szCs w:val="28"/>
        </w:rPr>
        <w:t>По тексту</w:t>
      </w:r>
      <w:r w:rsidR="009D0214">
        <w:rPr>
          <w:sz w:val="28"/>
          <w:szCs w:val="28"/>
        </w:rPr>
        <w:t xml:space="preserve"> указ</w:t>
      </w:r>
      <w:r w:rsidR="00621F43">
        <w:rPr>
          <w:sz w:val="28"/>
          <w:szCs w:val="28"/>
        </w:rPr>
        <w:t>а</w:t>
      </w:r>
      <w:r w:rsidR="009D0214">
        <w:rPr>
          <w:sz w:val="28"/>
          <w:szCs w:val="28"/>
        </w:rPr>
        <w:t xml:space="preserve"> слова </w:t>
      </w:r>
      <w:r w:rsidR="00621F43">
        <w:rPr>
          <w:sz w:val="28"/>
          <w:szCs w:val="28"/>
        </w:rPr>
        <w:t>«</w:t>
      </w:r>
      <w:r w:rsidR="009D0214" w:rsidRPr="006C7246">
        <w:rPr>
          <w:rStyle w:val="FontStyle12"/>
          <w:sz w:val="28"/>
          <w:szCs w:val="28"/>
        </w:rPr>
        <w:t>на 2018-2022 годы</w:t>
      </w:r>
      <w:r w:rsidR="009D0214">
        <w:rPr>
          <w:rStyle w:val="FontStyle12"/>
          <w:sz w:val="28"/>
          <w:szCs w:val="28"/>
        </w:rPr>
        <w:t xml:space="preserve">» </w:t>
      </w:r>
      <w:r w:rsidR="00621F43">
        <w:rPr>
          <w:rStyle w:val="FontStyle12"/>
          <w:sz w:val="28"/>
          <w:szCs w:val="28"/>
        </w:rPr>
        <w:t>исключить</w:t>
      </w:r>
      <w:r w:rsidR="009D0214">
        <w:rPr>
          <w:rStyle w:val="FontStyle12"/>
          <w:sz w:val="28"/>
          <w:szCs w:val="28"/>
        </w:rPr>
        <w:t>.</w:t>
      </w:r>
    </w:p>
    <w:p w:rsidR="00621F43" w:rsidRDefault="00621F43" w:rsidP="00621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2. Пункт 4 указа изложить в новой редакции: «Контроль за исполнением настоящего указа возложить на </w:t>
      </w:r>
      <w:r>
        <w:rPr>
          <w:sz w:val="28"/>
          <w:szCs w:val="28"/>
        </w:rPr>
        <w:t xml:space="preserve">заместителя председателя Правительства Оренбургской области - </w:t>
      </w:r>
      <w:r w:rsidRPr="005D25A2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Pr="005D25A2">
        <w:rPr>
          <w:sz w:val="28"/>
          <w:szCs w:val="28"/>
        </w:rPr>
        <w:t xml:space="preserve"> строи</w:t>
      </w:r>
      <w:r>
        <w:rPr>
          <w:sz w:val="28"/>
          <w:szCs w:val="28"/>
        </w:rPr>
        <w:t xml:space="preserve">тельства, жилищно-коммунального, </w:t>
      </w:r>
      <w:r w:rsidRPr="005D25A2">
        <w:rPr>
          <w:sz w:val="28"/>
          <w:szCs w:val="28"/>
        </w:rPr>
        <w:t>дорожного хозяйства</w:t>
      </w:r>
      <w:r>
        <w:rPr>
          <w:sz w:val="28"/>
          <w:szCs w:val="28"/>
        </w:rPr>
        <w:t xml:space="preserve"> и транспорта</w:t>
      </w:r>
      <w:r w:rsidRPr="005D25A2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».</w:t>
      </w:r>
    </w:p>
    <w:p w:rsidR="0065479E" w:rsidRDefault="00621F43" w:rsidP="004911D8">
      <w:pPr>
        <w:tabs>
          <w:tab w:val="left" w:pos="27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479E" w:rsidRPr="0065479E">
        <w:rPr>
          <w:sz w:val="28"/>
          <w:szCs w:val="28"/>
        </w:rPr>
        <w:t>.</w:t>
      </w:r>
      <w:r w:rsidR="0065479E">
        <w:rPr>
          <w:sz w:val="20"/>
          <w:szCs w:val="20"/>
        </w:rPr>
        <w:t xml:space="preserve"> </w:t>
      </w:r>
      <w:r w:rsidR="0065479E" w:rsidRPr="0065479E">
        <w:rPr>
          <w:sz w:val="28"/>
          <w:szCs w:val="28"/>
        </w:rPr>
        <w:t>Указ вступает в силу после его официального опубликования</w:t>
      </w:r>
      <w:r w:rsidR="00667015">
        <w:rPr>
          <w:sz w:val="28"/>
          <w:szCs w:val="28"/>
        </w:rPr>
        <w:t>.</w:t>
      </w:r>
      <w:r w:rsidR="0065479E" w:rsidRPr="0065479E">
        <w:rPr>
          <w:sz w:val="28"/>
          <w:szCs w:val="28"/>
        </w:rPr>
        <w:t xml:space="preserve"> </w:t>
      </w:r>
      <w:r w:rsidR="00667015">
        <w:rPr>
          <w:sz w:val="28"/>
          <w:szCs w:val="28"/>
        </w:rPr>
        <w:t xml:space="preserve"> </w:t>
      </w:r>
    </w:p>
    <w:p w:rsidR="004911D8" w:rsidRDefault="004911D8" w:rsidP="004B33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65D" w:rsidRDefault="0049665D" w:rsidP="004B33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65D" w:rsidRDefault="0049665D" w:rsidP="004B33B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5430" w:rsidRDefault="009D0214" w:rsidP="0078543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785430">
        <w:rPr>
          <w:sz w:val="28"/>
          <w:szCs w:val="28"/>
        </w:rPr>
        <w:t xml:space="preserve"> – председател</w:t>
      </w:r>
      <w:r>
        <w:rPr>
          <w:sz w:val="28"/>
          <w:szCs w:val="28"/>
        </w:rPr>
        <w:t>ь</w:t>
      </w:r>
      <w:r w:rsidR="00785430">
        <w:rPr>
          <w:sz w:val="28"/>
          <w:szCs w:val="28"/>
        </w:rPr>
        <w:t xml:space="preserve"> Правительства </w:t>
      </w:r>
    </w:p>
    <w:p w:rsidR="0065479E" w:rsidRPr="0065479E" w:rsidRDefault="00785430" w:rsidP="00785430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65479E" w:rsidRPr="0065479E" w:rsidSect="004911D8">
          <w:headerReference w:type="default" r:id="rId8"/>
          <w:pgSz w:w="11905" w:h="16837"/>
          <w:pgMar w:top="567" w:right="851" w:bottom="567" w:left="1701" w:header="720" w:footer="720" w:gutter="0"/>
          <w:cols w:space="60"/>
          <w:noEndnote/>
          <w:titlePg/>
          <w:docGrid w:linePitch="326"/>
        </w:sectPr>
      </w:pPr>
      <w:r>
        <w:rPr>
          <w:sz w:val="28"/>
          <w:szCs w:val="28"/>
        </w:rPr>
        <w:t xml:space="preserve">Оренбургской области                                                                           </w:t>
      </w:r>
      <w:r w:rsidR="00E46DF0">
        <w:rPr>
          <w:sz w:val="28"/>
          <w:szCs w:val="28"/>
        </w:rPr>
        <w:t>Д.В.</w:t>
      </w:r>
      <w:r w:rsidR="00523563">
        <w:rPr>
          <w:sz w:val="28"/>
          <w:szCs w:val="28"/>
        </w:rPr>
        <w:t>Паслер</w:t>
      </w:r>
    </w:p>
    <w:p w:rsidR="00FB1746" w:rsidRDefault="00B50F09" w:rsidP="00B50F09">
      <w:pPr>
        <w:widowControl w:val="0"/>
        <w:autoSpaceDE w:val="0"/>
        <w:autoSpaceDN w:val="0"/>
        <w:adjustRightInd w:val="0"/>
        <w:ind w:left="6096" w:right="-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B50F09" w:rsidRDefault="00B50F09" w:rsidP="00B50F09">
      <w:pPr>
        <w:widowControl w:val="0"/>
        <w:autoSpaceDE w:val="0"/>
        <w:autoSpaceDN w:val="0"/>
        <w:adjustRightInd w:val="0"/>
        <w:ind w:left="6096" w:right="-284"/>
        <w:rPr>
          <w:sz w:val="28"/>
          <w:szCs w:val="28"/>
        </w:rPr>
      </w:pPr>
      <w:r>
        <w:rPr>
          <w:sz w:val="28"/>
          <w:szCs w:val="28"/>
        </w:rPr>
        <w:t xml:space="preserve">к указу Губернатора области </w:t>
      </w:r>
    </w:p>
    <w:p w:rsidR="00B50F09" w:rsidRDefault="00B50F09" w:rsidP="00B50F09">
      <w:pPr>
        <w:widowControl w:val="0"/>
        <w:autoSpaceDE w:val="0"/>
        <w:autoSpaceDN w:val="0"/>
        <w:adjustRightInd w:val="0"/>
        <w:ind w:left="6096" w:right="-284"/>
        <w:rPr>
          <w:sz w:val="28"/>
          <w:szCs w:val="28"/>
        </w:rPr>
      </w:pPr>
      <w:r>
        <w:rPr>
          <w:sz w:val="28"/>
          <w:szCs w:val="28"/>
        </w:rPr>
        <w:t>от ___________№ _________</w:t>
      </w:r>
    </w:p>
    <w:p w:rsidR="00B50F09" w:rsidRDefault="00B50F09" w:rsidP="008D3E1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50F09" w:rsidRDefault="00B50F09" w:rsidP="008D3E1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50F09" w:rsidRDefault="00B50F09" w:rsidP="00B50F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B50F09" w:rsidRDefault="00B50F09" w:rsidP="00B50F09">
      <w:pPr>
        <w:widowControl w:val="0"/>
        <w:autoSpaceDE w:val="0"/>
        <w:autoSpaceDN w:val="0"/>
        <w:adjustRightInd w:val="0"/>
        <w:jc w:val="center"/>
        <w:rPr>
          <w:rStyle w:val="FontStyle12"/>
          <w:sz w:val="28"/>
          <w:szCs w:val="28"/>
        </w:rPr>
      </w:pPr>
      <w:r w:rsidRPr="006C7246">
        <w:rPr>
          <w:rStyle w:val="FontStyle12"/>
          <w:sz w:val="28"/>
          <w:szCs w:val="28"/>
        </w:rPr>
        <w:t>межведомственной комиссии по осуществлению контроля за ходом выполнения государственной программы «Формирование комфортной городской среды в Оренбургской области» и муниципальных программ, направленных на реализацию мероприятий по благоустройству территорий муниципальных образований Оренбургской области</w:t>
      </w:r>
    </w:p>
    <w:p w:rsidR="00B50F09" w:rsidRDefault="00B50F09" w:rsidP="00B50F09">
      <w:pPr>
        <w:widowControl w:val="0"/>
        <w:autoSpaceDE w:val="0"/>
        <w:autoSpaceDN w:val="0"/>
        <w:adjustRightInd w:val="0"/>
        <w:jc w:val="center"/>
        <w:rPr>
          <w:rStyle w:val="FontStyle12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B50F09" w:rsidTr="00B50F09">
        <w:tc>
          <w:tcPr>
            <w:tcW w:w="4785" w:type="dxa"/>
          </w:tcPr>
          <w:p w:rsidR="00B50F09" w:rsidRPr="009E43B4" w:rsidRDefault="00B50F09" w:rsidP="0005435A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Паслер Денис Владимирович</w:t>
            </w:r>
          </w:p>
        </w:tc>
        <w:tc>
          <w:tcPr>
            <w:tcW w:w="4786" w:type="dxa"/>
          </w:tcPr>
          <w:p w:rsidR="00B50F09" w:rsidRPr="009E43B4" w:rsidRDefault="005D25A2" w:rsidP="00785430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п</w:t>
            </w:r>
            <w:r w:rsidR="00B50F09" w:rsidRPr="009E43B4">
              <w:rPr>
                <w:sz w:val="27"/>
                <w:szCs w:val="27"/>
              </w:rPr>
              <w:t xml:space="preserve">редседатель </w:t>
            </w:r>
            <w:r w:rsidRPr="009E43B4">
              <w:rPr>
                <w:sz w:val="27"/>
                <w:szCs w:val="27"/>
              </w:rPr>
              <w:t xml:space="preserve">межведомственной комиссии, </w:t>
            </w:r>
            <w:r w:rsidR="00785430" w:rsidRPr="009E43B4">
              <w:rPr>
                <w:sz w:val="27"/>
                <w:szCs w:val="27"/>
              </w:rPr>
              <w:t>Губернатор</w:t>
            </w:r>
            <w:r w:rsidR="00B50F09" w:rsidRPr="009E43B4">
              <w:rPr>
                <w:sz w:val="27"/>
                <w:szCs w:val="27"/>
              </w:rPr>
              <w:t xml:space="preserve"> </w:t>
            </w:r>
            <w:r w:rsidR="00785430" w:rsidRPr="009E43B4">
              <w:rPr>
                <w:sz w:val="27"/>
                <w:szCs w:val="27"/>
              </w:rPr>
              <w:t xml:space="preserve">– председатель Правительства </w:t>
            </w:r>
            <w:r w:rsidR="00B50F09" w:rsidRPr="009E43B4">
              <w:rPr>
                <w:sz w:val="27"/>
                <w:szCs w:val="27"/>
              </w:rPr>
              <w:t>Оренбургской области</w:t>
            </w:r>
          </w:p>
        </w:tc>
      </w:tr>
      <w:tr w:rsidR="00B50F09" w:rsidTr="00B50F09">
        <w:tc>
          <w:tcPr>
            <w:tcW w:w="4785" w:type="dxa"/>
          </w:tcPr>
          <w:p w:rsidR="00B50F09" w:rsidRPr="009E43B4" w:rsidRDefault="00A74E7E" w:rsidP="004449AA">
            <w:pPr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Полухин Александр Валерьевич</w:t>
            </w:r>
          </w:p>
        </w:tc>
        <w:tc>
          <w:tcPr>
            <w:tcW w:w="4786" w:type="dxa"/>
          </w:tcPr>
          <w:p w:rsidR="00B50F09" w:rsidRPr="009E43B4" w:rsidRDefault="005D25A2" w:rsidP="004449AA">
            <w:pPr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 xml:space="preserve">заместитель председателя межведомственной комиссии, </w:t>
            </w:r>
            <w:r w:rsidR="00A74E7E" w:rsidRPr="009E43B4">
              <w:rPr>
                <w:sz w:val="27"/>
                <w:szCs w:val="27"/>
              </w:rPr>
              <w:t xml:space="preserve">заместитель председателя Правительства Оренбургской области - министр строительства, жилищно-коммунального, дорожного хозяйства и транспорта Оренбургской области </w:t>
            </w:r>
          </w:p>
        </w:tc>
      </w:tr>
      <w:tr w:rsidR="00B50F09" w:rsidTr="00B50F09">
        <w:tc>
          <w:tcPr>
            <w:tcW w:w="4785" w:type="dxa"/>
          </w:tcPr>
          <w:p w:rsidR="00B50F09" w:rsidRPr="009E43B4" w:rsidRDefault="00A74E7E" w:rsidP="0005435A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Ибрагимова Наталья Николаевна</w:t>
            </w:r>
          </w:p>
        </w:tc>
        <w:tc>
          <w:tcPr>
            <w:tcW w:w="4786" w:type="dxa"/>
          </w:tcPr>
          <w:p w:rsidR="00B50F09" w:rsidRPr="009E43B4" w:rsidRDefault="005D25A2" w:rsidP="0048657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 xml:space="preserve">секретарь межведомственной комиссии, </w:t>
            </w:r>
            <w:bookmarkStart w:id="0" w:name="_GoBack"/>
            <w:r w:rsidR="0048657D">
              <w:rPr>
                <w:sz w:val="27"/>
                <w:szCs w:val="27"/>
              </w:rPr>
              <w:t>директор департамента архитектуры и пространственно-градостроительного развития Оренбургской области –</w:t>
            </w:r>
            <w:r w:rsidR="00A74E7E" w:rsidRPr="009E43B4">
              <w:rPr>
                <w:sz w:val="27"/>
                <w:szCs w:val="27"/>
              </w:rPr>
              <w:t xml:space="preserve"> главн</w:t>
            </w:r>
            <w:r w:rsidR="0048657D">
              <w:rPr>
                <w:sz w:val="27"/>
                <w:szCs w:val="27"/>
              </w:rPr>
              <w:t xml:space="preserve">ый </w:t>
            </w:r>
            <w:r w:rsidR="00A74E7E" w:rsidRPr="009E43B4">
              <w:rPr>
                <w:sz w:val="27"/>
                <w:szCs w:val="27"/>
              </w:rPr>
              <w:t>архитектор Оренбургской области</w:t>
            </w:r>
            <w:bookmarkEnd w:id="0"/>
          </w:p>
        </w:tc>
      </w:tr>
      <w:tr w:rsidR="0005435A" w:rsidTr="00546139">
        <w:tc>
          <w:tcPr>
            <w:tcW w:w="9571" w:type="dxa"/>
            <w:gridSpan w:val="2"/>
          </w:tcPr>
          <w:p w:rsidR="0005435A" w:rsidRPr="009E43B4" w:rsidRDefault="0005435A" w:rsidP="0005435A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05435A" w:rsidRPr="009E43B4" w:rsidRDefault="0005435A" w:rsidP="000543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Члены межведомственной комиссии:</w:t>
            </w:r>
          </w:p>
          <w:p w:rsidR="0005435A" w:rsidRPr="009E43B4" w:rsidRDefault="0005435A" w:rsidP="0005435A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3008EF" w:rsidTr="00B50F09">
        <w:tc>
          <w:tcPr>
            <w:tcW w:w="4785" w:type="dxa"/>
          </w:tcPr>
          <w:p w:rsidR="003008EF" w:rsidRPr="009E43B4" w:rsidRDefault="003008EF" w:rsidP="0005435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Гильмутдинов Ринат Усманович</w:t>
            </w:r>
          </w:p>
        </w:tc>
        <w:tc>
          <w:tcPr>
            <w:tcW w:w="4786" w:type="dxa"/>
          </w:tcPr>
          <w:p w:rsidR="003008EF" w:rsidRPr="009E43B4" w:rsidRDefault="008E3243" w:rsidP="008E32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г</w:t>
            </w:r>
            <w:r w:rsidR="003008EF" w:rsidRPr="009E43B4">
              <w:rPr>
                <w:sz w:val="27"/>
                <w:szCs w:val="27"/>
              </w:rPr>
              <w:t>лавн</w:t>
            </w:r>
            <w:r w:rsidRPr="009E43B4">
              <w:rPr>
                <w:sz w:val="27"/>
                <w:szCs w:val="27"/>
              </w:rPr>
              <w:t>ый</w:t>
            </w:r>
            <w:r w:rsidR="003008EF" w:rsidRPr="009E43B4">
              <w:rPr>
                <w:sz w:val="27"/>
                <w:szCs w:val="27"/>
              </w:rPr>
              <w:t xml:space="preserve"> федеральн</w:t>
            </w:r>
            <w:r w:rsidRPr="009E43B4">
              <w:rPr>
                <w:sz w:val="27"/>
                <w:szCs w:val="27"/>
              </w:rPr>
              <w:t>ый инспектор</w:t>
            </w:r>
            <w:r w:rsidR="003008EF" w:rsidRPr="009E43B4">
              <w:rPr>
                <w:sz w:val="27"/>
                <w:szCs w:val="27"/>
              </w:rPr>
              <w:t xml:space="preserve"> по Оренбургской области </w:t>
            </w:r>
            <w:r w:rsidR="00FE3E09" w:rsidRPr="009E43B4">
              <w:rPr>
                <w:sz w:val="27"/>
                <w:szCs w:val="27"/>
              </w:rPr>
              <w:t>(по согласованию)</w:t>
            </w:r>
          </w:p>
        </w:tc>
      </w:tr>
      <w:tr w:rsidR="00B50F09" w:rsidTr="00B50F09">
        <w:tc>
          <w:tcPr>
            <w:tcW w:w="4785" w:type="dxa"/>
          </w:tcPr>
          <w:p w:rsidR="005D25A2" w:rsidRPr="009E43B4" w:rsidRDefault="005D25A2" w:rsidP="0005435A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Губернская Светлана Германовна</w:t>
            </w:r>
          </w:p>
          <w:p w:rsidR="00B50F09" w:rsidRPr="009E43B4" w:rsidRDefault="00B50F09" w:rsidP="0005435A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786" w:type="dxa"/>
          </w:tcPr>
          <w:p w:rsidR="00B50F09" w:rsidRPr="009E43B4" w:rsidRDefault="00FE3E09" w:rsidP="00006C0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З</w:t>
            </w:r>
            <w:r w:rsidR="00006C08" w:rsidRPr="009E43B4">
              <w:rPr>
                <w:sz w:val="27"/>
                <w:szCs w:val="27"/>
              </w:rPr>
              <w:t>аместитель начальника службы информационных и тематических программ филиала федерального государственного унитарного предприятия «Всероссийская государственная телевизионная и радиовещательная компания» государственная телевизионная и радиовещательная компания «Оренбург» (по согласованию)</w:t>
            </w:r>
          </w:p>
        </w:tc>
      </w:tr>
      <w:tr w:rsidR="00B50F09" w:rsidTr="00B50F09">
        <w:tc>
          <w:tcPr>
            <w:tcW w:w="4785" w:type="dxa"/>
          </w:tcPr>
          <w:p w:rsidR="00B50F09" w:rsidRPr="009E43B4" w:rsidRDefault="005D25A2" w:rsidP="0005435A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Жуков Дмитрий Геннадьевич</w:t>
            </w:r>
          </w:p>
        </w:tc>
        <w:tc>
          <w:tcPr>
            <w:tcW w:w="4786" w:type="dxa"/>
          </w:tcPr>
          <w:p w:rsidR="00B50F09" w:rsidRDefault="0005435A" w:rsidP="009D0214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исполняющий обязанности начальника государственной жилищной инспекции по Оренбургской области</w:t>
            </w:r>
            <w:r w:rsidR="00006C08" w:rsidRPr="009E43B4">
              <w:rPr>
                <w:sz w:val="27"/>
                <w:szCs w:val="27"/>
              </w:rPr>
              <w:t xml:space="preserve"> </w:t>
            </w:r>
          </w:p>
          <w:p w:rsidR="009E43B4" w:rsidRDefault="009E43B4" w:rsidP="009D0214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9E43B4" w:rsidRPr="009E43B4" w:rsidRDefault="009E43B4" w:rsidP="009D0214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B50F09" w:rsidTr="00B50F09">
        <w:tc>
          <w:tcPr>
            <w:tcW w:w="4785" w:type="dxa"/>
          </w:tcPr>
          <w:p w:rsidR="00B50F09" w:rsidRPr="009E43B4" w:rsidRDefault="00006C08" w:rsidP="00006C0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lastRenderedPageBreak/>
              <w:t>Дядюра Ольга Ивановна</w:t>
            </w:r>
          </w:p>
        </w:tc>
        <w:tc>
          <w:tcPr>
            <w:tcW w:w="4786" w:type="dxa"/>
          </w:tcPr>
          <w:p w:rsidR="00B50F09" w:rsidRPr="009E43B4" w:rsidRDefault="00006C08" w:rsidP="00006C0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директор</w:t>
            </w:r>
            <w:r w:rsidRPr="009E43B4">
              <w:rPr>
                <w:rStyle w:val="FontStyle12"/>
                <w:sz w:val="27"/>
                <w:szCs w:val="27"/>
              </w:rPr>
              <w:t xml:space="preserve"> автономной некоммерческой организации «Издательский дом «Южный Урал», главный редактор газеты «Южный Урал» </w:t>
            </w:r>
            <w:r w:rsidRPr="009E43B4">
              <w:rPr>
                <w:sz w:val="27"/>
                <w:szCs w:val="27"/>
              </w:rPr>
              <w:t>(по согласованию)</w:t>
            </w:r>
          </w:p>
        </w:tc>
      </w:tr>
      <w:tr w:rsidR="00B50F09" w:rsidTr="00B50F09">
        <w:tc>
          <w:tcPr>
            <w:tcW w:w="4785" w:type="dxa"/>
          </w:tcPr>
          <w:p w:rsidR="00B50F09" w:rsidRPr="009E43B4" w:rsidRDefault="00006C08" w:rsidP="00006C08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 xml:space="preserve">Иванова Александра Георгиевна </w:t>
            </w:r>
          </w:p>
        </w:tc>
        <w:tc>
          <w:tcPr>
            <w:tcW w:w="4786" w:type="dxa"/>
          </w:tcPr>
          <w:p w:rsidR="00B50F09" w:rsidRPr="009E43B4" w:rsidRDefault="00006C08" w:rsidP="00FE3E0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 xml:space="preserve">председатель </w:t>
            </w:r>
            <w:r w:rsidR="00FE3E09" w:rsidRPr="009E43B4">
              <w:rPr>
                <w:sz w:val="27"/>
                <w:szCs w:val="27"/>
              </w:rPr>
              <w:t>О</w:t>
            </w:r>
            <w:r w:rsidRPr="009E43B4">
              <w:rPr>
                <w:sz w:val="27"/>
                <w:szCs w:val="27"/>
              </w:rPr>
              <w:t>бщественной палаты Оренбургской области (по согласованию)</w:t>
            </w:r>
          </w:p>
        </w:tc>
      </w:tr>
      <w:tr w:rsidR="00B50F09" w:rsidTr="00B50F09">
        <w:tc>
          <w:tcPr>
            <w:tcW w:w="4785" w:type="dxa"/>
          </w:tcPr>
          <w:p w:rsidR="00B50F09" w:rsidRPr="009E43B4" w:rsidRDefault="00006C08" w:rsidP="009807C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Коршунов Виктор Александрович</w:t>
            </w:r>
          </w:p>
        </w:tc>
        <w:tc>
          <w:tcPr>
            <w:tcW w:w="4786" w:type="dxa"/>
          </w:tcPr>
          <w:p w:rsidR="00B50F09" w:rsidRPr="009E43B4" w:rsidRDefault="00FE3E09" w:rsidP="009807C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У</w:t>
            </w:r>
            <w:r w:rsidR="00006C08" w:rsidRPr="009E43B4">
              <w:rPr>
                <w:sz w:val="27"/>
                <w:szCs w:val="27"/>
              </w:rPr>
              <w:t>полномоченный по защите прав предпринимателей в Оренбургской области</w:t>
            </w:r>
            <w:r w:rsidR="003008EF" w:rsidRPr="009E43B4">
              <w:rPr>
                <w:sz w:val="27"/>
                <w:szCs w:val="27"/>
              </w:rPr>
              <w:t xml:space="preserve"> </w:t>
            </w:r>
            <w:r w:rsidR="003008EF" w:rsidRPr="009E43B4">
              <w:rPr>
                <w:color w:val="FF0000"/>
                <w:sz w:val="27"/>
                <w:szCs w:val="27"/>
              </w:rPr>
              <w:t>(по согласованию)</w:t>
            </w:r>
          </w:p>
        </w:tc>
      </w:tr>
      <w:tr w:rsidR="00B50F09" w:rsidTr="00B50F09">
        <w:tc>
          <w:tcPr>
            <w:tcW w:w="4785" w:type="dxa"/>
          </w:tcPr>
          <w:p w:rsidR="00B50F09" w:rsidRPr="009E43B4" w:rsidRDefault="009807C9" w:rsidP="009807C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Лагуновский Вячеслав Кашифович</w:t>
            </w:r>
          </w:p>
        </w:tc>
        <w:tc>
          <w:tcPr>
            <w:tcW w:w="4786" w:type="dxa"/>
          </w:tcPr>
          <w:p w:rsidR="00B50F09" w:rsidRPr="009E43B4" w:rsidRDefault="009807C9" w:rsidP="009807C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директор исполнительной дирекции Оренбургского союза промышленников и предпринимателей  (Регионального объединения работодателей)  (по согласованию)</w:t>
            </w:r>
          </w:p>
        </w:tc>
      </w:tr>
      <w:tr w:rsidR="00B50F09" w:rsidTr="00B50F09">
        <w:tc>
          <w:tcPr>
            <w:tcW w:w="4785" w:type="dxa"/>
          </w:tcPr>
          <w:p w:rsidR="00B50F09" w:rsidRPr="009E43B4" w:rsidRDefault="009807C9" w:rsidP="009807C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Лапаева Елена Анатольевна</w:t>
            </w:r>
          </w:p>
        </w:tc>
        <w:tc>
          <w:tcPr>
            <w:tcW w:w="4786" w:type="dxa"/>
          </w:tcPr>
          <w:p w:rsidR="00B50F09" w:rsidRPr="009E43B4" w:rsidRDefault="009807C9" w:rsidP="009807C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начальник отдела пресс-службы управления информационной политики аппарата Губернатора и Правительства Оренбургской области</w:t>
            </w:r>
          </w:p>
        </w:tc>
      </w:tr>
      <w:tr w:rsidR="00B50F09" w:rsidTr="00B50F09">
        <w:tc>
          <w:tcPr>
            <w:tcW w:w="4785" w:type="dxa"/>
          </w:tcPr>
          <w:p w:rsidR="00B50F09" w:rsidRPr="009E43B4" w:rsidRDefault="009807C9" w:rsidP="009807C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Мошкова Татьяна Геннадьевна</w:t>
            </w:r>
          </w:p>
        </w:tc>
        <w:tc>
          <w:tcPr>
            <w:tcW w:w="4786" w:type="dxa"/>
          </w:tcPr>
          <w:p w:rsidR="00B50F09" w:rsidRPr="009E43B4" w:rsidRDefault="00A74E7E" w:rsidP="009807C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министр</w:t>
            </w:r>
            <w:r w:rsidR="009807C9" w:rsidRPr="009E43B4">
              <w:rPr>
                <w:sz w:val="27"/>
                <w:szCs w:val="27"/>
              </w:rPr>
              <w:t xml:space="preserve">  финансов Оренбургской области</w:t>
            </w:r>
          </w:p>
        </w:tc>
      </w:tr>
      <w:tr w:rsidR="00B50F09" w:rsidTr="00B50F09">
        <w:tc>
          <w:tcPr>
            <w:tcW w:w="4785" w:type="dxa"/>
          </w:tcPr>
          <w:p w:rsidR="00B50F09" w:rsidRPr="009E43B4" w:rsidRDefault="009807C9" w:rsidP="009807C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Набатчикова Оксана Валерьевна</w:t>
            </w:r>
          </w:p>
        </w:tc>
        <w:tc>
          <w:tcPr>
            <w:tcW w:w="4786" w:type="dxa"/>
          </w:tcPr>
          <w:p w:rsidR="00B50F09" w:rsidRPr="009E43B4" w:rsidRDefault="002B3053" w:rsidP="009807C9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з</w:t>
            </w:r>
            <w:r w:rsidR="009807C9" w:rsidRPr="009E43B4">
              <w:rPr>
                <w:sz w:val="27"/>
                <w:szCs w:val="27"/>
              </w:rPr>
              <w:t>аместитель председателя комитета Законодательного Собрания Оренбургской области по экономической политике, промышленности и предпринимательству (по согласованию)</w:t>
            </w:r>
          </w:p>
        </w:tc>
      </w:tr>
      <w:tr w:rsidR="00B50F09" w:rsidTr="00B50F09">
        <w:tc>
          <w:tcPr>
            <w:tcW w:w="4785" w:type="dxa"/>
          </w:tcPr>
          <w:p w:rsidR="00B50F09" w:rsidRPr="009E43B4" w:rsidRDefault="002B3053" w:rsidP="002B305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Просвиркин Юрий Борисович</w:t>
            </w:r>
          </w:p>
        </w:tc>
        <w:tc>
          <w:tcPr>
            <w:tcW w:w="4786" w:type="dxa"/>
          </w:tcPr>
          <w:p w:rsidR="00B50F09" w:rsidRPr="009E43B4" w:rsidRDefault="002B3053" w:rsidP="002B305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председатель Счетной палаты Оренбургской области (по согласованию)</w:t>
            </w:r>
          </w:p>
        </w:tc>
      </w:tr>
      <w:tr w:rsidR="00B50F09" w:rsidTr="00B50F09">
        <w:tc>
          <w:tcPr>
            <w:tcW w:w="4785" w:type="dxa"/>
          </w:tcPr>
          <w:p w:rsidR="00B50F09" w:rsidRPr="009E43B4" w:rsidRDefault="003008EF" w:rsidP="003008EF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Болдырев Дмитрий Николаевич</w:t>
            </w:r>
          </w:p>
        </w:tc>
        <w:tc>
          <w:tcPr>
            <w:tcW w:w="4786" w:type="dxa"/>
          </w:tcPr>
          <w:p w:rsidR="0025458C" w:rsidRPr="009E43B4" w:rsidRDefault="003008EF" w:rsidP="003008EF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руководитель тематического направления «Жилье  и городская среда» Регионального отделения Общероссийского общественного движения «НАРОДНЫЙ ФРОНТ «ЗА РОССИЮ» в Оренбургской области (по согласованию)</w:t>
            </w:r>
          </w:p>
        </w:tc>
      </w:tr>
      <w:tr w:rsidR="00B50F09" w:rsidTr="00B50F09">
        <w:tc>
          <w:tcPr>
            <w:tcW w:w="4785" w:type="dxa"/>
          </w:tcPr>
          <w:p w:rsidR="00B50F09" w:rsidRPr="009E43B4" w:rsidRDefault="003008EF" w:rsidP="003008EF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Мещанинов Юрий Николаевич</w:t>
            </w:r>
          </w:p>
        </w:tc>
        <w:tc>
          <w:tcPr>
            <w:tcW w:w="4786" w:type="dxa"/>
          </w:tcPr>
          <w:p w:rsidR="00B50F09" w:rsidRPr="009E43B4" w:rsidRDefault="003008EF" w:rsidP="003008EF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директор автономной некоммерческой организации «Редакция газеты «Оренбуржье», исполняющий обязанности главного редактора газеты «Оренбуржье» (по согласованию)</w:t>
            </w:r>
          </w:p>
        </w:tc>
      </w:tr>
      <w:tr w:rsidR="002B3053" w:rsidTr="00B50F09">
        <w:tc>
          <w:tcPr>
            <w:tcW w:w="4785" w:type="dxa"/>
          </w:tcPr>
          <w:p w:rsidR="002B3053" w:rsidRPr="009E43B4" w:rsidRDefault="008E3243" w:rsidP="008E32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>Фахрутдинов Дамир Ильдусович</w:t>
            </w:r>
          </w:p>
        </w:tc>
        <w:tc>
          <w:tcPr>
            <w:tcW w:w="4786" w:type="dxa"/>
          </w:tcPr>
          <w:p w:rsidR="002B3053" w:rsidRPr="009E43B4" w:rsidRDefault="008E3243" w:rsidP="008E3243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E43B4">
              <w:rPr>
                <w:sz w:val="27"/>
                <w:szCs w:val="27"/>
              </w:rPr>
              <w:t xml:space="preserve">депутат Законодательного Собрания </w:t>
            </w:r>
            <w:r w:rsidRPr="009E43B4">
              <w:rPr>
                <w:sz w:val="27"/>
                <w:szCs w:val="27"/>
              </w:rPr>
              <w:lastRenderedPageBreak/>
              <w:t>Оренбургской области (по согласованию)</w:t>
            </w:r>
          </w:p>
        </w:tc>
      </w:tr>
    </w:tbl>
    <w:p w:rsidR="00B50F09" w:rsidRPr="008A3271" w:rsidRDefault="00B50F09" w:rsidP="009E43B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B50F09" w:rsidRPr="008A3271" w:rsidSect="00FE3E09">
      <w:headerReference w:type="default" r:id="rId9"/>
      <w:pgSz w:w="11907" w:h="16837"/>
      <w:pgMar w:top="1134" w:right="851" w:bottom="709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704" w:rsidRDefault="00CA2704">
      <w:r>
        <w:separator/>
      </w:r>
    </w:p>
  </w:endnote>
  <w:endnote w:type="continuationSeparator" w:id="0">
    <w:p w:rsidR="00CA2704" w:rsidRDefault="00CA2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704" w:rsidRDefault="00CA2704">
      <w:r>
        <w:separator/>
      </w:r>
    </w:p>
  </w:footnote>
  <w:footnote w:type="continuationSeparator" w:id="0">
    <w:p w:rsidR="00CA2704" w:rsidRDefault="00CA2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5CD" w:rsidRDefault="00063623">
    <w:pPr>
      <w:pStyle w:val="Style7"/>
      <w:widowControl/>
      <w:ind w:left="4664" w:right="-2"/>
      <w:jc w:val="both"/>
      <w:rPr>
        <w:rStyle w:val="FontStyle26"/>
      </w:rPr>
    </w:pPr>
    <w:r>
      <w:rPr>
        <w:rStyle w:val="FontStyle26"/>
      </w:rPr>
      <w:fldChar w:fldCharType="begin"/>
    </w:r>
    <w:r w:rsidR="00596BF0">
      <w:rPr>
        <w:rStyle w:val="FontStyle26"/>
      </w:rPr>
      <w:instrText>PAGE</w:instrText>
    </w:r>
    <w:r>
      <w:rPr>
        <w:rStyle w:val="FontStyle26"/>
      </w:rPr>
      <w:fldChar w:fldCharType="separate"/>
    </w:r>
    <w:r w:rsidR="004911D8">
      <w:rPr>
        <w:rStyle w:val="FontStyle26"/>
        <w:noProof/>
      </w:rPr>
      <w:t>2</w:t>
    </w:r>
    <w:r>
      <w:rPr>
        <w:rStyle w:val="FontStyle2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2F6" w:rsidRDefault="001E42F6">
    <w:pPr>
      <w:pStyle w:val="Style7"/>
      <w:widowControl/>
      <w:ind w:left="4661"/>
      <w:jc w:val="both"/>
      <w:rPr>
        <w:rStyle w:val="FontStyle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9C2"/>
    <w:multiLevelType w:val="singleLevel"/>
    <w:tmpl w:val="E834AAC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>
    <w:nsid w:val="04090C0F"/>
    <w:multiLevelType w:val="hybridMultilevel"/>
    <w:tmpl w:val="760AEA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C3720"/>
    <w:multiLevelType w:val="hybridMultilevel"/>
    <w:tmpl w:val="565C67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C2300"/>
    <w:multiLevelType w:val="hybridMultilevel"/>
    <w:tmpl w:val="00EE0BEA"/>
    <w:lvl w:ilvl="0" w:tplc="7D14C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7F3750"/>
    <w:multiLevelType w:val="singleLevel"/>
    <w:tmpl w:val="9FB8FB22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7CA33AC7"/>
    <w:multiLevelType w:val="singleLevel"/>
    <w:tmpl w:val="42400AE0"/>
    <w:lvl w:ilvl="0">
      <w:start w:val="1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5"/>
    <w:lvlOverride w:ilvl="0">
      <w:lvl w:ilvl="0">
        <w:start w:val="17"/>
        <w:numFmt w:val="decimal"/>
        <w:lvlText w:val="%1.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94B"/>
    <w:rsid w:val="00003EE0"/>
    <w:rsid w:val="00005616"/>
    <w:rsid w:val="00006C08"/>
    <w:rsid w:val="0004547F"/>
    <w:rsid w:val="0005435A"/>
    <w:rsid w:val="00063623"/>
    <w:rsid w:val="0007527D"/>
    <w:rsid w:val="00080890"/>
    <w:rsid w:val="00085271"/>
    <w:rsid w:val="000A6D50"/>
    <w:rsid w:val="000C36EF"/>
    <w:rsid w:val="001132A7"/>
    <w:rsid w:val="00127B1E"/>
    <w:rsid w:val="001521D8"/>
    <w:rsid w:val="00156E4A"/>
    <w:rsid w:val="001577A5"/>
    <w:rsid w:val="00166FD1"/>
    <w:rsid w:val="00167074"/>
    <w:rsid w:val="00175FC7"/>
    <w:rsid w:val="00183F23"/>
    <w:rsid w:val="00185806"/>
    <w:rsid w:val="001B1C43"/>
    <w:rsid w:val="001D6546"/>
    <w:rsid w:val="001E3BC5"/>
    <w:rsid w:val="001E42F6"/>
    <w:rsid w:val="00204E50"/>
    <w:rsid w:val="00214679"/>
    <w:rsid w:val="002506C2"/>
    <w:rsid w:val="0025383F"/>
    <w:rsid w:val="0025458C"/>
    <w:rsid w:val="00264999"/>
    <w:rsid w:val="0027139E"/>
    <w:rsid w:val="00284702"/>
    <w:rsid w:val="00291E44"/>
    <w:rsid w:val="002B3053"/>
    <w:rsid w:val="002D3DD1"/>
    <w:rsid w:val="002D7127"/>
    <w:rsid w:val="003008EF"/>
    <w:rsid w:val="0031573C"/>
    <w:rsid w:val="0031592F"/>
    <w:rsid w:val="003322B3"/>
    <w:rsid w:val="0035031E"/>
    <w:rsid w:val="00360E2E"/>
    <w:rsid w:val="003704D1"/>
    <w:rsid w:val="00371A13"/>
    <w:rsid w:val="003747D9"/>
    <w:rsid w:val="00374BAE"/>
    <w:rsid w:val="00377B3E"/>
    <w:rsid w:val="0038019E"/>
    <w:rsid w:val="003A6CEF"/>
    <w:rsid w:val="003C5551"/>
    <w:rsid w:val="003D126D"/>
    <w:rsid w:val="003D2BC7"/>
    <w:rsid w:val="003D5666"/>
    <w:rsid w:val="003E16AE"/>
    <w:rsid w:val="00405013"/>
    <w:rsid w:val="00406965"/>
    <w:rsid w:val="00412918"/>
    <w:rsid w:val="0041671C"/>
    <w:rsid w:val="00424D37"/>
    <w:rsid w:val="00432043"/>
    <w:rsid w:val="004449AA"/>
    <w:rsid w:val="004461E5"/>
    <w:rsid w:val="00465CF7"/>
    <w:rsid w:val="0047418C"/>
    <w:rsid w:val="0048657D"/>
    <w:rsid w:val="004911D8"/>
    <w:rsid w:val="00491BE7"/>
    <w:rsid w:val="00495E05"/>
    <w:rsid w:val="0049665D"/>
    <w:rsid w:val="004B33BA"/>
    <w:rsid w:val="004C6F22"/>
    <w:rsid w:val="004D22E1"/>
    <w:rsid w:val="00504C8B"/>
    <w:rsid w:val="0050500B"/>
    <w:rsid w:val="00520512"/>
    <w:rsid w:val="00523563"/>
    <w:rsid w:val="00530726"/>
    <w:rsid w:val="00563946"/>
    <w:rsid w:val="00567E14"/>
    <w:rsid w:val="00596BF0"/>
    <w:rsid w:val="005A075B"/>
    <w:rsid w:val="005B59A7"/>
    <w:rsid w:val="005D25A2"/>
    <w:rsid w:val="005E3B71"/>
    <w:rsid w:val="005F0D0A"/>
    <w:rsid w:val="00621F43"/>
    <w:rsid w:val="006427E4"/>
    <w:rsid w:val="00646264"/>
    <w:rsid w:val="006531E5"/>
    <w:rsid w:val="0065479E"/>
    <w:rsid w:val="00656BBE"/>
    <w:rsid w:val="00667015"/>
    <w:rsid w:val="00671F47"/>
    <w:rsid w:val="006935AB"/>
    <w:rsid w:val="006D194B"/>
    <w:rsid w:val="006E3EA1"/>
    <w:rsid w:val="00711F58"/>
    <w:rsid w:val="007418C4"/>
    <w:rsid w:val="00747208"/>
    <w:rsid w:val="00752843"/>
    <w:rsid w:val="00771287"/>
    <w:rsid w:val="00785430"/>
    <w:rsid w:val="0078681B"/>
    <w:rsid w:val="00797B03"/>
    <w:rsid w:val="007A45B3"/>
    <w:rsid w:val="007C3FF9"/>
    <w:rsid w:val="007E4161"/>
    <w:rsid w:val="007F1329"/>
    <w:rsid w:val="00822B9B"/>
    <w:rsid w:val="008268C8"/>
    <w:rsid w:val="00831D6E"/>
    <w:rsid w:val="00873296"/>
    <w:rsid w:val="0087375A"/>
    <w:rsid w:val="00876ABE"/>
    <w:rsid w:val="008925B7"/>
    <w:rsid w:val="008A3271"/>
    <w:rsid w:val="008C13DF"/>
    <w:rsid w:val="008D3E13"/>
    <w:rsid w:val="008E3243"/>
    <w:rsid w:val="008F47DB"/>
    <w:rsid w:val="008F6CDD"/>
    <w:rsid w:val="00915635"/>
    <w:rsid w:val="00920B04"/>
    <w:rsid w:val="0092458D"/>
    <w:rsid w:val="00930BAD"/>
    <w:rsid w:val="0094427D"/>
    <w:rsid w:val="009734F1"/>
    <w:rsid w:val="00973FE4"/>
    <w:rsid w:val="00974DB8"/>
    <w:rsid w:val="00976EA8"/>
    <w:rsid w:val="009778F0"/>
    <w:rsid w:val="009807C9"/>
    <w:rsid w:val="009B7C25"/>
    <w:rsid w:val="009C24D5"/>
    <w:rsid w:val="009D0214"/>
    <w:rsid w:val="009D3563"/>
    <w:rsid w:val="009E43B4"/>
    <w:rsid w:val="00A059F9"/>
    <w:rsid w:val="00A13A05"/>
    <w:rsid w:val="00A169DD"/>
    <w:rsid w:val="00A67633"/>
    <w:rsid w:val="00A74E7E"/>
    <w:rsid w:val="00A77256"/>
    <w:rsid w:val="00A843D9"/>
    <w:rsid w:val="00A92E8C"/>
    <w:rsid w:val="00AC0713"/>
    <w:rsid w:val="00AE7BC4"/>
    <w:rsid w:val="00AF2ADE"/>
    <w:rsid w:val="00B1446B"/>
    <w:rsid w:val="00B21947"/>
    <w:rsid w:val="00B32B33"/>
    <w:rsid w:val="00B50F09"/>
    <w:rsid w:val="00B54D3A"/>
    <w:rsid w:val="00B773BE"/>
    <w:rsid w:val="00BB5087"/>
    <w:rsid w:val="00BF6756"/>
    <w:rsid w:val="00BF680F"/>
    <w:rsid w:val="00C03608"/>
    <w:rsid w:val="00C07E8C"/>
    <w:rsid w:val="00C12F89"/>
    <w:rsid w:val="00C1735C"/>
    <w:rsid w:val="00C22BBF"/>
    <w:rsid w:val="00C24747"/>
    <w:rsid w:val="00C509EF"/>
    <w:rsid w:val="00C52F37"/>
    <w:rsid w:val="00C5578F"/>
    <w:rsid w:val="00C92955"/>
    <w:rsid w:val="00CA2704"/>
    <w:rsid w:val="00CB1054"/>
    <w:rsid w:val="00CF0809"/>
    <w:rsid w:val="00D552CE"/>
    <w:rsid w:val="00D62FF2"/>
    <w:rsid w:val="00D74E37"/>
    <w:rsid w:val="00D75F23"/>
    <w:rsid w:val="00D77A7B"/>
    <w:rsid w:val="00D8071C"/>
    <w:rsid w:val="00DB3EE3"/>
    <w:rsid w:val="00DE0ED0"/>
    <w:rsid w:val="00E10289"/>
    <w:rsid w:val="00E22870"/>
    <w:rsid w:val="00E26D1D"/>
    <w:rsid w:val="00E46DF0"/>
    <w:rsid w:val="00E54395"/>
    <w:rsid w:val="00E64F37"/>
    <w:rsid w:val="00E80C2D"/>
    <w:rsid w:val="00E9692B"/>
    <w:rsid w:val="00ED21A4"/>
    <w:rsid w:val="00ED486A"/>
    <w:rsid w:val="00EE3FA8"/>
    <w:rsid w:val="00EF2C8D"/>
    <w:rsid w:val="00F01609"/>
    <w:rsid w:val="00F063A4"/>
    <w:rsid w:val="00F07863"/>
    <w:rsid w:val="00F113C6"/>
    <w:rsid w:val="00F4747C"/>
    <w:rsid w:val="00F55829"/>
    <w:rsid w:val="00F63933"/>
    <w:rsid w:val="00F64975"/>
    <w:rsid w:val="00F71320"/>
    <w:rsid w:val="00F76EEC"/>
    <w:rsid w:val="00F823CA"/>
    <w:rsid w:val="00FB1746"/>
    <w:rsid w:val="00FC4594"/>
    <w:rsid w:val="00FD127B"/>
    <w:rsid w:val="00FE3E09"/>
    <w:rsid w:val="00FE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6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F6C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F6CD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65479E"/>
    <w:pPr>
      <w:widowControl w:val="0"/>
      <w:autoSpaceDE w:val="0"/>
      <w:autoSpaceDN w:val="0"/>
      <w:adjustRightInd w:val="0"/>
      <w:spacing w:line="322" w:lineRule="exact"/>
      <w:ind w:firstLine="269"/>
    </w:pPr>
  </w:style>
  <w:style w:type="paragraph" w:customStyle="1" w:styleId="Style7">
    <w:name w:val="Style7"/>
    <w:basedOn w:val="a"/>
    <w:uiPriority w:val="99"/>
    <w:rsid w:val="0065479E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uiPriority w:val="99"/>
    <w:rsid w:val="0065479E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65479E"/>
    <w:pPr>
      <w:ind w:left="720"/>
      <w:contextualSpacing/>
    </w:pPr>
  </w:style>
  <w:style w:type="paragraph" w:styleId="a6">
    <w:name w:val="header"/>
    <w:basedOn w:val="a"/>
    <w:link w:val="a7"/>
    <w:rsid w:val="008A32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A3271"/>
    <w:rPr>
      <w:sz w:val="24"/>
      <w:szCs w:val="24"/>
    </w:rPr>
  </w:style>
  <w:style w:type="paragraph" w:styleId="a8">
    <w:name w:val="footer"/>
    <w:basedOn w:val="a"/>
    <w:link w:val="a9"/>
    <w:rsid w:val="008A32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A3271"/>
    <w:rPr>
      <w:sz w:val="24"/>
      <w:szCs w:val="24"/>
    </w:rPr>
  </w:style>
  <w:style w:type="character" w:styleId="aa">
    <w:name w:val="Hyperlink"/>
    <w:basedOn w:val="a0"/>
    <w:uiPriority w:val="99"/>
    <w:unhideWhenUsed/>
    <w:rsid w:val="00822B9B"/>
    <w:rPr>
      <w:color w:val="0000FF"/>
      <w:u w:val="single"/>
    </w:rPr>
  </w:style>
  <w:style w:type="paragraph" w:customStyle="1" w:styleId="Style1">
    <w:name w:val="Style1"/>
    <w:basedOn w:val="a"/>
    <w:uiPriority w:val="99"/>
    <w:rsid w:val="0092458D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2458D"/>
    <w:pPr>
      <w:widowControl w:val="0"/>
      <w:autoSpaceDE w:val="0"/>
      <w:autoSpaceDN w:val="0"/>
      <w:adjustRightInd w:val="0"/>
      <w:spacing w:line="321" w:lineRule="exact"/>
      <w:ind w:firstLine="763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92458D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B50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F6C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F6CDD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65479E"/>
    <w:pPr>
      <w:widowControl w:val="0"/>
      <w:autoSpaceDE w:val="0"/>
      <w:autoSpaceDN w:val="0"/>
      <w:adjustRightInd w:val="0"/>
      <w:spacing w:line="322" w:lineRule="exact"/>
      <w:ind w:firstLine="269"/>
    </w:pPr>
  </w:style>
  <w:style w:type="paragraph" w:customStyle="1" w:styleId="Style7">
    <w:name w:val="Style7"/>
    <w:basedOn w:val="a"/>
    <w:uiPriority w:val="99"/>
    <w:rsid w:val="0065479E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uiPriority w:val="99"/>
    <w:rsid w:val="0065479E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rsid w:val="0065479E"/>
    <w:pPr>
      <w:ind w:left="720"/>
      <w:contextualSpacing/>
    </w:pPr>
  </w:style>
  <w:style w:type="paragraph" w:styleId="a6">
    <w:name w:val="header"/>
    <w:basedOn w:val="a"/>
    <w:link w:val="a7"/>
    <w:rsid w:val="008A32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A3271"/>
    <w:rPr>
      <w:sz w:val="24"/>
      <w:szCs w:val="24"/>
    </w:rPr>
  </w:style>
  <w:style w:type="paragraph" w:styleId="a8">
    <w:name w:val="footer"/>
    <w:basedOn w:val="a"/>
    <w:link w:val="a9"/>
    <w:rsid w:val="008A32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A3271"/>
    <w:rPr>
      <w:sz w:val="24"/>
      <w:szCs w:val="24"/>
    </w:rPr>
  </w:style>
  <w:style w:type="character" w:styleId="aa">
    <w:name w:val="Hyperlink"/>
    <w:basedOn w:val="a0"/>
    <w:uiPriority w:val="99"/>
    <w:unhideWhenUsed/>
    <w:rsid w:val="00822B9B"/>
    <w:rPr>
      <w:color w:val="0000FF"/>
      <w:u w:val="single"/>
    </w:rPr>
  </w:style>
  <w:style w:type="paragraph" w:customStyle="1" w:styleId="Style1">
    <w:name w:val="Style1"/>
    <w:basedOn w:val="a"/>
    <w:uiPriority w:val="99"/>
    <w:rsid w:val="0092458D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2458D"/>
    <w:pPr>
      <w:widowControl w:val="0"/>
      <w:autoSpaceDE w:val="0"/>
      <w:autoSpaceDN w:val="0"/>
      <w:adjustRightInd w:val="0"/>
      <w:spacing w:line="321" w:lineRule="exact"/>
      <w:ind w:firstLine="763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92458D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rsid w:val="00B5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ц</cp:lastModifiedBy>
  <cp:revision>2</cp:revision>
  <cp:lastPrinted>2020-01-10T10:01:00Z</cp:lastPrinted>
  <dcterms:created xsi:type="dcterms:W3CDTF">2020-01-10T12:30:00Z</dcterms:created>
  <dcterms:modified xsi:type="dcterms:W3CDTF">2020-01-10T12:30:00Z</dcterms:modified>
</cp:coreProperties>
</file>