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F9F" w:rsidRPr="00CB0F9F" w:rsidRDefault="00A72FD7" w:rsidP="00A72FD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B0F9F">
        <w:rPr>
          <w:rFonts w:ascii="Times New Roman" w:eastAsia="Calibri" w:hAnsi="Times New Roman" w:cs="Times New Roman"/>
          <w:sz w:val="28"/>
          <w:szCs w:val="28"/>
        </w:rPr>
        <w:t xml:space="preserve">Государственные учреждения, подведомственные министерству строительства, жилищно-коммунального, </w:t>
      </w:r>
    </w:p>
    <w:p w:rsidR="00A72FD7" w:rsidRPr="00CB0F9F" w:rsidRDefault="00A72FD7" w:rsidP="00A72FD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B0F9F">
        <w:rPr>
          <w:rFonts w:ascii="Times New Roman" w:eastAsia="Calibri" w:hAnsi="Times New Roman" w:cs="Times New Roman"/>
          <w:sz w:val="28"/>
          <w:szCs w:val="28"/>
        </w:rPr>
        <w:t>дорожного хозяйства и транспорта Оренбургской области</w:t>
      </w:r>
    </w:p>
    <w:p w:rsidR="00CB0F9F" w:rsidRPr="00A72FD7" w:rsidRDefault="00CB0F9F" w:rsidP="00A72FD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539" w:type="dxa"/>
        <w:tblInd w:w="-187" w:type="dxa"/>
        <w:tblLook w:val="04A0" w:firstRow="1" w:lastRow="0" w:firstColumn="1" w:lastColumn="0" w:noHBand="0" w:noVBand="1"/>
      </w:tblPr>
      <w:tblGrid>
        <w:gridCol w:w="15765"/>
        <w:gridCol w:w="222"/>
        <w:gridCol w:w="222"/>
        <w:gridCol w:w="222"/>
        <w:gridCol w:w="222"/>
      </w:tblGrid>
      <w:tr w:rsidR="00A72FD7" w:rsidRPr="00A72FD7" w:rsidTr="00356977">
        <w:tc>
          <w:tcPr>
            <w:tcW w:w="5264" w:type="dxa"/>
          </w:tcPr>
          <w:tbl>
            <w:tblPr>
              <w:tblStyle w:val="a3"/>
              <w:tblW w:w="15539" w:type="dxa"/>
              <w:tblLook w:val="04A0" w:firstRow="1" w:lastRow="0" w:firstColumn="1" w:lastColumn="0" w:noHBand="0" w:noVBand="1"/>
            </w:tblPr>
            <w:tblGrid>
              <w:gridCol w:w="5264"/>
              <w:gridCol w:w="2568"/>
              <w:gridCol w:w="2569"/>
              <w:gridCol w:w="2569"/>
              <w:gridCol w:w="2569"/>
            </w:tblGrid>
            <w:tr w:rsidR="00A72FD7" w:rsidRPr="00A72FD7" w:rsidTr="00356977">
              <w:tc>
                <w:tcPr>
                  <w:tcW w:w="5264" w:type="dxa"/>
                </w:tcPr>
                <w:p w:rsidR="00A72FD7" w:rsidRPr="00A72FD7" w:rsidRDefault="00A72FD7" w:rsidP="00A72FD7">
                  <w:pP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706" w:type="dxa"/>
                  <w:gridSpan w:val="3"/>
                </w:tcPr>
                <w:p w:rsidR="00A72FD7" w:rsidRPr="00A72FD7" w:rsidRDefault="00A72FD7" w:rsidP="00A72FD7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72FD7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Суммарные баллы по итогам мониторинга</w:t>
                  </w:r>
                </w:p>
              </w:tc>
              <w:tc>
                <w:tcPr>
                  <w:tcW w:w="2569" w:type="dxa"/>
                </w:tcPr>
                <w:p w:rsidR="00A72FD7" w:rsidRPr="00A72FD7" w:rsidRDefault="00A72FD7" w:rsidP="00A72FD7">
                  <w:pP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A72FD7" w:rsidRPr="00A72FD7" w:rsidTr="00356977">
              <w:tc>
                <w:tcPr>
                  <w:tcW w:w="5264" w:type="dxa"/>
                </w:tcPr>
                <w:p w:rsidR="00A72FD7" w:rsidRPr="00A72FD7" w:rsidRDefault="00A72FD7" w:rsidP="00A72FD7">
                  <w:pP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68" w:type="dxa"/>
                </w:tcPr>
                <w:p w:rsidR="00A72FD7" w:rsidRPr="00A72FD7" w:rsidRDefault="00A72FD7" w:rsidP="00A72FD7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72FD7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по разделу I</w:t>
                  </w:r>
                </w:p>
              </w:tc>
              <w:tc>
                <w:tcPr>
                  <w:tcW w:w="2569" w:type="dxa"/>
                </w:tcPr>
                <w:p w:rsidR="00A72FD7" w:rsidRPr="00A72FD7" w:rsidRDefault="00A72FD7" w:rsidP="00A72FD7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72FD7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по разделу II</w:t>
                  </w:r>
                </w:p>
              </w:tc>
              <w:tc>
                <w:tcPr>
                  <w:tcW w:w="2569" w:type="dxa"/>
                </w:tcPr>
                <w:p w:rsidR="00A72FD7" w:rsidRPr="00A72FD7" w:rsidRDefault="00A72FD7" w:rsidP="00A72FD7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72FD7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по разделу III</w:t>
                  </w:r>
                </w:p>
              </w:tc>
              <w:tc>
                <w:tcPr>
                  <w:tcW w:w="2569" w:type="dxa"/>
                </w:tcPr>
                <w:p w:rsidR="00A72FD7" w:rsidRPr="00A72FD7" w:rsidRDefault="00A72FD7" w:rsidP="00A72FD7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72FD7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Итоговый балл</w:t>
                  </w:r>
                </w:p>
              </w:tc>
            </w:tr>
            <w:tr w:rsidR="00A72FD7" w:rsidRPr="00A72FD7" w:rsidTr="00356977">
              <w:tc>
                <w:tcPr>
                  <w:tcW w:w="5264" w:type="dxa"/>
                </w:tcPr>
                <w:p w:rsidR="00A72FD7" w:rsidRPr="00A72FD7" w:rsidRDefault="00A72FD7" w:rsidP="00A72FD7">
                  <w:pP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72FD7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Максимум баллов по разделу</w:t>
                  </w:r>
                </w:p>
              </w:tc>
              <w:tc>
                <w:tcPr>
                  <w:tcW w:w="2568" w:type="dxa"/>
                </w:tcPr>
                <w:p w:rsidR="00A72FD7" w:rsidRPr="00A72FD7" w:rsidRDefault="00A72FD7" w:rsidP="00A72FD7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72FD7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2569" w:type="dxa"/>
                </w:tcPr>
                <w:p w:rsidR="00A72FD7" w:rsidRPr="00A72FD7" w:rsidRDefault="00A72FD7" w:rsidP="00A72FD7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72FD7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2569" w:type="dxa"/>
                </w:tcPr>
                <w:p w:rsidR="00A72FD7" w:rsidRPr="00A72FD7" w:rsidRDefault="00A72FD7" w:rsidP="00A72FD7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72FD7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2569" w:type="dxa"/>
                </w:tcPr>
                <w:p w:rsidR="00A72FD7" w:rsidRPr="00A72FD7" w:rsidRDefault="00A72FD7" w:rsidP="00A72FD7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72FD7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80</w:t>
                  </w:r>
                </w:p>
              </w:tc>
            </w:tr>
            <w:tr w:rsidR="00A72FD7" w:rsidRPr="00A72FD7" w:rsidTr="00356977">
              <w:tc>
                <w:tcPr>
                  <w:tcW w:w="5264" w:type="dxa"/>
                </w:tcPr>
                <w:p w:rsidR="00A72FD7" w:rsidRDefault="00A72FD7" w:rsidP="00A72FD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ГБУ «Управление капитального строительства</w:t>
                  </w:r>
                </w:p>
                <w:p w:rsidR="00CB0F9F" w:rsidRPr="00A72FD7" w:rsidRDefault="00CB0F9F" w:rsidP="00A72FD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Оренбургской области»</w:t>
                  </w:r>
                </w:p>
              </w:tc>
              <w:tc>
                <w:tcPr>
                  <w:tcW w:w="2568" w:type="dxa"/>
                </w:tcPr>
                <w:p w:rsidR="00A72FD7" w:rsidRPr="00A72FD7" w:rsidRDefault="00F539F7" w:rsidP="00A72FD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39,5</w:t>
                  </w:r>
                </w:p>
              </w:tc>
              <w:tc>
                <w:tcPr>
                  <w:tcW w:w="2569" w:type="dxa"/>
                </w:tcPr>
                <w:p w:rsidR="00A72FD7" w:rsidRPr="00A72FD7" w:rsidRDefault="00FE4E01" w:rsidP="00A72FD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569" w:type="dxa"/>
                </w:tcPr>
                <w:p w:rsidR="00A72FD7" w:rsidRPr="00A72FD7" w:rsidRDefault="00FE4E01" w:rsidP="00A72FD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2569" w:type="dxa"/>
                </w:tcPr>
                <w:p w:rsidR="00A72FD7" w:rsidRPr="00A72FD7" w:rsidRDefault="00F539F7" w:rsidP="00A72FD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72,5</w:t>
                  </w:r>
                </w:p>
              </w:tc>
            </w:tr>
            <w:tr w:rsidR="00CB0F9F" w:rsidRPr="00A72FD7" w:rsidTr="00356977">
              <w:tc>
                <w:tcPr>
                  <w:tcW w:w="5264" w:type="dxa"/>
                </w:tcPr>
                <w:p w:rsidR="00CB0F9F" w:rsidRDefault="00CB0F9F" w:rsidP="00A72FD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ГУ «Главное управление дорожного хозяйства Оренбургской области»</w:t>
                  </w:r>
                </w:p>
              </w:tc>
              <w:tc>
                <w:tcPr>
                  <w:tcW w:w="2568" w:type="dxa"/>
                </w:tcPr>
                <w:p w:rsidR="00CB0F9F" w:rsidRPr="00A72FD7" w:rsidRDefault="00FE4E01" w:rsidP="00A72FD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2569" w:type="dxa"/>
                </w:tcPr>
                <w:p w:rsidR="00CB0F9F" w:rsidRPr="00A72FD7" w:rsidRDefault="00FE4E01" w:rsidP="00A72FD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2569" w:type="dxa"/>
                </w:tcPr>
                <w:p w:rsidR="00CB0F9F" w:rsidRPr="00A72FD7" w:rsidRDefault="00FE4E01" w:rsidP="00A72FD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2569" w:type="dxa"/>
                </w:tcPr>
                <w:p w:rsidR="00CB0F9F" w:rsidRPr="00A72FD7" w:rsidRDefault="00FE4E01" w:rsidP="00A72FD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74</w:t>
                  </w:r>
                </w:p>
              </w:tc>
            </w:tr>
            <w:tr w:rsidR="00CB0F9F" w:rsidRPr="00A72FD7" w:rsidTr="00356977">
              <w:tc>
                <w:tcPr>
                  <w:tcW w:w="5264" w:type="dxa"/>
                </w:tcPr>
                <w:p w:rsidR="00CB0F9F" w:rsidRDefault="00CB0F9F" w:rsidP="00A72FD7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ГАУ «Государственная экспертиза проектной документации и результатов инженерных изысканий Оренбургской области»</w:t>
                  </w:r>
                </w:p>
              </w:tc>
              <w:tc>
                <w:tcPr>
                  <w:tcW w:w="2568" w:type="dxa"/>
                </w:tcPr>
                <w:p w:rsidR="00CB0F9F" w:rsidRPr="00A72FD7" w:rsidRDefault="00F539F7" w:rsidP="00A72FD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43,5</w:t>
                  </w:r>
                </w:p>
              </w:tc>
              <w:tc>
                <w:tcPr>
                  <w:tcW w:w="2569" w:type="dxa"/>
                </w:tcPr>
                <w:p w:rsidR="00CB0F9F" w:rsidRPr="00A72FD7" w:rsidRDefault="00FE4E01" w:rsidP="00A72FD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569" w:type="dxa"/>
                </w:tcPr>
                <w:p w:rsidR="00CB0F9F" w:rsidRPr="00A72FD7" w:rsidRDefault="00FE4E01" w:rsidP="00A72FD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2569" w:type="dxa"/>
                </w:tcPr>
                <w:p w:rsidR="00CB0F9F" w:rsidRPr="00A72FD7" w:rsidRDefault="00F539F7" w:rsidP="00A72FD7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77,5</w:t>
                  </w:r>
                  <w:bookmarkStart w:id="0" w:name="_GoBack"/>
                  <w:bookmarkEnd w:id="0"/>
                </w:p>
              </w:tc>
            </w:tr>
          </w:tbl>
          <w:p w:rsidR="00A72FD7" w:rsidRPr="00A72FD7" w:rsidRDefault="00A72FD7" w:rsidP="00A72FD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72FD7" w:rsidRPr="00A72FD7" w:rsidRDefault="00A72FD7" w:rsidP="00A72FD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06" w:type="dxa"/>
            <w:gridSpan w:val="3"/>
          </w:tcPr>
          <w:p w:rsidR="00A72FD7" w:rsidRPr="00A72FD7" w:rsidRDefault="00A72FD7" w:rsidP="00A72FD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A72FD7" w:rsidRPr="00A72FD7" w:rsidRDefault="00A72FD7" w:rsidP="00A72FD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FD7" w:rsidRPr="00A72FD7" w:rsidTr="00356977">
        <w:tc>
          <w:tcPr>
            <w:tcW w:w="5264" w:type="dxa"/>
          </w:tcPr>
          <w:p w:rsidR="00A72FD7" w:rsidRPr="00A72FD7" w:rsidRDefault="00A72FD7" w:rsidP="00A72FD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A72FD7" w:rsidRPr="00A72FD7" w:rsidRDefault="00A72FD7" w:rsidP="00A72FD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A72FD7" w:rsidRPr="00A72FD7" w:rsidRDefault="00A72FD7" w:rsidP="00A72FD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A72FD7" w:rsidRPr="00A72FD7" w:rsidRDefault="00A72FD7" w:rsidP="00A72FD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A72FD7" w:rsidRPr="00A72FD7" w:rsidRDefault="00A72FD7" w:rsidP="00A72FD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FD7" w:rsidRPr="00A72FD7" w:rsidTr="00356977">
        <w:tc>
          <w:tcPr>
            <w:tcW w:w="5264" w:type="dxa"/>
          </w:tcPr>
          <w:p w:rsidR="00A72FD7" w:rsidRPr="00A72FD7" w:rsidRDefault="00A72FD7" w:rsidP="00A72FD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A72FD7" w:rsidRPr="00A72FD7" w:rsidRDefault="00A72FD7" w:rsidP="00A72FD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A72FD7" w:rsidRPr="00A72FD7" w:rsidRDefault="00A72FD7" w:rsidP="00A72FD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A72FD7" w:rsidRPr="00A72FD7" w:rsidRDefault="00A72FD7" w:rsidP="00A72FD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A72FD7" w:rsidRPr="00A72FD7" w:rsidRDefault="00A72FD7" w:rsidP="00A72FD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FD7" w:rsidRPr="00A72FD7" w:rsidTr="00356977">
        <w:tc>
          <w:tcPr>
            <w:tcW w:w="5264" w:type="dxa"/>
          </w:tcPr>
          <w:p w:rsidR="00A72FD7" w:rsidRPr="00A72FD7" w:rsidRDefault="00A72FD7" w:rsidP="00A72FD7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A72FD7" w:rsidRPr="00A72FD7" w:rsidRDefault="00A72FD7" w:rsidP="00A72FD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A72FD7" w:rsidRPr="00A72FD7" w:rsidRDefault="00A72FD7" w:rsidP="00A72FD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A72FD7" w:rsidRPr="00A72FD7" w:rsidRDefault="00A72FD7" w:rsidP="00A72FD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A72FD7" w:rsidRPr="00A72FD7" w:rsidRDefault="00A72FD7" w:rsidP="00A72FD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84010" w:rsidRDefault="00484010"/>
    <w:sectPr w:rsidR="00484010" w:rsidSect="00A72F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BAE"/>
    <w:rsid w:val="00484010"/>
    <w:rsid w:val="00A72FD7"/>
    <w:rsid w:val="00CB0F9F"/>
    <w:rsid w:val="00D25BAE"/>
    <w:rsid w:val="00F539F7"/>
    <w:rsid w:val="00FE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994AE"/>
  <w15:docId w15:val="{BFBB58F1-FB9C-4516-A1AD-BA8243B1D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3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39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Кочукова Мария Игоревна</dc:creator>
  <cp:keywords/>
  <dc:description/>
  <cp:lastModifiedBy>Кочукова Мария Игоревна</cp:lastModifiedBy>
  <cp:revision>5</cp:revision>
  <cp:lastPrinted>2024-05-31T05:29:00Z</cp:lastPrinted>
  <dcterms:created xsi:type="dcterms:W3CDTF">2022-08-04T11:04:00Z</dcterms:created>
  <dcterms:modified xsi:type="dcterms:W3CDTF">2024-05-31T05:29:00Z</dcterms:modified>
</cp:coreProperties>
</file>