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Расчет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размера субсидии на возмещение потерь в доходах,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возникающих в результате государственного регулирования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тарифов на перевозку пассажиров в пригородном сообщении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территории Оренбургской области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__________________________________________________________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(наименование организации 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20___ год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268"/>
        <w:gridCol w:w="2268"/>
        <w:gridCol w:w="2377"/>
      </w:tblGrid>
      <w:tr w:rsidR="00C44CB9" w:rsidRPr="00C44CB9" w:rsidTr="000F664F">
        <w:tc>
          <w:tcPr>
            <w:tcW w:w="2438" w:type="dxa"/>
          </w:tcPr>
          <w:p w:rsidR="00C44CB9" w:rsidRPr="00C44CB9" w:rsidRDefault="000F664F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Размер экономически обоснованного тарифа на пригородные перевозки</w:t>
            </w:r>
            <w:r w:rsidR="00C44CB9" w:rsidRPr="00C44CB9">
              <w:rPr>
                <w:rFonts w:eastAsia="Times New Roman" w:cs="Calibri"/>
                <w:szCs w:val="20"/>
                <w:lang w:eastAsia="ru-RU"/>
              </w:rPr>
              <w:t xml:space="preserve"> железнодорожн</w:t>
            </w:r>
            <w:r>
              <w:rPr>
                <w:rFonts w:eastAsia="Times New Roman" w:cs="Calibri"/>
                <w:szCs w:val="20"/>
                <w:lang w:eastAsia="ru-RU"/>
              </w:rPr>
              <w:t xml:space="preserve">ым транспортом (за 10 </w:t>
            </w:r>
            <w:proofErr w:type="gramStart"/>
            <w:r>
              <w:rPr>
                <w:rFonts w:eastAsia="Times New Roman" w:cs="Calibri"/>
                <w:szCs w:val="20"/>
                <w:lang w:eastAsia="ru-RU"/>
              </w:rPr>
              <w:t>пасс.-</w:t>
            </w:r>
            <w:proofErr w:type="gramEnd"/>
            <w:r>
              <w:rPr>
                <w:rFonts w:eastAsia="Times New Roman" w:cs="Calibri"/>
                <w:szCs w:val="20"/>
                <w:lang w:eastAsia="ru-RU"/>
              </w:rPr>
              <w:t>км),</w:t>
            </w:r>
            <w:r w:rsidR="00C44CB9" w:rsidRPr="00C44CB9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szCs w:val="20"/>
                <w:lang w:eastAsia="ru-RU"/>
              </w:rPr>
              <w:t xml:space="preserve"> установленные </w:t>
            </w:r>
            <w:r w:rsidRPr="000F664F">
              <w:rPr>
                <w:rFonts w:eastAsia="Times New Roman" w:cs="Calibri"/>
                <w:szCs w:val="20"/>
                <w:lang w:eastAsia="ru-RU"/>
              </w:rPr>
              <w:t>департаментом Оренбургской области по ценам и регулированию тарифов</w:t>
            </w:r>
          </w:p>
          <w:p w:rsidR="00C44CB9" w:rsidRPr="00C44CB9" w:rsidRDefault="00C44CB9" w:rsidP="000F6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(руб.)</w:t>
            </w:r>
          </w:p>
        </w:tc>
        <w:tc>
          <w:tcPr>
            <w:tcW w:w="2268" w:type="dxa"/>
          </w:tcPr>
          <w:p w:rsidR="00C44CB9" w:rsidRPr="00C44CB9" w:rsidRDefault="000F664F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Тариф, установленный департаментом Оренбургской области по ценам и регулированию тарифов для населения на пассажирские перевозки</w:t>
            </w:r>
            <w:r w:rsidR="00C44CB9" w:rsidRPr="00C44CB9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szCs w:val="20"/>
                <w:lang w:eastAsia="ru-RU"/>
              </w:rPr>
              <w:t>железнодорожным транспортом в пригородном сообщении на территории Оренбургской области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пасс. км.)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Пассажирооборот, согласованный для расчета ЭОУТ на текущий финансовый год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пасс. км.)</w:t>
            </w:r>
          </w:p>
        </w:tc>
        <w:tc>
          <w:tcPr>
            <w:tcW w:w="2377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Сумма субсидии</w:t>
            </w:r>
          </w:p>
          <w:p w:rsidR="00C44CB9" w:rsidRPr="00C44CB9" w:rsidRDefault="000F664F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((</w:t>
            </w:r>
            <w:r w:rsidR="00C44CB9" w:rsidRPr="00C44CB9">
              <w:rPr>
                <w:rFonts w:eastAsia="Times New Roman" w:cs="Calibri"/>
                <w:szCs w:val="20"/>
                <w:lang w:eastAsia="ru-RU"/>
              </w:rPr>
              <w:t xml:space="preserve">гр. </w:t>
            </w:r>
            <w:r>
              <w:rPr>
                <w:rFonts w:eastAsia="Times New Roman" w:cs="Calibri"/>
                <w:szCs w:val="20"/>
                <w:lang w:eastAsia="ru-RU"/>
              </w:rPr>
              <w:t>1-</w:t>
            </w:r>
            <w:r w:rsidR="00C44CB9" w:rsidRPr="00C44CB9">
              <w:rPr>
                <w:rFonts w:eastAsia="Times New Roman" w:cs="Calibri"/>
                <w:szCs w:val="20"/>
                <w:lang w:eastAsia="ru-RU"/>
              </w:rPr>
              <w:t xml:space="preserve"> гр. </w:t>
            </w:r>
            <w:proofErr w:type="gramStart"/>
            <w:r w:rsidR="00C44CB9" w:rsidRPr="00C44CB9">
              <w:rPr>
                <w:rFonts w:eastAsia="Times New Roman" w:cs="Calibri"/>
                <w:szCs w:val="20"/>
                <w:lang w:eastAsia="ru-RU"/>
              </w:rPr>
              <w:t>2</w:t>
            </w:r>
            <w:r>
              <w:rPr>
                <w:rFonts w:eastAsia="Times New Roman" w:cs="Calibri"/>
                <w:szCs w:val="20"/>
                <w:lang w:eastAsia="ru-RU"/>
              </w:rPr>
              <w:t>)*</w:t>
            </w:r>
            <w:proofErr w:type="gramEnd"/>
            <w:r>
              <w:rPr>
                <w:rFonts w:eastAsia="Times New Roman" w:cs="Calibri"/>
                <w:szCs w:val="20"/>
                <w:lang w:eastAsia="ru-RU"/>
              </w:rPr>
              <w:t>гр.3)/10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руб.)</w:t>
            </w:r>
          </w:p>
        </w:tc>
      </w:tr>
      <w:tr w:rsidR="00C44CB9" w:rsidRPr="00C44CB9" w:rsidTr="000F664F">
        <w:tc>
          <w:tcPr>
            <w:tcW w:w="243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3</w:t>
            </w:r>
          </w:p>
        </w:tc>
        <w:tc>
          <w:tcPr>
            <w:tcW w:w="2377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4</w:t>
            </w:r>
          </w:p>
        </w:tc>
      </w:tr>
      <w:tr w:rsidR="00C44CB9" w:rsidRPr="00C44CB9" w:rsidTr="000F664F">
        <w:tc>
          <w:tcPr>
            <w:tcW w:w="243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77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 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(подпись руководителя организации железнодорожного транспорта)     (ФИО)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  <w:r w:rsidR="000F664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:rsidR="00B84250" w:rsidRDefault="00B84250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/>
    <w:p w:rsidR="00C44CB9" w:rsidRDefault="00C44CB9" w:rsidP="00C44CB9">
      <w:bookmarkStart w:id="0" w:name="_GoBack"/>
      <w:bookmarkEnd w:id="0"/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Расчет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размера субсидии на возмещение потерь в доходах,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возникающих в связи с предоставлением льгот по проезду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отдельным категориям граждан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__________________________________________________________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(наименование организации 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C44CB9">
        <w:rPr>
          <w:rFonts w:eastAsia="Times New Roman" w:cs="Calibri"/>
          <w:szCs w:val="20"/>
          <w:lang w:eastAsia="ru-RU"/>
        </w:rPr>
        <w:t>на 20___ год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Фактические доходы организации железнодорожного транспорта, полученные от оказания услуг по перевозке отдельных категорий граждан, имеющих право на проезд со скидкой в размере 50 % от тарифа, полученные за календарный год, предшествующий текущему финансовому финансовом году (тыс. руб.)</w:t>
            </w: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Сумма субсидии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 xml:space="preserve">гр. 1 x </w:t>
            </w:r>
            <w:r w:rsidR="0074167D">
              <w:rPr>
                <w:rFonts w:eastAsia="Times New Roman" w:cs="Calibri"/>
                <w:szCs w:val="20"/>
                <w:lang w:eastAsia="ru-RU"/>
              </w:rPr>
              <w:t>1,1</w:t>
            </w:r>
          </w:p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(тыс. руб.)</w:t>
            </w:r>
          </w:p>
        </w:tc>
      </w:tr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C44CB9">
              <w:rPr>
                <w:rFonts w:eastAsia="Times New Roman" w:cs="Calibri"/>
                <w:szCs w:val="20"/>
                <w:lang w:eastAsia="ru-RU"/>
              </w:rPr>
              <w:t>2</w:t>
            </w:r>
          </w:p>
        </w:tc>
      </w:tr>
      <w:tr w:rsidR="00C44CB9" w:rsidRPr="00C44CB9" w:rsidTr="00C31EB4">
        <w:tc>
          <w:tcPr>
            <w:tcW w:w="6520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44CB9" w:rsidRPr="00C44CB9" w:rsidRDefault="00C44CB9" w:rsidP="00C44C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      __________________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(подпись руководителя организации                    </w:t>
      </w:r>
      <w:proofErr w:type="gramStart"/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ФИО)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железнодорожного транспорта)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  <w:r w:rsidR="007416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4CB9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:rsidR="00C44CB9" w:rsidRPr="00C44CB9" w:rsidRDefault="00C44CB9" w:rsidP="00C44CB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C44CB9" w:rsidRPr="00C44CB9" w:rsidRDefault="00C44CB9" w:rsidP="00C44CB9"/>
    <w:sectPr w:rsidR="00C44CB9" w:rsidRPr="00C4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41"/>
    <w:rsid w:val="000F664F"/>
    <w:rsid w:val="00366009"/>
    <w:rsid w:val="00576141"/>
    <w:rsid w:val="0074167D"/>
    <w:rsid w:val="008D2CD7"/>
    <w:rsid w:val="00B84250"/>
    <w:rsid w:val="00BF4523"/>
    <w:rsid w:val="00C44CB9"/>
    <w:rsid w:val="00E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5AA12-39BE-4351-90C2-2B37D87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141"/>
    <w:rPr>
      <w:color w:val="0000FF" w:themeColor="hyperlink"/>
      <w:u w:val="single"/>
    </w:rPr>
  </w:style>
  <w:style w:type="paragraph" w:styleId="a4">
    <w:name w:val="annotation text"/>
    <w:basedOn w:val="a"/>
    <w:link w:val="1"/>
    <w:uiPriority w:val="99"/>
    <w:semiHidden/>
    <w:unhideWhenUsed/>
    <w:rsid w:val="0057614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5">
    <w:name w:val="Текст примечания Знак"/>
    <w:basedOn w:val="a0"/>
    <w:uiPriority w:val="99"/>
    <w:semiHidden/>
    <w:rsid w:val="00576141"/>
    <w:rPr>
      <w:rFonts w:ascii="Calibri" w:eastAsia="Calibri" w:hAnsi="Calibri" w:cs="Times New Roman"/>
      <w:sz w:val="20"/>
      <w:szCs w:val="20"/>
    </w:rPr>
  </w:style>
  <w:style w:type="character" w:styleId="a6">
    <w:name w:val="annotation reference"/>
    <w:uiPriority w:val="99"/>
    <w:semiHidden/>
    <w:unhideWhenUsed/>
    <w:rsid w:val="00576141"/>
    <w:rPr>
      <w:sz w:val="16"/>
      <w:szCs w:val="16"/>
    </w:rPr>
  </w:style>
  <w:style w:type="character" w:customStyle="1" w:styleId="1">
    <w:name w:val="Текст примечания Знак1"/>
    <w:link w:val="a4"/>
    <w:uiPriority w:val="99"/>
    <w:semiHidden/>
    <w:locked/>
    <w:rsid w:val="00576141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7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1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 Олеся Константиновна</dc:creator>
  <cp:lastModifiedBy>Зубарева Юлия Тагировна</cp:lastModifiedBy>
  <cp:revision>5</cp:revision>
  <dcterms:created xsi:type="dcterms:W3CDTF">2024-01-08T08:40:00Z</dcterms:created>
  <dcterms:modified xsi:type="dcterms:W3CDTF">2024-01-09T10:29:00Z</dcterms:modified>
</cp:coreProperties>
</file>