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2B" w:rsidRDefault="001D442B" w:rsidP="00911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442B" w:rsidRPr="001D442B" w:rsidRDefault="001D442B" w:rsidP="001D442B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442B">
        <w:rPr>
          <w:rFonts w:ascii="Times New Roman" w:hAnsi="Times New Roman" w:cs="Times New Roman"/>
          <w:b/>
          <w:sz w:val="32"/>
          <w:szCs w:val="32"/>
        </w:rPr>
        <w:t>Оценка эффективности реализации подпрограмм</w:t>
      </w:r>
    </w:p>
    <w:p w:rsidR="001D442B" w:rsidRPr="00FB315B" w:rsidRDefault="001D442B" w:rsidP="001D442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b/>
          <w:sz w:val="18"/>
          <w:szCs w:val="32"/>
        </w:rPr>
      </w:pPr>
    </w:p>
    <w:p w:rsidR="001D442B" w:rsidRDefault="00D841AE" w:rsidP="00545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1AE">
        <w:rPr>
          <w:rFonts w:ascii="Times New Roman" w:hAnsi="Times New Roman" w:cs="Times New Roman"/>
          <w:b/>
          <w:sz w:val="32"/>
          <w:szCs w:val="32"/>
        </w:rPr>
        <w:t>Оценка</w:t>
      </w:r>
      <w:r w:rsidR="005455D0" w:rsidRPr="00D841AE">
        <w:rPr>
          <w:rFonts w:ascii="Times New Roman" w:hAnsi="Times New Roman" w:cs="Times New Roman"/>
          <w:b/>
          <w:sz w:val="32"/>
          <w:szCs w:val="32"/>
        </w:rPr>
        <w:t xml:space="preserve"> эффективности </w:t>
      </w:r>
      <w:r w:rsidR="00D83E90">
        <w:rPr>
          <w:rFonts w:ascii="Times New Roman" w:hAnsi="Times New Roman" w:cs="Times New Roman"/>
          <w:b/>
          <w:sz w:val="32"/>
          <w:szCs w:val="32"/>
        </w:rPr>
        <w:t xml:space="preserve">подпрограммы </w:t>
      </w:r>
      <w:r w:rsidR="001D442B">
        <w:rPr>
          <w:rFonts w:ascii="Times New Roman" w:hAnsi="Times New Roman" w:cs="Times New Roman"/>
          <w:b/>
          <w:sz w:val="32"/>
          <w:szCs w:val="32"/>
        </w:rPr>
        <w:t xml:space="preserve">1 </w:t>
      </w:r>
    </w:p>
    <w:p w:rsidR="00D83E90" w:rsidRDefault="00D83E90" w:rsidP="00545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3E90">
        <w:rPr>
          <w:rFonts w:ascii="Times New Roman" w:hAnsi="Times New Roman" w:cs="Times New Roman"/>
          <w:b/>
          <w:sz w:val="32"/>
          <w:szCs w:val="32"/>
        </w:rPr>
        <w:t>"Модернизация объектов коммунальной инфраструктуры Оренбургской области на 2014-2020 годы"</w:t>
      </w:r>
    </w:p>
    <w:p w:rsidR="00911FE6" w:rsidRPr="00D841AE" w:rsidRDefault="00911FE6" w:rsidP="00545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1AE">
        <w:rPr>
          <w:rFonts w:ascii="Times New Roman" w:hAnsi="Times New Roman" w:cs="Times New Roman"/>
          <w:b/>
          <w:sz w:val="32"/>
          <w:szCs w:val="32"/>
        </w:rPr>
        <w:t>государственной программы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83E90">
        <w:rPr>
          <w:rFonts w:ascii="Times New Roman" w:hAnsi="Times New Roman" w:cs="Times New Roman"/>
          <w:b/>
          <w:sz w:val="32"/>
          <w:szCs w:val="32"/>
        </w:rPr>
        <w:t>"Обеспечение качественными услугами жилищно-коммунального хозяйства населения Оренбургской области в 2014-2020 годах"</w:t>
      </w:r>
      <w:r>
        <w:rPr>
          <w:rFonts w:ascii="Times New Roman" w:hAnsi="Times New Roman" w:cs="Times New Roman"/>
          <w:b/>
          <w:sz w:val="32"/>
          <w:szCs w:val="32"/>
        </w:rPr>
        <w:t xml:space="preserve"> за 201</w:t>
      </w:r>
      <w:r w:rsidR="00316966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5455D0" w:rsidRPr="00FB315B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bookmarkStart w:id="0" w:name="Par1720"/>
      <w:bookmarkEnd w:id="0"/>
    </w:p>
    <w:p w:rsidR="00316966" w:rsidRPr="00075092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" w:name="Par1733"/>
      <w:bookmarkEnd w:id="1"/>
      <w:r w:rsidRPr="00075092">
        <w:rPr>
          <w:rFonts w:ascii="Times New Roman" w:hAnsi="Times New Roman" w:cs="Times New Roman"/>
          <w:b/>
          <w:sz w:val="28"/>
          <w:szCs w:val="28"/>
        </w:rPr>
        <w:t>I. Оценка степени реализации мероприятий</w:t>
      </w:r>
    </w:p>
    <w:p w:rsidR="00316966" w:rsidRPr="00FB315B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316966" w:rsidRPr="005455D0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316966" w:rsidRPr="005455D0" w:rsidRDefault="00316966" w:rsidP="007C6D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6E21D0" wp14:editId="0913FA03">
            <wp:extent cx="971550" cy="257175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966" w:rsidRPr="005455D0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316966" w:rsidRPr="005455D0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D5CE5A4" wp14:editId="0FE280E6">
            <wp:extent cx="333375" cy="257175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316966" w:rsidRPr="005455D0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F77BEFF" wp14:editId="2FE7311D">
            <wp:extent cx="266700" cy="2571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316966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1D442B" w:rsidRPr="001D442B" w:rsidRDefault="001D442B" w:rsidP="001D4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442B">
        <w:rPr>
          <w:rFonts w:ascii="Times New Roman" w:hAnsi="Times New Roman" w:cs="Times New Roman"/>
          <w:i/>
          <w:sz w:val="28"/>
          <w:szCs w:val="28"/>
        </w:rPr>
        <w:t>Оценка степени реализации основного мероприятия 1 СР</w:t>
      </w:r>
      <w:proofErr w:type="gramStart"/>
      <w:r w:rsidRPr="001D442B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proofErr w:type="gramEnd"/>
      <w:r w:rsidRPr="001D442B">
        <w:rPr>
          <w:rFonts w:ascii="Times New Roman" w:hAnsi="Times New Roman" w:cs="Times New Roman"/>
          <w:i/>
          <w:sz w:val="28"/>
          <w:szCs w:val="28"/>
        </w:rPr>
        <w:t>=1/1=1</w:t>
      </w:r>
    </w:p>
    <w:p w:rsidR="001D442B" w:rsidRPr="001D442B" w:rsidRDefault="001D442B" w:rsidP="001D4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442B">
        <w:rPr>
          <w:rFonts w:ascii="Times New Roman" w:hAnsi="Times New Roman" w:cs="Times New Roman"/>
          <w:i/>
          <w:sz w:val="28"/>
          <w:szCs w:val="28"/>
        </w:rPr>
        <w:t>Оценка степени реализации основного мероприятия 2</w:t>
      </w:r>
      <w:r w:rsidR="00FB31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442B">
        <w:rPr>
          <w:rFonts w:ascii="Times New Roman" w:hAnsi="Times New Roman" w:cs="Times New Roman"/>
          <w:i/>
          <w:sz w:val="28"/>
          <w:szCs w:val="28"/>
        </w:rPr>
        <w:t>СР</w:t>
      </w:r>
      <w:proofErr w:type="gramStart"/>
      <w:r w:rsidRPr="001D442B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proofErr w:type="gramEnd"/>
      <w:r w:rsidRPr="001D442B">
        <w:rPr>
          <w:rFonts w:ascii="Times New Roman" w:hAnsi="Times New Roman" w:cs="Times New Roman"/>
          <w:i/>
          <w:sz w:val="28"/>
          <w:szCs w:val="28"/>
        </w:rPr>
        <w:t>=1/1=1</w:t>
      </w:r>
    </w:p>
    <w:p w:rsidR="001D442B" w:rsidRPr="001D442B" w:rsidRDefault="001D442B" w:rsidP="001D4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442B">
        <w:rPr>
          <w:rFonts w:ascii="Times New Roman" w:hAnsi="Times New Roman" w:cs="Times New Roman"/>
          <w:i/>
          <w:sz w:val="28"/>
          <w:szCs w:val="28"/>
        </w:rPr>
        <w:t>Оценка степени реализации основного мероприятия 3</w:t>
      </w:r>
      <w:r w:rsidR="00FB31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442B">
        <w:rPr>
          <w:rFonts w:ascii="Times New Roman" w:hAnsi="Times New Roman" w:cs="Times New Roman"/>
          <w:i/>
          <w:sz w:val="28"/>
          <w:szCs w:val="28"/>
        </w:rPr>
        <w:t>СР</w:t>
      </w:r>
      <w:r w:rsidRPr="001D442B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1D442B">
        <w:rPr>
          <w:rFonts w:ascii="Times New Roman" w:hAnsi="Times New Roman" w:cs="Times New Roman"/>
          <w:i/>
          <w:sz w:val="28"/>
          <w:szCs w:val="28"/>
        </w:rPr>
        <w:t>=1/1=1</w:t>
      </w:r>
    </w:p>
    <w:p w:rsidR="001D442B" w:rsidRPr="001D442B" w:rsidRDefault="001D442B" w:rsidP="001D4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442B">
        <w:rPr>
          <w:rFonts w:ascii="Times New Roman" w:hAnsi="Times New Roman" w:cs="Times New Roman"/>
          <w:i/>
          <w:sz w:val="28"/>
          <w:szCs w:val="28"/>
        </w:rPr>
        <w:t>Оценка степени ре</w:t>
      </w:r>
      <w:r>
        <w:rPr>
          <w:rFonts w:ascii="Times New Roman" w:hAnsi="Times New Roman" w:cs="Times New Roman"/>
          <w:i/>
          <w:sz w:val="28"/>
          <w:szCs w:val="28"/>
        </w:rPr>
        <w:t>ализации основного мероприятия 4</w:t>
      </w:r>
      <w:r w:rsidR="00FB31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442B">
        <w:rPr>
          <w:rFonts w:ascii="Times New Roman" w:hAnsi="Times New Roman" w:cs="Times New Roman"/>
          <w:i/>
          <w:sz w:val="28"/>
          <w:szCs w:val="28"/>
        </w:rPr>
        <w:t>СР</w:t>
      </w:r>
      <w:proofErr w:type="gramStart"/>
      <w:r w:rsidRPr="001D442B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proofErr w:type="gramEnd"/>
      <w:r w:rsidRPr="001D442B">
        <w:rPr>
          <w:rFonts w:ascii="Times New Roman" w:hAnsi="Times New Roman" w:cs="Times New Roman"/>
          <w:i/>
          <w:sz w:val="28"/>
          <w:szCs w:val="28"/>
        </w:rPr>
        <w:t>=1/1=1</w:t>
      </w:r>
    </w:p>
    <w:p w:rsidR="001D442B" w:rsidRPr="00FB315B" w:rsidRDefault="001D442B" w:rsidP="001D442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28"/>
        </w:rPr>
      </w:pPr>
    </w:p>
    <w:p w:rsidR="00316966" w:rsidRPr="007C6D93" w:rsidRDefault="001D442B" w:rsidP="001D44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Степень реализации мероприятий</w:t>
      </w:r>
      <w:r w:rsidRPr="007C6D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6966" w:rsidRPr="007C6D93">
        <w:rPr>
          <w:rFonts w:ascii="Times New Roman" w:hAnsi="Times New Roman" w:cs="Times New Roman"/>
          <w:b/>
          <w:sz w:val="28"/>
          <w:szCs w:val="28"/>
        </w:rPr>
        <w:t>СР</w:t>
      </w:r>
      <w:r w:rsidR="00316966" w:rsidRPr="007C6D93">
        <w:rPr>
          <w:rFonts w:ascii="Times New Roman" w:hAnsi="Times New Roman" w:cs="Times New Roman"/>
          <w:b/>
          <w:sz w:val="28"/>
          <w:szCs w:val="28"/>
          <w:vertAlign w:val="subscript"/>
        </w:rPr>
        <w:t>м</w:t>
      </w:r>
      <w:proofErr w:type="spellEnd"/>
      <w:r w:rsidR="00316966" w:rsidRPr="007C6D93">
        <w:rPr>
          <w:rFonts w:ascii="Times New Roman" w:hAnsi="Times New Roman" w:cs="Times New Roman"/>
          <w:b/>
          <w:sz w:val="28"/>
          <w:szCs w:val="28"/>
        </w:rPr>
        <w:t>=</w:t>
      </w:r>
      <w:r w:rsidR="00A062DE">
        <w:rPr>
          <w:rFonts w:ascii="Times New Roman" w:hAnsi="Times New Roman" w:cs="Times New Roman"/>
          <w:b/>
          <w:sz w:val="28"/>
          <w:szCs w:val="28"/>
        </w:rPr>
        <w:t>4</w:t>
      </w:r>
      <w:r w:rsidR="000C5E2C" w:rsidRPr="007C6D93">
        <w:rPr>
          <w:rFonts w:ascii="Times New Roman" w:hAnsi="Times New Roman" w:cs="Times New Roman"/>
          <w:b/>
          <w:sz w:val="28"/>
          <w:szCs w:val="28"/>
        </w:rPr>
        <w:t>/</w:t>
      </w:r>
      <w:r w:rsidR="00A062DE">
        <w:rPr>
          <w:rFonts w:ascii="Times New Roman" w:hAnsi="Times New Roman" w:cs="Times New Roman"/>
          <w:b/>
          <w:sz w:val="28"/>
          <w:szCs w:val="28"/>
        </w:rPr>
        <w:t>4</w:t>
      </w:r>
      <w:r w:rsidR="00AC1B89" w:rsidRPr="007C6D93">
        <w:rPr>
          <w:rFonts w:ascii="Times New Roman" w:hAnsi="Times New Roman" w:cs="Times New Roman"/>
          <w:b/>
          <w:sz w:val="28"/>
          <w:szCs w:val="28"/>
        </w:rPr>
        <w:t>=</w:t>
      </w:r>
      <w:r w:rsidR="000C5E2C" w:rsidRPr="007C6D93">
        <w:rPr>
          <w:rFonts w:ascii="Times New Roman" w:hAnsi="Times New Roman" w:cs="Times New Roman"/>
          <w:b/>
          <w:sz w:val="28"/>
          <w:szCs w:val="28"/>
        </w:rPr>
        <w:t>1,0</w:t>
      </w:r>
    </w:p>
    <w:p w:rsidR="00316966" w:rsidRPr="001D442B" w:rsidRDefault="00316966" w:rsidP="001D442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16966" w:rsidRPr="00075092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Par1748"/>
      <w:bookmarkEnd w:id="2"/>
      <w:r w:rsidRPr="00075092">
        <w:rPr>
          <w:rFonts w:ascii="Times New Roman" w:hAnsi="Times New Roman" w:cs="Times New Roman"/>
          <w:b/>
          <w:sz w:val="28"/>
          <w:szCs w:val="28"/>
        </w:rPr>
        <w:t>II. Оценка степени</w:t>
      </w:r>
    </w:p>
    <w:p w:rsidR="00316966" w:rsidRPr="00075092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092">
        <w:rPr>
          <w:rFonts w:ascii="Times New Roman" w:hAnsi="Times New Roman" w:cs="Times New Roman"/>
          <w:b/>
          <w:sz w:val="28"/>
          <w:szCs w:val="28"/>
        </w:rPr>
        <w:t>соответствия запланированному уровню затрат</w:t>
      </w:r>
    </w:p>
    <w:p w:rsidR="00316966" w:rsidRPr="00FB315B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316966" w:rsidRPr="005455D0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316966" w:rsidRPr="005455D0" w:rsidRDefault="00316966" w:rsidP="007C6D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0652BF" wp14:editId="51A114FF">
            <wp:extent cx="1019175" cy="2667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966" w:rsidRPr="005455D0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316966" w:rsidRPr="005455D0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07B0FAE8" wp14:editId="2B964A48">
            <wp:extent cx="361950" cy="2667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316966" w:rsidRPr="00CA6481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3FAC883E" wp14:editId="58F3956D">
            <wp:extent cx="209550" cy="2667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</w:t>
      </w:r>
      <w:r w:rsidRPr="00CA6481">
        <w:rPr>
          <w:rFonts w:ascii="Times New Roman" w:hAnsi="Times New Roman" w:cs="Times New Roman"/>
          <w:sz w:val="28"/>
          <w:szCs w:val="28"/>
        </w:rPr>
        <w:t>фактические расходы на реализацию подпрограммы в отчетном году;</w:t>
      </w:r>
    </w:p>
    <w:p w:rsidR="00316966" w:rsidRPr="00CA6481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481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B600CB3" wp14:editId="1ED400A0">
            <wp:extent cx="200025" cy="257175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6481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в отчетном году.</w:t>
      </w:r>
    </w:p>
    <w:p w:rsidR="001D442B" w:rsidRDefault="00316966" w:rsidP="001D4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48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D442B" w:rsidRDefault="001D442B" w:rsidP="00FB3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42B">
        <w:rPr>
          <w:rFonts w:ascii="Times New Roman" w:hAnsi="Times New Roman" w:cs="Times New Roman"/>
          <w:sz w:val="28"/>
          <w:szCs w:val="28"/>
        </w:rPr>
        <w:t>Оценка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42B">
        <w:rPr>
          <w:rFonts w:ascii="Times New Roman" w:hAnsi="Times New Roman" w:cs="Times New Roman"/>
          <w:sz w:val="28"/>
          <w:szCs w:val="28"/>
        </w:rPr>
        <w:t>соответствия запланированному уровню затрат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6966" w:rsidRPr="00CC022F" w:rsidRDefault="00316966" w:rsidP="00FB31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F4887">
        <w:rPr>
          <w:rFonts w:ascii="Times New Roman" w:hAnsi="Times New Roman" w:cs="Times New Roman"/>
          <w:b/>
          <w:sz w:val="28"/>
          <w:szCs w:val="28"/>
        </w:rPr>
        <w:t>СС</w:t>
      </w:r>
      <w:r w:rsidRPr="00FF4887">
        <w:rPr>
          <w:rFonts w:ascii="Times New Roman" w:hAnsi="Times New Roman" w:cs="Times New Roman"/>
          <w:b/>
          <w:sz w:val="28"/>
          <w:szCs w:val="28"/>
          <w:vertAlign w:val="subscript"/>
        </w:rPr>
        <w:t>уз</w:t>
      </w:r>
      <w:proofErr w:type="spellEnd"/>
      <w:r w:rsidR="000C5E2C" w:rsidRPr="00FF4887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FF4887">
        <w:rPr>
          <w:rFonts w:ascii="Times New Roman" w:hAnsi="Times New Roman" w:cs="Times New Roman"/>
          <w:b/>
          <w:sz w:val="28"/>
          <w:szCs w:val="28"/>
        </w:rPr>
        <w:t>=</w:t>
      </w:r>
      <w:r w:rsidR="000C5E2C" w:rsidRPr="00FF4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887" w:rsidRPr="00FF4887">
        <w:rPr>
          <w:rFonts w:ascii="Times New Roman" w:hAnsi="Times New Roman" w:cs="Times New Roman"/>
          <w:b/>
          <w:sz w:val="28"/>
          <w:szCs w:val="28"/>
        </w:rPr>
        <w:t>398</w:t>
      </w:r>
      <w:r w:rsidR="00FF4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887" w:rsidRPr="00FF4887">
        <w:rPr>
          <w:rFonts w:ascii="Times New Roman" w:hAnsi="Times New Roman" w:cs="Times New Roman"/>
          <w:b/>
          <w:sz w:val="28"/>
          <w:szCs w:val="28"/>
        </w:rPr>
        <w:t>953,3</w:t>
      </w:r>
      <w:r w:rsidR="00FF4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B89" w:rsidRPr="00FF4887">
        <w:rPr>
          <w:rFonts w:ascii="Times New Roman" w:hAnsi="Times New Roman" w:cs="Times New Roman"/>
          <w:b/>
          <w:sz w:val="28"/>
          <w:szCs w:val="28"/>
        </w:rPr>
        <w:t>/</w:t>
      </w:r>
      <w:r w:rsidR="00FF4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887" w:rsidRPr="00FF4887">
        <w:rPr>
          <w:rFonts w:ascii="Times New Roman" w:hAnsi="Times New Roman" w:cs="Times New Roman"/>
          <w:b/>
          <w:sz w:val="28"/>
          <w:szCs w:val="28"/>
        </w:rPr>
        <w:t>424</w:t>
      </w:r>
      <w:r w:rsidR="00AC1B89" w:rsidRPr="00FF4887">
        <w:rPr>
          <w:rFonts w:ascii="Times New Roman" w:hAnsi="Times New Roman" w:cs="Times New Roman"/>
          <w:b/>
          <w:sz w:val="28"/>
          <w:szCs w:val="28"/>
        </w:rPr>
        <w:t>064</w:t>
      </w:r>
      <w:r w:rsidR="00AC1B89" w:rsidRPr="000C5E2C">
        <w:rPr>
          <w:rFonts w:ascii="Times New Roman" w:hAnsi="Times New Roman" w:cs="Times New Roman"/>
          <w:b/>
          <w:sz w:val="28"/>
          <w:szCs w:val="28"/>
        </w:rPr>
        <w:t>,0</w:t>
      </w:r>
      <w:r w:rsidR="00AC1B89" w:rsidRPr="00CA6481">
        <w:rPr>
          <w:rFonts w:ascii="Times New Roman" w:hAnsi="Times New Roman" w:cs="Times New Roman"/>
          <w:b/>
          <w:sz w:val="28"/>
          <w:szCs w:val="28"/>
        </w:rPr>
        <w:t>=0</w:t>
      </w:r>
      <w:r w:rsidR="00FF4887">
        <w:rPr>
          <w:rFonts w:ascii="Times New Roman" w:hAnsi="Times New Roman" w:cs="Times New Roman"/>
          <w:b/>
          <w:sz w:val="28"/>
          <w:szCs w:val="28"/>
        </w:rPr>
        <w:t>,94</w:t>
      </w:r>
    </w:p>
    <w:p w:rsidR="00316966" w:rsidRPr="00FB315B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316966" w:rsidRPr="00075092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Par1761"/>
      <w:bookmarkEnd w:id="3"/>
      <w:r w:rsidRPr="00075092">
        <w:rPr>
          <w:rFonts w:ascii="Times New Roman" w:hAnsi="Times New Roman" w:cs="Times New Roman"/>
          <w:b/>
          <w:sz w:val="28"/>
          <w:szCs w:val="28"/>
        </w:rPr>
        <w:t>I</w:t>
      </w:r>
      <w:r w:rsidRPr="0007509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75092">
        <w:rPr>
          <w:rFonts w:ascii="Times New Roman" w:hAnsi="Times New Roman" w:cs="Times New Roman"/>
          <w:b/>
          <w:sz w:val="28"/>
          <w:szCs w:val="28"/>
        </w:rPr>
        <w:t>. Оценка эффективности</w:t>
      </w:r>
    </w:p>
    <w:p w:rsidR="00316966" w:rsidRPr="00075092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092">
        <w:rPr>
          <w:rFonts w:ascii="Times New Roman" w:hAnsi="Times New Roman" w:cs="Times New Roman"/>
          <w:b/>
          <w:sz w:val="28"/>
          <w:szCs w:val="28"/>
        </w:rPr>
        <w:t>использования средств областного бюджета</w:t>
      </w:r>
    </w:p>
    <w:p w:rsidR="00316966" w:rsidRPr="00FB315B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316966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</w:t>
      </w:r>
      <w:r w:rsidRPr="005455D0">
        <w:rPr>
          <w:rFonts w:ascii="Times New Roman" w:hAnsi="Times New Roman" w:cs="Times New Roman"/>
          <w:sz w:val="28"/>
          <w:szCs w:val="28"/>
        </w:rPr>
        <w:lastRenderedPageBreak/>
        <w:t>следующей формуле:</w:t>
      </w:r>
    </w:p>
    <w:p w:rsidR="00CA6481" w:rsidRPr="007C6D93" w:rsidRDefault="00CA6481" w:rsidP="00316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CA6481" w:rsidRPr="005455D0" w:rsidRDefault="00CA6481" w:rsidP="00CA6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</w:rPr>
        <w:t xml:space="preserve"> = </w:t>
      </w:r>
      <w:proofErr w:type="spellStart"/>
      <w:r>
        <w:rPr>
          <w:rFonts w:ascii="Times New Roman" w:hAnsi="Times New Roman"/>
          <w:sz w:val="28"/>
        </w:rPr>
        <w:t>СР</w:t>
      </w:r>
      <w:r>
        <w:rPr>
          <w:rFonts w:ascii="Times New Roman" w:hAnsi="Times New Roman"/>
          <w:sz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</w:rPr>
        <w:t xml:space="preserve"> - </w:t>
      </w:r>
      <w:proofErr w:type="spellStart"/>
      <w:r>
        <w:rPr>
          <w:rFonts w:ascii="Times New Roman" w:hAnsi="Times New Roman"/>
          <w:sz w:val="28"/>
        </w:rPr>
        <w:t>СС</w:t>
      </w:r>
      <w:r>
        <w:rPr>
          <w:rFonts w:ascii="Times New Roman" w:hAnsi="Times New Roman"/>
          <w:sz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vertAlign w:val="subscript"/>
        </w:rPr>
        <w:t>,</w:t>
      </w:r>
    </w:p>
    <w:p w:rsidR="00CA6481" w:rsidRPr="005455D0" w:rsidRDefault="00CA6481" w:rsidP="00CA6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CA6481" w:rsidRPr="005455D0" w:rsidRDefault="00CA6481" w:rsidP="00CA6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47AD950" wp14:editId="37EFAFE0">
            <wp:extent cx="266700" cy="257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областного бюджета;</w:t>
      </w:r>
    </w:p>
    <w:p w:rsidR="00CA6481" w:rsidRPr="005455D0" w:rsidRDefault="00CA6481" w:rsidP="00CA6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13AE7BD" wp14:editId="4BD8FC73">
            <wp:extent cx="333375" cy="2571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CA6481" w:rsidRPr="005455D0" w:rsidRDefault="00CA6481" w:rsidP="00CA6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5E59A9DC" wp14:editId="30D6394F">
            <wp:extent cx="361950" cy="266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расходов.</w:t>
      </w:r>
    </w:p>
    <w:p w:rsidR="00CA6481" w:rsidRPr="00FB315B" w:rsidRDefault="00CA6481" w:rsidP="00CA64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A6481" w:rsidRDefault="00CA6481" w:rsidP="00CA64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04A1">
        <w:rPr>
          <w:rFonts w:ascii="Times New Roman" w:hAnsi="Times New Roman" w:cs="Times New Roman"/>
          <w:b/>
          <w:sz w:val="28"/>
          <w:szCs w:val="28"/>
        </w:rPr>
        <w:t>Э</w:t>
      </w:r>
      <w:r w:rsidRPr="004104A1">
        <w:rPr>
          <w:rFonts w:ascii="Times New Roman" w:hAnsi="Times New Roman" w:cs="Times New Roman"/>
          <w:b/>
          <w:sz w:val="28"/>
          <w:szCs w:val="28"/>
          <w:vertAlign w:val="subscript"/>
        </w:rPr>
        <w:t>ис</w:t>
      </w:r>
      <w:proofErr w:type="spellEnd"/>
      <w:r w:rsidR="000C5E2C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4104A1">
        <w:rPr>
          <w:rFonts w:ascii="Times New Roman" w:hAnsi="Times New Roman" w:cs="Times New Roman"/>
          <w:b/>
          <w:sz w:val="28"/>
          <w:szCs w:val="28"/>
        </w:rPr>
        <w:t>=</w:t>
      </w:r>
      <w:r w:rsidR="000C5E2C">
        <w:rPr>
          <w:rFonts w:ascii="Times New Roman" w:hAnsi="Times New Roman" w:cs="Times New Roman"/>
          <w:b/>
          <w:sz w:val="28"/>
          <w:szCs w:val="28"/>
        </w:rPr>
        <w:t xml:space="preserve"> 1,0</w:t>
      </w:r>
      <w:r>
        <w:rPr>
          <w:rFonts w:ascii="Times New Roman" w:hAnsi="Times New Roman" w:cs="Times New Roman"/>
          <w:b/>
          <w:sz w:val="28"/>
          <w:szCs w:val="28"/>
        </w:rPr>
        <w:t xml:space="preserve"> – 0,9</w:t>
      </w:r>
      <w:r w:rsidR="00D70362">
        <w:rPr>
          <w:rFonts w:ascii="Times New Roman" w:hAnsi="Times New Roman" w:cs="Times New Roman"/>
          <w:b/>
          <w:sz w:val="28"/>
          <w:szCs w:val="28"/>
        </w:rPr>
        <w:t>4</w:t>
      </w:r>
      <w:r w:rsidR="000C5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04A1">
        <w:rPr>
          <w:rFonts w:ascii="Times New Roman" w:hAnsi="Times New Roman" w:cs="Times New Roman"/>
          <w:b/>
          <w:sz w:val="28"/>
          <w:szCs w:val="28"/>
        </w:rPr>
        <w:t>=</w:t>
      </w:r>
      <w:r w:rsidR="00E83F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E83F9E">
        <w:rPr>
          <w:rFonts w:ascii="Times New Roman" w:hAnsi="Times New Roman" w:cs="Times New Roman"/>
          <w:b/>
          <w:sz w:val="28"/>
          <w:szCs w:val="28"/>
        </w:rPr>
        <w:t xml:space="preserve">6 не </w:t>
      </w:r>
      <w:r w:rsidR="00505044" w:rsidRPr="00A062DE">
        <w:rPr>
          <w:rFonts w:ascii="Times New Roman" w:hAnsi="Times New Roman" w:cs="Times New Roman"/>
          <w:b/>
          <w:sz w:val="28"/>
          <w:szCs w:val="28"/>
        </w:rPr>
        <w:t>&lt;0</w:t>
      </w:r>
      <w:r w:rsidR="00E83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044" w:rsidRPr="00A062DE">
        <w:rPr>
          <w:rFonts w:ascii="Times New Roman" w:hAnsi="Times New Roman" w:cs="Times New Roman"/>
          <w:b/>
          <w:sz w:val="28"/>
          <w:szCs w:val="28"/>
        </w:rPr>
        <w:t>=</w:t>
      </w:r>
      <w:r w:rsidR="00E83F9E">
        <w:rPr>
          <w:rFonts w:ascii="Times New Roman" w:hAnsi="Times New Roman" w:cs="Times New Roman"/>
          <w:b/>
          <w:sz w:val="28"/>
          <w:szCs w:val="28"/>
        </w:rPr>
        <w:t xml:space="preserve"> 1,0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CA6481" w:rsidRPr="005455D0" w:rsidRDefault="00CA6481" w:rsidP="00CA6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4E7">
        <w:rPr>
          <w:rFonts w:ascii="Times New Roman" w:hAnsi="Times New Roman" w:cs="Times New Roman"/>
          <w:sz w:val="28"/>
          <w:szCs w:val="28"/>
        </w:rPr>
        <w:t>при этом если значение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04A1">
        <w:rPr>
          <w:rFonts w:ascii="Times New Roman" w:hAnsi="Times New Roman" w:cs="Times New Roman"/>
          <w:b/>
          <w:sz w:val="28"/>
          <w:szCs w:val="28"/>
        </w:rPr>
        <w:t>Э</w:t>
      </w:r>
      <w:r w:rsidRPr="004104A1">
        <w:rPr>
          <w:rFonts w:ascii="Times New Roman" w:hAnsi="Times New Roman" w:cs="Times New Roman"/>
          <w:b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E83F9E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= </w:t>
      </w:r>
      <w:r w:rsidR="00E83F9E" w:rsidRPr="00E83F9E">
        <w:rPr>
          <w:rFonts w:ascii="Times New Roman" w:hAnsi="Times New Roman" w:cs="Times New Roman"/>
          <w:b/>
          <w:sz w:val="28"/>
          <w:szCs w:val="28"/>
        </w:rPr>
        <w:t xml:space="preserve">0,06 </w:t>
      </w:r>
      <w:r w:rsidRPr="00E83F9E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не менее 0, то оно признается равным </w:t>
      </w:r>
      <w:r w:rsidR="00E83F9E">
        <w:rPr>
          <w:rFonts w:ascii="Times New Roman" w:hAnsi="Times New Roman" w:cs="Times New Roman"/>
          <w:sz w:val="28"/>
          <w:szCs w:val="28"/>
        </w:rPr>
        <w:t>1,0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3F9E" w:rsidRPr="007362FB" w:rsidRDefault="00E83F9E" w:rsidP="003169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14"/>
          <w:szCs w:val="28"/>
        </w:rPr>
      </w:pPr>
      <w:bookmarkStart w:id="4" w:name="Par1773"/>
      <w:bookmarkEnd w:id="4"/>
    </w:p>
    <w:p w:rsidR="00316966" w:rsidRPr="00075092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7509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75092">
        <w:rPr>
          <w:rFonts w:ascii="Times New Roman" w:hAnsi="Times New Roman" w:cs="Times New Roman"/>
          <w:b/>
          <w:sz w:val="28"/>
          <w:szCs w:val="28"/>
        </w:rPr>
        <w:t>V. Оценка степени</w:t>
      </w:r>
    </w:p>
    <w:p w:rsidR="00316966" w:rsidRPr="00075092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092">
        <w:rPr>
          <w:rFonts w:ascii="Times New Roman" w:hAnsi="Times New Roman" w:cs="Times New Roman"/>
          <w:b/>
          <w:sz w:val="28"/>
          <w:szCs w:val="28"/>
        </w:rPr>
        <w:t>достижения целей и решения задач подпрограмм</w:t>
      </w:r>
    </w:p>
    <w:p w:rsidR="00316966" w:rsidRPr="007362FB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8E624B" w:rsidRDefault="008E624B" w:rsidP="00316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24B">
        <w:rPr>
          <w:rFonts w:ascii="Times New Roman" w:hAnsi="Times New Roman" w:cs="Times New Roman"/>
          <w:sz w:val="28"/>
          <w:szCs w:val="28"/>
        </w:rPr>
        <w:t>Сведения о соответствии фактических показателей реализации подпрограммы показателям, установленным при утверждении программы:</w:t>
      </w:r>
    </w:p>
    <w:p w:rsidR="00075092" w:rsidRPr="00A062DE" w:rsidRDefault="00075092" w:rsidP="00316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tbl>
      <w:tblPr>
        <w:tblW w:w="10627" w:type="dxa"/>
        <w:tblInd w:w="93" w:type="dxa"/>
        <w:tblLook w:val="04A0" w:firstRow="1" w:lastRow="0" w:firstColumn="1" w:lastColumn="0" w:noHBand="0" w:noVBand="1"/>
      </w:tblPr>
      <w:tblGrid>
        <w:gridCol w:w="582"/>
        <w:gridCol w:w="5954"/>
        <w:gridCol w:w="680"/>
        <w:gridCol w:w="981"/>
        <w:gridCol w:w="992"/>
        <w:gridCol w:w="1438"/>
      </w:tblGrid>
      <w:tr w:rsidR="005F6476" w:rsidRPr="008E624B" w:rsidTr="00FB315B">
        <w:trPr>
          <w:trHeight w:val="8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6" w:rsidRDefault="005F6476" w:rsidP="008E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5F6476" w:rsidRPr="00075092" w:rsidRDefault="005F6476" w:rsidP="008E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476" w:rsidRPr="00075092" w:rsidRDefault="005F6476" w:rsidP="008E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476" w:rsidRPr="00075092" w:rsidRDefault="005F6476" w:rsidP="008E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476" w:rsidRPr="00075092" w:rsidRDefault="005F6476" w:rsidP="008E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476" w:rsidRPr="00075092" w:rsidRDefault="005F6476" w:rsidP="008E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476" w:rsidRPr="00075092" w:rsidRDefault="005F6476" w:rsidP="008E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достижения</w:t>
            </w:r>
          </w:p>
          <w:p w:rsidR="005F6476" w:rsidRPr="00075092" w:rsidRDefault="005F6476" w:rsidP="008E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СДп</w:t>
            </w:r>
            <w:proofErr w:type="spellEnd"/>
            <w:r w:rsidRPr="0007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7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ппз</w:t>
            </w:r>
            <w:proofErr w:type="spellEnd"/>
          </w:p>
        </w:tc>
      </w:tr>
      <w:tr w:rsidR="005F6476" w:rsidRPr="008E624B" w:rsidTr="00FB315B">
        <w:trPr>
          <w:trHeight w:val="10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6" w:rsidRPr="008E624B" w:rsidRDefault="005F6476" w:rsidP="005F647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76" w:rsidRPr="008E624B" w:rsidRDefault="005F6476" w:rsidP="000750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частных компаний, управляющих объектами коммунальной инфраструктуры на основе концессионных соглашений и других договоров, в общем количестве всех организаций коммунального комплекса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76" w:rsidRPr="008E624B" w:rsidRDefault="005F6476" w:rsidP="008E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76" w:rsidRPr="00075092" w:rsidRDefault="005F6476" w:rsidP="00075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92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76" w:rsidRPr="00075092" w:rsidRDefault="005F6476" w:rsidP="00075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9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76" w:rsidRPr="00075092" w:rsidRDefault="009069F0" w:rsidP="00075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F6476" w:rsidRPr="008E624B" w:rsidTr="00FB315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6" w:rsidRPr="008E624B" w:rsidRDefault="005F6476" w:rsidP="005F647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76" w:rsidRPr="008E624B" w:rsidRDefault="005F6476" w:rsidP="000750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проб воды, отбор которых произведен из водопроводной сети и которые не отвечают гигиеническим нормативам по санитарно-химическим показателям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76" w:rsidRPr="008E624B" w:rsidRDefault="005F6476" w:rsidP="004E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5F6476" w:rsidP="00075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92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5F6476" w:rsidP="00075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92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9069F0" w:rsidP="00075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5F6476" w:rsidRPr="008E624B" w:rsidTr="00FB315B">
        <w:trPr>
          <w:trHeight w:val="7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6" w:rsidRPr="008E624B" w:rsidRDefault="005F6476" w:rsidP="005F647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76" w:rsidRPr="008E624B" w:rsidRDefault="005F6476" w:rsidP="000750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76" w:rsidRPr="008E624B" w:rsidRDefault="005F6476" w:rsidP="004E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5F6476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092">
              <w:rPr>
                <w:rFonts w:ascii="Times New Roman" w:hAnsi="Times New Roman" w:cs="Times New Roman"/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5F6476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092">
              <w:rPr>
                <w:rFonts w:ascii="Times New Roman" w:hAnsi="Times New Roman" w:cs="Times New Roman"/>
                <w:color w:val="000000"/>
              </w:rPr>
              <w:t>51,0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9069F0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5F6476" w:rsidRPr="008E624B" w:rsidTr="00FB315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6" w:rsidRPr="008E624B" w:rsidRDefault="005F6476" w:rsidP="005F647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76" w:rsidRPr="008E624B" w:rsidRDefault="005F6476" w:rsidP="000750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уличной водопроводной сети, нуждающейся в замене, в суммарной протяженности уличной водопроводной сети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76" w:rsidRPr="008E624B" w:rsidRDefault="005F6476" w:rsidP="004E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5F6476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092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5F6476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092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9069F0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5F6476" w:rsidRPr="008E624B" w:rsidTr="00FB315B">
        <w:trPr>
          <w:trHeight w:val="3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6" w:rsidRPr="008E624B" w:rsidRDefault="005F6476" w:rsidP="005F647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76" w:rsidRPr="008E624B" w:rsidRDefault="005F6476" w:rsidP="000750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утечек и неучтенного расхода воды в общем объеме поданной воды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76" w:rsidRPr="008E624B" w:rsidRDefault="005F6476" w:rsidP="004E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5F6476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092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5F6476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092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9069F0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5F6476" w:rsidRPr="008E624B" w:rsidTr="00FB315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6" w:rsidRPr="008E624B" w:rsidRDefault="005F6476" w:rsidP="005F647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76" w:rsidRPr="008E624B" w:rsidRDefault="005F6476" w:rsidP="000750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уличной канализационной сети, нуждающейся в замене, в суммарной протяженности уличной канализационной сети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76" w:rsidRPr="008E624B" w:rsidRDefault="005F6476" w:rsidP="004E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5F6476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092">
              <w:rPr>
                <w:rFonts w:ascii="Times New Roman" w:hAnsi="Times New Roman" w:cs="Times New Roman"/>
                <w:color w:val="000000"/>
              </w:rPr>
              <w:t>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5F6476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092">
              <w:rPr>
                <w:rFonts w:ascii="Times New Roman" w:hAnsi="Times New Roman" w:cs="Times New Roman"/>
                <w:color w:val="000000"/>
              </w:rPr>
              <w:t>31,0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9069F0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5F6476" w:rsidRPr="008E624B" w:rsidTr="00FB315B">
        <w:trPr>
          <w:trHeight w:val="7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6" w:rsidRPr="008E624B" w:rsidRDefault="005F6476" w:rsidP="005F647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76" w:rsidRPr="008E624B" w:rsidRDefault="005F6476" w:rsidP="000750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 изменения объема потребления холодной и горячей воды населением, </w:t>
            </w:r>
            <w:proofErr w:type="spellStart"/>
            <w:r w:rsidRPr="008E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бюджетофинансируемыми</w:t>
            </w:r>
            <w:proofErr w:type="spellEnd"/>
            <w:r w:rsidRPr="008E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организациями по сравнению с предшествующим годом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76" w:rsidRPr="008E624B" w:rsidRDefault="005F6476" w:rsidP="004E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B94B06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5F6476" w:rsidRPr="00075092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B94B06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5F6476" w:rsidRPr="00075092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9069F0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5F6476" w:rsidRPr="008E624B" w:rsidTr="00FB315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6476" w:rsidRPr="008E624B" w:rsidRDefault="005F6476" w:rsidP="005F647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6476" w:rsidRPr="008E624B" w:rsidRDefault="005F6476" w:rsidP="000750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заемных средств в общем объеме капитальных вложений в системы теплоснабжения, водоснабжения, водоотведения и очистки сточных вод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6476" w:rsidRPr="008E624B" w:rsidRDefault="005F6476" w:rsidP="004E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5F6476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092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5F6476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092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6476" w:rsidRPr="00075092" w:rsidRDefault="009069F0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5F6476" w:rsidRPr="008E624B" w:rsidTr="00FB315B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6476" w:rsidRPr="008E624B" w:rsidRDefault="005F6476" w:rsidP="005F647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6476" w:rsidRPr="008E624B" w:rsidRDefault="005F6476" w:rsidP="000750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питьевой воды, подаваемой населению, соответствующей нормативному уровню качества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6476" w:rsidRPr="008E624B" w:rsidRDefault="005F6476" w:rsidP="004E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76" w:rsidRPr="00075092" w:rsidRDefault="005F6476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092">
              <w:rPr>
                <w:rFonts w:ascii="Times New Roman" w:hAnsi="Times New Roman" w:cs="Times New Roman"/>
                <w:color w:val="000000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76" w:rsidRPr="00075092" w:rsidRDefault="005F6476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092">
              <w:rPr>
                <w:rFonts w:ascii="Times New Roman" w:hAnsi="Times New Roman" w:cs="Times New Roman"/>
                <w:color w:val="000000"/>
              </w:rPr>
              <w:t>84,8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76" w:rsidRPr="00075092" w:rsidRDefault="009069F0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5F6476" w:rsidRPr="008E624B" w:rsidTr="00FB315B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6476" w:rsidRPr="008E624B" w:rsidRDefault="005F6476" w:rsidP="005F647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6476" w:rsidRPr="008E624B" w:rsidRDefault="005F6476" w:rsidP="000750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аварий и чрезвычайных ситуаций при производстве, транспортировке и распределении питьевой воды, не более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6476" w:rsidRPr="008E624B" w:rsidRDefault="005F6476" w:rsidP="008E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E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76" w:rsidRPr="00075092" w:rsidRDefault="005F6476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092">
              <w:rPr>
                <w:rFonts w:ascii="Times New Roman" w:hAnsi="Times New Roman" w:cs="Times New Roman"/>
                <w:color w:val="000000"/>
              </w:rPr>
              <w:t>1570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76" w:rsidRPr="00075092" w:rsidRDefault="005F6476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092">
              <w:rPr>
                <w:rFonts w:ascii="Times New Roman" w:hAnsi="Times New Roman" w:cs="Times New Roman"/>
                <w:color w:val="000000"/>
              </w:rPr>
              <w:t>1570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76" w:rsidRPr="00075092" w:rsidRDefault="009069F0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5F6476" w:rsidRPr="008E624B" w:rsidTr="00FB315B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6476" w:rsidRPr="008E624B" w:rsidRDefault="005F6476" w:rsidP="005F647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6476" w:rsidRPr="008E624B" w:rsidRDefault="005F6476" w:rsidP="000750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аварий и чрезвычайных ситуаций при производстве, транспортировке и распределении тепловой энергии, не более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6476" w:rsidRPr="008E624B" w:rsidRDefault="005F6476" w:rsidP="008E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76" w:rsidRPr="00075092" w:rsidRDefault="005F6476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092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76" w:rsidRPr="00075092" w:rsidRDefault="005F6476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092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76" w:rsidRPr="00075092" w:rsidRDefault="009069F0" w:rsidP="00075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5F6476" w:rsidRPr="008E624B" w:rsidTr="00FB315B">
        <w:trPr>
          <w:trHeight w:val="284"/>
        </w:trPr>
        <w:tc>
          <w:tcPr>
            <w:tcW w:w="9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6" w:rsidRPr="00075092" w:rsidRDefault="005F6476" w:rsidP="00075092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b/>
              </w:rPr>
            </w:pPr>
            <w:r w:rsidRPr="00075092">
              <w:rPr>
                <w:rFonts w:ascii="Times New Roman" w:hAnsi="Times New Roman"/>
                <w:b/>
              </w:rPr>
              <w:t xml:space="preserve">Итого </w:t>
            </w:r>
            <w:proofErr w:type="spellStart"/>
            <w:r w:rsidRPr="00075092">
              <w:rPr>
                <w:rFonts w:ascii="Times New Roman" w:hAnsi="Times New Roman"/>
                <w:b/>
                <w:sz w:val="28"/>
                <w:szCs w:val="28"/>
              </w:rPr>
              <w:t>СР</w:t>
            </w:r>
            <w:r w:rsidRPr="00075092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п</w:t>
            </w:r>
            <w:proofErr w:type="spellEnd"/>
            <w:r w:rsidRPr="00075092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/</w:t>
            </w:r>
            <w:proofErr w:type="gramStart"/>
            <w:r w:rsidRPr="00075092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п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76" w:rsidRPr="006F1420" w:rsidRDefault="005F6476" w:rsidP="0007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87">
              <w:rPr>
                <w:rFonts w:ascii="Times New Roman" w:hAnsi="Times New Roman" w:cs="Times New Roman"/>
              </w:rPr>
              <w:t>1,0</w:t>
            </w:r>
          </w:p>
        </w:tc>
      </w:tr>
    </w:tbl>
    <w:p w:rsidR="008E624B" w:rsidRPr="00075092" w:rsidRDefault="008E624B" w:rsidP="00316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  <w:lang w:val="en-US"/>
        </w:rPr>
      </w:pPr>
    </w:p>
    <w:p w:rsidR="00316966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316966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Степень реализации подпрограммы рассчитывается по формуле:</w:t>
      </w:r>
    </w:p>
    <w:p w:rsidR="009069F0" w:rsidRPr="005455D0" w:rsidRDefault="009069F0" w:rsidP="003169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966" w:rsidRPr="005455D0" w:rsidRDefault="00316966" w:rsidP="007C6D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5861FA" wp14:editId="6EB361AD">
            <wp:extent cx="1552575" cy="46672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966" w:rsidRPr="005455D0" w:rsidRDefault="00316966" w:rsidP="00FB3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316966" w:rsidRPr="005455D0" w:rsidRDefault="00316966" w:rsidP="00FB3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3F6044B6" wp14:editId="6B38CAD0">
            <wp:extent cx="409575" cy="26670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316966" w:rsidRPr="005455D0" w:rsidRDefault="00316966" w:rsidP="00FB3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7CC97F73" wp14:editId="592B6293">
            <wp:extent cx="514350" cy="266700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СД</w:t>
      </w:r>
      <w:r w:rsidRPr="006F29D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6F29D0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6F29D0">
        <w:rPr>
          <w:rFonts w:ascii="Times New Roman" w:hAnsi="Times New Roman" w:cs="Times New Roman"/>
          <w:sz w:val="28"/>
          <w:szCs w:val="28"/>
          <w:vertAlign w:val="subscript"/>
        </w:rPr>
        <w:t>ппз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 w:rsidR="00CA6481">
        <w:rPr>
          <w:rFonts w:ascii="Times New Roman" w:hAnsi="Times New Roman" w:cs="Times New Roman"/>
          <w:sz w:val="28"/>
          <w:szCs w:val="28"/>
        </w:rPr>
        <w:t>1</w:t>
      </w:r>
      <w:r w:rsidR="00E83F9E">
        <w:rPr>
          <w:rFonts w:ascii="Times New Roman" w:hAnsi="Times New Roman" w:cs="Times New Roman"/>
          <w:sz w:val="28"/>
          <w:szCs w:val="28"/>
        </w:rPr>
        <w:t>1,00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55D0">
        <w:rPr>
          <w:rFonts w:ascii="Times New Roman" w:hAnsi="Times New Roman" w:cs="Times New Roman"/>
          <w:sz w:val="28"/>
          <w:szCs w:val="28"/>
        </w:rPr>
        <w:t>;</w:t>
      </w:r>
    </w:p>
    <w:p w:rsidR="00316966" w:rsidRPr="00CA6481" w:rsidRDefault="00316966" w:rsidP="00FB3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 xml:space="preserve">N - </w:t>
      </w:r>
      <w:r w:rsidRPr="00CA6481">
        <w:rPr>
          <w:rFonts w:ascii="Times New Roman" w:hAnsi="Times New Roman" w:cs="Times New Roman"/>
          <w:sz w:val="28"/>
          <w:szCs w:val="28"/>
        </w:rPr>
        <w:t>число показателей (индикаторов), характеризующих цели и задачи подпрограммы.</w:t>
      </w:r>
    </w:p>
    <w:p w:rsidR="00316966" w:rsidRPr="00075092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16966" w:rsidRPr="00CA6481" w:rsidRDefault="00075092" w:rsidP="000750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75092">
        <w:rPr>
          <w:rFonts w:ascii="Times New Roman" w:hAnsi="Times New Roman" w:cs="Times New Roman"/>
          <w:sz w:val="28"/>
          <w:szCs w:val="28"/>
        </w:rPr>
        <w:t xml:space="preserve">тепень реализации подпрограммы </w:t>
      </w:r>
      <w:proofErr w:type="spellStart"/>
      <w:r w:rsidR="00316966" w:rsidRPr="00CA6481">
        <w:rPr>
          <w:rFonts w:ascii="Times New Roman" w:hAnsi="Times New Roman" w:cs="Times New Roman"/>
          <w:sz w:val="28"/>
          <w:szCs w:val="28"/>
        </w:rPr>
        <w:t>СР</w:t>
      </w:r>
      <w:r w:rsidR="00316966" w:rsidRPr="00CA648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="00316966" w:rsidRPr="00CA6481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gramStart"/>
      <w:r w:rsidR="00316966" w:rsidRPr="00CA648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End"/>
      <w:r w:rsidR="00FB315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C1B89" w:rsidRPr="00CA6481">
        <w:rPr>
          <w:rFonts w:ascii="Times New Roman" w:hAnsi="Times New Roman" w:cs="Times New Roman"/>
          <w:b/>
          <w:sz w:val="28"/>
          <w:szCs w:val="28"/>
        </w:rPr>
        <w:t>=</w:t>
      </w:r>
      <w:r w:rsidR="007C6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B89" w:rsidRPr="00CA6481">
        <w:rPr>
          <w:rFonts w:ascii="Times New Roman" w:hAnsi="Times New Roman" w:cs="Times New Roman"/>
          <w:b/>
          <w:sz w:val="28"/>
          <w:szCs w:val="28"/>
        </w:rPr>
        <w:t>1</w:t>
      </w:r>
      <w:r w:rsidR="00E83F9E">
        <w:rPr>
          <w:rFonts w:ascii="Times New Roman" w:hAnsi="Times New Roman" w:cs="Times New Roman"/>
          <w:b/>
          <w:sz w:val="28"/>
          <w:szCs w:val="28"/>
        </w:rPr>
        <w:t>1</w:t>
      </w:r>
      <w:r w:rsidR="00AC1B89" w:rsidRPr="00CA6481">
        <w:rPr>
          <w:rFonts w:ascii="Times New Roman" w:hAnsi="Times New Roman" w:cs="Times New Roman"/>
          <w:b/>
          <w:sz w:val="28"/>
          <w:szCs w:val="28"/>
        </w:rPr>
        <w:t>/1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C6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B89" w:rsidRPr="00CA6481">
        <w:rPr>
          <w:rFonts w:ascii="Times New Roman" w:hAnsi="Times New Roman" w:cs="Times New Roman"/>
          <w:b/>
          <w:sz w:val="28"/>
          <w:szCs w:val="28"/>
        </w:rPr>
        <w:t>=</w:t>
      </w:r>
      <w:r w:rsidR="007C6D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1,0</w:t>
      </w:r>
    </w:p>
    <w:p w:rsidR="00316966" w:rsidRPr="00CA6481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16966" w:rsidRPr="00075092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5" w:name="Par1805"/>
      <w:bookmarkEnd w:id="5"/>
      <w:r w:rsidRPr="00075092">
        <w:rPr>
          <w:rFonts w:ascii="Times New Roman" w:hAnsi="Times New Roman" w:cs="Times New Roman"/>
          <w:b/>
          <w:sz w:val="28"/>
          <w:szCs w:val="28"/>
        </w:rPr>
        <w:t>V. Оценка эффективности реализации подпрограммы</w:t>
      </w:r>
    </w:p>
    <w:p w:rsidR="00316966" w:rsidRPr="00316966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16966" w:rsidRPr="005455D0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316966" w:rsidRPr="005455D0" w:rsidRDefault="00316966" w:rsidP="007C6D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E67B34" wp14:editId="651152E7">
            <wp:extent cx="1343025" cy="266700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966" w:rsidRPr="005455D0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316966" w:rsidRPr="005455D0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26472474" wp14:editId="124E2F77">
            <wp:extent cx="409575" cy="266700"/>
            <wp:effectExtent l="1905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316966" w:rsidRPr="005455D0" w:rsidRDefault="00316966" w:rsidP="00316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5C7F99FB" wp14:editId="26432367">
            <wp:extent cx="409575" cy="26670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316966" w:rsidRPr="00CA6481" w:rsidRDefault="00316966" w:rsidP="0031696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9D0">
        <w:rPr>
          <w:rFonts w:ascii="Times New Roman" w:hAnsi="Times New Roman" w:cs="Times New Roman"/>
          <w:sz w:val="28"/>
          <w:szCs w:val="28"/>
        </w:rPr>
        <w:t xml:space="preserve">- </w:t>
      </w:r>
      <w:r w:rsidRPr="00CA6481">
        <w:rPr>
          <w:rFonts w:ascii="Times New Roman" w:hAnsi="Times New Roman" w:cs="Times New Roman"/>
          <w:sz w:val="28"/>
          <w:szCs w:val="28"/>
        </w:rPr>
        <w:t>эффективность использования средств областного бюджета.</w:t>
      </w:r>
    </w:p>
    <w:p w:rsidR="00316966" w:rsidRPr="00075092" w:rsidRDefault="00316966" w:rsidP="00316966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16966" w:rsidRPr="00075092" w:rsidRDefault="00316966" w:rsidP="00FB315B">
      <w:pPr>
        <w:pStyle w:val="a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6481">
        <w:rPr>
          <w:rFonts w:ascii="Times New Roman" w:hAnsi="Times New Roman" w:cs="Times New Roman"/>
          <w:sz w:val="28"/>
          <w:szCs w:val="28"/>
        </w:rPr>
        <w:t>ЭР</w:t>
      </w:r>
      <w:r w:rsidRPr="00CA648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CA6481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gramStart"/>
      <w:r w:rsidRPr="00CA648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End"/>
      <w:r w:rsidR="00075092">
        <w:rPr>
          <w:rFonts w:ascii="Times New Roman" w:hAnsi="Times New Roman" w:cs="Times New Roman"/>
          <w:b/>
          <w:sz w:val="28"/>
          <w:szCs w:val="28"/>
        </w:rPr>
        <w:t>=1,0</w:t>
      </w:r>
      <w:r w:rsidR="00CA6481" w:rsidRPr="00CA6481">
        <w:rPr>
          <w:rFonts w:ascii="Times New Roman" w:hAnsi="Times New Roman" w:cs="Times New Roman"/>
          <w:b/>
          <w:sz w:val="28"/>
          <w:szCs w:val="28"/>
        </w:rPr>
        <w:t>*</w:t>
      </w:r>
      <w:r w:rsidR="00E83F9E">
        <w:rPr>
          <w:rFonts w:ascii="Times New Roman" w:hAnsi="Times New Roman" w:cs="Times New Roman"/>
          <w:b/>
          <w:sz w:val="28"/>
          <w:szCs w:val="28"/>
        </w:rPr>
        <w:t>1,0</w:t>
      </w:r>
      <w:r w:rsidR="00477A7C">
        <w:rPr>
          <w:rFonts w:ascii="Times New Roman" w:hAnsi="Times New Roman" w:cs="Times New Roman"/>
          <w:b/>
          <w:sz w:val="28"/>
          <w:szCs w:val="28"/>
        </w:rPr>
        <w:t>=</w:t>
      </w:r>
      <w:r w:rsidR="00E83F9E">
        <w:rPr>
          <w:rFonts w:ascii="Times New Roman" w:hAnsi="Times New Roman" w:cs="Times New Roman"/>
          <w:b/>
          <w:sz w:val="28"/>
          <w:szCs w:val="28"/>
        </w:rPr>
        <w:t>1,0</w:t>
      </w:r>
      <w:r w:rsidR="00FB315B" w:rsidRPr="00FB315B">
        <w:rPr>
          <w:rFonts w:ascii="Times New Roman" w:hAnsi="Times New Roman" w:cs="Times New Roman"/>
          <w:b/>
          <w:sz w:val="28"/>
          <w:szCs w:val="28"/>
        </w:rPr>
        <w:t>&gt;0</w:t>
      </w:r>
      <w:r w:rsidR="00FB315B">
        <w:rPr>
          <w:rFonts w:ascii="Times New Roman" w:hAnsi="Times New Roman" w:cs="Times New Roman"/>
          <w:b/>
          <w:sz w:val="28"/>
          <w:szCs w:val="28"/>
        </w:rPr>
        <w:t>,9 – э</w:t>
      </w:r>
      <w:r w:rsidRPr="00075092">
        <w:rPr>
          <w:rFonts w:ascii="Times New Roman" w:hAnsi="Times New Roman" w:cs="Times New Roman"/>
          <w:b/>
          <w:sz w:val="28"/>
          <w:szCs w:val="28"/>
        </w:rPr>
        <w:t xml:space="preserve">ффективность реализации </w:t>
      </w:r>
      <w:r w:rsidR="00FB315B">
        <w:rPr>
          <w:rFonts w:ascii="Times New Roman" w:hAnsi="Times New Roman" w:cs="Times New Roman"/>
          <w:b/>
          <w:sz w:val="28"/>
          <w:szCs w:val="28"/>
        </w:rPr>
        <w:t>подпрограммы признается высокой</w:t>
      </w:r>
      <w:r w:rsidRPr="00075092">
        <w:rPr>
          <w:rFonts w:ascii="Times New Roman" w:hAnsi="Times New Roman" w:cs="Times New Roman"/>
          <w:b/>
          <w:sz w:val="28"/>
          <w:szCs w:val="28"/>
        </w:rPr>
        <w:t>.</w:t>
      </w:r>
    </w:p>
    <w:p w:rsidR="000C5E2C" w:rsidRDefault="000C5E2C" w:rsidP="00911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69F0" w:rsidRPr="009069F0" w:rsidRDefault="009069F0" w:rsidP="00911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F6476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1AE">
        <w:rPr>
          <w:rFonts w:ascii="Times New Roman" w:hAnsi="Times New Roman" w:cs="Times New Roman"/>
          <w:b/>
          <w:sz w:val="32"/>
          <w:szCs w:val="32"/>
        </w:rPr>
        <w:t xml:space="preserve">Оценка эффективности </w:t>
      </w:r>
      <w:r w:rsidR="005F6476">
        <w:rPr>
          <w:rFonts w:ascii="Times New Roman" w:hAnsi="Times New Roman" w:cs="Times New Roman"/>
          <w:b/>
          <w:sz w:val="32"/>
          <w:szCs w:val="32"/>
        </w:rPr>
        <w:t>п</w:t>
      </w:r>
      <w:r w:rsidRPr="00446CA7">
        <w:rPr>
          <w:rFonts w:ascii="Times New Roman" w:hAnsi="Times New Roman" w:cs="Times New Roman"/>
          <w:b/>
          <w:sz w:val="32"/>
          <w:szCs w:val="32"/>
        </w:rPr>
        <w:t>одпрограммы</w:t>
      </w:r>
      <w:r w:rsidR="005F6476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Pr="00446CA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F6476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CA7">
        <w:rPr>
          <w:rFonts w:ascii="Times New Roman" w:hAnsi="Times New Roman" w:cs="Times New Roman"/>
          <w:b/>
          <w:sz w:val="32"/>
          <w:szCs w:val="32"/>
        </w:rPr>
        <w:t xml:space="preserve">«Организация проведения капитального  ремонта общего имущества многоквартирных домов на 2014–2020 годы» </w:t>
      </w:r>
    </w:p>
    <w:p w:rsidR="00262579" w:rsidRPr="00D841AE" w:rsidRDefault="00911FE6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1AE">
        <w:rPr>
          <w:rFonts w:ascii="Times New Roman" w:hAnsi="Times New Roman" w:cs="Times New Roman"/>
          <w:b/>
          <w:sz w:val="32"/>
          <w:szCs w:val="32"/>
        </w:rPr>
        <w:t>государственной программы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46CA7">
        <w:rPr>
          <w:rFonts w:ascii="Times New Roman" w:hAnsi="Times New Roman" w:cs="Times New Roman"/>
          <w:b/>
          <w:sz w:val="32"/>
          <w:szCs w:val="32"/>
        </w:rPr>
        <w:t>«Обеспечение качественными услугами жилищно-коммунального хозяйства населения Оренбургской области в 2014-2020 годах»</w:t>
      </w:r>
      <w:r w:rsidR="0029425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62579" w:rsidRPr="00446CA7">
        <w:rPr>
          <w:rFonts w:ascii="Times New Roman" w:hAnsi="Times New Roman" w:cs="Times New Roman"/>
          <w:b/>
          <w:sz w:val="32"/>
          <w:szCs w:val="32"/>
        </w:rPr>
        <w:t>за 201</w:t>
      </w:r>
      <w:r w:rsidR="00316966">
        <w:rPr>
          <w:rFonts w:ascii="Times New Roman" w:hAnsi="Times New Roman" w:cs="Times New Roman"/>
          <w:b/>
          <w:sz w:val="32"/>
          <w:szCs w:val="32"/>
        </w:rPr>
        <w:t>5</w:t>
      </w:r>
      <w:r w:rsidR="00262579" w:rsidRPr="00446CA7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262579" w:rsidRPr="005F6476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579" w:rsidRPr="005F6476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6476">
        <w:rPr>
          <w:rFonts w:ascii="Times New Roman" w:hAnsi="Times New Roman" w:cs="Times New Roman"/>
          <w:b/>
          <w:sz w:val="28"/>
          <w:szCs w:val="28"/>
        </w:rPr>
        <w:t>I. Оценка степени реализации мероприятий</w:t>
      </w:r>
    </w:p>
    <w:p w:rsidR="00262579" w:rsidRPr="00A31851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 xml:space="preserve">Степень реализации мероприятий </w:t>
      </w:r>
      <w:r w:rsidR="004C51C6">
        <w:rPr>
          <w:rFonts w:ascii="Times New Roman" w:hAnsi="Times New Roman" w:cs="Times New Roman"/>
          <w:sz w:val="28"/>
          <w:szCs w:val="28"/>
        </w:rPr>
        <w:t>рассчитывается</w:t>
      </w:r>
      <w:r w:rsidRPr="005455D0">
        <w:rPr>
          <w:rFonts w:ascii="Times New Roman" w:hAnsi="Times New Roman" w:cs="Times New Roman"/>
          <w:sz w:val="28"/>
          <w:szCs w:val="28"/>
        </w:rPr>
        <w:t xml:space="preserve"> для каждой подпрограммы как доля мероприятий, выполненных в полном объеме, по следующей формуле:</w:t>
      </w:r>
    </w:p>
    <w:p w:rsidR="00262579" w:rsidRPr="005455D0" w:rsidRDefault="00262579" w:rsidP="004C5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D67F67" wp14:editId="2AE276E6">
            <wp:extent cx="971550" cy="2571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9F0" w:rsidRDefault="009069F0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36D59B71" wp14:editId="3BB8FEF0">
            <wp:extent cx="333375" cy="257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3192291" wp14:editId="364FE54D">
            <wp:extent cx="266700" cy="25717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5F6476" w:rsidRPr="001D442B" w:rsidRDefault="005F6476" w:rsidP="005F64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442B">
        <w:rPr>
          <w:rFonts w:ascii="Times New Roman" w:hAnsi="Times New Roman" w:cs="Times New Roman"/>
          <w:i/>
          <w:sz w:val="28"/>
          <w:szCs w:val="28"/>
        </w:rPr>
        <w:t>Оценка степени реализации основного мероприятия 1 СР</w:t>
      </w:r>
      <w:proofErr w:type="gramStart"/>
      <w:r w:rsidRPr="001D442B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proofErr w:type="gramEnd"/>
      <w:r w:rsidRPr="001D442B">
        <w:rPr>
          <w:rFonts w:ascii="Times New Roman" w:hAnsi="Times New Roman" w:cs="Times New Roman"/>
          <w:i/>
          <w:sz w:val="28"/>
          <w:szCs w:val="28"/>
        </w:rPr>
        <w:t>=1/1=1</w:t>
      </w:r>
    </w:p>
    <w:p w:rsidR="005F6476" w:rsidRPr="001D442B" w:rsidRDefault="005F6476" w:rsidP="005F64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442B">
        <w:rPr>
          <w:rFonts w:ascii="Times New Roman" w:hAnsi="Times New Roman" w:cs="Times New Roman"/>
          <w:i/>
          <w:sz w:val="28"/>
          <w:szCs w:val="28"/>
        </w:rPr>
        <w:t>Оценка степени реализации основного мероприятия 3</w:t>
      </w:r>
      <w:r w:rsidR="00FB31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442B">
        <w:rPr>
          <w:rFonts w:ascii="Times New Roman" w:hAnsi="Times New Roman" w:cs="Times New Roman"/>
          <w:i/>
          <w:sz w:val="28"/>
          <w:szCs w:val="28"/>
        </w:rPr>
        <w:t>СР</w:t>
      </w:r>
      <w:r w:rsidRPr="001D442B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1D442B">
        <w:rPr>
          <w:rFonts w:ascii="Times New Roman" w:hAnsi="Times New Roman" w:cs="Times New Roman"/>
          <w:i/>
          <w:sz w:val="28"/>
          <w:szCs w:val="28"/>
        </w:rPr>
        <w:t>=1/1=1</w:t>
      </w:r>
    </w:p>
    <w:p w:rsidR="00FB315B" w:rsidRPr="00FB315B" w:rsidRDefault="00FB315B" w:rsidP="004C5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28"/>
        </w:rPr>
      </w:pPr>
    </w:p>
    <w:p w:rsidR="00262579" w:rsidRPr="004104A1" w:rsidRDefault="005F6476" w:rsidP="004C5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F6476">
        <w:rPr>
          <w:rFonts w:ascii="Times New Roman" w:hAnsi="Times New Roman" w:cs="Times New Roman"/>
          <w:sz w:val="28"/>
          <w:szCs w:val="28"/>
        </w:rPr>
        <w:t>тепень реализации мероприятий</w:t>
      </w:r>
      <w:r w:rsidRPr="005F64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62579" w:rsidRPr="004104A1">
        <w:rPr>
          <w:rFonts w:ascii="Times New Roman" w:hAnsi="Times New Roman" w:cs="Times New Roman"/>
          <w:b/>
          <w:sz w:val="28"/>
          <w:szCs w:val="28"/>
        </w:rPr>
        <w:t>СР</w:t>
      </w:r>
      <w:r w:rsidR="00262579" w:rsidRPr="004104A1">
        <w:rPr>
          <w:rFonts w:ascii="Times New Roman" w:hAnsi="Times New Roman" w:cs="Times New Roman"/>
          <w:b/>
          <w:sz w:val="28"/>
          <w:szCs w:val="28"/>
          <w:vertAlign w:val="subscript"/>
        </w:rPr>
        <w:t>м</w:t>
      </w:r>
      <w:proofErr w:type="spellEnd"/>
      <w:r w:rsidR="00262579" w:rsidRPr="004104A1">
        <w:rPr>
          <w:rFonts w:ascii="Times New Roman" w:hAnsi="Times New Roman" w:cs="Times New Roman"/>
          <w:b/>
          <w:sz w:val="28"/>
          <w:szCs w:val="28"/>
        </w:rPr>
        <w:t>=</w:t>
      </w:r>
      <w:r w:rsidR="009069F0">
        <w:rPr>
          <w:rFonts w:ascii="Times New Roman" w:hAnsi="Times New Roman" w:cs="Times New Roman"/>
          <w:b/>
          <w:sz w:val="28"/>
          <w:szCs w:val="28"/>
        </w:rPr>
        <w:t>2</w:t>
      </w:r>
      <w:r w:rsidR="00316966">
        <w:rPr>
          <w:rFonts w:ascii="Times New Roman" w:hAnsi="Times New Roman" w:cs="Times New Roman"/>
          <w:b/>
          <w:sz w:val="28"/>
          <w:szCs w:val="28"/>
        </w:rPr>
        <w:t>/</w:t>
      </w:r>
      <w:r w:rsidR="009069F0">
        <w:rPr>
          <w:rFonts w:ascii="Times New Roman" w:hAnsi="Times New Roman" w:cs="Times New Roman"/>
          <w:b/>
          <w:sz w:val="28"/>
          <w:szCs w:val="28"/>
        </w:rPr>
        <w:t>2</w:t>
      </w:r>
      <w:r w:rsidR="00262579" w:rsidRPr="004104A1">
        <w:rPr>
          <w:rFonts w:ascii="Times New Roman" w:hAnsi="Times New Roman" w:cs="Times New Roman"/>
          <w:b/>
          <w:sz w:val="28"/>
          <w:szCs w:val="28"/>
        </w:rPr>
        <w:t>=</w:t>
      </w:r>
      <w:r w:rsidR="000C5E2C">
        <w:rPr>
          <w:rFonts w:ascii="Times New Roman" w:hAnsi="Times New Roman" w:cs="Times New Roman"/>
          <w:b/>
          <w:sz w:val="28"/>
          <w:szCs w:val="28"/>
        </w:rPr>
        <w:t>1,0</w:t>
      </w:r>
    </w:p>
    <w:p w:rsidR="00262579" w:rsidRPr="009069F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579" w:rsidRPr="005F6476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6476">
        <w:rPr>
          <w:rFonts w:ascii="Times New Roman" w:hAnsi="Times New Roman" w:cs="Times New Roman"/>
          <w:b/>
          <w:sz w:val="28"/>
          <w:szCs w:val="28"/>
        </w:rPr>
        <w:t>II. Оценка степени</w:t>
      </w:r>
    </w:p>
    <w:p w:rsidR="00262579" w:rsidRPr="005F6476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76">
        <w:rPr>
          <w:rFonts w:ascii="Times New Roman" w:hAnsi="Times New Roman" w:cs="Times New Roman"/>
          <w:b/>
          <w:sz w:val="28"/>
          <w:szCs w:val="28"/>
        </w:rPr>
        <w:t>соответствия запланированному уровню затрат</w:t>
      </w:r>
    </w:p>
    <w:p w:rsidR="00262579" w:rsidRPr="009069F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 xml:space="preserve">Степень соответствия запланированному уровню затрат оценивается для каждой подпрограммы как отношение фактически произведенных в отчетном году </w:t>
      </w:r>
      <w:r w:rsidR="004C51C6">
        <w:rPr>
          <w:rFonts w:ascii="Times New Roman" w:hAnsi="Times New Roman" w:cs="Times New Roman"/>
          <w:sz w:val="28"/>
          <w:szCs w:val="28"/>
        </w:rPr>
        <w:t xml:space="preserve">кассовых </w:t>
      </w:r>
      <w:r w:rsidRPr="005455D0">
        <w:rPr>
          <w:rFonts w:ascii="Times New Roman" w:hAnsi="Times New Roman" w:cs="Times New Roman"/>
          <w:sz w:val="28"/>
          <w:szCs w:val="28"/>
        </w:rPr>
        <w:t>расходов на реализацию подпрограммы к их плановым значениям по следующей формуле:</w:t>
      </w:r>
    </w:p>
    <w:p w:rsidR="00262579" w:rsidRPr="005455D0" w:rsidRDefault="00262579" w:rsidP="004C5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B1D09F" wp14:editId="139D57E7">
            <wp:extent cx="1019175" cy="2667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09357B3E" wp14:editId="63C5AA13">
            <wp:extent cx="361950" cy="2667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262579" w:rsidRPr="00461781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311A8FB7" wp14:editId="63084023">
            <wp:extent cx="209550" cy="26670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фактически</w:t>
      </w:r>
      <w:r w:rsidR="00B36DA7">
        <w:rPr>
          <w:rFonts w:ascii="Times New Roman" w:hAnsi="Times New Roman" w:cs="Times New Roman"/>
          <w:sz w:val="28"/>
          <w:szCs w:val="28"/>
        </w:rPr>
        <w:t xml:space="preserve"> произведенные кассовые</w:t>
      </w:r>
      <w:r w:rsidRPr="005455D0">
        <w:rPr>
          <w:rFonts w:ascii="Times New Roman" w:hAnsi="Times New Roman" w:cs="Times New Roman"/>
          <w:sz w:val="28"/>
          <w:szCs w:val="28"/>
        </w:rPr>
        <w:t xml:space="preserve"> расходы на </w:t>
      </w:r>
      <w:r w:rsidRPr="00461781">
        <w:rPr>
          <w:rFonts w:ascii="Times New Roman" w:hAnsi="Times New Roman" w:cs="Times New Roman"/>
          <w:sz w:val="28"/>
          <w:szCs w:val="28"/>
        </w:rPr>
        <w:t>реализацию подпрограммы в отчетном году;</w:t>
      </w:r>
    </w:p>
    <w:p w:rsidR="00262579" w:rsidRPr="00461781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781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EBD1FD5" wp14:editId="387B2BCF">
            <wp:extent cx="200025" cy="25717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1781">
        <w:rPr>
          <w:rFonts w:ascii="Times New Roman" w:hAnsi="Times New Roman" w:cs="Times New Roman"/>
          <w:sz w:val="28"/>
          <w:szCs w:val="28"/>
        </w:rPr>
        <w:t xml:space="preserve"> -</w:t>
      </w:r>
      <w:r w:rsidR="00B36DA7">
        <w:rPr>
          <w:rFonts w:ascii="Times New Roman" w:hAnsi="Times New Roman" w:cs="Times New Roman"/>
          <w:sz w:val="28"/>
          <w:szCs w:val="28"/>
        </w:rPr>
        <w:t xml:space="preserve"> предусмотренные государственной </w:t>
      </w:r>
      <w:proofErr w:type="gramStart"/>
      <w:r w:rsidR="00B36DA7">
        <w:rPr>
          <w:rFonts w:ascii="Times New Roman" w:hAnsi="Times New Roman" w:cs="Times New Roman"/>
          <w:sz w:val="28"/>
          <w:szCs w:val="28"/>
        </w:rPr>
        <w:t>программой</w:t>
      </w:r>
      <w:proofErr w:type="gramEnd"/>
      <w:r w:rsidR="00B36DA7">
        <w:rPr>
          <w:rFonts w:ascii="Times New Roman" w:hAnsi="Times New Roman" w:cs="Times New Roman"/>
          <w:sz w:val="28"/>
          <w:szCs w:val="28"/>
        </w:rPr>
        <w:t xml:space="preserve"> в редакции действующей по состоянию на 31 декабря отчетного года,</w:t>
      </w:r>
      <w:r w:rsidRPr="00461781">
        <w:rPr>
          <w:rFonts w:ascii="Times New Roman" w:hAnsi="Times New Roman" w:cs="Times New Roman"/>
          <w:sz w:val="28"/>
          <w:szCs w:val="28"/>
        </w:rPr>
        <w:t xml:space="preserve"> расходы на реализацию подпрограммы в отчетном году.</w:t>
      </w:r>
    </w:p>
    <w:p w:rsidR="005F6476" w:rsidRDefault="005F6476" w:rsidP="005F6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476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расходов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F64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2579" w:rsidRPr="00461781" w:rsidRDefault="00262579" w:rsidP="004C5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1781">
        <w:rPr>
          <w:rFonts w:ascii="Times New Roman" w:hAnsi="Times New Roman" w:cs="Times New Roman"/>
          <w:b/>
          <w:sz w:val="28"/>
          <w:szCs w:val="28"/>
        </w:rPr>
        <w:t>СС</w:t>
      </w:r>
      <w:r w:rsidRPr="00461781">
        <w:rPr>
          <w:rFonts w:ascii="Times New Roman" w:hAnsi="Times New Roman" w:cs="Times New Roman"/>
          <w:b/>
          <w:sz w:val="28"/>
          <w:szCs w:val="28"/>
          <w:vertAlign w:val="subscript"/>
        </w:rPr>
        <w:t>уз</w:t>
      </w:r>
      <w:proofErr w:type="spellEnd"/>
      <w:r w:rsidRPr="00461781">
        <w:rPr>
          <w:rFonts w:ascii="Times New Roman" w:hAnsi="Times New Roman" w:cs="Times New Roman"/>
          <w:b/>
          <w:sz w:val="28"/>
          <w:szCs w:val="28"/>
        </w:rPr>
        <w:t>=</w:t>
      </w:r>
      <w:r w:rsidR="00316966" w:rsidRPr="00316966">
        <w:t xml:space="preserve"> </w:t>
      </w:r>
      <w:r w:rsidR="00316966" w:rsidRPr="00316966">
        <w:rPr>
          <w:rFonts w:ascii="Times New Roman" w:hAnsi="Times New Roman" w:cs="Times New Roman"/>
          <w:b/>
          <w:sz w:val="28"/>
          <w:szCs w:val="28"/>
        </w:rPr>
        <w:t>114</w:t>
      </w:r>
      <w:r w:rsidR="009069F0">
        <w:rPr>
          <w:rFonts w:ascii="Times New Roman" w:hAnsi="Times New Roman" w:cs="Times New Roman"/>
          <w:b/>
          <w:sz w:val="28"/>
          <w:szCs w:val="28"/>
        </w:rPr>
        <w:t> </w:t>
      </w:r>
      <w:r w:rsidR="00316966" w:rsidRPr="00316966">
        <w:rPr>
          <w:rFonts w:ascii="Times New Roman" w:hAnsi="Times New Roman" w:cs="Times New Roman"/>
          <w:b/>
          <w:sz w:val="28"/>
          <w:szCs w:val="28"/>
        </w:rPr>
        <w:t>22</w:t>
      </w:r>
      <w:r w:rsidR="009069F0">
        <w:rPr>
          <w:rFonts w:ascii="Times New Roman" w:hAnsi="Times New Roman" w:cs="Times New Roman"/>
          <w:b/>
          <w:sz w:val="28"/>
          <w:szCs w:val="28"/>
        </w:rPr>
        <w:t>3,69</w:t>
      </w:r>
      <w:r w:rsidRPr="00461781">
        <w:rPr>
          <w:rFonts w:ascii="Times New Roman" w:hAnsi="Times New Roman" w:cs="Times New Roman"/>
          <w:b/>
          <w:sz w:val="28"/>
          <w:szCs w:val="28"/>
        </w:rPr>
        <w:t>/</w:t>
      </w:r>
      <w:r w:rsidR="00316966" w:rsidRPr="00316966">
        <w:t xml:space="preserve"> </w:t>
      </w:r>
      <w:r w:rsidR="00316966" w:rsidRPr="00316966">
        <w:rPr>
          <w:rFonts w:ascii="Times New Roman" w:hAnsi="Times New Roman" w:cs="Times New Roman"/>
          <w:b/>
          <w:sz w:val="28"/>
          <w:szCs w:val="28"/>
        </w:rPr>
        <w:t>114 224,10</w:t>
      </w:r>
      <w:r w:rsidRPr="00461781">
        <w:rPr>
          <w:rFonts w:ascii="Times New Roman" w:hAnsi="Times New Roman" w:cs="Times New Roman"/>
          <w:b/>
          <w:sz w:val="28"/>
          <w:szCs w:val="28"/>
        </w:rPr>
        <w:t>=</w:t>
      </w:r>
      <w:r w:rsidR="00121426" w:rsidRPr="00461781">
        <w:rPr>
          <w:rFonts w:ascii="Times New Roman" w:hAnsi="Times New Roman" w:cs="Times New Roman"/>
          <w:b/>
          <w:sz w:val="28"/>
          <w:szCs w:val="28"/>
        </w:rPr>
        <w:t>1,0</w:t>
      </w:r>
    </w:p>
    <w:p w:rsidR="00262579" w:rsidRPr="009069F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579" w:rsidRPr="005F6476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6476">
        <w:rPr>
          <w:rFonts w:ascii="Times New Roman" w:hAnsi="Times New Roman" w:cs="Times New Roman"/>
          <w:b/>
          <w:sz w:val="28"/>
          <w:szCs w:val="28"/>
        </w:rPr>
        <w:t>I</w:t>
      </w:r>
      <w:r w:rsidRPr="005F647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F6476">
        <w:rPr>
          <w:rFonts w:ascii="Times New Roman" w:hAnsi="Times New Roman" w:cs="Times New Roman"/>
          <w:b/>
          <w:sz w:val="28"/>
          <w:szCs w:val="28"/>
        </w:rPr>
        <w:t>. Оценка эффективности</w:t>
      </w:r>
    </w:p>
    <w:p w:rsidR="00262579" w:rsidRPr="005F6476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76">
        <w:rPr>
          <w:rFonts w:ascii="Times New Roman" w:hAnsi="Times New Roman" w:cs="Times New Roman"/>
          <w:b/>
          <w:sz w:val="28"/>
          <w:szCs w:val="28"/>
        </w:rPr>
        <w:t>использования средств областного бюджета</w:t>
      </w:r>
    </w:p>
    <w:p w:rsidR="00262579" w:rsidRPr="009069F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579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средств областного бюджета рассчитывается для каждой подпрограммы как </w:t>
      </w:r>
      <w:r w:rsidR="00B36DA7">
        <w:rPr>
          <w:rFonts w:ascii="Times New Roman" w:hAnsi="Times New Roman" w:cs="Times New Roman"/>
          <w:sz w:val="28"/>
          <w:szCs w:val="28"/>
        </w:rPr>
        <w:t>со</w:t>
      </w:r>
      <w:r w:rsidRPr="005455D0">
        <w:rPr>
          <w:rFonts w:ascii="Times New Roman" w:hAnsi="Times New Roman" w:cs="Times New Roman"/>
          <w:sz w:val="28"/>
          <w:szCs w:val="28"/>
        </w:rPr>
        <w:t>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B36DA7" w:rsidRPr="00FB315B" w:rsidRDefault="00B36DA7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:rsidR="00B36DA7" w:rsidRPr="005455D0" w:rsidRDefault="00B36DA7" w:rsidP="00B36D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</w:rPr>
        <w:t xml:space="preserve"> = </w:t>
      </w:r>
      <w:proofErr w:type="spellStart"/>
      <w:r>
        <w:rPr>
          <w:rFonts w:ascii="Times New Roman" w:hAnsi="Times New Roman"/>
          <w:sz w:val="28"/>
        </w:rPr>
        <w:t>СР</w:t>
      </w:r>
      <w:r>
        <w:rPr>
          <w:rFonts w:ascii="Times New Roman" w:hAnsi="Times New Roman"/>
          <w:sz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</w:rPr>
        <w:t xml:space="preserve"> - </w:t>
      </w:r>
      <w:proofErr w:type="spellStart"/>
      <w:r>
        <w:rPr>
          <w:rFonts w:ascii="Times New Roman" w:hAnsi="Times New Roman"/>
          <w:sz w:val="28"/>
        </w:rPr>
        <w:t>СС</w:t>
      </w:r>
      <w:r>
        <w:rPr>
          <w:rFonts w:ascii="Times New Roman" w:hAnsi="Times New Roman"/>
          <w:sz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vertAlign w:val="subscript"/>
        </w:rPr>
        <w:t>,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A27068F" wp14:editId="66334F0C">
            <wp:extent cx="266700" cy="25717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областного бюджета;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596C7AEA" wp14:editId="31B45101">
            <wp:extent cx="333375" cy="25717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6D945FB6" wp14:editId="7028CCD7">
            <wp:extent cx="361950" cy="266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расходов.</w:t>
      </w:r>
    </w:p>
    <w:p w:rsidR="00262579" w:rsidRPr="007C6D93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36DA7" w:rsidRDefault="00262579" w:rsidP="00B36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04A1">
        <w:rPr>
          <w:rFonts w:ascii="Times New Roman" w:hAnsi="Times New Roman" w:cs="Times New Roman"/>
          <w:b/>
          <w:sz w:val="28"/>
          <w:szCs w:val="28"/>
        </w:rPr>
        <w:t>Э</w:t>
      </w:r>
      <w:r w:rsidRPr="004104A1">
        <w:rPr>
          <w:rFonts w:ascii="Times New Roman" w:hAnsi="Times New Roman" w:cs="Times New Roman"/>
          <w:b/>
          <w:sz w:val="28"/>
          <w:szCs w:val="28"/>
          <w:vertAlign w:val="subscript"/>
        </w:rPr>
        <w:t>ис</w:t>
      </w:r>
      <w:proofErr w:type="spellEnd"/>
      <w:r w:rsidR="000C5E2C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4104A1">
        <w:rPr>
          <w:rFonts w:ascii="Times New Roman" w:hAnsi="Times New Roman" w:cs="Times New Roman"/>
          <w:b/>
          <w:sz w:val="28"/>
          <w:szCs w:val="28"/>
        </w:rPr>
        <w:t>=</w:t>
      </w:r>
      <w:r w:rsidR="000C5E2C">
        <w:rPr>
          <w:rFonts w:ascii="Times New Roman" w:hAnsi="Times New Roman" w:cs="Times New Roman"/>
          <w:b/>
          <w:sz w:val="28"/>
          <w:szCs w:val="28"/>
        </w:rPr>
        <w:t xml:space="preserve"> 1,0</w:t>
      </w:r>
      <w:r w:rsidR="00B36DA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21426">
        <w:rPr>
          <w:rFonts w:ascii="Times New Roman" w:hAnsi="Times New Roman" w:cs="Times New Roman"/>
          <w:b/>
          <w:sz w:val="28"/>
          <w:szCs w:val="28"/>
        </w:rPr>
        <w:t>1</w:t>
      </w:r>
      <w:r w:rsidR="008F3465">
        <w:rPr>
          <w:rFonts w:ascii="Times New Roman" w:hAnsi="Times New Roman" w:cs="Times New Roman"/>
          <w:b/>
          <w:sz w:val="28"/>
          <w:szCs w:val="28"/>
        </w:rPr>
        <w:t>,0</w:t>
      </w:r>
      <w:r w:rsidRPr="004104A1">
        <w:rPr>
          <w:rFonts w:ascii="Times New Roman" w:hAnsi="Times New Roman" w:cs="Times New Roman"/>
          <w:b/>
          <w:sz w:val="28"/>
          <w:szCs w:val="28"/>
        </w:rPr>
        <w:t>=</w:t>
      </w:r>
      <w:r w:rsidR="00B36D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156">
        <w:rPr>
          <w:rFonts w:ascii="Times New Roman" w:hAnsi="Times New Roman" w:cs="Times New Roman"/>
          <w:b/>
          <w:sz w:val="28"/>
          <w:szCs w:val="28"/>
        </w:rPr>
        <w:t>0</w:t>
      </w:r>
      <w:r w:rsidR="009977CD">
        <w:rPr>
          <w:rFonts w:ascii="Times New Roman" w:hAnsi="Times New Roman" w:cs="Times New Roman"/>
          <w:b/>
          <w:sz w:val="28"/>
          <w:szCs w:val="28"/>
        </w:rPr>
        <w:t>,</w:t>
      </w:r>
      <w:r w:rsidR="000C5E2C">
        <w:rPr>
          <w:rFonts w:ascii="Times New Roman" w:hAnsi="Times New Roman" w:cs="Times New Roman"/>
          <w:b/>
          <w:sz w:val="28"/>
          <w:szCs w:val="28"/>
        </w:rPr>
        <w:t>0</w:t>
      </w:r>
      <w:r w:rsidR="005F6476" w:rsidRPr="00A062DE">
        <w:rPr>
          <w:rFonts w:ascii="Times New Roman" w:hAnsi="Times New Roman" w:cs="Times New Roman"/>
          <w:b/>
          <w:sz w:val="28"/>
          <w:szCs w:val="28"/>
        </w:rPr>
        <w:t>&gt;=1</w:t>
      </w:r>
      <w:r w:rsidR="005F6476">
        <w:rPr>
          <w:rFonts w:ascii="Times New Roman" w:hAnsi="Times New Roman" w:cs="Times New Roman"/>
          <w:b/>
          <w:sz w:val="28"/>
          <w:szCs w:val="28"/>
        </w:rPr>
        <w:t>,</w:t>
      </w:r>
      <w:r w:rsidR="005F6476" w:rsidRPr="00A062DE">
        <w:rPr>
          <w:rFonts w:ascii="Times New Roman" w:hAnsi="Times New Roman" w:cs="Times New Roman"/>
          <w:b/>
          <w:sz w:val="28"/>
          <w:szCs w:val="28"/>
        </w:rPr>
        <w:t>0</w:t>
      </w:r>
      <w:r w:rsidR="00B36DA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069F0" w:rsidRDefault="009069F0" w:rsidP="00B36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579" w:rsidRPr="00A062DE" w:rsidRDefault="00B36DA7" w:rsidP="00B36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4E7">
        <w:rPr>
          <w:rFonts w:ascii="Times New Roman" w:hAnsi="Times New Roman" w:cs="Times New Roman"/>
          <w:sz w:val="28"/>
          <w:szCs w:val="28"/>
        </w:rPr>
        <w:t>при этом если значение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04A1">
        <w:rPr>
          <w:rFonts w:ascii="Times New Roman" w:hAnsi="Times New Roman" w:cs="Times New Roman"/>
          <w:b/>
          <w:sz w:val="28"/>
          <w:szCs w:val="28"/>
        </w:rPr>
        <w:t>Э</w:t>
      </w:r>
      <w:r w:rsidRPr="004104A1">
        <w:rPr>
          <w:rFonts w:ascii="Times New Roman" w:hAnsi="Times New Roman" w:cs="Times New Roman"/>
          <w:b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 не менее 0</w:t>
      </w:r>
      <w:r w:rsidR="000C5E2C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664E7">
        <w:rPr>
          <w:rFonts w:ascii="Times New Roman" w:hAnsi="Times New Roman" w:cs="Times New Roman"/>
          <w:sz w:val="28"/>
          <w:szCs w:val="28"/>
        </w:rPr>
        <w:t xml:space="preserve">то оно признается равным </w:t>
      </w:r>
      <w:r w:rsidR="000C5E2C" w:rsidRPr="005F6476">
        <w:rPr>
          <w:rFonts w:ascii="Times New Roman" w:hAnsi="Times New Roman" w:cs="Times New Roman"/>
          <w:b/>
          <w:sz w:val="28"/>
          <w:szCs w:val="28"/>
        </w:rPr>
        <w:t>1,0</w:t>
      </w:r>
      <w:r w:rsidR="00E664E7">
        <w:rPr>
          <w:rFonts w:ascii="Times New Roman" w:hAnsi="Times New Roman" w:cs="Times New Roman"/>
          <w:sz w:val="28"/>
          <w:szCs w:val="28"/>
        </w:rPr>
        <w:t>.</w:t>
      </w:r>
    </w:p>
    <w:p w:rsidR="005F6476" w:rsidRDefault="005F6476" w:rsidP="005F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04A1">
        <w:rPr>
          <w:rFonts w:ascii="Times New Roman" w:hAnsi="Times New Roman" w:cs="Times New Roman"/>
          <w:b/>
          <w:sz w:val="28"/>
          <w:szCs w:val="28"/>
        </w:rPr>
        <w:t>Э</w:t>
      </w:r>
      <w:r w:rsidRPr="004104A1">
        <w:rPr>
          <w:rFonts w:ascii="Times New Roman" w:hAnsi="Times New Roman" w:cs="Times New Roman"/>
          <w:b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4104A1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2D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,0, </w:t>
      </w:r>
    </w:p>
    <w:p w:rsidR="005F6476" w:rsidRPr="00A062DE" w:rsidRDefault="005F6476" w:rsidP="00B36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579" w:rsidRPr="005F6476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647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5F6476">
        <w:rPr>
          <w:rFonts w:ascii="Times New Roman" w:hAnsi="Times New Roman" w:cs="Times New Roman"/>
          <w:b/>
          <w:sz w:val="28"/>
          <w:szCs w:val="28"/>
        </w:rPr>
        <w:t>V. Оценка степени</w:t>
      </w:r>
    </w:p>
    <w:p w:rsidR="00262579" w:rsidRPr="005F6476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76">
        <w:rPr>
          <w:rFonts w:ascii="Times New Roman" w:hAnsi="Times New Roman" w:cs="Times New Roman"/>
          <w:b/>
          <w:sz w:val="28"/>
          <w:szCs w:val="28"/>
        </w:rPr>
        <w:t>достижения целей и решения задач подпрограмм</w:t>
      </w:r>
    </w:p>
    <w:p w:rsidR="00262579" w:rsidRPr="007C6D93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262579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 xml:space="preserve">Для оценки степени достижения целей и решения задач </w:t>
      </w:r>
      <w:r w:rsidR="009F5019" w:rsidRPr="005455D0">
        <w:rPr>
          <w:rFonts w:ascii="Times New Roman" w:hAnsi="Times New Roman" w:cs="Times New Roman"/>
          <w:sz w:val="28"/>
          <w:szCs w:val="28"/>
        </w:rPr>
        <w:t>подпрограмм</w:t>
      </w:r>
      <w:r w:rsidR="009F5019">
        <w:rPr>
          <w:rFonts w:ascii="Times New Roman" w:hAnsi="Times New Roman" w:cs="Times New Roman"/>
          <w:sz w:val="28"/>
          <w:szCs w:val="28"/>
        </w:rPr>
        <w:t>ы</w:t>
      </w:r>
      <w:r w:rsidR="009F5019" w:rsidRPr="005455D0">
        <w:rPr>
          <w:rFonts w:ascii="Times New Roman" w:hAnsi="Times New Roman" w:cs="Times New Roman"/>
          <w:sz w:val="28"/>
          <w:szCs w:val="28"/>
        </w:rPr>
        <w:t xml:space="preserve"> </w:t>
      </w:r>
      <w:r w:rsidRPr="005455D0">
        <w:rPr>
          <w:rFonts w:ascii="Times New Roman" w:hAnsi="Times New Roman" w:cs="Times New Roman"/>
          <w:sz w:val="28"/>
          <w:szCs w:val="28"/>
        </w:rPr>
        <w:t>(далее - степень реализации</w:t>
      </w:r>
      <w:r w:rsidR="009F5019" w:rsidRPr="009F5019">
        <w:t xml:space="preserve"> </w:t>
      </w:r>
      <w:r w:rsidR="009F5019" w:rsidRPr="009F5019">
        <w:rPr>
          <w:rFonts w:ascii="Times New Roman" w:hAnsi="Times New Roman" w:cs="Times New Roman"/>
          <w:sz w:val="28"/>
          <w:szCs w:val="28"/>
        </w:rPr>
        <w:t>подпрограммы</w:t>
      </w:r>
      <w:r w:rsidRPr="005455D0">
        <w:rPr>
          <w:rFonts w:ascii="Times New Roman" w:hAnsi="Times New Roman" w:cs="Times New Roman"/>
          <w:sz w:val="28"/>
          <w:szCs w:val="28"/>
        </w:rPr>
        <w:t>) определяется степень достижения плановых значений каждого показателя (индикатора), характеризующего цели и задачи подпрограммы.</w:t>
      </w: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570"/>
        <w:gridCol w:w="4626"/>
        <w:gridCol w:w="1453"/>
        <w:gridCol w:w="981"/>
        <w:gridCol w:w="992"/>
        <w:gridCol w:w="1438"/>
      </w:tblGrid>
      <w:tr w:rsidR="006F26F1" w:rsidRPr="004F6CF1" w:rsidTr="009069F0">
        <w:trPr>
          <w:trHeight w:val="87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1" w:rsidRPr="004F6CF1" w:rsidRDefault="006F26F1" w:rsidP="004F6C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F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F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6F26F1" w:rsidRPr="004F6CF1" w:rsidRDefault="006F26F1" w:rsidP="004F6C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6F1" w:rsidRPr="004F6CF1" w:rsidRDefault="006F26F1" w:rsidP="004F6C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6F1" w:rsidRPr="004F6CF1" w:rsidRDefault="006F26F1" w:rsidP="004F6C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6F1" w:rsidRPr="004F6CF1" w:rsidRDefault="006F26F1" w:rsidP="004F6C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6F1" w:rsidRPr="004F6CF1" w:rsidRDefault="006F26F1" w:rsidP="004F6C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6F1" w:rsidRPr="004F6CF1" w:rsidRDefault="006F26F1" w:rsidP="004F6C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достижения</w:t>
            </w:r>
          </w:p>
          <w:p w:rsidR="006F26F1" w:rsidRPr="004F6CF1" w:rsidRDefault="006F26F1" w:rsidP="004F6C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СДп</w:t>
            </w:r>
            <w:proofErr w:type="spellEnd"/>
            <w:r w:rsidRPr="004F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F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ппз</w:t>
            </w:r>
            <w:proofErr w:type="spellEnd"/>
          </w:p>
        </w:tc>
      </w:tr>
      <w:tr w:rsidR="006F26F1" w:rsidRPr="004F6CF1" w:rsidTr="009069F0">
        <w:trPr>
          <w:trHeight w:val="10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1" w:rsidRPr="004F6CF1" w:rsidRDefault="006F26F1" w:rsidP="004F6CF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F1" w:rsidRPr="004F6CF1" w:rsidRDefault="006F26F1" w:rsidP="004F6CF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граждан, улучшивших жилищные условия в текущем году в результате капитального ремонта многоквартирных домов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6F1" w:rsidRPr="004F6CF1" w:rsidRDefault="006F26F1" w:rsidP="004F6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4F6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4F6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еловек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6F1" w:rsidRPr="004F6CF1" w:rsidRDefault="006F26F1" w:rsidP="004F6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6F1" w:rsidRPr="004F6CF1" w:rsidRDefault="006F26F1" w:rsidP="004F6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6F1" w:rsidRPr="004F6CF1" w:rsidRDefault="009069F0" w:rsidP="004F6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6F1" w:rsidRPr="004F6CF1" w:rsidTr="009069F0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1" w:rsidRPr="004F6CF1" w:rsidRDefault="006F26F1" w:rsidP="004F6CF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F1" w:rsidRPr="004F6CF1" w:rsidRDefault="006F26F1" w:rsidP="004F6CF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капитально отремонтированных многоквартирных домов в текущем году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6F1" w:rsidRPr="004F6CF1" w:rsidRDefault="006F26F1" w:rsidP="004F6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6F1" w:rsidRPr="004F6CF1" w:rsidRDefault="006F26F1" w:rsidP="004F6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6F1" w:rsidRPr="004F6CF1" w:rsidRDefault="006F26F1" w:rsidP="004F6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6F1" w:rsidRPr="004F6CF1" w:rsidRDefault="009069F0" w:rsidP="004F6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6F1" w:rsidRPr="004F6CF1" w:rsidTr="004E0F33">
        <w:trPr>
          <w:trHeight w:val="284"/>
        </w:trPr>
        <w:tc>
          <w:tcPr>
            <w:tcW w:w="8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1" w:rsidRPr="004F6CF1" w:rsidRDefault="006F26F1" w:rsidP="004F6CF1">
            <w:pPr>
              <w:pStyle w:val="ConsPlusNonformat"/>
              <w:widowControl/>
              <w:ind w:left="-57" w:right="-5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proofErr w:type="spellStart"/>
            <w:r w:rsidRPr="004F6CF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Pr="004F6CF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</w:t>
            </w:r>
            <w:proofErr w:type="spellEnd"/>
            <w:r w:rsidRPr="004F6CF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/</w:t>
            </w:r>
            <w:proofErr w:type="gramStart"/>
            <w:r w:rsidRPr="004F6CF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6F1" w:rsidRPr="004F6CF1" w:rsidRDefault="006F26F1" w:rsidP="004F6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F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5F6476" w:rsidRPr="00FB315B" w:rsidRDefault="005F6476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:rsidR="00262579" w:rsidRPr="005455D0" w:rsidRDefault="00262579" w:rsidP="009F5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Степень реализации подпрограммы рассчитывается по формуле:</w:t>
      </w:r>
    </w:p>
    <w:p w:rsidR="00262579" w:rsidRPr="005455D0" w:rsidRDefault="00262579" w:rsidP="007C6D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966658" wp14:editId="62E1248B">
            <wp:extent cx="1552575" cy="4667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2269A763" wp14:editId="4A473D48">
            <wp:extent cx="409575" cy="2667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262579" w:rsidRPr="009977CD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2A06D577" wp14:editId="6337F5B1">
            <wp:extent cx="514350" cy="2667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</w:t>
      </w:r>
      <w:r w:rsidRPr="009977CD">
        <w:rPr>
          <w:rFonts w:ascii="Times New Roman" w:hAnsi="Times New Roman" w:cs="Times New Roman"/>
          <w:sz w:val="28"/>
          <w:szCs w:val="28"/>
        </w:rPr>
        <w:t>достижения планового значения показателя (индикатора), характеризующего цели и задачи подпрограммы (</w:t>
      </w:r>
      <w:proofErr w:type="spellStart"/>
      <w:r w:rsidRPr="009977CD">
        <w:rPr>
          <w:rFonts w:ascii="Times New Roman" w:hAnsi="Times New Roman" w:cs="Times New Roman"/>
          <w:sz w:val="28"/>
          <w:szCs w:val="28"/>
        </w:rPr>
        <w:t>СД</w:t>
      </w:r>
      <w:r w:rsidRPr="009977CD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9977CD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9977CD">
        <w:rPr>
          <w:rFonts w:ascii="Times New Roman" w:hAnsi="Times New Roman" w:cs="Times New Roman"/>
          <w:sz w:val="28"/>
          <w:szCs w:val="28"/>
          <w:vertAlign w:val="subscript"/>
        </w:rPr>
        <w:t>ппз</w:t>
      </w:r>
      <w:proofErr w:type="spellEnd"/>
      <w:r w:rsidRPr="009977CD">
        <w:rPr>
          <w:rFonts w:ascii="Times New Roman" w:hAnsi="Times New Roman" w:cs="Times New Roman"/>
          <w:sz w:val="28"/>
          <w:szCs w:val="28"/>
        </w:rPr>
        <w:t>=</w:t>
      </w:r>
      <w:r w:rsidR="00400156" w:rsidRPr="009977CD">
        <w:rPr>
          <w:rFonts w:ascii="Times New Roman" w:hAnsi="Times New Roman" w:cs="Times New Roman"/>
          <w:sz w:val="28"/>
          <w:szCs w:val="28"/>
        </w:rPr>
        <w:t xml:space="preserve"> </w:t>
      </w:r>
      <w:r w:rsidR="009069F0">
        <w:rPr>
          <w:rFonts w:ascii="Times New Roman" w:hAnsi="Times New Roman" w:cs="Times New Roman"/>
          <w:sz w:val="28"/>
          <w:szCs w:val="28"/>
        </w:rPr>
        <w:t>2,00</w:t>
      </w:r>
      <w:r w:rsidRPr="009977CD">
        <w:rPr>
          <w:rFonts w:ascii="Times New Roman" w:hAnsi="Times New Roman" w:cs="Times New Roman"/>
          <w:sz w:val="28"/>
          <w:szCs w:val="28"/>
        </w:rPr>
        <w:t>);</w:t>
      </w:r>
    </w:p>
    <w:p w:rsidR="00262579" w:rsidRPr="009977CD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7CD">
        <w:rPr>
          <w:rFonts w:ascii="Times New Roman" w:hAnsi="Times New Roman" w:cs="Times New Roman"/>
          <w:sz w:val="28"/>
          <w:szCs w:val="28"/>
        </w:rPr>
        <w:t>N - число показателей (индикаторов), характеризующих цели и задачи подпрограммы.</w:t>
      </w:r>
    </w:p>
    <w:p w:rsidR="00262579" w:rsidRPr="007C6D93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262579" w:rsidRPr="009977CD" w:rsidRDefault="004F6CF1" w:rsidP="004F6CF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6CF1">
        <w:rPr>
          <w:rFonts w:ascii="Times New Roman" w:hAnsi="Times New Roman" w:cs="Times New Roman"/>
          <w:sz w:val="28"/>
          <w:szCs w:val="28"/>
        </w:rPr>
        <w:t>Степень реализации подпрограммы</w:t>
      </w:r>
      <w:r w:rsidRPr="004F6C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62579" w:rsidRPr="009977CD">
        <w:rPr>
          <w:rFonts w:ascii="Times New Roman" w:hAnsi="Times New Roman" w:cs="Times New Roman"/>
          <w:b/>
          <w:sz w:val="28"/>
          <w:szCs w:val="28"/>
        </w:rPr>
        <w:t>СР</w:t>
      </w:r>
      <w:r w:rsidR="00262579" w:rsidRPr="009977CD">
        <w:rPr>
          <w:rFonts w:ascii="Times New Roman" w:hAnsi="Times New Roman" w:cs="Times New Roman"/>
          <w:b/>
          <w:sz w:val="28"/>
          <w:szCs w:val="28"/>
          <w:vertAlign w:val="subscript"/>
        </w:rPr>
        <w:t>п</w:t>
      </w:r>
      <w:proofErr w:type="spellEnd"/>
      <w:r w:rsidR="00262579" w:rsidRPr="009977CD">
        <w:rPr>
          <w:rFonts w:ascii="Times New Roman" w:hAnsi="Times New Roman" w:cs="Times New Roman"/>
          <w:b/>
          <w:sz w:val="28"/>
          <w:szCs w:val="28"/>
          <w:vertAlign w:val="subscript"/>
        </w:rPr>
        <w:t>/</w:t>
      </w:r>
      <w:proofErr w:type="gramStart"/>
      <w:r w:rsidR="00262579" w:rsidRPr="009977CD">
        <w:rPr>
          <w:rFonts w:ascii="Times New Roman" w:hAnsi="Times New Roman" w:cs="Times New Roman"/>
          <w:b/>
          <w:sz w:val="28"/>
          <w:szCs w:val="28"/>
          <w:vertAlign w:val="subscript"/>
        </w:rPr>
        <w:t>п</w:t>
      </w:r>
      <w:proofErr w:type="gramEnd"/>
      <w:r w:rsidR="00262579" w:rsidRPr="009977CD">
        <w:rPr>
          <w:rFonts w:ascii="Times New Roman" w:hAnsi="Times New Roman" w:cs="Times New Roman"/>
          <w:b/>
          <w:sz w:val="28"/>
          <w:szCs w:val="28"/>
        </w:rPr>
        <w:t>=</w:t>
      </w:r>
      <w:r w:rsidR="009069F0">
        <w:rPr>
          <w:rFonts w:ascii="Times New Roman" w:hAnsi="Times New Roman" w:cs="Times New Roman"/>
          <w:b/>
          <w:sz w:val="28"/>
          <w:szCs w:val="28"/>
        </w:rPr>
        <w:t>2,0</w:t>
      </w:r>
      <w:r w:rsidR="00262579" w:rsidRPr="009977CD">
        <w:rPr>
          <w:rFonts w:ascii="Times New Roman" w:hAnsi="Times New Roman" w:cs="Times New Roman"/>
          <w:b/>
          <w:sz w:val="28"/>
          <w:szCs w:val="28"/>
        </w:rPr>
        <w:t>/</w:t>
      </w:r>
      <w:r w:rsidR="009069F0">
        <w:rPr>
          <w:rFonts w:ascii="Times New Roman" w:hAnsi="Times New Roman" w:cs="Times New Roman"/>
          <w:b/>
          <w:sz w:val="28"/>
          <w:szCs w:val="28"/>
        </w:rPr>
        <w:t>2</w:t>
      </w:r>
      <w:r w:rsidR="00B9443F" w:rsidRPr="009977CD">
        <w:rPr>
          <w:rFonts w:ascii="Times New Roman" w:hAnsi="Times New Roman" w:cs="Times New Roman"/>
          <w:b/>
          <w:sz w:val="28"/>
          <w:szCs w:val="28"/>
        </w:rPr>
        <w:t>,0</w:t>
      </w:r>
      <w:r w:rsidR="00262579" w:rsidRPr="009977CD">
        <w:rPr>
          <w:rFonts w:ascii="Times New Roman" w:hAnsi="Times New Roman" w:cs="Times New Roman"/>
          <w:b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sz w:val="28"/>
          <w:szCs w:val="28"/>
        </w:rPr>
        <w:t>1,0</w:t>
      </w:r>
    </w:p>
    <w:p w:rsidR="000C5E2C" w:rsidRPr="009069F0" w:rsidRDefault="000C5E2C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579" w:rsidRPr="004E0F33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E0F33">
        <w:rPr>
          <w:rFonts w:ascii="Times New Roman" w:hAnsi="Times New Roman" w:cs="Times New Roman"/>
          <w:b/>
          <w:sz w:val="28"/>
          <w:szCs w:val="28"/>
        </w:rPr>
        <w:t>V. Оценка эффективности реализации подпрограммы</w:t>
      </w:r>
    </w:p>
    <w:p w:rsidR="00262579" w:rsidRPr="009069F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579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7CD">
        <w:rPr>
          <w:rFonts w:ascii="Times New Roman" w:hAnsi="Times New Roman" w:cs="Times New Roman"/>
          <w:sz w:val="28"/>
          <w:szCs w:val="28"/>
        </w:rPr>
        <w:t>Эффективность реализации</w:t>
      </w:r>
      <w:r w:rsidRPr="005455D0">
        <w:rPr>
          <w:rFonts w:ascii="Times New Roman" w:hAnsi="Times New Roman" w:cs="Times New Roman"/>
          <w:sz w:val="28"/>
          <w:szCs w:val="28"/>
        </w:rPr>
        <w:t xml:space="preserve">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9069F0" w:rsidRPr="005455D0" w:rsidRDefault="009069F0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69F0" w:rsidRDefault="00262579" w:rsidP="009069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B6E4B3" wp14:editId="7C707D31">
            <wp:extent cx="1343025" cy="2667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9F0" w:rsidRDefault="00262579" w:rsidP="00FB31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262579" w:rsidRPr="005455D0" w:rsidRDefault="00262579" w:rsidP="009069F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293AD353" wp14:editId="50C9D352">
            <wp:extent cx="409575" cy="26670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262579" w:rsidRDefault="00262579" w:rsidP="009069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33D2EDBC" wp14:editId="3DF7109A">
            <wp:extent cx="409575" cy="2667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</w:t>
      </w:r>
      <w:r w:rsidRPr="00B9443F">
        <w:rPr>
          <w:rFonts w:ascii="Times New Roman" w:hAnsi="Times New Roman" w:cs="Times New Roman"/>
          <w:sz w:val="28"/>
          <w:szCs w:val="28"/>
        </w:rPr>
        <w:t>степень реализации подпрограммы;</w:t>
      </w:r>
    </w:p>
    <w:p w:rsidR="00262579" w:rsidRPr="00B9443F" w:rsidRDefault="00262579" w:rsidP="009069F0">
      <w:pPr>
        <w:pStyle w:val="a5"/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43F">
        <w:rPr>
          <w:rFonts w:ascii="Times New Roman" w:hAnsi="Times New Roman" w:cs="Times New Roman"/>
          <w:sz w:val="28"/>
          <w:szCs w:val="28"/>
        </w:rPr>
        <w:t>- эффективность использования средств областного бюджета.</w:t>
      </w:r>
    </w:p>
    <w:p w:rsidR="009069F0" w:rsidRDefault="009069F0" w:rsidP="00FB315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15B" w:rsidRDefault="00262579" w:rsidP="00FB315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9443F">
        <w:rPr>
          <w:rFonts w:ascii="Times New Roman" w:hAnsi="Times New Roman" w:cs="Times New Roman"/>
          <w:b/>
          <w:sz w:val="28"/>
          <w:szCs w:val="28"/>
        </w:rPr>
        <w:t>ЭР</w:t>
      </w:r>
      <w:r w:rsidRPr="00B9443F">
        <w:rPr>
          <w:rFonts w:ascii="Times New Roman" w:hAnsi="Times New Roman" w:cs="Times New Roman"/>
          <w:b/>
          <w:sz w:val="28"/>
          <w:szCs w:val="28"/>
          <w:vertAlign w:val="subscript"/>
        </w:rPr>
        <w:t>п</w:t>
      </w:r>
      <w:proofErr w:type="spellEnd"/>
      <w:r w:rsidRPr="00B9443F">
        <w:rPr>
          <w:rFonts w:ascii="Times New Roman" w:hAnsi="Times New Roman" w:cs="Times New Roman"/>
          <w:b/>
          <w:sz w:val="28"/>
          <w:szCs w:val="28"/>
          <w:vertAlign w:val="subscript"/>
        </w:rPr>
        <w:t>/</w:t>
      </w:r>
      <w:proofErr w:type="gramStart"/>
      <w:r w:rsidRPr="00B9443F">
        <w:rPr>
          <w:rFonts w:ascii="Times New Roman" w:hAnsi="Times New Roman" w:cs="Times New Roman"/>
          <w:b/>
          <w:sz w:val="28"/>
          <w:szCs w:val="28"/>
          <w:vertAlign w:val="subscript"/>
        </w:rPr>
        <w:t>п</w:t>
      </w:r>
      <w:proofErr w:type="gramEnd"/>
      <w:r w:rsidRPr="00B9443F">
        <w:rPr>
          <w:rFonts w:ascii="Times New Roman" w:hAnsi="Times New Roman" w:cs="Times New Roman"/>
          <w:b/>
          <w:sz w:val="28"/>
          <w:szCs w:val="28"/>
        </w:rPr>
        <w:t>=</w:t>
      </w:r>
      <w:r w:rsidR="004F6CF1">
        <w:rPr>
          <w:rFonts w:ascii="Times New Roman" w:hAnsi="Times New Roman" w:cs="Times New Roman"/>
          <w:b/>
          <w:sz w:val="28"/>
          <w:szCs w:val="28"/>
        </w:rPr>
        <w:t>1,0</w:t>
      </w:r>
      <w:r w:rsidRPr="00B9443F">
        <w:rPr>
          <w:rFonts w:ascii="Times New Roman" w:hAnsi="Times New Roman" w:cs="Times New Roman"/>
          <w:b/>
          <w:sz w:val="28"/>
          <w:szCs w:val="28"/>
        </w:rPr>
        <w:t>*</w:t>
      </w:r>
      <w:r w:rsidR="000C5E2C">
        <w:rPr>
          <w:rFonts w:ascii="Times New Roman" w:hAnsi="Times New Roman" w:cs="Times New Roman"/>
          <w:b/>
          <w:sz w:val="28"/>
          <w:szCs w:val="28"/>
        </w:rPr>
        <w:t>1,0</w:t>
      </w:r>
      <w:r w:rsidRPr="00B9443F">
        <w:rPr>
          <w:rFonts w:ascii="Times New Roman" w:hAnsi="Times New Roman" w:cs="Times New Roman"/>
          <w:b/>
          <w:sz w:val="28"/>
          <w:szCs w:val="28"/>
        </w:rPr>
        <w:t>=</w:t>
      </w:r>
      <w:r w:rsidR="00685651">
        <w:rPr>
          <w:rFonts w:ascii="Times New Roman" w:hAnsi="Times New Roman" w:cs="Times New Roman"/>
          <w:b/>
          <w:sz w:val="28"/>
          <w:szCs w:val="28"/>
        </w:rPr>
        <w:t>1,0</w:t>
      </w:r>
    </w:p>
    <w:p w:rsidR="00262579" w:rsidRPr="005455D0" w:rsidRDefault="00FB315B" w:rsidP="00FB315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 э</w:t>
      </w:r>
      <w:r w:rsidR="00262579" w:rsidRPr="000C5E2C">
        <w:rPr>
          <w:rFonts w:ascii="Times New Roman" w:hAnsi="Times New Roman" w:cs="Times New Roman"/>
          <w:b/>
          <w:sz w:val="28"/>
          <w:szCs w:val="28"/>
        </w:rPr>
        <w:t>ффективность реализации подпрограммы признается высокой</w:t>
      </w:r>
    </w:p>
    <w:p w:rsidR="00262579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15B" w:rsidRDefault="00FB315B" w:rsidP="00502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69F0" w:rsidRDefault="009069F0" w:rsidP="00502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69F0" w:rsidRDefault="009069F0" w:rsidP="00502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69F0" w:rsidRDefault="009069F0" w:rsidP="00502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5044" w:rsidRDefault="00505044" w:rsidP="00E94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505044">
        <w:rPr>
          <w:rFonts w:ascii="Times New Roman" w:hAnsi="Times New Roman" w:cs="Times New Roman"/>
          <w:b/>
          <w:sz w:val="32"/>
          <w:szCs w:val="32"/>
        </w:rPr>
        <w:t>.</w:t>
      </w:r>
      <w:r w:rsidRPr="00505044">
        <w:rPr>
          <w:rFonts w:ascii="Times New Roman" w:hAnsi="Times New Roman" w:cs="Times New Roman"/>
          <w:b/>
          <w:sz w:val="32"/>
          <w:szCs w:val="32"/>
        </w:rPr>
        <w:tab/>
        <w:t xml:space="preserve">Оценка эффективности реализации </w:t>
      </w:r>
      <w:r w:rsidR="00E94988" w:rsidRPr="00D841AE">
        <w:rPr>
          <w:rFonts w:ascii="Times New Roman" w:hAnsi="Times New Roman" w:cs="Times New Roman"/>
          <w:b/>
          <w:sz w:val="32"/>
          <w:szCs w:val="32"/>
        </w:rPr>
        <w:t>государственной программы</w:t>
      </w:r>
      <w:r w:rsidR="00E949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94988" w:rsidRPr="00D83E90">
        <w:rPr>
          <w:rFonts w:ascii="Times New Roman" w:hAnsi="Times New Roman" w:cs="Times New Roman"/>
          <w:b/>
          <w:sz w:val="32"/>
          <w:szCs w:val="32"/>
        </w:rPr>
        <w:t>"Обеспечение качественными услугами жилищно-коммунального хозяйства населения Оренбургской области в 2014-2020 годах"</w:t>
      </w:r>
      <w:r w:rsidR="00E9498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94988" w:rsidRPr="00D841AE" w:rsidRDefault="00E94988" w:rsidP="00E94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201</w:t>
      </w:r>
      <w:r w:rsidR="00DC1868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E94988" w:rsidRPr="00FB315B" w:rsidRDefault="00E94988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  <w:szCs w:val="28"/>
        </w:rPr>
      </w:pPr>
    </w:p>
    <w:p w:rsidR="00262579" w:rsidRPr="004E0F33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E0F33">
        <w:rPr>
          <w:rFonts w:ascii="Times New Roman" w:hAnsi="Times New Roman" w:cs="Times New Roman"/>
          <w:b/>
          <w:sz w:val="28"/>
          <w:szCs w:val="28"/>
        </w:rPr>
        <w:t>VI. Оценка степени достижения целей</w:t>
      </w:r>
    </w:p>
    <w:p w:rsidR="00262579" w:rsidRPr="004E0F33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F33">
        <w:rPr>
          <w:rFonts w:ascii="Times New Roman" w:hAnsi="Times New Roman" w:cs="Times New Roman"/>
          <w:b/>
          <w:sz w:val="28"/>
          <w:szCs w:val="28"/>
        </w:rPr>
        <w:t>и решения задач государственной программы</w:t>
      </w:r>
    </w:p>
    <w:p w:rsidR="00262579" w:rsidRPr="00FB315B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262579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4E0F33" w:rsidRPr="00FB315B" w:rsidRDefault="004E0F33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:rsidR="004E0F33" w:rsidRDefault="004E0F33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F33">
        <w:rPr>
          <w:rFonts w:ascii="Times New Roman" w:hAnsi="Times New Roman" w:cs="Times New Roman"/>
          <w:sz w:val="28"/>
          <w:szCs w:val="28"/>
        </w:rPr>
        <w:t>Оценка достижения целей и решения задач государственной программы</w:t>
      </w:r>
    </w:p>
    <w:tbl>
      <w:tblPr>
        <w:tblW w:w="10295" w:type="dxa"/>
        <w:tblInd w:w="93" w:type="dxa"/>
        <w:tblLook w:val="04A0" w:firstRow="1" w:lastRow="0" w:firstColumn="1" w:lastColumn="0" w:noHBand="0" w:noVBand="1"/>
      </w:tblPr>
      <w:tblGrid>
        <w:gridCol w:w="570"/>
        <w:gridCol w:w="5541"/>
        <w:gridCol w:w="708"/>
        <w:gridCol w:w="1046"/>
        <w:gridCol w:w="992"/>
        <w:gridCol w:w="1438"/>
      </w:tblGrid>
      <w:tr w:rsidR="004E0F33" w:rsidRPr="00685651" w:rsidTr="004E0F33">
        <w:trPr>
          <w:trHeight w:val="87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3" w:rsidRPr="00685651" w:rsidRDefault="004E0F33" w:rsidP="004E0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85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5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4E0F33" w:rsidRPr="00685651" w:rsidRDefault="004E0F33" w:rsidP="004E0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F33" w:rsidRPr="00685651" w:rsidRDefault="004E0F33" w:rsidP="004E0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F33" w:rsidRPr="00685651" w:rsidRDefault="004E0F33" w:rsidP="004E0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F33" w:rsidRPr="00685651" w:rsidRDefault="004E0F33" w:rsidP="004E0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F33" w:rsidRPr="00685651" w:rsidRDefault="004E0F33" w:rsidP="004E0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F33" w:rsidRPr="00685651" w:rsidRDefault="004E0F33" w:rsidP="004E0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достижения</w:t>
            </w:r>
          </w:p>
          <w:p w:rsidR="004E0F33" w:rsidRPr="00685651" w:rsidRDefault="004E0F33" w:rsidP="004E0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СДп</w:t>
            </w:r>
            <w:proofErr w:type="spellEnd"/>
            <w:r w:rsidRPr="00685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85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ппз</w:t>
            </w:r>
            <w:proofErr w:type="spellEnd"/>
          </w:p>
        </w:tc>
      </w:tr>
      <w:tr w:rsidR="004E0F33" w:rsidRPr="00685651" w:rsidTr="004E0F33">
        <w:trPr>
          <w:trHeight w:val="5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3" w:rsidRPr="00685651" w:rsidRDefault="004E0F33" w:rsidP="004E0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F33" w:rsidRPr="004E0F33" w:rsidRDefault="004E0F33" w:rsidP="004E0F33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расходов на оплату жилищно-коммунальных услуг в семейном доходе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F33" w:rsidRPr="00685651" w:rsidRDefault="004E0F33" w:rsidP="004E0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F33" w:rsidRDefault="004E0F33">
            <w:pPr>
              <w:jc w:val="right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F33" w:rsidRDefault="004E0F33">
            <w:pPr>
              <w:jc w:val="right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F33" w:rsidRPr="00685651" w:rsidRDefault="00173B81" w:rsidP="004E0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4E0F33" w:rsidRPr="00685651" w:rsidTr="004E0F33">
        <w:trPr>
          <w:trHeight w:val="83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3" w:rsidRPr="00685651" w:rsidRDefault="004E0F33" w:rsidP="004E0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F33" w:rsidRPr="004E0F33" w:rsidRDefault="004E0F33" w:rsidP="004E0F33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Pr="004E0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площади капитально отремонтированных многоквартирных домов в общей площади многоквартирных домов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F33" w:rsidRPr="00685651" w:rsidRDefault="004E0F33" w:rsidP="004E0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F33" w:rsidRDefault="004E0F33">
            <w:pPr>
              <w:jc w:val="right"/>
              <w:rPr>
                <w:sz w:val="24"/>
                <w:szCs w:val="24"/>
              </w:rPr>
            </w:pPr>
            <w: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F33" w:rsidRDefault="004E0F33">
            <w:pPr>
              <w:jc w:val="right"/>
              <w:rPr>
                <w:sz w:val="24"/>
                <w:szCs w:val="24"/>
              </w:rPr>
            </w:pPr>
            <w:r>
              <w:t>0,08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F33" w:rsidRPr="00685651" w:rsidRDefault="00173B81" w:rsidP="004E0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4E0F33" w:rsidRPr="00685651" w:rsidTr="004E0F33">
        <w:trPr>
          <w:trHeight w:val="4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3" w:rsidRPr="00685651" w:rsidRDefault="004E0F33" w:rsidP="004E0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F33" w:rsidRPr="004E0F33" w:rsidRDefault="004E0F33" w:rsidP="004E0F33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износа объектов коммунальной инфраструктуры  (форма № 22-ЖКХ)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F33" w:rsidRPr="00685651" w:rsidRDefault="004E0F33" w:rsidP="004E0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F33" w:rsidRDefault="004E0F33">
            <w:pPr>
              <w:jc w:val="right"/>
              <w:rPr>
                <w:sz w:val="24"/>
                <w:szCs w:val="24"/>
              </w:rPr>
            </w:pPr>
            <w: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F33" w:rsidRDefault="004E0F33">
            <w:pPr>
              <w:jc w:val="right"/>
              <w:rPr>
                <w:sz w:val="24"/>
                <w:szCs w:val="24"/>
              </w:rPr>
            </w:pPr>
            <w:r>
              <w:t>53,1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F33" w:rsidRPr="00685651" w:rsidRDefault="009069F0" w:rsidP="00173B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4E0F33" w:rsidRPr="00685651" w:rsidTr="004E0F33">
        <w:trPr>
          <w:trHeight w:val="284"/>
        </w:trPr>
        <w:tc>
          <w:tcPr>
            <w:tcW w:w="8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3" w:rsidRPr="00685651" w:rsidRDefault="004E0F33" w:rsidP="004E0F3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proofErr w:type="spellStart"/>
            <w:r w:rsidRPr="00685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r w:rsidRPr="00685651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685651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/</w:t>
            </w:r>
            <w:proofErr w:type="gramStart"/>
            <w:r w:rsidRPr="00685651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п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F33" w:rsidRPr="00685651" w:rsidRDefault="009069F0" w:rsidP="004E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4E0F33" w:rsidRPr="00FB315B" w:rsidRDefault="004E0F33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Степень реализации государственной программы рассчитывается по формуле:</w:t>
      </w:r>
    </w:p>
    <w:p w:rsidR="00262579" w:rsidRPr="005455D0" w:rsidRDefault="00262579" w:rsidP="00DC1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A8C4AA" wp14:editId="188D85FD">
            <wp:extent cx="1457325" cy="46672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E13C5C2" wp14:editId="5796A853">
            <wp:extent cx="361950" cy="257175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реализации государственной программы;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9C453F0" wp14:editId="0BD50B96">
            <wp:extent cx="466725" cy="257175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</w:t>
      </w:r>
      <w:r w:rsidR="003C1258">
        <w:rPr>
          <w:rFonts w:ascii="Times New Roman" w:hAnsi="Times New Roman" w:cs="Times New Roman"/>
          <w:sz w:val="28"/>
          <w:szCs w:val="28"/>
        </w:rPr>
        <w:t>ь</w:t>
      </w:r>
      <w:r w:rsidRPr="005455D0">
        <w:rPr>
          <w:rFonts w:ascii="Times New Roman" w:hAnsi="Times New Roman" w:cs="Times New Roman"/>
          <w:sz w:val="28"/>
          <w:szCs w:val="28"/>
        </w:rPr>
        <w:t xml:space="preserve"> и задачи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 w:rsidR="00E94988">
        <w:rPr>
          <w:rFonts w:ascii="Times New Roman" w:hAnsi="Times New Roman" w:cs="Times New Roman"/>
          <w:sz w:val="28"/>
          <w:szCs w:val="28"/>
        </w:rPr>
        <w:t xml:space="preserve"> </w:t>
      </w:r>
      <w:r w:rsidR="009069F0">
        <w:rPr>
          <w:rFonts w:ascii="Times New Roman" w:hAnsi="Times New Roman" w:cs="Times New Roman"/>
          <w:sz w:val="28"/>
          <w:szCs w:val="28"/>
        </w:rPr>
        <w:t>3,</w:t>
      </w:r>
      <w:r w:rsidR="003C125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55D0">
        <w:rPr>
          <w:rFonts w:ascii="Times New Roman" w:hAnsi="Times New Roman" w:cs="Times New Roman"/>
          <w:sz w:val="28"/>
          <w:szCs w:val="28"/>
        </w:rPr>
        <w:t>;</w:t>
      </w:r>
    </w:p>
    <w:p w:rsidR="00262579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M - число показателей (индикаторов), характеризующих цели и задачи подпрограммы.</w:t>
      </w:r>
    </w:p>
    <w:p w:rsidR="00262579" w:rsidRPr="009069F0" w:rsidRDefault="00173B81" w:rsidP="009069F0">
      <w:pPr>
        <w:spacing w:after="0"/>
        <w:ind w:firstLine="709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spellStart"/>
      <w:r w:rsidRPr="0017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</w:t>
      </w:r>
      <w:r w:rsidRPr="00173B81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гп</w:t>
      </w:r>
      <w:proofErr w:type="spellEnd"/>
      <w:r w:rsidRPr="0017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 ∑</w:t>
      </w:r>
      <w:proofErr w:type="spellStart"/>
      <w:r w:rsidRPr="0017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СД</w:t>
      </w:r>
      <w:r w:rsidRPr="00173B81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гппз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/М= (1,0</w:t>
      </w:r>
      <w:r w:rsidRPr="0017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,0+</w:t>
      </w:r>
      <w:r w:rsidR="00906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1,0</w:t>
      </w:r>
      <w:r w:rsidRPr="0017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7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= </w:t>
      </w:r>
      <w:r w:rsidR="00906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1,</w:t>
      </w:r>
      <w:r w:rsidRPr="0017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</w:p>
    <w:p w:rsidR="00262579" w:rsidRPr="00FB315B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8"/>
        </w:rPr>
      </w:pPr>
    </w:p>
    <w:p w:rsidR="00FB315B" w:rsidRDefault="00FB315B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62579" w:rsidRPr="004E0F33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E0F33">
        <w:rPr>
          <w:rFonts w:ascii="Times New Roman" w:hAnsi="Times New Roman" w:cs="Times New Roman"/>
          <w:b/>
          <w:sz w:val="28"/>
          <w:szCs w:val="28"/>
        </w:rPr>
        <w:t>VII. Оценка эффективности</w:t>
      </w:r>
    </w:p>
    <w:p w:rsidR="00262579" w:rsidRPr="004E0F33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F33">
        <w:rPr>
          <w:rFonts w:ascii="Times New Roman" w:hAnsi="Times New Roman" w:cs="Times New Roman"/>
          <w:b/>
          <w:sz w:val="28"/>
          <w:szCs w:val="28"/>
        </w:rPr>
        <w:t>реализации государственной программы</w:t>
      </w:r>
    </w:p>
    <w:p w:rsidR="00262579" w:rsidRPr="00A42C4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Эффективность реализации государственной программы оценивается в зависимости от значений оценки степени</w:t>
      </w:r>
      <w:r w:rsidR="003C1258">
        <w:rPr>
          <w:rFonts w:ascii="Times New Roman" w:hAnsi="Times New Roman" w:cs="Times New Roman"/>
          <w:sz w:val="28"/>
          <w:szCs w:val="28"/>
        </w:rPr>
        <w:t xml:space="preserve"> достижения целей и решения задач </w:t>
      </w:r>
      <w:r w:rsidRPr="005455D0">
        <w:rPr>
          <w:rFonts w:ascii="Times New Roman" w:hAnsi="Times New Roman" w:cs="Times New Roman"/>
          <w:sz w:val="28"/>
          <w:szCs w:val="28"/>
        </w:rPr>
        <w:t>государственной программы и оценки эффективности реализации входящих в нее подпрограмм по следующей формуле:</w:t>
      </w:r>
    </w:p>
    <w:p w:rsidR="00262579" w:rsidRPr="005455D0" w:rsidRDefault="00DB2388" w:rsidP="00DB2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958">
        <w:rPr>
          <w:rFonts w:ascii="Times New Roman" w:hAnsi="Times New Roman"/>
          <w:position w:val="-28"/>
          <w:sz w:val="28"/>
        </w:rPr>
        <w:object w:dxaOrig="3840" w:dyaOrig="680">
          <v:shape id="_x0000_i1025" type="#_x0000_t75" style="width:189.75pt;height:33.75pt" o:ole="">
            <v:imagedata r:id="rId25" o:title=""/>
          </v:shape>
          <o:OLEObject Type="Embed" ProgID="Equation.3" ShapeID="_x0000_i1025" DrawAspect="Content" ObjectID="_1521016052" r:id="rId26"/>
        </w:objec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1AE50A9" wp14:editId="675930CB">
            <wp:extent cx="352425" cy="257175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эффективность реализации государственной программы;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63B1CDEF" wp14:editId="37364322">
            <wp:extent cx="361950" cy="257175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реализации государственной программы;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lastRenderedPageBreak/>
        <w:drawing>
          <wp:inline distT="0" distB="0" distL="0" distR="0" wp14:anchorId="37BA4C1D" wp14:editId="0106C96F">
            <wp:extent cx="409575" cy="266700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7C6A5314" wp14:editId="16022978">
            <wp:extent cx="171450" cy="266700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для достижения целей государственной программы, определяемый по методике оценки эффективности государственной программы ответственным исполнителем.</w:t>
      </w:r>
    </w:p>
    <w:p w:rsidR="009069F0" w:rsidRDefault="009069F0" w:rsidP="00173B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B81" w:rsidRDefault="00173B81" w:rsidP="00173B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таблица оценки эффективности реализации подпрограмм</w:t>
      </w:r>
    </w:p>
    <w:p w:rsidR="009069F0" w:rsidRPr="004E0F33" w:rsidRDefault="009069F0" w:rsidP="00173B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5980"/>
        <w:gridCol w:w="1234"/>
        <w:gridCol w:w="1276"/>
      </w:tblGrid>
      <w:tr w:rsidR="00327AC4" w:rsidRPr="004E0F33" w:rsidTr="00327AC4">
        <w:tc>
          <w:tcPr>
            <w:tcW w:w="541" w:type="dxa"/>
          </w:tcPr>
          <w:p w:rsidR="00327AC4" w:rsidRPr="00FB315B" w:rsidRDefault="00327AC4" w:rsidP="000E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315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FB315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FB315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5980" w:type="dxa"/>
          </w:tcPr>
          <w:p w:rsidR="00327AC4" w:rsidRPr="00FB315B" w:rsidRDefault="00327AC4" w:rsidP="000E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315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Критерии оценки</w:t>
            </w:r>
          </w:p>
        </w:tc>
        <w:tc>
          <w:tcPr>
            <w:tcW w:w="1234" w:type="dxa"/>
          </w:tcPr>
          <w:p w:rsidR="00327AC4" w:rsidRPr="00FB315B" w:rsidRDefault="00327AC4" w:rsidP="000E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315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Подпрограмма 1</w:t>
            </w:r>
          </w:p>
        </w:tc>
        <w:tc>
          <w:tcPr>
            <w:tcW w:w="1276" w:type="dxa"/>
          </w:tcPr>
          <w:p w:rsidR="00327AC4" w:rsidRPr="00FB315B" w:rsidRDefault="00327AC4" w:rsidP="000E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315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Подпрограмма 2</w:t>
            </w:r>
          </w:p>
        </w:tc>
      </w:tr>
      <w:tr w:rsidR="00327AC4" w:rsidRPr="004E0F33" w:rsidTr="00327AC4">
        <w:tc>
          <w:tcPr>
            <w:tcW w:w="541" w:type="dxa"/>
          </w:tcPr>
          <w:p w:rsidR="00327AC4" w:rsidRPr="004E0F33" w:rsidRDefault="00327AC4" w:rsidP="000E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80" w:type="dxa"/>
          </w:tcPr>
          <w:p w:rsidR="00327AC4" w:rsidRPr="004E0F33" w:rsidRDefault="00327AC4" w:rsidP="000E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степени реализации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м</w:t>
            </w:r>
            <w:proofErr w:type="spellEnd"/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4" w:type="dxa"/>
          </w:tcPr>
          <w:p w:rsidR="00327AC4" w:rsidRPr="004E0F33" w:rsidRDefault="00327AC4" w:rsidP="000E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</w:tcPr>
          <w:p w:rsidR="00327AC4" w:rsidRPr="004E0F33" w:rsidRDefault="00327AC4" w:rsidP="000E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27AC4" w:rsidRPr="004E0F33" w:rsidTr="00327AC4">
        <w:tc>
          <w:tcPr>
            <w:tcW w:w="541" w:type="dxa"/>
          </w:tcPr>
          <w:p w:rsidR="00327AC4" w:rsidRPr="004E0F33" w:rsidRDefault="00327AC4" w:rsidP="000E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80" w:type="dxa"/>
          </w:tcPr>
          <w:p w:rsidR="00327AC4" w:rsidRPr="004E0F33" w:rsidRDefault="00327AC4" w:rsidP="000E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степени соответ</w:t>
            </w: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запланированному уровню затрат (</w:t>
            </w:r>
            <w:proofErr w:type="spellStart"/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</w:t>
            </w: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уз</w:t>
            </w:r>
            <w:proofErr w:type="spellEnd"/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4" w:type="dxa"/>
          </w:tcPr>
          <w:p w:rsidR="00327AC4" w:rsidRPr="004E0F33" w:rsidRDefault="00327AC4" w:rsidP="000E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1276" w:type="dxa"/>
          </w:tcPr>
          <w:p w:rsidR="00327AC4" w:rsidRPr="004E0F33" w:rsidRDefault="00327AC4" w:rsidP="000E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27AC4" w:rsidRPr="004E0F33" w:rsidTr="00327AC4">
        <w:tc>
          <w:tcPr>
            <w:tcW w:w="541" w:type="dxa"/>
          </w:tcPr>
          <w:p w:rsidR="00327AC4" w:rsidRPr="004E0F33" w:rsidRDefault="00327AC4" w:rsidP="000E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80" w:type="dxa"/>
          </w:tcPr>
          <w:p w:rsidR="00327AC4" w:rsidRPr="004E0F33" w:rsidRDefault="00327AC4" w:rsidP="000E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использования средств областного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E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4E0F3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ис</w:t>
            </w:r>
            <w:proofErr w:type="spellEnd"/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4" w:type="dxa"/>
          </w:tcPr>
          <w:p w:rsidR="00327AC4" w:rsidRPr="004E0F33" w:rsidRDefault="00327AC4" w:rsidP="000E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</w:tcPr>
          <w:p w:rsidR="00327AC4" w:rsidRPr="004E0F33" w:rsidRDefault="00327AC4" w:rsidP="000E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27AC4" w:rsidRPr="004E0F33" w:rsidTr="00327AC4">
        <w:tc>
          <w:tcPr>
            <w:tcW w:w="541" w:type="dxa"/>
          </w:tcPr>
          <w:p w:rsidR="00327AC4" w:rsidRPr="004E0F33" w:rsidRDefault="00327AC4" w:rsidP="000E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80" w:type="dxa"/>
          </w:tcPr>
          <w:p w:rsidR="00327AC4" w:rsidRPr="004E0F33" w:rsidRDefault="00327AC4" w:rsidP="000E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степени реализации подпрограммы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/п</w:t>
            </w: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4" w:type="dxa"/>
          </w:tcPr>
          <w:p w:rsidR="00327AC4" w:rsidRPr="004E0F33" w:rsidRDefault="00327AC4" w:rsidP="000E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</w:tcPr>
          <w:p w:rsidR="00327AC4" w:rsidRPr="004E0F33" w:rsidRDefault="00327AC4" w:rsidP="000E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27AC4" w:rsidRPr="004E0F33" w:rsidTr="00327AC4">
        <w:tc>
          <w:tcPr>
            <w:tcW w:w="541" w:type="dxa"/>
          </w:tcPr>
          <w:p w:rsidR="00327AC4" w:rsidRPr="004E0F33" w:rsidRDefault="00327AC4" w:rsidP="000E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80" w:type="dxa"/>
          </w:tcPr>
          <w:p w:rsidR="00327AC4" w:rsidRPr="004E0F33" w:rsidRDefault="00327AC4" w:rsidP="000E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реализации подпрограммы</w:t>
            </w:r>
          </w:p>
          <w:p w:rsidR="00327AC4" w:rsidRPr="004E0F33" w:rsidRDefault="00327AC4" w:rsidP="000E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</w:t>
            </w: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/</w:t>
            </w:r>
            <w:proofErr w:type="gramStart"/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gramEnd"/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/п</w:t>
            </w: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ис</w:t>
            </w:r>
            <w:proofErr w:type="spellEnd"/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4" w:type="dxa"/>
          </w:tcPr>
          <w:p w:rsidR="00327AC4" w:rsidRPr="004E0F33" w:rsidRDefault="00327AC4" w:rsidP="000E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</w:tcPr>
          <w:p w:rsidR="00327AC4" w:rsidRPr="004E0F33" w:rsidRDefault="00327AC4" w:rsidP="000E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27AC4" w:rsidRPr="004E0F33" w:rsidTr="00327AC4">
        <w:tc>
          <w:tcPr>
            <w:tcW w:w="541" w:type="dxa"/>
          </w:tcPr>
          <w:p w:rsidR="00327AC4" w:rsidRPr="004E0F33" w:rsidRDefault="00327AC4" w:rsidP="000E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80" w:type="dxa"/>
          </w:tcPr>
          <w:p w:rsidR="00327AC4" w:rsidRPr="004E0F33" w:rsidRDefault="00327AC4" w:rsidP="000E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реализации подпрограммы</w:t>
            </w:r>
          </w:p>
        </w:tc>
        <w:tc>
          <w:tcPr>
            <w:tcW w:w="1234" w:type="dxa"/>
          </w:tcPr>
          <w:p w:rsidR="00327AC4" w:rsidRPr="004E0F33" w:rsidRDefault="00327AC4" w:rsidP="000E2149">
            <w:pPr>
              <w:spacing w:after="0" w:line="240" w:lineRule="auto"/>
              <w:ind w:right="-108" w:hanging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0F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Высокая</w:t>
            </w:r>
          </w:p>
        </w:tc>
        <w:tc>
          <w:tcPr>
            <w:tcW w:w="1276" w:type="dxa"/>
          </w:tcPr>
          <w:p w:rsidR="00327AC4" w:rsidRPr="004E0F33" w:rsidRDefault="00327AC4" w:rsidP="000E2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E0F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Высокая</w:t>
            </w:r>
          </w:p>
        </w:tc>
      </w:tr>
      <w:tr w:rsidR="00327AC4" w:rsidRPr="004E0F33" w:rsidTr="00327AC4">
        <w:trPr>
          <w:trHeight w:val="268"/>
        </w:trPr>
        <w:tc>
          <w:tcPr>
            <w:tcW w:w="541" w:type="dxa"/>
          </w:tcPr>
          <w:p w:rsidR="00327AC4" w:rsidRPr="004E0F33" w:rsidRDefault="00327AC4" w:rsidP="000E2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5980" w:type="dxa"/>
          </w:tcPr>
          <w:p w:rsidR="00327AC4" w:rsidRPr="004E0F33" w:rsidRDefault="00327AC4" w:rsidP="000E2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red"/>
                <w:lang w:val="en-US" w:eastAsia="ru-RU"/>
              </w:rPr>
            </w:pPr>
            <w:proofErr w:type="spellStart"/>
            <w:r w:rsidRPr="004E0F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k</w:t>
            </w:r>
            <w:r w:rsidRPr="004E0F33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val="en-US" w:eastAsia="ru-RU"/>
              </w:rPr>
              <w:t>j</w:t>
            </w:r>
            <w:proofErr w:type="spellEnd"/>
          </w:p>
        </w:tc>
        <w:tc>
          <w:tcPr>
            <w:tcW w:w="1234" w:type="dxa"/>
          </w:tcPr>
          <w:p w:rsidR="00327AC4" w:rsidRPr="004E0F33" w:rsidRDefault="00327AC4" w:rsidP="00DB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</w:tcPr>
          <w:p w:rsidR="00327AC4" w:rsidRPr="004E0F33" w:rsidRDefault="00327AC4" w:rsidP="0032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  <w:bookmarkStart w:id="6" w:name="_GoBack"/>
            <w:bookmarkEnd w:id="6"/>
          </w:p>
        </w:tc>
      </w:tr>
    </w:tbl>
    <w:p w:rsidR="00461781" w:rsidRDefault="00461781" w:rsidP="009570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D00" w:rsidRDefault="00262579" w:rsidP="00320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2960AD">
        <w:rPr>
          <w:rFonts w:ascii="Times New Roman" w:hAnsi="Times New Roman" w:cs="Times New Roman"/>
          <w:b/>
          <w:sz w:val="24"/>
          <w:szCs w:val="28"/>
        </w:rPr>
        <w:t>ЭР</w:t>
      </w:r>
      <w:r w:rsidRPr="002960AD">
        <w:rPr>
          <w:rFonts w:ascii="Times New Roman" w:hAnsi="Times New Roman" w:cs="Times New Roman"/>
          <w:b/>
          <w:sz w:val="24"/>
          <w:szCs w:val="28"/>
          <w:vertAlign w:val="subscript"/>
        </w:rPr>
        <w:t>гп</w:t>
      </w:r>
      <w:proofErr w:type="spellEnd"/>
      <w:r w:rsidR="00320D00">
        <w:rPr>
          <w:rFonts w:ascii="Times New Roman" w:hAnsi="Times New Roman" w:cs="Times New Roman"/>
          <w:b/>
          <w:sz w:val="24"/>
          <w:szCs w:val="28"/>
          <w:vertAlign w:val="subscript"/>
        </w:rPr>
        <w:t xml:space="preserve"> </w:t>
      </w:r>
      <w:r w:rsidRPr="002960AD">
        <w:rPr>
          <w:rFonts w:ascii="Times New Roman" w:hAnsi="Times New Roman" w:cs="Times New Roman"/>
          <w:b/>
          <w:sz w:val="24"/>
          <w:szCs w:val="28"/>
        </w:rPr>
        <w:t>=</w:t>
      </w:r>
      <w:r w:rsidR="00320D0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960AD">
        <w:rPr>
          <w:rFonts w:ascii="Times New Roman" w:hAnsi="Times New Roman" w:cs="Times New Roman"/>
          <w:b/>
          <w:sz w:val="24"/>
          <w:szCs w:val="28"/>
        </w:rPr>
        <w:t>0,5</w:t>
      </w:r>
      <w:r w:rsidR="00320D0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960AD">
        <w:rPr>
          <w:rFonts w:ascii="Times New Roman" w:hAnsi="Times New Roman" w:cs="Times New Roman"/>
          <w:b/>
          <w:sz w:val="24"/>
          <w:szCs w:val="28"/>
        </w:rPr>
        <w:t>*</w:t>
      </w:r>
      <w:r w:rsidR="00320D00">
        <w:rPr>
          <w:rFonts w:ascii="Times New Roman" w:hAnsi="Times New Roman" w:cs="Times New Roman"/>
          <w:b/>
          <w:sz w:val="24"/>
          <w:szCs w:val="28"/>
        </w:rPr>
        <w:t xml:space="preserve"> 1,0 </w:t>
      </w:r>
      <w:r w:rsidRPr="002960AD">
        <w:rPr>
          <w:rFonts w:ascii="Times New Roman" w:hAnsi="Times New Roman" w:cs="Times New Roman"/>
          <w:b/>
          <w:sz w:val="24"/>
          <w:szCs w:val="28"/>
        </w:rPr>
        <w:t>+</w:t>
      </w:r>
      <w:r w:rsidR="00320D00">
        <w:rPr>
          <w:rFonts w:ascii="Times New Roman" w:hAnsi="Times New Roman" w:cs="Times New Roman"/>
          <w:b/>
          <w:sz w:val="24"/>
          <w:szCs w:val="28"/>
        </w:rPr>
        <w:t xml:space="preserve"> (0,5 * 1,0 + 0,5 * 1,0) * 0,5 = 1,0 </w:t>
      </w:r>
      <w:r w:rsidR="004C0B82" w:rsidRPr="004C0B82">
        <w:rPr>
          <w:rFonts w:ascii="Times New Roman" w:hAnsi="Times New Roman" w:cs="Times New Roman"/>
          <w:b/>
          <w:sz w:val="24"/>
          <w:szCs w:val="28"/>
        </w:rPr>
        <w:t>&gt;</w:t>
      </w:r>
      <w:r w:rsidR="00320D0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C0B82" w:rsidRPr="004C0B82">
        <w:rPr>
          <w:rFonts w:ascii="Times New Roman" w:hAnsi="Times New Roman" w:cs="Times New Roman"/>
          <w:b/>
          <w:sz w:val="24"/>
          <w:szCs w:val="28"/>
        </w:rPr>
        <w:t>0.9</w:t>
      </w:r>
    </w:p>
    <w:p w:rsidR="00262579" w:rsidRPr="004C0B82" w:rsidRDefault="004C0B82" w:rsidP="00320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C0B82">
        <w:rPr>
          <w:rFonts w:ascii="Times New Roman" w:hAnsi="Times New Roman" w:cs="Times New Roman"/>
          <w:b/>
          <w:sz w:val="24"/>
          <w:szCs w:val="28"/>
        </w:rPr>
        <w:t>– эффективность государственной программы высокая</w:t>
      </w:r>
    </w:p>
    <w:p w:rsidR="00E94988" w:rsidRPr="005455D0" w:rsidRDefault="00262579" w:rsidP="009132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</w:p>
    <w:sectPr w:rsidR="00E94988" w:rsidRPr="005455D0" w:rsidSect="00FB315B">
      <w:pgSz w:w="11906" w:h="16838"/>
      <w:pgMar w:top="426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.75pt;height:18pt;visibility:visible;mso-wrap-style:square" o:bullet="t">
        <v:imagedata r:id="rId1" o:title=""/>
      </v:shape>
    </w:pict>
  </w:numPicBullet>
  <w:abstractNum w:abstractNumId="0">
    <w:nsid w:val="5BDF3321"/>
    <w:multiLevelType w:val="hybridMultilevel"/>
    <w:tmpl w:val="D8EA2B6A"/>
    <w:lvl w:ilvl="0" w:tplc="E88282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454023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AAEA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3EB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F27F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5C19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2E3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E4E1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EAF0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F01264E"/>
    <w:multiLevelType w:val="hybridMultilevel"/>
    <w:tmpl w:val="BB5C5B9E"/>
    <w:lvl w:ilvl="0" w:tplc="8BE8A9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5D0"/>
    <w:rsid w:val="00000191"/>
    <w:rsid w:val="00000DF7"/>
    <w:rsid w:val="0000103C"/>
    <w:rsid w:val="00001182"/>
    <w:rsid w:val="00002309"/>
    <w:rsid w:val="0000389C"/>
    <w:rsid w:val="00003E12"/>
    <w:rsid w:val="0000434D"/>
    <w:rsid w:val="00005194"/>
    <w:rsid w:val="00005EFA"/>
    <w:rsid w:val="00005FB0"/>
    <w:rsid w:val="000067C7"/>
    <w:rsid w:val="00006B2E"/>
    <w:rsid w:val="00006F86"/>
    <w:rsid w:val="00010031"/>
    <w:rsid w:val="000101D6"/>
    <w:rsid w:val="000119EE"/>
    <w:rsid w:val="0001228B"/>
    <w:rsid w:val="00012C5D"/>
    <w:rsid w:val="00013655"/>
    <w:rsid w:val="0001380E"/>
    <w:rsid w:val="0001460B"/>
    <w:rsid w:val="00014875"/>
    <w:rsid w:val="0001616C"/>
    <w:rsid w:val="0001671E"/>
    <w:rsid w:val="0001687F"/>
    <w:rsid w:val="00016D0E"/>
    <w:rsid w:val="0001707B"/>
    <w:rsid w:val="000172AC"/>
    <w:rsid w:val="00017904"/>
    <w:rsid w:val="00017A50"/>
    <w:rsid w:val="00017AD8"/>
    <w:rsid w:val="00017CEB"/>
    <w:rsid w:val="00020103"/>
    <w:rsid w:val="00020298"/>
    <w:rsid w:val="000218DE"/>
    <w:rsid w:val="000218F5"/>
    <w:rsid w:val="00022BD8"/>
    <w:rsid w:val="00024541"/>
    <w:rsid w:val="00026191"/>
    <w:rsid w:val="00026FE3"/>
    <w:rsid w:val="000306EE"/>
    <w:rsid w:val="000307A3"/>
    <w:rsid w:val="000313B6"/>
    <w:rsid w:val="00032BBE"/>
    <w:rsid w:val="0003332E"/>
    <w:rsid w:val="0003455F"/>
    <w:rsid w:val="000346E3"/>
    <w:rsid w:val="00035B08"/>
    <w:rsid w:val="00035E28"/>
    <w:rsid w:val="00036CE1"/>
    <w:rsid w:val="00036D5D"/>
    <w:rsid w:val="000378E4"/>
    <w:rsid w:val="0004007E"/>
    <w:rsid w:val="00040259"/>
    <w:rsid w:val="000406B6"/>
    <w:rsid w:val="00041306"/>
    <w:rsid w:val="000419C8"/>
    <w:rsid w:val="00041EA3"/>
    <w:rsid w:val="0004206E"/>
    <w:rsid w:val="00043D98"/>
    <w:rsid w:val="00044ABC"/>
    <w:rsid w:val="00044F4F"/>
    <w:rsid w:val="00045093"/>
    <w:rsid w:val="000452AB"/>
    <w:rsid w:val="00047BCA"/>
    <w:rsid w:val="00047F05"/>
    <w:rsid w:val="00050362"/>
    <w:rsid w:val="000506DC"/>
    <w:rsid w:val="00051A0A"/>
    <w:rsid w:val="00051D96"/>
    <w:rsid w:val="00051E06"/>
    <w:rsid w:val="00051EAF"/>
    <w:rsid w:val="00052501"/>
    <w:rsid w:val="00052C34"/>
    <w:rsid w:val="00053112"/>
    <w:rsid w:val="00053149"/>
    <w:rsid w:val="00053A4F"/>
    <w:rsid w:val="00053E27"/>
    <w:rsid w:val="000544D1"/>
    <w:rsid w:val="00054701"/>
    <w:rsid w:val="00054FE6"/>
    <w:rsid w:val="000577B9"/>
    <w:rsid w:val="00057F72"/>
    <w:rsid w:val="00060DA6"/>
    <w:rsid w:val="00061307"/>
    <w:rsid w:val="000619A8"/>
    <w:rsid w:val="00061C12"/>
    <w:rsid w:val="000625D4"/>
    <w:rsid w:val="00062FD0"/>
    <w:rsid w:val="0006336F"/>
    <w:rsid w:val="00063C42"/>
    <w:rsid w:val="00065752"/>
    <w:rsid w:val="00065DDC"/>
    <w:rsid w:val="00066994"/>
    <w:rsid w:val="00066D57"/>
    <w:rsid w:val="00066ECE"/>
    <w:rsid w:val="0006728A"/>
    <w:rsid w:val="000679E8"/>
    <w:rsid w:val="00067B41"/>
    <w:rsid w:val="00067D08"/>
    <w:rsid w:val="00067F98"/>
    <w:rsid w:val="00070770"/>
    <w:rsid w:val="0007219A"/>
    <w:rsid w:val="000724B7"/>
    <w:rsid w:val="000739EA"/>
    <w:rsid w:val="00073D81"/>
    <w:rsid w:val="00074AA2"/>
    <w:rsid w:val="00075092"/>
    <w:rsid w:val="000758E6"/>
    <w:rsid w:val="000762D0"/>
    <w:rsid w:val="00076814"/>
    <w:rsid w:val="000768C4"/>
    <w:rsid w:val="00076C13"/>
    <w:rsid w:val="00076F2D"/>
    <w:rsid w:val="000773B4"/>
    <w:rsid w:val="00077D8B"/>
    <w:rsid w:val="00080825"/>
    <w:rsid w:val="00080A54"/>
    <w:rsid w:val="00080A6B"/>
    <w:rsid w:val="00080C00"/>
    <w:rsid w:val="000812FB"/>
    <w:rsid w:val="00081862"/>
    <w:rsid w:val="00081FAD"/>
    <w:rsid w:val="00082FEF"/>
    <w:rsid w:val="00083B59"/>
    <w:rsid w:val="0008489C"/>
    <w:rsid w:val="00084D1E"/>
    <w:rsid w:val="00084DBF"/>
    <w:rsid w:val="00085029"/>
    <w:rsid w:val="000851C9"/>
    <w:rsid w:val="0008547C"/>
    <w:rsid w:val="000855EF"/>
    <w:rsid w:val="00085D72"/>
    <w:rsid w:val="0008619E"/>
    <w:rsid w:val="000861C4"/>
    <w:rsid w:val="000862C0"/>
    <w:rsid w:val="000863C2"/>
    <w:rsid w:val="00086462"/>
    <w:rsid w:val="0008663F"/>
    <w:rsid w:val="00086B2B"/>
    <w:rsid w:val="00086FDD"/>
    <w:rsid w:val="0008774B"/>
    <w:rsid w:val="00087C27"/>
    <w:rsid w:val="00090C63"/>
    <w:rsid w:val="00091532"/>
    <w:rsid w:val="00091C95"/>
    <w:rsid w:val="000923D1"/>
    <w:rsid w:val="00092BE1"/>
    <w:rsid w:val="00092F75"/>
    <w:rsid w:val="00093097"/>
    <w:rsid w:val="0009398E"/>
    <w:rsid w:val="00093996"/>
    <w:rsid w:val="00094FB0"/>
    <w:rsid w:val="00095425"/>
    <w:rsid w:val="0009595E"/>
    <w:rsid w:val="00095CCE"/>
    <w:rsid w:val="00096D0A"/>
    <w:rsid w:val="000973F0"/>
    <w:rsid w:val="00097ACD"/>
    <w:rsid w:val="00097C11"/>
    <w:rsid w:val="000A02DC"/>
    <w:rsid w:val="000A1148"/>
    <w:rsid w:val="000A144B"/>
    <w:rsid w:val="000A3389"/>
    <w:rsid w:val="000A4DA2"/>
    <w:rsid w:val="000A52EB"/>
    <w:rsid w:val="000A60C6"/>
    <w:rsid w:val="000A65A8"/>
    <w:rsid w:val="000A67D8"/>
    <w:rsid w:val="000A6D57"/>
    <w:rsid w:val="000A7243"/>
    <w:rsid w:val="000A75E6"/>
    <w:rsid w:val="000A78BD"/>
    <w:rsid w:val="000A78E1"/>
    <w:rsid w:val="000A7B81"/>
    <w:rsid w:val="000B0142"/>
    <w:rsid w:val="000B0393"/>
    <w:rsid w:val="000B0E84"/>
    <w:rsid w:val="000B1046"/>
    <w:rsid w:val="000B18DB"/>
    <w:rsid w:val="000B32A2"/>
    <w:rsid w:val="000B38C9"/>
    <w:rsid w:val="000B402A"/>
    <w:rsid w:val="000B4418"/>
    <w:rsid w:val="000B48CB"/>
    <w:rsid w:val="000B4D2B"/>
    <w:rsid w:val="000B525B"/>
    <w:rsid w:val="000B54B1"/>
    <w:rsid w:val="000B597A"/>
    <w:rsid w:val="000B5B52"/>
    <w:rsid w:val="000B60A6"/>
    <w:rsid w:val="000B697E"/>
    <w:rsid w:val="000B6C7C"/>
    <w:rsid w:val="000B6EE7"/>
    <w:rsid w:val="000C0148"/>
    <w:rsid w:val="000C0326"/>
    <w:rsid w:val="000C04FD"/>
    <w:rsid w:val="000C06F0"/>
    <w:rsid w:val="000C0FB8"/>
    <w:rsid w:val="000C3154"/>
    <w:rsid w:val="000C4C9C"/>
    <w:rsid w:val="000C59DF"/>
    <w:rsid w:val="000C5E2C"/>
    <w:rsid w:val="000C62A8"/>
    <w:rsid w:val="000C6773"/>
    <w:rsid w:val="000C72A0"/>
    <w:rsid w:val="000C762B"/>
    <w:rsid w:val="000C77D0"/>
    <w:rsid w:val="000C78E7"/>
    <w:rsid w:val="000D0769"/>
    <w:rsid w:val="000D0AC4"/>
    <w:rsid w:val="000D102B"/>
    <w:rsid w:val="000D15E4"/>
    <w:rsid w:val="000D20E3"/>
    <w:rsid w:val="000D2784"/>
    <w:rsid w:val="000D2E3D"/>
    <w:rsid w:val="000D373F"/>
    <w:rsid w:val="000D4520"/>
    <w:rsid w:val="000D47BC"/>
    <w:rsid w:val="000D5748"/>
    <w:rsid w:val="000D6072"/>
    <w:rsid w:val="000D714C"/>
    <w:rsid w:val="000E038C"/>
    <w:rsid w:val="000E108D"/>
    <w:rsid w:val="000E161D"/>
    <w:rsid w:val="000E26B4"/>
    <w:rsid w:val="000E2E2F"/>
    <w:rsid w:val="000E41DE"/>
    <w:rsid w:val="000E53E9"/>
    <w:rsid w:val="000E5C0D"/>
    <w:rsid w:val="000E5E32"/>
    <w:rsid w:val="000E63AB"/>
    <w:rsid w:val="000E6957"/>
    <w:rsid w:val="000E6B41"/>
    <w:rsid w:val="000E6B6B"/>
    <w:rsid w:val="000E6D91"/>
    <w:rsid w:val="000E7D21"/>
    <w:rsid w:val="000F08DA"/>
    <w:rsid w:val="000F14CD"/>
    <w:rsid w:val="000F25BF"/>
    <w:rsid w:val="000F29F1"/>
    <w:rsid w:val="000F2CE3"/>
    <w:rsid w:val="000F2D0B"/>
    <w:rsid w:val="000F3142"/>
    <w:rsid w:val="000F3449"/>
    <w:rsid w:val="000F35DF"/>
    <w:rsid w:val="000F3A4E"/>
    <w:rsid w:val="000F4645"/>
    <w:rsid w:val="000F51C5"/>
    <w:rsid w:val="000F5232"/>
    <w:rsid w:val="000F53AE"/>
    <w:rsid w:val="000F53FC"/>
    <w:rsid w:val="000F5503"/>
    <w:rsid w:val="000F62DB"/>
    <w:rsid w:val="000F6C09"/>
    <w:rsid w:val="000F6E1D"/>
    <w:rsid w:val="000F7456"/>
    <w:rsid w:val="000F750A"/>
    <w:rsid w:val="000F77DE"/>
    <w:rsid w:val="000F7BCD"/>
    <w:rsid w:val="001006A3"/>
    <w:rsid w:val="001016AE"/>
    <w:rsid w:val="00101D9C"/>
    <w:rsid w:val="00102544"/>
    <w:rsid w:val="0010284C"/>
    <w:rsid w:val="00102DB1"/>
    <w:rsid w:val="00103065"/>
    <w:rsid w:val="0010345A"/>
    <w:rsid w:val="00104384"/>
    <w:rsid w:val="001046EA"/>
    <w:rsid w:val="00104BA3"/>
    <w:rsid w:val="00105234"/>
    <w:rsid w:val="0010561A"/>
    <w:rsid w:val="0010628D"/>
    <w:rsid w:val="0010707C"/>
    <w:rsid w:val="001100F1"/>
    <w:rsid w:val="00110D10"/>
    <w:rsid w:val="00111678"/>
    <w:rsid w:val="00111BF7"/>
    <w:rsid w:val="00111C2A"/>
    <w:rsid w:val="00111E0A"/>
    <w:rsid w:val="00114207"/>
    <w:rsid w:val="00116E2C"/>
    <w:rsid w:val="00117465"/>
    <w:rsid w:val="00120014"/>
    <w:rsid w:val="00120357"/>
    <w:rsid w:val="001207A8"/>
    <w:rsid w:val="00121426"/>
    <w:rsid w:val="00121F1F"/>
    <w:rsid w:val="0012301D"/>
    <w:rsid w:val="00124458"/>
    <w:rsid w:val="00124671"/>
    <w:rsid w:val="001253F5"/>
    <w:rsid w:val="00125B08"/>
    <w:rsid w:val="0012628B"/>
    <w:rsid w:val="001263D1"/>
    <w:rsid w:val="00126883"/>
    <w:rsid w:val="00126C74"/>
    <w:rsid w:val="00126F36"/>
    <w:rsid w:val="00127097"/>
    <w:rsid w:val="001273EE"/>
    <w:rsid w:val="00130637"/>
    <w:rsid w:val="001312A2"/>
    <w:rsid w:val="00131C86"/>
    <w:rsid w:val="0013252B"/>
    <w:rsid w:val="001331BD"/>
    <w:rsid w:val="00133939"/>
    <w:rsid w:val="00133A1F"/>
    <w:rsid w:val="00134AFC"/>
    <w:rsid w:val="00134DE9"/>
    <w:rsid w:val="001351FD"/>
    <w:rsid w:val="00135917"/>
    <w:rsid w:val="00135D44"/>
    <w:rsid w:val="001360A3"/>
    <w:rsid w:val="00137A66"/>
    <w:rsid w:val="001400F3"/>
    <w:rsid w:val="0014019A"/>
    <w:rsid w:val="001402C8"/>
    <w:rsid w:val="00140596"/>
    <w:rsid w:val="00140821"/>
    <w:rsid w:val="001410D5"/>
    <w:rsid w:val="001413FD"/>
    <w:rsid w:val="0014241C"/>
    <w:rsid w:val="0014292F"/>
    <w:rsid w:val="00142D64"/>
    <w:rsid w:val="00143095"/>
    <w:rsid w:val="001437DF"/>
    <w:rsid w:val="00143B54"/>
    <w:rsid w:val="00144F2B"/>
    <w:rsid w:val="00145147"/>
    <w:rsid w:val="00145288"/>
    <w:rsid w:val="00145817"/>
    <w:rsid w:val="00145864"/>
    <w:rsid w:val="00145940"/>
    <w:rsid w:val="00145ACF"/>
    <w:rsid w:val="00146643"/>
    <w:rsid w:val="001466A6"/>
    <w:rsid w:val="00146C29"/>
    <w:rsid w:val="00146C63"/>
    <w:rsid w:val="00147A4A"/>
    <w:rsid w:val="00147ABE"/>
    <w:rsid w:val="00151432"/>
    <w:rsid w:val="00152110"/>
    <w:rsid w:val="001529D1"/>
    <w:rsid w:val="00153250"/>
    <w:rsid w:val="001539B5"/>
    <w:rsid w:val="001540B1"/>
    <w:rsid w:val="00154413"/>
    <w:rsid w:val="001546CF"/>
    <w:rsid w:val="001551E9"/>
    <w:rsid w:val="001554AC"/>
    <w:rsid w:val="001556BF"/>
    <w:rsid w:val="00155DEA"/>
    <w:rsid w:val="00155FDD"/>
    <w:rsid w:val="00156247"/>
    <w:rsid w:val="00156385"/>
    <w:rsid w:val="00157A6D"/>
    <w:rsid w:val="00160919"/>
    <w:rsid w:val="001611F1"/>
    <w:rsid w:val="00161A6D"/>
    <w:rsid w:val="0016264C"/>
    <w:rsid w:val="00163772"/>
    <w:rsid w:val="00165250"/>
    <w:rsid w:val="00165271"/>
    <w:rsid w:val="001667FD"/>
    <w:rsid w:val="001668CE"/>
    <w:rsid w:val="00166BBC"/>
    <w:rsid w:val="00166CCA"/>
    <w:rsid w:val="00166D2E"/>
    <w:rsid w:val="00166FA9"/>
    <w:rsid w:val="0016722D"/>
    <w:rsid w:val="00167A37"/>
    <w:rsid w:val="0017007E"/>
    <w:rsid w:val="0017008E"/>
    <w:rsid w:val="001702D2"/>
    <w:rsid w:val="001704C0"/>
    <w:rsid w:val="0017176F"/>
    <w:rsid w:val="00171FBD"/>
    <w:rsid w:val="00172042"/>
    <w:rsid w:val="00172CEB"/>
    <w:rsid w:val="00172EAF"/>
    <w:rsid w:val="00173B81"/>
    <w:rsid w:val="00173C65"/>
    <w:rsid w:val="00173DF1"/>
    <w:rsid w:val="001744FD"/>
    <w:rsid w:val="00174AE2"/>
    <w:rsid w:val="00174FB2"/>
    <w:rsid w:val="001751A4"/>
    <w:rsid w:val="00175659"/>
    <w:rsid w:val="00175C95"/>
    <w:rsid w:val="0017663C"/>
    <w:rsid w:val="001801B1"/>
    <w:rsid w:val="00180A55"/>
    <w:rsid w:val="00180FFA"/>
    <w:rsid w:val="00181891"/>
    <w:rsid w:val="00181A7E"/>
    <w:rsid w:val="001839A9"/>
    <w:rsid w:val="00183C49"/>
    <w:rsid w:val="00183F6F"/>
    <w:rsid w:val="001842F1"/>
    <w:rsid w:val="0018532E"/>
    <w:rsid w:val="0018561A"/>
    <w:rsid w:val="0018563A"/>
    <w:rsid w:val="00186140"/>
    <w:rsid w:val="00186D12"/>
    <w:rsid w:val="00186D1B"/>
    <w:rsid w:val="00187226"/>
    <w:rsid w:val="001901C4"/>
    <w:rsid w:val="00190378"/>
    <w:rsid w:val="00190E59"/>
    <w:rsid w:val="00192078"/>
    <w:rsid w:val="0019234D"/>
    <w:rsid w:val="00192CAD"/>
    <w:rsid w:val="00192DEB"/>
    <w:rsid w:val="00192EC9"/>
    <w:rsid w:val="001931E6"/>
    <w:rsid w:val="00193BB4"/>
    <w:rsid w:val="00193DEC"/>
    <w:rsid w:val="0019579A"/>
    <w:rsid w:val="00195B18"/>
    <w:rsid w:val="00195F60"/>
    <w:rsid w:val="00196378"/>
    <w:rsid w:val="00196539"/>
    <w:rsid w:val="001966D3"/>
    <w:rsid w:val="00196ED1"/>
    <w:rsid w:val="0019751C"/>
    <w:rsid w:val="001979B3"/>
    <w:rsid w:val="001A073D"/>
    <w:rsid w:val="001A08B5"/>
    <w:rsid w:val="001A2852"/>
    <w:rsid w:val="001A2B12"/>
    <w:rsid w:val="001A3F89"/>
    <w:rsid w:val="001A4435"/>
    <w:rsid w:val="001A5503"/>
    <w:rsid w:val="001A5A74"/>
    <w:rsid w:val="001A5D1E"/>
    <w:rsid w:val="001A6FEC"/>
    <w:rsid w:val="001A7A56"/>
    <w:rsid w:val="001B0786"/>
    <w:rsid w:val="001B0B74"/>
    <w:rsid w:val="001B263F"/>
    <w:rsid w:val="001B2A94"/>
    <w:rsid w:val="001B2C2C"/>
    <w:rsid w:val="001B3911"/>
    <w:rsid w:val="001B42AE"/>
    <w:rsid w:val="001B469E"/>
    <w:rsid w:val="001B581B"/>
    <w:rsid w:val="001B5845"/>
    <w:rsid w:val="001B6590"/>
    <w:rsid w:val="001B7600"/>
    <w:rsid w:val="001B7AEF"/>
    <w:rsid w:val="001B7AFE"/>
    <w:rsid w:val="001B7DCE"/>
    <w:rsid w:val="001C064D"/>
    <w:rsid w:val="001C10D3"/>
    <w:rsid w:val="001C19FC"/>
    <w:rsid w:val="001C2234"/>
    <w:rsid w:val="001C29FA"/>
    <w:rsid w:val="001C30B6"/>
    <w:rsid w:val="001C3C9E"/>
    <w:rsid w:val="001C425F"/>
    <w:rsid w:val="001C4A76"/>
    <w:rsid w:val="001C4C41"/>
    <w:rsid w:val="001C50E7"/>
    <w:rsid w:val="001C516C"/>
    <w:rsid w:val="001C5814"/>
    <w:rsid w:val="001C64D3"/>
    <w:rsid w:val="001C73A5"/>
    <w:rsid w:val="001C79DD"/>
    <w:rsid w:val="001D082E"/>
    <w:rsid w:val="001D0EE8"/>
    <w:rsid w:val="001D0F29"/>
    <w:rsid w:val="001D1CAD"/>
    <w:rsid w:val="001D2367"/>
    <w:rsid w:val="001D2550"/>
    <w:rsid w:val="001D2E08"/>
    <w:rsid w:val="001D428E"/>
    <w:rsid w:val="001D4398"/>
    <w:rsid w:val="001D442B"/>
    <w:rsid w:val="001D4543"/>
    <w:rsid w:val="001D481C"/>
    <w:rsid w:val="001D49FC"/>
    <w:rsid w:val="001D4D03"/>
    <w:rsid w:val="001D4E78"/>
    <w:rsid w:val="001D5088"/>
    <w:rsid w:val="001D5B2E"/>
    <w:rsid w:val="001D5BD5"/>
    <w:rsid w:val="001D662E"/>
    <w:rsid w:val="001D68FB"/>
    <w:rsid w:val="001D6D5A"/>
    <w:rsid w:val="001D758C"/>
    <w:rsid w:val="001D780A"/>
    <w:rsid w:val="001E068E"/>
    <w:rsid w:val="001E0C15"/>
    <w:rsid w:val="001E0C35"/>
    <w:rsid w:val="001E108A"/>
    <w:rsid w:val="001E21F3"/>
    <w:rsid w:val="001E2826"/>
    <w:rsid w:val="001E339C"/>
    <w:rsid w:val="001E5ADC"/>
    <w:rsid w:val="001E5CAE"/>
    <w:rsid w:val="001E5D9A"/>
    <w:rsid w:val="001E61AA"/>
    <w:rsid w:val="001E6406"/>
    <w:rsid w:val="001E6CCD"/>
    <w:rsid w:val="001E7C43"/>
    <w:rsid w:val="001F08AC"/>
    <w:rsid w:val="001F19A6"/>
    <w:rsid w:val="001F2BBF"/>
    <w:rsid w:val="001F2CCE"/>
    <w:rsid w:val="001F4568"/>
    <w:rsid w:val="001F5EF0"/>
    <w:rsid w:val="001F79E2"/>
    <w:rsid w:val="00202A0B"/>
    <w:rsid w:val="00202FC7"/>
    <w:rsid w:val="00203584"/>
    <w:rsid w:val="00203BF2"/>
    <w:rsid w:val="0020439E"/>
    <w:rsid w:val="0020464F"/>
    <w:rsid w:val="00204768"/>
    <w:rsid w:val="002047AD"/>
    <w:rsid w:val="00205663"/>
    <w:rsid w:val="00207900"/>
    <w:rsid w:val="00207A85"/>
    <w:rsid w:val="00210427"/>
    <w:rsid w:val="00210D71"/>
    <w:rsid w:val="0021117E"/>
    <w:rsid w:val="00211529"/>
    <w:rsid w:val="00211BA7"/>
    <w:rsid w:val="00211BC0"/>
    <w:rsid w:val="002122C1"/>
    <w:rsid w:val="002122D4"/>
    <w:rsid w:val="00212836"/>
    <w:rsid w:val="00212D50"/>
    <w:rsid w:val="00214714"/>
    <w:rsid w:val="0021472A"/>
    <w:rsid w:val="00214D37"/>
    <w:rsid w:val="002159D8"/>
    <w:rsid w:val="00215B38"/>
    <w:rsid w:val="00215E84"/>
    <w:rsid w:val="00216870"/>
    <w:rsid w:val="00216933"/>
    <w:rsid w:val="00217D6D"/>
    <w:rsid w:val="00220B01"/>
    <w:rsid w:val="002211F3"/>
    <w:rsid w:val="00221DFF"/>
    <w:rsid w:val="00222BD4"/>
    <w:rsid w:val="00222EC9"/>
    <w:rsid w:val="0022320C"/>
    <w:rsid w:val="002233E2"/>
    <w:rsid w:val="0022353C"/>
    <w:rsid w:val="00223A72"/>
    <w:rsid w:val="00223DE3"/>
    <w:rsid w:val="00224016"/>
    <w:rsid w:val="00224CD0"/>
    <w:rsid w:val="00227639"/>
    <w:rsid w:val="0022767E"/>
    <w:rsid w:val="00227714"/>
    <w:rsid w:val="00227D8F"/>
    <w:rsid w:val="002301B8"/>
    <w:rsid w:val="0023098F"/>
    <w:rsid w:val="00230AAA"/>
    <w:rsid w:val="00230B34"/>
    <w:rsid w:val="0023175C"/>
    <w:rsid w:val="00231820"/>
    <w:rsid w:val="00231E4F"/>
    <w:rsid w:val="002320AA"/>
    <w:rsid w:val="0023226B"/>
    <w:rsid w:val="002328C1"/>
    <w:rsid w:val="00232CC7"/>
    <w:rsid w:val="00232DF0"/>
    <w:rsid w:val="0023301E"/>
    <w:rsid w:val="0023320C"/>
    <w:rsid w:val="0023377A"/>
    <w:rsid w:val="00234071"/>
    <w:rsid w:val="00234450"/>
    <w:rsid w:val="00234B57"/>
    <w:rsid w:val="002352CD"/>
    <w:rsid w:val="0023535C"/>
    <w:rsid w:val="002356D3"/>
    <w:rsid w:val="00235D56"/>
    <w:rsid w:val="00236FAC"/>
    <w:rsid w:val="0023759D"/>
    <w:rsid w:val="00237BA0"/>
    <w:rsid w:val="00237EB6"/>
    <w:rsid w:val="00240024"/>
    <w:rsid w:val="00240443"/>
    <w:rsid w:val="00240616"/>
    <w:rsid w:val="002412D0"/>
    <w:rsid w:val="00241E11"/>
    <w:rsid w:val="0024277C"/>
    <w:rsid w:val="00242CCE"/>
    <w:rsid w:val="00242D28"/>
    <w:rsid w:val="002432EA"/>
    <w:rsid w:val="00243A19"/>
    <w:rsid w:val="00243A88"/>
    <w:rsid w:val="00243BE8"/>
    <w:rsid w:val="0024417B"/>
    <w:rsid w:val="00244A8E"/>
    <w:rsid w:val="00245394"/>
    <w:rsid w:val="002457BC"/>
    <w:rsid w:val="0024618C"/>
    <w:rsid w:val="00247099"/>
    <w:rsid w:val="00247209"/>
    <w:rsid w:val="0024731D"/>
    <w:rsid w:val="00247869"/>
    <w:rsid w:val="002500F1"/>
    <w:rsid w:val="002506CC"/>
    <w:rsid w:val="00250E55"/>
    <w:rsid w:val="00250E80"/>
    <w:rsid w:val="0025166F"/>
    <w:rsid w:val="002517A8"/>
    <w:rsid w:val="00251FA6"/>
    <w:rsid w:val="002524A8"/>
    <w:rsid w:val="0025257B"/>
    <w:rsid w:val="00252E04"/>
    <w:rsid w:val="002530F2"/>
    <w:rsid w:val="002535F1"/>
    <w:rsid w:val="00253F26"/>
    <w:rsid w:val="002544B5"/>
    <w:rsid w:val="00256B8B"/>
    <w:rsid w:val="002576C2"/>
    <w:rsid w:val="00257ADE"/>
    <w:rsid w:val="00260C06"/>
    <w:rsid w:val="0026128E"/>
    <w:rsid w:val="00261522"/>
    <w:rsid w:val="0026168B"/>
    <w:rsid w:val="00261772"/>
    <w:rsid w:val="00262579"/>
    <w:rsid w:val="002628A8"/>
    <w:rsid w:val="002630A5"/>
    <w:rsid w:val="002630AD"/>
    <w:rsid w:val="00263876"/>
    <w:rsid w:val="002638B7"/>
    <w:rsid w:val="002653E2"/>
    <w:rsid w:val="002675C6"/>
    <w:rsid w:val="00271FCF"/>
    <w:rsid w:val="00272BAD"/>
    <w:rsid w:val="00273597"/>
    <w:rsid w:val="002735E8"/>
    <w:rsid w:val="002736F8"/>
    <w:rsid w:val="00273B54"/>
    <w:rsid w:val="00273F21"/>
    <w:rsid w:val="00274DDF"/>
    <w:rsid w:val="0027528F"/>
    <w:rsid w:val="00276A7F"/>
    <w:rsid w:val="00277EF8"/>
    <w:rsid w:val="002802AF"/>
    <w:rsid w:val="0028063A"/>
    <w:rsid w:val="0028201E"/>
    <w:rsid w:val="00282AA3"/>
    <w:rsid w:val="00282DB7"/>
    <w:rsid w:val="0028383A"/>
    <w:rsid w:val="00283C76"/>
    <w:rsid w:val="00283F4C"/>
    <w:rsid w:val="00284EC9"/>
    <w:rsid w:val="00285B67"/>
    <w:rsid w:val="002916B6"/>
    <w:rsid w:val="002917F7"/>
    <w:rsid w:val="0029184B"/>
    <w:rsid w:val="002929F5"/>
    <w:rsid w:val="0029376C"/>
    <w:rsid w:val="00294259"/>
    <w:rsid w:val="00294314"/>
    <w:rsid w:val="00294A44"/>
    <w:rsid w:val="00294B7E"/>
    <w:rsid w:val="00294F6B"/>
    <w:rsid w:val="00295535"/>
    <w:rsid w:val="00295E9B"/>
    <w:rsid w:val="0029600D"/>
    <w:rsid w:val="002960AD"/>
    <w:rsid w:val="002969E9"/>
    <w:rsid w:val="00296D4B"/>
    <w:rsid w:val="002971EA"/>
    <w:rsid w:val="002973A1"/>
    <w:rsid w:val="002973CF"/>
    <w:rsid w:val="002A0492"/>
    <w:rsid w:val="002A0631"/>
    <w:rsid w:val="002A10CA"/>
    <w:rsid w:val="002A15B6"/>
    <w:rsid w:val="002A1844"/>
    <w:rsid w:val="002A1A02"/>
    <w:rsid w:val="002A21F0"/>
    <w:rsid w:val="002A2339"/>
    <w:rsid w:val="002A280E"/>
    <w:rsid w:val="002A313F"/>
    <w:rsid w:val="002A3221"/>
    <w:rsid w:val="002A5B21"/>
    <w:rsid w:val="002A682E"/>
    <w:rsid w:val="002A6B1C"/>
    <w:rsid w:val="002A75CA"/>
    <w:rsid w:val="002A7615"/>
    <w:rsid w:val="002A7945"/>
    <w:rsid w:val="002A7D2A"/>
    <w:rsid w:val="002B0430"/>
    <w:rsid w:val="002B0894"/>
    <w:rsid w:val="002B0BD7"/>
    <w:rsid w:val="002B0E90"/>
    <w:rsid w:val="002B1176"/>
    <w:rsid w:val="002B1321"/>
    <w:rsid w:val="002B1BD6"/>
    <w:rsid w:val="002B2F8A"/>
    <w:rsid w:val="002B3C69"/>
    <w:rsid w:val="002B3EB6"/>
    <w:rsid w:val="002B436E"/>
    <w:rsid w:val="002C0714"/>
    <w:rsid w:val="002C113D"/>
    <w:rsid w:val="002C12DC"/>
    <w:rsid w:val="002C1E6E"/>
    <w:rsid w:val="002C23DC"/>
    <w:rsid w:val="002C3070"/>
    <w:rsid w:val="002C3368"/>
    <w:rsid w:val="002C3C06"/>
    <w:rsid w:val="002C3F12"/>
    <w:rsid w:val="002C499C"/>
    <w:rsid w:val="002C4D1E"/>
    <w:rsid w:val="002C5A0E"/>
    <w:rsid w:val="002C668F"/>
    <w:rsid w:val="002C6DEB"/>
    <w:rsid w:val="002C7621"/>
    <w:rsid w:val="002C7764"/>
    <w:rsid w:val="002C7E6B"/>
    <w:rsid w:val="002D096E"/>
    <w:rsid w:val="002D0FC5"/>
    <w:rsid w:val="002D15F4"/>
    <w:rsid w:val="002D167A"/>
    <w:rsid w:val="002D1756"/>
    <w:rsid w:val="002D1DF9"/>
    <w:rsid w:val="002D264F"/>
    <w:rsid w:val="002D27E7"/>
    <w:rsid w:val="002D3105"/>
    <w:rsid w:val="002D4BB5"/>
    <w:rsid w:val="002D58EB"/>
    <w:rsid w:val="002D595A"/>
    <w:rsid w:val="002D5AAC"/>
    <w:rsid w:val="002D6146"/>
    <w:rsid w:val="002D645C"/>
    <w:rsid w:val="002D6FD1"/>
    <w:rsid w:val="002D773C"/>
    <w:rsid w:val="002D7A9D"/>
    <w:rsid w:val="002D7F17"/>
    <w:rsid w:val="002E01D2"/>
    <w:rsid w:val="002E046B"/>
    <w:rsid w:val="002E0F3D"/>
    <w:rsid w:val="002E190A"/>
    <w:rsid w:val="002E1966"/>
    <w:rsid w:val="002E196C"/>
    <w:rsid w:val="002E296C"/>
    <w:rsid w:val="002E2DCD"/>
    <w:rsid w:val="002E3B46"/>
    <w:rsid w:val="002E4842"/>
    <w:rsid w:val="002E4DE7"/>
    <w:rsid w:val="002E519E"/>
    <w:rsid w:val="002E58BD"/>
    <w:rsid w:val="002E5918"/>
    <w:rsid w:val="002E5EE6"/>
    <w:rsid w:val="002E68FA"/>
    <w:rsid w:val="002E77AD"/>
    <w:rsid w:val="002E7EF7"/>
    <w:rsid w:val="002F0157"/>
    <w:rsid w:val="002F1128"/>
    <w:rsid w:val="002F160A"/>
    <w:rsid w:val="002F21CA"/>
    <w:rsid w:val="002F2A6F"/>
    <w:rsid w:val="002F3279"/>
    <w:rsid w:val="002F3A06"/>
    <w:rsid w:val="002F420C"/>
    <w:rsid w:val="002F69B7"/>
    <w:rsid w:val="002F6BD9"/>
    <w:rsid w:val="002F6E5B"/>
    <w:rsid w:val="002F7771"/>
    <w:rsid w:val="003000BC"/>
    <w:rsid w:val="0030035D"/>
    <w:rsid w:val="003006AE"/>
    <w:rsid w:val="0030171C"/>
    <w:rsid w:val="00301A31"/>
    <w:rsid w:val="003020A6"/>
    <w:rsid w:val="0030276C"/>
    <w:rsid w:val="00302DEA"/>
    <w:rsid w:val="00303561"/>
    <w:rsid w:val="00303766"/>
    <w:rsid w:val="00304272"/>
    <w:rsid w:val="00304990"/>
    <w:rsid w:val="0030506D"/>
    <w:rsid w:val="003052BC"/>
    <w:rsid w:val="003056BB"/>
    <w:rsid w:val="0030597D"/>
    <w:rsid w:val="00305BDF"/>
    <w:rsid w:val="00305F59"/>
    <w:rsid w:val="00306B8D"/>
    <w:rsid w:val="00307380"/>
    <w:rsid w:val="00310A28"/>
    <w:rsid w:val="00310AF1"/>
    <w:rsid w:val="00310D09"/>
    <w:rsid w:val="00312106"/>
    <w:rsid w:val="003122A4"/>
    <w:rsid w:val="00312ED0"/>
    <w:rsid w:val="0031345D"/>
    <w:rsid w:val="00313D1D"/>
    <w:rsid w:val="0031468D"/>
    <w:rsid w:val="003147B0"/>
    <w:rsid w:val="00314DF6"/>
    <w:rsid w:val="00314EF8"/>
    <w:rsid w:val="003152D1"/>
    <w:rsid w:val="003158A7"/>
    <w:rsid w:val="00316488"/>
    <w:rsid w:val="00316966"/>
    <w:rsid w:val="00316BF5"/>
    <w:rsid w:val="0031741E"/>
    <w:rsid w:val="00317F4A"/>
    <w:rsid w:val="003205FA"/>
    <w:rsid w:val="00320D00"/>
    <w:rsid w:val="00320D58"/>
    <w:rsid w:val="00321190"/>
    <w:rsid w:val="00322AB0"/>
    <w:rsid w:val="00322F92"/>
    <w:rsid w:val="00323AB0"/>
    <w:rsid w:val="00325885"/>
    <w:rsid w:val="00325D57"/>
    <w:rsid w:val="003262F7"/>
    <w:rsid w:val="00327125"/>
    <w:rsid w:val="0032727C"/>
    <w:rsid w:val="00327AC4"/>
    <w:rsid w:val="00330BA0"/>
    <w:rsid w:val="00331321"/>
    <w:rsid w:val="003320BD"/>
    <w:rsid w:val="00332111"/>
    <w:rsid w:val="003327FE"/>
    <w:rsid w:val="00332DE8"/>
    <w:rsid w:val="00333399"/>
    <w:rsid w:val="003333B2"/>
    <w:rsid w:val="003339B9"/>
    <w:rsid w:val="00333FD6"/>
    <w:rsid w:val="00335405"/>
    <w:rsid w:val="0033583B"/>
    <w:rsid w:val="0033606D"/>
    <w:rsid w:val="0033694D"/>
    <w:rsid w:val="00336CE2"/>
    <w:rsid w:val="0033704F"/>
    <w:rsid w:val="00337F09"/>
    <w:rsid w:val="00340A7E"/>
    <w:rsid w:val="003423B8"/>
    <w:rsid w:val="00342B9F"/>
    <w:rsid w:val="003430C6"/>
    <w:rsid w:val="00343B9E"/>
    <w:rsid w:val="00343F18"/>
    <w:rsid w:val="00344310"/>
    <w:rsid w:val="00345155"/>
    <w:rsid w:val="003453F6"/>
    <w:rsid w:val="0034589C"/>
    <w:rsid w:val="00345D8B"/>
    <w:rsid w:val="00345D8D"/>
    <w:rsid w:val="00346644"/>
    <w:rsid w:val="003466D5"/>
    <w:rsid w:val="00346EF7"/>
    <w:rsid w:val="0034726D"/>
    <w:rsid w:val="003473BE"/>
    <w:rsid w:val="0034781F"/>
    <w:rsid w:val="00347F47"/>
    <w:rsid w:val="003501A8"/>
    <w:rsid w:val="00350713"/>
    <w:rsid w:val="0035145F"/>
    <w:rsid w:val="003516BB"/>
    <w:rsid w:val="00351725"/>
    <w:rsid w:val="00351E87"/>
    <w:rsid w:val="00352053"/>
    <w:rsid w:val="00352842"/>
    <w:rsid w:val="00352A6A"/>
    <w:rsid w:val="003533DC"/>
    <w:rsid w:val="003534C0"/>
    <w:rsid w:val="003534D6"/>
    <w:rsid w:val="00353C79"/>
    <w:rsid w:val="00353CA8"/>
    <w:rsid w:val="00353FFA"/>
    <w:rsid w:val="00354768"/>
    <w:rsid w:val="00355805"/>
    <w:rsid w:val="00355EA9"/>
    <w:rsid w:val="003561A8"/>
    <w:rsid w:val="00356503"/>
    <w:rsid w:val="00356586"/>
    <w:rsid w:val="00357744"/>
    <w:rsid w:val="00360291"/>
    <w:rsid w:val="003617C9"/>
    <w:rsid w:val="00361CF4"/>
    <w:rsid w:val="0036201A"/>
    <w:rsid w:val="00362150"/>
    <w:rsid w:val="003628D7"/>
    <w:rsid w:val="00362AD6"/>
    <w:rsid w:val="003630CF"/>
    <w:rsid w:val="00363342"/>
    <w:rsid w:val="00363414"/>
    <w:rsid w:val="003636EC"/>
    <w:rsid w:val="00363F58"/>
    <w:rsid w:val="003650B4"/>
    <w:rsid w:val="003655A9"/>
    <w:rsid w:val="00365895"/>
    <w:rsid w:val="00365F50"/>
    <w:rsid w:val="003665D6"/>
    <w:rsid w:val="00366AA9"/>
    <w:rsid w:val="00366D3E"/>
    <w:rsid w:val="00367BB7"/>
    <w:rsid w:val="00370609"/>
    <w:rsid w:val="00370A86"/>
    <w:rsid w:val="00370B5A"/>
    <w:rsid w:val="003713D7"/>
    <w:rsid w:val="00371636"/>
    <w:rsid w:val="003718D3"/>
    <w:rsid w:val="00372C7D"/>
    <w:rsid w:val="00373B43"/>
    <w:rsid w:val="00373F8D"/>
    <w:rsid w:val="00374242"/>
    <w:rsid w:val="00374776"/>
    <w:rsid w:val="00374D44"/>
    <w:rsid w:val="003764CC"/>
    <w:rsid w:val="00376573"/>
    <w:rsid w:val="003766E2"/>
    <w:rsid w:val="003766FF"/>
    <w:rsid w:val="00376BD8"/>
    <w:rsid w:val="0037785E"/>
    <w:rsid w:val="00380C8D"/>
    <w:rsid w:val="0038145D"/>
    <w:rsid w:val="00381784"/>
    <w:rsid w:val="00381929"/>
    <w:rsid w:val="00381FF8"/>
    <w:rsid w:val="003821B6"/>
    <w:rsid w:val="00382593"/>
    <w:rsid w:val="003828B0"/>
    <w:rsid w:val="003830C2"/>
    <w:rsid w:val="00383501"/>
    <w:rsid w:val="0038437B"/>
    <w:rsid w:val="003845EA"/>
    <w:rsid w:val="003846C0"/>
    <w:rsid w:val="003852B0"/>
    <w:rsid w:val="00385482"/>
    <w:rsid w:val="00386840"/>
    <w:rsid w:val="00386FE6"/>
    <w:rsid w:val="0039059E"/>
    <w:rsid w:val="00390F7A"/>
    <w:rsid w:val="00391574"/>
    <w:rsid w:val="003935CC"/>
    <w:rsid w:val="0039395E"/>
    <w:rsid w:val="00393C98"/>
    <w:rsid w:val="0039420C"/>
    <w:rsid w:val="00394B0B"/>
    <w:rsid w:val="00394CDA"/>
    <w:rsid w:val="003952CB"/>
    <w:rsid w:val="00395699"/>
    <w:rsid w:val="00397979"/>
    <w:rsid w:val="003A0099"/>
    <w:rsid w:val="003A0A91"/>
    <w:rsid w:val="003A1241"/>
    <w:rsid w:val="003A2208"/>
    <w:rsid w:val="003A2427"/>
    <w:rsid w:val="003A2B66"/>
    <w:rsid w:val="003A2B88"/>
    <w:rsid w:val="003A37C4"/>
    <w:rsid w:val="003A4674"/>
    <w:rsid w:val="003A56AD"/>
    <w:rsid w:val="003A6040"/>
    <w:rsid w:val="003A6151"/>
    <w:rsid w:val="003A624B"/>
    <w:rsid w:val="003B066C"/>
    <w:rsid w:val="003B0CED"/>
    <w:rsid w:val="003B11C1"/>
    <w:rsid w:val="003B15FA"/>
    <w:rsid w:val="003B1E50"/>
    <w:rsid w:val="003B20EE"/>
    <w:rsid w:val="003B25BB"/>
    <w:rsid w:val="003B2AD8"/>
    <w:rsid w:val="003B3939"/>
    <w:rsid w:val="003B3BE4"/>
    <w:rsid w:val="003B4229"/>
    <w:rsid w:val="003B4971"/>
    <w:rsid w:val="003B50D1"/>
    <w:rsid w:val="003B5EB4"/>
    <w:rsid w:val="003B6009"/>
    <w:rsid w:val="003B726E"/>
    <w:rsid w:val="003B7A8A"/>
    <w:rsid w:val="003C1258"/>
    <w:rsid w:val="003C1583"/>
    <w:rsid w:val="003C1748"/>
    <w:rsid w:val="003C1BA9"/>
    <w:rsid w:val="003C1E59"/>
    <w:rsid w:val="003C2660"/>
    <w:rsid w:val="003C2819"/>
    <w:rsid w:val="003C2840"/>
    <w:rsid w:val="003C2E0A"/>
    <w:rsid w:val="003C36AB"/>
    <w:rsid w:val="003C39A4"/>
    <w:rsid w:val="003C3B5C"/>
    <w:rsid w:val="003C5188"/>
    <w:rsid w:val="003C54C2"/>
    <w:rsid w:val="003C6968"/>
    <w:rsid w:val="003C70E3"/>
    <w:rsid w:val="003C741C"/>
    <w:rsid w:val="003C794B"/>
    <w:rsid w:val="003D0206"/>
    <w:rsid w:val="003D1313"/>
    <w:rsid w:val="003D1712"/>
    <w:rsid w:val="003D1986"/>
    <w:rsid w:val="003D1AC4"/>
    <w:rsid w:val="003D250A"/>
    <w:rsid w:val="003D2A21"/>
    <w:rsid w:val="003D3256"/>
    <w:rsid w:val="003D40B0"/>
    <w:rsid w:val="003D4191"/>
    <w:rsid w:val="003D42AD"/>
    <w:rsid w:val="003D4BB0"/>
    <w:rsid w:val="003D4D74"/>
    <w:rsid w:val="003D5178"/>
    <w:rsid w:val="003D558E"/>
    <w:rsid w:val="003D6F5D"/>
    <w:rsid w:val="003D6F91"/>
    <w:rsid w:val="003D6FB5"/>
    <w:rsid w:val="003D754A"/>
    <w:rsid w:val="003E0947"/>
    <w:rsid w:val="003E0C97"/>
    <w:rsid w:val="003E1B73"/>
    <w:rsid w:val="003E2276"/>
    <w:rsid w:val="003E2373"/>
    <w:rsid w:val="003E2374"/>
    <w:rsid w:val="003E3445"/>
    <w:rsid w:val="003E3521"/>
    <w:rsid w:val="003E3BBC"/>
    <w:rsid w:val="003E4135"/>
    <w:rsid w:val="003E4401"/>
    <w:rsid w:val="003E4ACC"/>
    <w:rsid w:val="003E548B"/>
    <w:rsid w:val="003E5C21"/>
    <w:rsid w:val="003E6D82"/>
    <w:rsid w:val="003E751B"/>
    <w:rsid w:val="003E7D15"/>
    <w:rsid w:val="003E7E3B"/>
    <w:rsid w:val="003F0E24"/>
    <w:rsid w:val="003F119D"/>
    <w:rsid w:val="003F2A44"/>
    <w:rsid w:val="003F353A"/>
    <w:rsid w:val="003F49BB"/>
    <w:rsid w:val="003F542C"/>
    <w:rsid w:val="003F5B2C"/>
    <w:rsid w:val="003F644F"/>
    <w:rsid w:val="003F66A8"/>
    <w:rsid w:val="003F677A"/>
    <w:rsid w:val="003F7198"/>
    <w:rsid w:val="003F7D72"/>
    <w:rsid w:val="00400156"/>
    <w:rsid w:val="0040071C"/>
    <w:rsid w:val="00400C15"/>
    <w:rsid w:val="00401B84"/>
    <w:rsid w:val="004022A5"/>
    <w:rsid w:val="004022B0"/>
    <w:rsid w:val="00402C0A"/>
    <w:rsid w:val="00402C50"/>
    <w:rsid w:val="0040331B"/>
    <w:rsid w:val="0040344C"/>
    <w:rsid w:val="00404255"/>
    <w:rsid w:val="00404F4E"/>
    <w:rsid w:val="0040557E"/>
    <w:rsid w:val="00405D24"/>
    <w:rsid w:val="004076AC"/>
    <w:rsid w:val="00407FC0"/>
    <w:rsid w:val="00410719"/>
    <w:rsid w:val="00410785"/>
    <w:rsid w:val="00410A13"/>
    <w:rsid w:val="00410C72"/>
    <w:rsid w:val="00411052"/>
    <w:rsid w:val="00412183"/>
    <w:rsid w:val="0041274C"/>
    <w:rsid w:val="0041309F"/>
    <w:rsid w:val="0041370E"/>
    <w:rsid w:val="00413F94"/>
    <w:rsid w:val="004148DE"/>
    <w:rsid w:val="004149E8"/>
    <w:rsid w:val="00414A2C"/>
    <w:rsid w:val="00414C85"/>
    <w:rsid w:val="004155F7"/>
    <w:rsid w:val="004170B0"/>
    <w:rsid w:val="004175E4"/>
    <w:rsid w:val="004176B4"/>
    <w:rsid w:val="00420F9E"/>
    <w:rsid w:val="004219E3"/>
    <w:rsid w:val="004220D2"/>
    <w:rsid w:val="00422A8D"/>
    <w:rsid w:val="00422BB7"/>
    <w:rsid w:val="0042363D"/>
    <w:rsid w:val="00424835"/>
    <w:rsid w:val="00426E8E"/>
    <w:rsid w:val="00427F91"/>
    <w:rsid w:val="00427FC4"/>
    <w:rsid w:val="00430842"/>
    <w:rsid w:val="0043116E"/>
    <w:rsid w:val="00431B05"/>
    <w:rsid w:val="00432362"/>
    <w:rsid w:val="00432453"/>
    <w:rsid w:val="00432603"/>
    <w:rsid w:val="00432E26"/>
    <w:rsid w:val="00433683"/>
    <w:rsid w:val="00434F70"/>
    <w:rsid w:val="00435CC5"/>
    <w:rsid w:val="00435E01"/>
    <w:rsid w:val="00437214"/>
    <w:rsid w:val="00437306"/>
    <w:rsid w:val="00437501"/>
    <w:rsid w:val="00440594"/>
    <w:rsid w:val="00441046"/>
    <w:rsid w:val="00441928"/>
    <w:rsid w:val="00442113"/>
    <w:rsid w:val="00442E50"/>
    <w:rsid w:val="00443877"/>
    <w:rsid w:val="004444A4"/>
    <w:rsid w:val="00444668"/>
    <w:rsid w:val="00444C9D"/>
    <w:rsid w:val="004454EE"/>
    <w:rsid w:val="0044625D"/>
    <w:rsid w:val="0044731A"/>
    <w:rsid w:val="00447400"/>
    <w:rsid w:val="0044761F"/>
    <w:rsid w:val="00447A7E"/>
    <w:rsid w:val="00447B2A"/>
    <w:rsid w:val="00447BAF"/>
    <w:rsid w:val="0045030D"/>
    <w:rsid w:val="004503C9"/>
    <w:rsid w:val="00450590"/>
    <w:rsid w:val="00450EAB"/>
    <w:rsid w:val="004510E7"/>
    <w:rsid w:val="0045149D"/>
    <w:rsid w:val="00453494"/>
    <w:rsid w:val="004537E0"/>
    <w:rsid w:val="00454097"/>
    <w:rsid w:val="00454B50"/>
    <w:rsid w:val="00454B58"/>
    <w:rsid w:val="00456008"/>
    <w:rsid w:val="0045756E"/>
    <w:rsid w:val="00457947"/>
    <w:rsid w:val="004579AB"/>
    <w:rsid w:val="004579D5"/>
    <w:rsid w:val="00457B38"/>
    <w:rsid w:val="00460409"/>
    <w:rsid w:val="00460BF7"/>
    <w:rsid w:val="00461781"/>
    <w:rsid w:val="00462155"/>
    <w:rsid w:val="004626D0"/>
    <w:rsid w:val="00462B22"/>
    <w:rsid w:val="00462C24"/>
    <w:rsid w:val="00463665"/>
    <w:rsid w:val="004637E3"/>
    <w:rsid w:val="004646C7"/>
    <w:rsid w:val="004652BB"/>
    <w:rsid w:val="00465E7A"/>
    <w:rsid w:val="00466D3E"/>
    <w:rsid w:val="00467017"/>
    <w:rsid w:val="00467522"/>
    <w:rsid w:val="004677BC"/>
    <w:rsid w:val="00472879"/>
    <w:rsid w:val="00474021"/>
    <w:rsid w:val="00474BA6"/>
    <w:rsid w:val="00474CDF"/>
    <w:rsid w:val="00475553"/>
    <w:rsid w:val="00475965"/>
    <w:rsid w:val="004765DB"/>
    <w:rsid w:val="004776D6"/>
    <w:rsid w:val="004779C8"/>
    <w:rsid w:val="00477A7C"/>
    <w:rsid w:val="00477C85"/>
    <w:rsid w:val="00477D55"/>
    <w:rsid w:val="0048024B"/>
    <w:rsid w:val="004802E3"/>
    <w:rsid w:val="00480EA3"/>
    <w:rsid w:val="004810FB"/>
    <w:rsid w:val="004814E9"/>
    <w:rsid w:val="004821F5"/>
    <w:rsid w:val="00482BEA"/>
    <w:rsid w:val="00482F9E"/>
    <w:rsid w:val="00483363"/>
    <w:rsid w:val="0048358A"/>
    <w:rsid w:val="00483935"/>
    <w:rsid w:val="00483DA1"/>
    <w:rsid w:val="004840B9"/>
    <w:rsid w:val="004841CD"/>
    <w:rsid w:val="004841E8"/>
    <w:rsid w:val="00484687"/>
    <w:rsid w:val="00485C21"/>
    <w:rsid w:val="004861D6"/>
    <w:rsid w:val="00486608"/>
    <w:rsid w:val="00486C18"/>
    <w:rsid w:val="004905A4"/>
    <w:rsid w:val="004907FF"/>
    <w:rsid w:val="00490D9C"/>
    <w:rsid w:val="0049131A"/>
    <w:rsid w:val="0049193F"/>
    <w:rsid w:val="00491A8B"/>
    <w:rsid w:val="00491BA0"/>
    <w:rsid w:val="00491D98"/>
    <w:rsid w:val="00491E1F"/>
    <w:rsid w:val="00493163"/>
    <w:rsid w:val="00493D2E"/>
    <w:rsid w:val="00493FEB"/>
    <w:rsid w:val="004947FD"/>
    <w:rsid w:val="00494C1F"/>
    <w:rsid w:val="00495334"/>
    <w:rsid w:val="00495EB2"/>
    <w:rsid w:val="00496847"/>
    <w:rsid w:val="00496B09"/>
    <w:rsid w:val="004974C5"/>
    <w:rsid w:val="004A0AE0"/>
    <w:rsid w:val="004A15F8"/>
    <w:rsid w:val="004A1A26"/>
    <w:rsid w:val="004A231E"/>
    <w:rsid w:val="004A25A7"/>
    <w:rsid w:val="004A31AF"/>
    <w:rsid w:val="004A33F2"/>
    <w:rsid w:val="004A3E2B"/>
    <w:rsid w:val="004A480D"/>
    <w:rsid w:val="004A492E"/>
    <w:rsid w:val="004A4B20"/>
    <w:rsid w:val="004A5112"/>
    <w:rsid w:val="004A548A"/>
    <w:rsid w:val="004A5F36"/>
    <w:rsid w:val="004A628D"/>
    <w:rsid w:val="004A6395"/>
    <w:rsid w:val="004A6787"/>
    <w:rsid w:val="004A6EB2"/>
    <w:rsid w:val="004A73D6"/>
    <w:rsid w:val="004A7FD7"/>
    <w:rsid w:val="004B03A3"/>
    <w:rsid w:val="004B05DC"/>
    <w:rsid w:val="004B0F5C"/>
    <w:rsid w:val="004B142C"/>
    <w:rsid w:val="004B14AE"/>
    <w:rsid w:val="004B1A53"/>
    <w:rsid w:val="004B2A8D"/>
    <w:rsid w:val="004B32B3"/>
    <w:rsid w:val="004B3B7D"/>
    <w:rsid w:val="004B3F55"/>
    <w:rsid w:val="004B46ED"/>
    <w:rsid w:val="004B6421"/>
    <w:rsid w:val="004B69C3"/>
    <w:rsid w:val="004B701A"/>
    <w:rsid w:val="004B73F9"/>
    <w:rsid w:val="004B7895"/>
    <w:rsid w:val="004B7C85"/>
    <w:rsid w:val="004C06E5"/>
    <w:rsid w:val="004C0855"/>
    <w:rsid w:val="004C0B82"/>
    <w:rsid w:val="004C29C9"/>
    <w:rsid w:val="004C2FF3"/>
    <w:rsid w:val="004C37F7"/>
    <w:rsid w:val="004C419A"/>
    <w:rsid w:val="004C4CC5"/>
    <w:rsid w:val="004C4EA2"/>
    <w:rsid w:val="004C5118"/>
    <w:rsid w:val="004C51C6"/>
    <w:rsid w:val="004C52C1"/>
    <w:rsid w:val="004C5A57"/>
    <w:rsid w:val="004C5C1D"/>
    <w:rsid w:val="004C5C9A"/>
    <w:rsid w:val="004C6924"/>
    <w:rsid w:val="004C6E2A"/>
    <w:rsid w:val="004C7B43"/>
    <w:rsid w:val="004C7BC0"/>
    <w:rsid w:val="004D0964"/>
    <w:rsid w:val="004D0DE7"/>
    <w:rsid w:val="004D1CAD"/>
    <w:rsid w:val="004D2A1B"/>
    <w:rsid w:val="004D2FFC"/>
    <w:rsid w:val="004D3464"/>
    <w:rsid w:val="004D3D2F"/>
    <w:rsid w:val="004D4B99"/>
    <w:rsid w:val="004D5B4A"/>
    <w:rsid w:val="004D606C"/>
    <w:rsid w:val="004D6173"/>
    <w:rsid w:val="004D74FB"/>
    <w:rsid w:val="004D7721"/>
    <w:rsid w:val="004D7A3F"/>
    <w:rsid w:val="004D7CC6"/>
    <w:rsid w:val="004E01B6"/>
    <w:rsid w:val="004E05FE"/>
    <w:rsid w:val="004E0C04"/>
    <w:rsid w:val="004E0F33"/>
    <w:rsid w:val="004E140C"/>
    <w:rsid w:val="004E229C"/>
    <w:rsid w:val="004E2663"/>
    <w:rsid w:val="004E2B23"/>
    <w:rsid w:val="004E4386"/>
    <w:rsid w:val="004E4A9E"/>
    <w:rsid w:val="004E4DB5"/>
    <w:rsid w:val="004E57A0"/>
    <w:rsid w:val="004E6734"/>
    <w:rsid w:val="004E6BBE"/>
    <w:rsid w:val="004E6FF7"/>
    <w:rsid w:val="004E7089"/>
    <w:rsid w:val="004E7424"/>
    <w:rsid w:val="004E759C"/>
    <w:rsid w:val="004E7B9A"/>
    <w:rsid w:val="004F08D6"/>
    <w:rsid w:val="004F1435"/>
    <w:rsid w:val="004F1626"/>
    <w:rsid w:val="004F215B"/>
    <w:rsid w:val="004F22AC"/>
    <w:rsid w:val="004F261E"/>
    <w:rsid w:val="004F285F"/>
    <w:rsid w:val="004F3504"/>
    <w:rsid w:val="004F417A"/>
    <w:rsid w:val="004F45EB"/>
    <w:rsid w:val="004F4628"/>
    <w:rsid w:val="004F4A7B"/>
    <w:rsid w:val="004F52B2"/>
    <w:rsid w:val="004F5FC7"/>
    <w:rsid w:val="004F6339"/>
    <w:rsid w:val="004F6404"/>
    <w:rsid w:val="004F6CF1"/>
    <w:rsid w:val="004F6D87"/>
    <w:rsid w:val="004F72A1"/>
    <w:rsid w:val="004F773D"/>
    <w:rsid w:val="004F7D8B"/>
    <w:rsid w:val="00500113"/>
    <w:rsid w:val="0050035E"/>
    <w:rsid w:val="005004E1"/>
    <w:rsid w:val="00501AE6"/>
    <w:rsid w:val="00501C45"/>
    <w:rsid w:val="00501C5C"/>
    <w:rsid w:val="0050240E"/>
    <w:rsid w:val="00502DB9"/>
    <w:rsid w:val="00504231"/>
    <w:rsid w:val="00504776"/>
    <w:rsid w:val="00505044"/>
    <w:rsid w:val="005051E4"/>
    <w:rsid w:val="005060B8"/>
    <w:rsid w:val="005066D9"/>
    <w:rsid w:val="0050715D"/>
    <w:rsid w:val="00507B16"/>
    <w:rsid w:val="00510B99"/>
    <w:rsid w:val="00510C29"/>
    <w:rsid w:val="00510DBC"/>
    <w:rsid w:val="00510FA1"/>
    <w:rsid w:val="00511494"/>
    <w:rsid w:val="00511D28"/>
    <w:rsid w:val="00511E51"/>
    <w:rsid w:val="0051220B"/>
    <w:rsid w:val="005124FB"/>
    <w:rsid w:val="005126A2"/>
    <w:rsid w:val="00513365"/>
    <w:rsid w:val="0051374F"/>
    <w:rsid w:val="00513A4E"/>
    <w:rsid w:val="00513CF7"/>
    <w:rsid w:val="005146DA"/>
    <w:rsid w:val="00515836"/>
    <w:rsid w:val="00515CAA"/>
    <w:rsid w:val="00515D54"/>
    <w:rsid w:val="00515DF4"/>
    <w:rsid w:val="00516FC1"/>
    <w:rsid w:val="0051728D"/>
    <w:rsid w:val="00517B05"/>
    <w:rsid w:val="00520180"/>
    <w:rsid w:val="0052032E"/>
    <w:rsid w:val="005204CB"/>
    <w:rsid w:val="005204E6"/>
    <w:rsid w:val="00520763"/>
    <w:rsid w:val="00520BC8"/>
    <w:rsid w:val="00520E2D"/>
    <w:rsid w:val="00521024"/>
    <w:rsid w:val="0052103D"/>
    <w:rsid w:val="00521061"/>
    <w:rsid w:val="00521881"/>
    <w:rsid w:val="00521C55"/>
    <w:rsid w:val="00522605"/>
    <w:rsid w:val="0052299F"/>
    <w:rsid w:val="00522E7B"/>
    <w:rsid w:val="005233AD"/>
    <w:rsid w:val="00523607"/>
    <w:rsid w:val="00523D45"/>
    <w:rsid w:val="00523DC0"/>
    <w:rsid w:val="00524B06"/>
    <w:rsid w:val="00524B56"/>
    <w:rsid w:val="00524BDA"/>
    <w:rsid w:val="00524E59"/>
    <w:rsid w:val="005250DB"/>
    <w:rsid w:val="00526278"/>
    <w:rsid w:val="00526748"/>
    <w:rsid w:val="00530323"/>
    <w:rsid w:val="00531A8D"/>
    <w:rsid w:val="00532C63"/>
    <w:rsid w:val="005336CB"/>
    <w:rsid w:val="00534C2E"/>
    <w:rsid w:val="0053752E"/>
    <w:rsid w:val="00540FD6"/>
    <w:rsid w:val="0054105F"/>
    <w:rsid w:val="005411E0"/>
    <w:rsid w:val="005412C5"/>
    <w:rsid w:val="00542728"/>
    <w:rsid w:val="005428C2"/>
    <w:rsid w:val="00542C1A"/>
    <w:rsid w:val="0054325A"/>
    <w:rsid w:val="00543361"/>
    <w:rsid w:val="00544793"/>
    <w:rsid w:val="005448E3"/>
    <w:rsid w:val="005455D0"/>
    <w:rsid w:val="005457B9"/>
    <w:rsid w:val="005457C5"/>
    <w:rsid w:val="00545EE2"/>
    <w:rsid w:val="0054673D"/>
    <w:rsid w:val="00546CFF"/>
    <w:rsid w:val="00547331"/>
    <w:rsid w:val="00547F23"/>
    <w:rsid w:val="0055128B"/>
    <w:rsid w:val="005517FF"/>
    <w:rsid w:val="005519B0"/>
    <w:rsid w:val="00552651"/>
    <w:rsid w:val="00553843"/>
    <w:rsid w:val="00553FB9"/>
    <w:rsid w:val="005543B0"/>
    <w:rsid w:val="00555FDE"/>
    <w:rsid w:val="005561F5"/>
    <w:rsid w:val="00556B9D"/>
    <w:rsid w:val="00556E1C"/>
    <w:rsid w:val="0055775D"/>
    <w:rsid w:val="0056038A"/>
    <w:rsid w:val="005607A8"/>
    <w:rsid w:val="00560A9F"/>
    <w:rsid w:val="005610F6"/>
    <w:rsid w:val="0056171A"/>
    <w:rsid w:val="0056265E"/>
    <w:rsid w:val="0056336E"/>
    <w:rsid w:val="00563411"/>
    <w:rsid w:val="00563AD4"/>
    <w:rsid w:val="00563B3B"/>
    <w:rsid w:val="00564D86"/>
    <w:rsid w:val="00565038"/>
    <w:rsid w:val="005655F6"/>
    <w:rsid w:val="0056571B"/>
    <w:rsid w:val="00566C67"/>
    <w:rsid w:val="00566D6D"/>
    <w:rsid w:val="00566FA8"/>
    <w:rsid w:val="0057059E"/>
    <w:rsid w:val="00570C43"/>
    <w:rsid w:val="005717BD"/>
    <w:rsid w:val="00571FE8"/>
    <w:rsid w:val="00572500"/>
    <w:rsid w:val="005726CC"/>
    <w:rsid w:val="00573683"/>
    <w:rsid w:val="0057379D"/>
    <w:rsid w:val="0057393F"/>
    <w:rsid w:val="0057395A"/>
    <w:rsid w:val="00573B1F"/>
    <w:rsid w:val="00573F80"/>
    <w:rsid w:val="00574B0A"/>
    <w:rsid w:val="00575E9B"/>
    <w:rsid w:val="005772DE"/>
    <w:rsid w:val="00577E46"/>
    <w:rsid w:val="00580786"/>
    <w:rsid w:val="00581425"/>
    <w:rsid w:val="0058181E"/>
    <w:rsid w:val="00581FF9"/>
    <w:rsid w:val="00582772"/>
    <w:rsid w:val="00583456"/>
    <w:rsid w:val="0058362D"/>
    <w:rsid w:val="005846BB"/>
    <w:rsid w:val="00584BA5"/>
    <w:rsid w:val="00584DD1"/>
    <w:rsid w:val="00584FAA"/>
    <w:rsid w:val="0058505F"/>
    <w:rsid w:val="00585172"/>
    <w:rsid w:val="005851A3"/>
    <w:rsid w:val="00585B07"/>
    <w:rsid w:val="00585C14"/>
    <w:rsid w:val="00585E0B"/>
    <w:rsid w:val="00585EC2"/>
    <w:rsid w:val="00586087"/>
    <w:rsid w:val="0058630B"/>
    <w:rsid w:val="005864AE"/>
    <w:rsid w:val="00586648"/>
    <w:rsid w:val="0058719D"/>
    <w:rsid w:val="00587DE9"/>
    <w:rsid w:val="0059023A"/>
    <w:rsid w:val="00590654"/>
    <w:rsid w:val="0059072B"/>
    <w:rsid w:val="00591215"/>
    <w:rsid w:val="00591B5B"/>
    <w:rsid w:val="00591DD7"/>
    <w:rsid w:val="005924E7"/>
    <w:rsid w:val="00592A4D"/>
    <w:rsid w:val="00592E99"/>
    <w:rsid w:val="005933B0"/>
    <w:rsid w:val="00593B2C"/>
    <w:rsid w:val="005966CA"/>
    <w:rsid w:val="005972AE"/>
    <w:rsid w:val="0059738C"/>
    <w:rsid w:val="0059760A"/>
    <w:rsid w:val="005978D1"/>
    <w:rsid w:val="00597ED6"/>
    <w:rsid w:val="005A12C2"/>
    <w:rsid w:val="005A2AEF"/>
    <w:rsid w:val="005A4C7A"/>
    <w:rsid w:val="005A4CFF"/>
    <w:rsid w:val="005A4E42"/>
    <w:rsid w:val="005A50A1"/>
    <w:rsid w:val="005A5703"/>
    <w:rsid w:val="005A66C5"/>
    <w:rsid w:val="005A6A68"/>
    <w:rsid w:val="005A6EDF"/>
    <w:rsid w:val="005A7668"/>
    <w:rsid w:val="005A7E0C"/>
    <w:rsid w:val="005A7F4F"/>
    <w:rsid w:val="005B0EBB"/>
    <w:rsid w:val="005B1458"/>
    <w:rsid w:val="005B1F4C"/>
    <w:rsid w:val="005B2008"/>
    <w:rsid w:val="005B28E6"/>
    <w:rsid w:val="005B33DC"/>
    <w:rsid w:val="005B3AA4"/>
    <w:rsid w:val="005B3E39"/>
    <w:rsid w:val="005B49E8"/>
    <w:rsid w:val="005B5D7E"/>
    <w:rsid w:val="005B5E1B"/>
    <w:rsid w:val="005B63DB"/>
    <w:rsid w:val="005B6C74"/>
    <w:rsid w:val="005B6FEA"/>
    <w:rsid w:val="005B7B91"/>
    <w:rsid w:val="005C0104"/>
    <w:rsid w:val="005C1973"/>
    <w:rsid w:val="005C1E78"/>
    <w:rsid w:val="005C2260"/>
    <w:rsid w:val="005C28CD"/>
    <w:rsid w:val="005C49EC"/>
    <w:rsid w:val="005C5495"/>
    <w:rsid w:val="005C57E7"/>
    <w:rsid w:val="005C61D7"/>
    <w:rsid w:val="005C6BA4"/>
    <w:rsid w:val="005C7B1F"/>
    <w:rsid w:val="005D052E"/>
    <w:rsid w:val="005D44C5"/>
    <w:rsid w:val="005D4BEC"/>
    <w:rsid w:val="005D4CE0"/>
    <w:rsid w:val="005D585B"/>
    <w:rsid w:val="005D5990"/>
    <w:rsid w:val="005D5BC0"/>
    <w:rsid w:val="005D5E4F"/>
    <w:rsid w:val="005D6048"/>
    <w:rsid w:val="005D7123"/>
    <w:rsid w:val="005D7271"/>
    <w:rsid w:val="005D727E"/>
    <w:rsid w:val="005D78FD"/>
    <w:rsid w:val="005D7C27"/>
    <w:rsid w:val="005D7EB1"/>
    <w:rsid w:val="005E031B"/>
    <w:rsid w:val="005E0B3B"/>
    <w:rsid w:val="005E12F2"/>
    <w:rsid w:val="005E2E78"/>
    <w:rsid w:val="005E2F31"/>
    <w:rsid w:val="005E32D2"/>
    <w:rsid w:val="005E3353"/>
    <w:rsid w:val="005E359C"/>
    <w:rsid w:val="005E4645"/>
    <w:rsid w:val="005E5F45"/>
    <w:rsid w:val="005E609C"/>
    <w:rsid w:val="005E6BAC"/>
    <w:rsid w:val="005E6D2D"/>
    <w:rsid w:val="005E7832"/>
    <w:rsid w:val="005E7B2E"/>
    <w:rsid w:val="005F03EF"/>
    <w:rsid w:val="005F06D1"/>
    <w:rsid w:val="005F0C1A"/>
    <w:rsid w:val="005F104A"/>
    <w:rsid w:val="005F1272"/>
    <w:rsid w:val="005F1A02"/>
    <w:rsid w:val="005F1E6E"/>
    <w:rsid w:val="005F2518"/>
    <w:rsid w:val="005F2C89"/>
    <w:rsid w:val="005F39A5"/>
    <w:rsid w:val="005F4121"/>
    <w:rsid w:val="005F41F4"/>
    <w:rsid w:val="005F486B"/>
    <w:rsid w:val="005F48CB"/>
    <w:rsid w:val="005F4D90"/>
    <w:rsid w:val="005F4E74"/>
    <w:rsid w:val="005F5B10"/>
    <w:rsid w:val="005F63E8"/>
    <w:rsid w:val="005F6476"/>
    <w:rsid w:val="005F6527"/>
    <w:rsid w:val="005F6952"/>
    <w:rsid w:val="005F6DD3"/>
    <w:rsid w:val="005F724B"/>
    <w:rsid w:val="005F748D"/>
    <w:rsid w:val="005F76A0"/>
    <w:rsid w:val="005F7918"/>
    <w:rsid w:val="005F7A8C"/>
    <w:rsid w:val="005F7D71"/>
    <w:rsid w:val="00600C66"/>
    <w:rsid w:val="00602566"/>
    <w:rsid w:val="00602D76"/>
    <w:rsid w:val="00603479"/>
    <w:rsid w:val="0060391D"/>
    <w:rsid w:val="006050D1"/>
    <w:rsid w:val="00605306"/>
    <w:rsid w:val="006056B7"/>
    <w:rsid w:val="00605806"/>
    <w:rsid w:val="00605F5D"/>
    <w:rsid w:val="00606344"/>
    <w:rsid w:val="00607984"/>
    <w:rsid w:val="00607DE4"/>
    <w:rsid w:val="00610683"/>
    <w:rsid w:val="00611168"/>
    <w:rsid w:val="0061247B"/>
    <w:rsid w:val="0061247D"/>
    <w:rsid w:val="00614075"/>
    <w:rsid w:val="00614094"/>
    <w:rsid w:val="006142B8"/>
    <w:rsid w:val="00614A3D"/>
    <w:rsid w:val="00615168"/>
    <w:rsid w:val="00615CF7"/>
    <w:rsid w:val="006160F2"/>
    <w:rsid w:val="00616F52"/>
    <w:rsid w:val="00617210"/>
    <w:rsid w:val="0062087A"/>
    <w:rsid w:val="00620D8E"/>
    <w:rsid w:val="006216A5"/>
    <w:rsid w:val="006216A6"/>
    <w:rsid w:val="00622181"/>
    <w:rsid w:val="0062235E"/>
    <w:rsid w:val="00622E0E"/>
    <w:rsid w:val="00622E72"/>
    <w:rsid w:val="0062312E"/>
    <w:rsid w:val="006231A7"/>
    <w:rsid w:val="00623740"/>
    <w:rsid w:val="006245D2"/>
    <w:rsid w:val="00625F22"/>
    <w:rsid w:val="00626115"/>
    <w:rsid w:val="006268E5"/>
    <w:rsid w:val="00626CBA"/>
    <w:rsid w:val="0062778A"/>
    <w:rsid w:val="006301EB"/>
    <w:rsid w:val="006316BE"/>
    <w:rsid w:val="00632ABB"/>
    <w:rsid w:val="00632BEE"/>
    <w:rsid w:val="0063339B"/>
    <w:rsid w:val="00633F2F"/>
    <w:rsid w:val="00634D51"/>
    <w:rsid w:val="00634ECB"/>
    <w:rsid w:val="006352F8"/>
    <w:rsid w:val="00635893"/>
    <w:rsid w:val="00635938"/>
    <w:rsid w:val="00635BF3"/>
    <w:rsid w:val="00636832"/>
    <w:rsid w:val="006373A3"/>
    <w:rsid w:val="00637A08"/>
    <w:rsid w:val="00637A85"/>
    <w:rsid w:val="0064028E"/>
    <w:rsid w:val="006404F3"/>
    <w:rsid w:val="0064073C"/>
    <w:rsid w:val="00640FED"/>
    <w:rsid w:val="00641947"/>
    <w:rsid w:val="006424AC"/>
    <w:rsid w:val="00642662"/>
    <w:rsid w:val="00644860"/>
    <w:rsid w:val="006449AA"/>
    <w:rsid w:val="00644C22"/>
    <w:rsid w:val="00644DD4"/>
    <w:rsid w:val="0064532D"/>
    <w:rsid w:val="006453C2"/>
    <w:rsid w:val="00645A17"/>
    <w:rsid w:val="00645E59"/>
    <w:rsid w:val="006477C7"/>
    <w:rsid w:val="00647F13"/>
    <w:rsid w:val="0065146A"/>
    <w:rsid w:val="00651EE9"/>
    <w:rsid w:val="00651F67"/>
    <w:rsid w:val="00651F89"/>
    <w:rsid w:val="0065220F"/>
    <w:rsid w:val="00652392"/>
    <w:rsid w:val="00652E09"/>
    <w:rsid w:val="006530B9"/>
    <w:rsid w:val="00653507"/>
    <w:rsid w:val="00653B63"/>
    <w:rsid w:val="006547FA"/>
    <w:rsid w:val="00654BCE"/>
    <w:rsid w:val="00655AC1"/>
    <w:rsid w:val="00656BC1"/>
    <w:rsid w:val="00657A36"/>
    <w:rsid w:val="00657EC4"/>
    <w:rsid w:val="00660482"/>
    <w:rsid w:val="00660621"/>
    <w:rsid w:val="0066077E"/>
    <w:rsid w:val="00660C1A"/>
    <w:rsid w:val="006622B4"/>
    <w:rsid w:val="0066262D"/>
    <w:rsid w:val="00663382"/>
    <w:rsid w:val="0066392C"/>
    <w:rsid w:val="00664349"/>
    <w:rsid w:val="00665969"/>
    <w:rsid w:val="00666C5B"/>
    <w:rsid w:val="00670133"/>
    <w:rsid w:val="00670354"/>
    <w:rsid w:val="006705EF"/>
    <w:rsid w:val="006706CB"/>
    <w:rsid w:val="00671185"/>
    <w:rsid w:val="0067168B"/>
    <w:rsid w:val="006716A1"/>
    <w:rsid w:val="00671805"/>
    <w:rsid w:val="00672338"/>
    <w:rsid w:val="006728D1"/>
    <w:rsid w:val="0067342D"/>
    <w:rsid w:val="0067379D"/>
    <w:rsid w:val="00673F11"/>
    <w:rsid w:val="00675420"/>
    <w:rsid w:val="0067557A"/>
    <w:rsid w:val="006757BD"/>
    <w:rsid w:val="00675901"/>
    <w:rsid w:val="006763BB"/>
    <w:rsid w:val="0067688C"/>
    <w:rsid w:val="00677A72"/>
    <w:rsid w:val="006800C1"/>
    <w:rsid w:val="006802D7"/>
    <w:rsid w:val="006812A6"/>
    <w:rsid w:val="00681446"/>
    <w:rsid w:val="00682684"/>
    <w:rsid w:val="0068296A"/>
    <w:rsid w:val="0068315A"/>
    <w:rsid w:val="00683321"/>
    <w:rsid w:val="00684C41"/>
    <w:rsid w:val="00684D35"/>
    <w:rsid w:val="00684D73"/>
    <w:rsid w:val="00684F6D"/>
    <w:rsid w:val="00685651"/>
    <w:rsid w:val="006856F6"/>
    <w:rsid w:val="00687B70"/>
    <w:rsid w:val="006901BB"/>
    <w:rsid w:val="0069075A"/>
    <w:rsid w:val="0069086B"/>
    <w:rsid w:val="00690C8F"/>
    <w:rsid w:val="006915BA"/>
    <w:rsid w:val="006918A6"/>
    <w:rsid w:val="00691F85"/>
    <w:rsid w:val="006920E5"/>
    <w:rsid w:val="0069294F"/>
    <w:rsid w:val="00692B10"/>
    <w:rsid w:val="006937A4"/>
    <w:rsid w:val="00695A89"/>
    <w:rsid w:val="00695CFA"/>
    <w:rsid w:val="00696882"/>
    <w:rsid w:val="00696DF0"/>
    <w:rsid w:val="00697453"/>
    <w:rsid w:val="00697A35"/>
    <w:rsid w:val="006A00D9"/>
    <w:rsid w:val="006A0778"/>
    <w:rsid w:val="006A0BBF"/>
    <w:rsid w:val="006A2D99"/>
    <w:rsid w:val="006A2F4D"/>
    <w:rsid w:val="006A32B7"/>
    <w:rsid w:val="006A3CC6"/>
    <w:rsid w:val="006A4515"/>
    <w:rsid w:val="006A4C00"/>
    <w:rsid w:val="006A4C2E"/>
    <w:rsid w:val="006A4CEF"/>
    <w:rsid w:val="006A59CB"/>
    <w:rsid w:val="006A5E67"/>
    <w:rsid w:val="006A5FE8"/>
    <w:rsid w:val="006A6182"/>
    <w:rsid w:val="006A632E"/>
    <w:rsid w:val="006A645C"/>
    <w:rsid w:val="006A7238"/>
    <w:rsid w:val="006B03D8"/>
    <w:rsid w:val="006B04FE"/>
    <w:rsid w:val="006B0CEE"/>
    <w:rsid w:val="006B12CA"/>
    <w:rsid w:val="006B1579"/>
    <w:rsid w:val="006B1F68"/>
    <w:rsid w:val="006B25CF"/>
    <w:rsid w:val="006B2AAA"/>
    <w:rsid w:val="006B2CDB"/>
    <w:rsid w:val="006B3118"/>
    <w:rsid w:val="006B471D"/>
    <w:rsid w:val="006B49C7"/>
    <w:rsid w:val="006B4C61"/>
    <w:rsid w:val="006B5046"/>
    <w:rsid w:val="006B51C3"/>
    <w:rsid w:val="006B5A30"/>
    <w:rsid w:val="006B63CE"/>
    <w:rsid w:val="006B7894"/>
    <w:rsid w:val="006C0858"/>
    <w:rsid w:val="006C0A8A"/>
    <w:rsid w:val="006C0FAA"/>
    <w:rsid w:val="006C1F4F"/>
    <w:rsid w:val="006C1F5E"/>
    <w:rsid w:val="006C289E"/>
    <w:rsid w:val="006C2A80"/>
    <w:rsid w:val="006C2C01"/>
    <w:rsid w:val="006C2C67"/>
    <w:rsid w:val="006C2CC3"/>
    <w:rsid w:val="006C3264"/>
    <w:rsid w:val="006C3338"/>
    <w:rsid w:val="006C35FC"/>
    <w:rsid w:val="006C36BA"/>
    <w:rsid w:val="006C3BA4"/>
    <w:rsid w:val="006C4587"/>
    <w:rsid w:val="006C477C"/>
    <w:rsid w:val="006C4829"/>
    <w:rsid w:val="006C4E14"/>
    <w:rsid w:val="006C52A0"/>
    <w:rsid w:val="006C5FBD"/>
    <w:rsid w:val="006C61D3"/>
    <w:rsid w:val="006C6200"/>
    <w:rsid w:val="006C6335"/>
    <w:rsid w:val="006C7B7C"/>
    <w:rsid w:val="006D099C"/>
    <w:rsid w:val="006D0C80"/>
    <w:rsid w:val="006D0EB9"/>
    <w:rsid w:val="006D161A"/>
    <w:rsid w:val="006D1DD6"/>
    <w:rsid w:val="006D26CA"/>
    <w:rsid w:val="006D2763"/>
    <w:rsid w:val="006D3015"/>
    <w:rsid w:val="006D39B3"/>
    <w:rsid w:val="006D41EF"/>
    <w:rsid w:val="006D47CD"/>
    <w:rsid w:val="006D4AE2"/>
    <w:rsid w:val="006D4DA1"/>
    <w:rsid w:val="006D4F84"/>
    <w:rsid w:val="006D5B1A"/>
    <w:rsid w:val="006D70D6"/>
    <w:rsid w:val="006D73D1"/>
    <w:rsid w:val="006D789D"/>
    <w:rsid w:val="006D7A32"/>
    <w:rsid w:val="006D7C6E"/>
    <w:rsid w:val="006E0353"/>
    <w:rsid w:val="006E07A6"/>
    <w:rsid w:val="006E0895"/>
    <w:rsid w:val="006E0BC7"/>
    <w:rsid w:val="006E0E2D"/>
    <w:rsid w:val="006E1625"/>
    <w:rsid w:val="006E2462"/>
    <w:rsid w:val="006E3AC7"/>
    <w:rsid w:val="006E45DD"/>
    <w:rsid w:val="006E577A"/>
    <w:rsid w:val="006E61EF"/>
    <w:rsid w:val="006E6FE4"/>
    <w:rsid w:val="006E7644"/>
    <w:rsid w:val="006F0590"/>
    <w:rsid w:val="006F0C50"/>
    <w:rsid w:val="006F0C6E"/>
    <w:rsid w:val="006F1AAB"/>
    <w:rsid w:val="006F202F"/>
    <w:rsid w:val="006F258E"/>
    <w:rsid w:val="006F26F1"/>
    <w:rsid w:val="006F28D9"/>
    <w:rsid w:val="006F29D0"/>
    <w:rsid w:val="006F2F03"/>
    <w:rsid w:val="006F41C1"/>
    <w:rsid w:val="006F4653"/>
    <w:rsid w:val="006F4A23"/>
    <w:rsid w:val="006F4B42"/>
    <w:rsid w:val="006F52CD"/>
    <w:rsid w:val="006F5A01"/>
    <w:rsid w:val="006F5DA1"/>
    <w:rsid w:val="006F6113"/>
    <w:rsid w:val="006F64E0"/>
    <w:rsid w:val="006F6873"/>
    <w:rsid w:val="006F6A23"/>
    <w:rsid w:val="0070068B"/>
    <w:rsid w:val="00700B25"/>
    <w:rsid w:val="00700E29"/>
    <w:rsid w:val="00700F3E"/>
    <w:rsid w:val="00701D4C"/>
    <w:rsid w:val="00703097"/>
    <w:rsid w:val="00703145"/>
    <w:rsid w:val="00703384"/>
    <w:rsid w:val="007034EE"/>
    <w:rsid w:val="007036C2"/>
    <w:rsid w:val="00703FAC"/>
    <w:rsid w:val="00705253"/>
    <w:rsid w:val="00705370"/>
    <w:rsid w:val="00705735"/>
    <w:rsid w:val="00705FA8"/>
    <w:rsid w:val="0070619F"/>
    <w:rsid w:val="0070737D"/>
    <w:rsid w:val="00707383"/>
    <w:rsid w:val="00707AB9"/>
    <w:rsid w:val="007102F2"/>
    <w:rsid w:val="00710BEE"/>
    <w:rsid w:val="007112D5"/>
    <w:rsid w:val="00711686"/>
    <w:rsid w:val="00712456"/>
    <w:rsid w:val="007129DC"/>
    <w:rsid w:val="00712A5C"/>
    <w:rsid w:val="00713218"/>
    <w:rsid w:val="00715E3F"/>
    <w:rsid w:val="00716063"/>
    <w:rsid w:val="007162CB"/>
    <w:rsid w:val="0071663C"/>
    <w:rsid w:val="00716F30"/>
    <w:rsid w:val="0071764D"/>
    <w:rsid w:val="00717761"/>
    <w:rsid w:val="00717F87"/>
    <w:rsid w:val="007205FD"/>
    <w:rsid w:val="007211E2"/>
    <w:rsid w:val="00721C89"/>
    <w:rsid w:val="00721CBA"/>
    <w:rsid w:val="00721DB5"/>
    <w:rsid w:val="007225B9"/>
    <w:rsid w:val="007231CC"/>
    <w:rsid w:val="00723EA7"/>
    <w:rsid w:val="007243C5"/>
    <w:rsid w:val="00724A4A"/>
    <w:rsid w:val="00724E81"/>
    <w:rsid w:val="00725092"/>
    <w:rsid w:val="00726474"/>
    <w:rsid w:val="00727F4F"/>
    <w:rsid w:val="007305B8"/>
    <w:rsid w:val="007306FB"/>
    <w:rsid w:val="00730EA8"/>
    <w:rsid w:val="00730EEB"/>
    <w:rsid w:val="00731276"/>
    <w:rsid w:val="00731C76"/>
    <w:rsid w:val="0073279C"/>
    <w:rsid w:val="00732D84"/>
    <w:rsid w:val="00733A71"/>
    <w:rsid w:val="007344B8"/>
    <w:rsid w:val="00734AC3"/>
    <w:rsid w:val="00734E50"/>
    <w:rsid w:val="007362FB"/>
    <w:rsid w:val="00736A71"/>
    <w:rsid w:val="00736CAA"/>
    <w:rsid w:val="00737645"/>
    <w:rsid w:val="007378F1"/>
    <w:rsid w:val="0073791B"/>
    <w:rsid w:val="00740EEB"/>
    <w:rsid w:val="00742A8C"/>
    <w:rsid w:val="00743032"/>
    <w:rsid w:val="007432E4"/>
    <w:rsid w:val="00743319"/>
    <w:rsid w:val="007435B2"/>
    <w:rsid w:val="0074396D"/>
    <w:rsid w:val="00743D23"/>
    <w:rsid w:val="007441CF"/>
    <w:rsid w:val="007456CE"/>
    <w:rsid w:val="00745938"/>
    <w:rsid w:val="00745F42"/>
    <w:rsid w:val="00746284"/>
    <w:rsid w:val="007479C6"/>
    <w:rsid w:val="007479CF"/>
    <w:rsid w:val="00747B13"/>
    <w:rsid w:val="00747C54"/>
    <w:rsid w:val="007505CF"/>
    <w:rsid w:val="00750C0D"/>
    <w:rsid w:val="00750C93"/>
    <w:rsid w:val="007510F0"/>
    <w:rsid w:val="007519E0"/>
    <w:rsid w:val="00751B98"/>
    <w:rsid w:val="00752761"/>
    <w:rsid w:val="0075416B"/>
    <w:rsid w:val="00754454"/>
    <w:rsid w:val="0075482E"/>
    <w:rsid w:val="007554A4"/>
    <w:rsid w:val="00755963"/>
    <w:rsid w:val="00755C44"/>
    <w:rsid w:val="00756053"/>
    <w:rsid w:val="007565FC"/>
    <w:rsid w:val="00756B6B"/>
    <w:rsid w:val="00756BDD"/>
    <w:rsid w:val="007574F1"/>
    <w:rsid w:val="00760491"/>
    <w:rsid w:val="0076155B"/>
    <w:rsid w:val="00762024"/>
    <w:rsid w:val="0076263B"/>
    <w:rsid w:val="007628C3"/>
    <w:rsid w:val="00762CA1"/>
    <w:rsid w:val="00762EDF"/>
    <w:rsid w:val="00763B55"/>
    <w:rsid w:val="00764096"/>
    <w:rsid w:val="007640CD"/>
    <w:rsid w:val="00764BB7"/>
    <w:rsid w:val="00765343"/>
    <w:rsid w:val="0076565B"/>
    <w:rsid w:val="007657E4"/>
    <w:rsid w:val="00766448"/>
    <w:rsid w:val="007673DB"/>
    <w:rsid w:val="0076799C"/>
    <w:rsid w:val="0077033F"/>
    <w:rsid w:val="00770815"/>
    <w:rsid w:val="00771167"/>
    <w:rsid w:val="00771A55"/>
    <w:rsid w:val="007727E5"/>
    <w:rsid w:val="00772E56"/>
    <w:rsid w:val="0077410E"/>
    <w:rsid w:val="007746C6"/>
    <w:rsid w:val="00775B52"/>
    <w:rsid w:val="00775F0B"/>
    <w:rsid w:val="007772FA"/>
    <w:rsid w:val="00781A33"/>
    <w:rsid w:val="00782D25"/>
    <w:rsid w:val="00782F82"/>
    <w:rsid w:val="0078300F"/>
    <w:rsid w:val="007839C1"/>
    <w:rsid w:val="00784214"/>
    <w:rsid w:val="00784409"/>
    <w:rsid w:val="00784D63"/>
    <w:rsid w:val="007854D6"/>
    <w:rsid w:val="0078564B"/>
    <w:rsid w:val="00787DB6"/>
    <w:rsid w:val="0079016D"/>
    <w:rsid w:val="007917DA"/>
    <w:rsid w:val="00791E52"/>
    <w:rsid w:val="0079203C"/>
    <w:rsid w:val="007926A6"/>
    <w:rsid w:val="0079287C"/>
    <w:rsid w:val="00794941"/>
    <w:rsid w:val="00794BDA"/>
    <w:rsid w:val="00795709"/>
    <w:rsid w:val="00796B25"/>
    <w:rsid w:val="00796B70"/>
    <w:rsid w:val="0079710F"/>
    <w:rsid w:val="007972EE"/>
    <w:rsid w:val="0079745E"/>
    <w:rsid w:val="00797B37"/>
    <w:rsid w:val="007A0B71"/>
    <w:rsid w:val="007A0F90"/>
    <w:rsid w:val="007A1100"/>
    <w:rsid w:val="007A1B43"/>
    <w:rsid w:val="007A279A"/>
    <w:rsid w:val="007A5EDE"/>
    <w:rsid w:val="007A6D02"/>
    <w:rsid w:val="007A6FE1"/>
    <w:rsid w:val="007A70FA"/>
    <w:rsid w:val="007A7941"/>
    <w:rsid w:val="007B229B"/>
    <w:rsid w:val="007B22E0"/>
    <w:rsid w:val="007B2753"/>
    <w:rsid w:val="007B2B81"/>
    <w:rsid w:val="007B33A3"/>
    <w:rsid w:val="007B3BEA"/>
    <w:rsid w:val="007B5E85"/>
    <w:rsid w:val="007B649D"/>
    <w:rsid w:val="007B65D5"/>
    <w:rsid w:val="007B6A89"/>
    <w:rsid w:val="007B6F81"/>
    <w:rsid w:val="007B7BB4"/>
    <w:rsid w:val="007C0205"/>
    <w:rsid w:val="007C0B0C"/>
    <w:rsid w:val="007C0F9D"/>
    <w:rsid w:val="007C129A"/>
    <w:rsid w:val="007C1C21"/>
    <w:rsid w:val="007C1C7D"/>
    <w:rsid w:val="007C1D28"/>
    <w:rsid w:val="007C275F"/>
    <w:rsid w:val="007C32DA"/>
    <w:rsid w:val="007C3A5D"/>
    <w:rsid w:val="007C3C8E"/>
    <w:rsid w:val="007C3CEB"/>
    <w:rsid w:val="007C3D87"/>
    <w:rsid w:val="007C40BD"/>
    <w:rsid w:val="007C43D2"/>
    <w:rsid w:val="007C46BF"/>
    <w:rsid w:val="007C506E"/>
    <w:rsid w:val="007C5738"/>
    <w:rsid w:val="007C6BE0"/>
    <w:rsid w:val="007C6D93"/>
    <w:rsid w:val="007C7362"/>
    <w:rsid w:val="007C785E"/>
    <w:rsid w:val="007C7AB6"/>
    <w:rsid w:val="007D0CC7"/>
    <w:rsid w:val="007D1276"/>
    <w:rsid w:val="007D12B0"/>
    <w:rsid w:val="007D1B6F"/>
    <w:rsid w:val="007D22C0"/>
    <w:rsid w:val="007D2D13"/>
    <w:rsid w:val="007D3E77"/>
    <w:rsid w:val="007D55E4"/>
    <w:rsid w:val="007D65BA"/>
    <w:rsid w:val="007D6F09"/>
    <w:rsid w:val="007D731F"/>
    <w:rsid w:val="007E0005"/>
    <w:rsid w:val="007E020A"/>
    <w:rsid w:val="007E054D"/>
    <w:rsid w:val="007E0CB6"/>
    <w:rsid w:val="007E1552"/>
    <w:rsid w:val="007E3C68"/>
    <w:rsid w:val="007E42AC"/>
    <w:rsid w:val="007E4377"/>
    <w:rsid w:val="007E49FC"/>
    <w:rsid w:val="007E534F"/>
    <w:rsid w:val="007E54DE"/>
    <w:rsid w:val="007E556F"/>
    <w:rsid w:val="007E5BCE"/>
    <w:rsid w:val="007E676F"/>
    <w:rsid w:val="007E67FE"/>
    <w:rsid w:val="007E6FA9"/>
    <w:rsid w:val="007E708A"/>
    <w:rsid w:val="007E7612"/>
    <w:rsid w:val="007E7A8B"/>
    <w:rsid w:val="007F0240"/>
    <w:rsid w:val="007F0FBE"/>
    <w:rsid w:val="007F178E"/>
    <w:rsid w:val="007F4341"/>
    <w:rsid w:val="007F47A6"/>
    <w:rsid w:val="007F493A"/>
    <w:rsid w:val="007F4B49"/>
    <w:rsid w:val="007F5B10"/>
    <w:rsid w:val="007F6839"/>
    <w:rsid w:val="007F7095"/>
    <w:rsid w:val="007F7402"/>
    <w:rsid w:val="00800112"/>
    <w:rsid w:val="0080017A"/>
    <w:rsid w:val="0080022C"/>
    <w:rsid w:val="0080093A"/>
    <w:rsid w:val="008012D1"/>
    <w:rsid w:val="008015E8"/>
    <w:rsid w:val="008019AE"/>
    <w:rsid w:val="008025BF"/>
    <w:rsid w:val="008029D0"/>
    <w:rsid w:val="008030F8"/>
    <w:rsid w:val="00803216"/>
    <w:rsid w:val="008035CC"/>
    <w:rsid w:val="008038BE"/>
    <w:rsid w:val="00803E06"/>
    <w:rsid w:val="00804463"/>
    <w:rsid w:val="008048F7"/>
    <w:rsid w:val="00804DE9"/>
    <w:rsid w:val="00804E13"/>
    <w:rsid w:val="0080505F"/>
    <w:rsid w:val="008051D4"/>
    <w:rsid w:val="00805345"/>
    <w:rsid w:val="00805949"/>
    <w:rsid w:val="00805CF6"/>
    <w:rsid w:val="008065CE"/>
    <w:rsid w:val="008066F4"/>
    <w:rsid w:val="00806AE3"/>
    <w:rsid w:val="0080743E"/>
    <w:rsid w:val="00810977"/>
    <w:rsid w:val="008123FC"/>
    <w:rsid w:val="008126D7"/>
    <w:rsid w:val="00813483"/>
    <w:rsid w:val="00813F09"/>
    <w:rsid w:val="00813F8C"/>
    <w:rsid w:val="008143EB"/>
    <w:rsid w:val="0081465E"/>
    <w:rsid w:val="00814946"/>
    <w:rsid w:val="00814AFF"/>
    <w:rsid w:val="00816067"/>
    <w:rsid w:val="008162DE"/>
    <w:rsid w:val="00816F51"/>
    <w:rsid w:val="00817A86"/>
    <w:rsid w:val="00817D8C"/>
    <w:rsid w:val="00817EA1"/>
    <w:rsid w:val="0082094F"/>
    <w:rsid w:val="00820F63"/>
    <w:rsid w:val="00822514"/>
    <w:rsid w:val="00822602"/>
    <w:rsid w:val="00823001"/>
    <w:rsid w:val="008245FF"/>
    <w:rsid w:val="008253B5"/>
    <w:rsid w:val="00825651"/>
    <w:rsid w:val="008256DB"/>
    <w:rsid w:val="008264AD"/>
    <w:rsid w:val="00827049"/>
    <w:rsid w:val="008275D2"/>
    <w:rsid w:val="008276EE"/>
    <w:rsid w:val="008278E2"/>
    <w:rsid w:val="008303BD"/>
    <w:rsid w:val="00830F9F"/>
    <w:rsid w:val="00831111"/>
    <w:rsid w:val="00832460"/>
    <w:rsid w:val="0083255B"/>
    <w:rsid w:val="00833274"/>
    <w:rsid w:val="00833737"/>
    <w:rsid w:val="00833A85"/>
    <w:rsid w:val="00833FA2"/>
    <w:rsid w:val="00833FC0"/>
    <w:rsid w:val="0083456A"/>
    <w:rsid w:val="00835D1B"/>
    <w:rsid w:val="008366F4"/>
    <w:rsid w:val="008371D0"/>
    <w:rsid w:val="00837E91"/>
    <w:rsid w:val="00841208"/>
    <w:rsid w:val="008415A3"/>
    <w:rsid w:val="008422D0"/>
    <w:rsid w:val="00842672"/>
    <w:rsid w:val="00842DB8"/>
    <w:rsid w:val="00843C3A"/>
    <w:rsid w:val="00843E1C"/>
    <w:rsid w:val="00844788"/>
    <w:rsid w:val="00844B9D"/>
    <w:rsid w:val="00844D31"/>
    <w:rsid w:val="00845643"/>
    <w:rsid w:val="00845AC3"/>
    <w:rsid w:val="00845DB6"/>
    <w:rsid w:val="00846045"/>
    <w:rsid w:val="00846703"/>
    <w:rsid w:val="008469DF"/>
    <w:rsid w:val="00846B25"/>
    <w:rsid w:val="00847B49"/>
    <w:rsid w:val="00850948"/>
    <w:rsid w:val="00851676"/>
    <w:rsid w:val="00851DA5"/>
    <w:rsid w:val="008520BD"/>
    <w:rsid w:val="008524AA"/>
    <w:rsid w:val="00853F46"/>
    <w:rsid w:val="00854192"/>
    <w:rsid w:val="00854CA7"/>
    <w:rsid w:val="00854F4F"/>
    <w:rsid w:val="008551B2"/>
    <w:rsid w:val="0085614B"/>
    <w:rsid w:val="00856185"/>
    <w:rsid w:val="00856269"/>
    <w:rsid w:val="00856A6C"/>
    <w:rsid w:val="00856B39"/>
    <w:rsid w:val="00856FD0"/>
    <w:rsid w:val="00856FF1"/>
    <w:rsid w:val="00857031"/>
    <w:rsid w:val="0085723C"/>
    <w:rsid w:val="008575D5"/>
    <w:rsid w:val="008605A7"/>
    <w:rsid w:val="00861076"/>
    <w:rsid w:val="00863D86"/>
    <w:rsid w:val="0086411D"/>
    <w:rsid w:val="008641BB"/>
    <w:rsid w:val="00864494"/>
    <w:rsid w:val="008647D8"/>
    <w:rsid w:val="00864CC8"/>
    <w:rsid w:val="0086524F"/>
    <w:rsid w:val="00865762"/>
    <w:rsid w:val="00865B32"/>
    <w:rsid w:val="00865D8B"/>
    <w:rsid w:val="00866118"/>
    <w:rsid w:val="008663EF"/>
    <w:rsid w:val="008667A1"/>
    <w:rsid w:val="00866937"/>
    <w:rsid w:val="00866CB1"/>
    <w:rsid w:val="008672B1"/>
    <w:rsid w:val="00867596"/>
    <w:rsid w:val="00872918"/>
    <w:rsid w:val="00873895"/>
    <w:rsid w:val="00874D20"/>
    <w:rsid w:val="00874E98"/>
    <w:rsid w:val="00875CAC"/>
    <w:rsid w:val="0087601A"/>
    <w:rsid w:val="00876A68"/>
    <w:rsid w:val="00876BC7"/>
    <w:rsid w:val="0087768F"/>
    <w:rsid w:val="00877D72"/>
    <w:rsid w:val="008808E6"/>
    <w:rsid w:val="00880D45"/>
    <w:rsid w:val="00880DB5"/>
    <w:rsid w:val="00881426"/>
    <w:rsid w:val="008818DA"/>
    <w:rsid w:val="00881B6E"/>
    <w:rsid w:val="00881DDA"/>
    <w:rsid w:val="00881F38"/>
    <w:rsid w:val="00882752"/>
    <w:rsid w:val="00882EBA"/>
    <w:rsid w:val="00882F0D"/>
    <w:rsid w:val="00883142"/>
    <w:rsid w:val="008833FA"/>
    <w:rsid w:val="0088347E"/>
    <w:rsid w:val="008842CC"/>
    <w:rsid w:val="00884938"/>
    <w:rsid w:val="0088530A"/>
    <w:rsid w:val="008853DD"/>
    <w:rsid w:val="00886039"/>
    <w:rsid w:val="008865FC"/>
    <w:rsid w:val="00890317"/>
    <w:rsid w:val="00891308"/>
    <w:rsid w:val="00892678"/>
    <w:rsid w:val="008935CC"/>
    <w:rsid w:val="00894B1A"/>
    <w:rsid w:val="00894CC0"/>
    <w:rsid w:val="00895451"/>
    <w:rsid w:val="00895DA3"/>
    <w:rsid w:val="008970FE"/>
    <w:rsid w:val="0089717D"/>
    <w:rsid w:val="008A03BC"/>
    <w:rsid w:val="008A0473"/>
    <w:rsid w:val="008A065B"/>
    <w:rsid w:val="008A07E0"/>
    <w:rsid w:val="008A08F3"/>
    <w:rsid w:val="008A0F99"/>
    <w:rsid w:val="008A1B9B"/>
    <w:rsid w:val="008A1C1D"/>
    <w:rsid w:val="008A22C5"/>
    <w:rsid w:val="008A236B"/>
    <w:rsid w:val="008A2487"/>
    <w:rsid w:val="008A2622"/>
    <w:rsid w:val="008A2A94"/>
    <w:rsid w:val="008A4160"/>
    <w:rsid w:val="008A4211"/>
    <w:rsid w:val="008A42D6"/>
    <w:rsid w:val="008A6CA8"/>
    <w:rsid w:val="008A6DE7"/>
    <w:rsid w:val="008A7C68"/>
    <w:rsid w:val="008B03B9"/>
    <w:rsid w:val="008B18F5"/>
    <w:rsid w:val="008B1F1C"/>
    <w:rsid w:val="008B3A13"/>
    <w:rsid w:val="008B3E09"/>
    <w:rsid w:val="008B5722"/>
    <w:rsid w:val="008B5ECD"/>
    <w:rsid w:val="008B5F52"/>
    <w:rsid w:val="008B6211"/>
    <w:rsid w:val="008B67CC"/>
    <w:rsid w:val="008B789F"/>
    <w:rsid w:val="008B7F8E"/>
    <w:rsid w:val="008C07DE"/>
    <w:rsid w:val="008C100B"/>
    <w:rsid w:val="008C1367"/>
    <w:rsid w:val="008C14CD"/>
    <w:rsid w:val="008C15B6"/>
    <w:rsid w:val="008C1751"/>
    <w:rsid w:val="008C1C89"/>
    <w:rsid w:val="008C2353"/>
    <w:rsid w:val="008C2B94"/>
    <w:rsid w:val="008C3651"/>
    <w:rsid w:val="008C3C7E"/>
    <w:rsid w:val="008C3CD7"/>
    <w:rsid w:val="008C47FE"/>
    <w:rsid w:val="008C4971"/>
    <w:rsid w:val="008C51A3"/>
    <w:rsid w:val="008C6DAA"/>
    <w:rsid w:val="008C7317"/>
    <w:rsid w:val="008D0010"/>
    <w:rsid w:val="008D08B7"/>
    <w:rsid w:val="008D0C19"/>
    <w:rsid w:val="008D11FA"/>
    <w:rsid w:val="008D2973"/>
    <w:rsid w:val="008D2EAB"/>
    <w:rsid w:val="008D2EB5"/>
    <w:rsid w:val="008D2F94"/>
    <w:rsid w:val="008D332D"/>
    <w:rsid w:val="008D39C0"/>
    <w:rsid w:val="008D44F3"/>
    <w:rsid w:val="008D64FC"/>
    <w:rsid w:val="008D778C"/>
    <w:rsid w:val="008E032B"/>
    <w:rsid w:val="008E0D43"/>
    <w:rsid w:val="008E0EAF"/>
    <w:rsid w:val="008E1ABF"/>
    <w:rsid w:val="008E2CEC"/>
    <w:rsid w:val="008E2DF5"/>
    <w:rsid w:val="008E2F99"/>
    <w:rsid w:val="008E30D7"/>
    <w:rsid w:val="008E34FF"/>
    <w:rsid w:val="008E41B9"/>
    <w:rsid w:val="008E4700"/>
    <w:rsid w:val="008E494C"/>
    <w:rsid w:val="008E5628"/>
    <w:rsid w:val="008E624B"/>
    <w:rsid w:val="008E642B"/>
    <w:rsid w:val="008E6A29"/>
    <w:rsid w:val="008E7503"/>
    <w:rsid w:val="008E7980"/>
    <w:rsid w:val="008E7D6E"/>
    <w:rsid w:val="008F05DD"/>
    <w:rsid w:val="008F0634"/>
    <w:rsid w:val="008F1B43"/>
    <w:rsid w:val="008F1BAA"/>
    <w:rsid w:val="008F21F6"/>
    <w:rsid w:val="008F27C6"/>
    <w:rsid w:val="008F344F"/>
    <w:rsid w:val="008F3465"/>
    <w:rsid w:val="008F3533"/>
    <w:rsid w:val="008F3D47"/>
    <w:rsid w:val="008F4303"/>
    <w:rsid w:val="008F4B76"/>
    <w:rsid w:val="008F62A5"/>
    <w:rsid w:val="008F6741"/>
    <w:rsid w:val="008F6B1F"/>
    <w:rsid w:val="008F6E6C"/>
    <w:rsid w:val="00900AA6"/>
    <w:rsid w:val="009012F5"/>
    <w:rsid w:val="00901D32"/>
    <w:rsid w:val="00903118"/>
    <w:rsid w:val="00904B77"/>
    <w:rsid w:val="00905462"/>
    <w:rsid w:val="0090585D"/>
    <w:rsid w:val="00905CB4"/>
    <w:rsid w:val="009069F0"/>
    <w:rsid w:val="00910029"/>
    <w:rsid w:val="00910AA4"/>
    <w:rsid w:val="00910C43"/>
    <w:rsid w:val="00910E7B"/>
    <w:rsid w:val="00911053"/>
    <w:rsid w:val="00911FE6"/>
    <w:rsid w:val="00912AD2"/>
    <w:rsid w:val="00913225"/>
    <w:rsid w:val="00913289"/>
    <w:rsid w:val="0091344A"/>
    <w:rsid w:val="00913FA4"/>
    <w:rsid w:val="0091485D"/>
    <w:rsid w:val="00914C4C"/>
    <w:rsid w:val="0091533F"/>
    <w:rsid w:val="009155EC"/>
    <w:rsid w:val="0091562A"/>
    <w:rsid w:val="00915FCC"/>
    <w:rsid w:val="00916F84"/>
    <w:rsid w:val="00917B0D"/>
    <w:rsid w:val="00920834"/>
    <w:rsid w:val="00920DB6"/>
    <w:rsid w:val="00921C79"/>
    <w:rsid w:val="00922769"/>
    <w:rsid w:val="009238DC"/>
    <w:rsid w:val="00924629"/>
    <w:rsid w:val="00924686"/>
    <w:rsid w:val="00924DA6"/>
    <w:rsid w:val="00925F64"/>
    <w:rsid w:val="009267B8"/>
    <w:rsid w:val="00927B19"/>
    <w:rsid w:val="009304E3"/>
    <w:rsid w:val="00930755"/>
    <w:rsid w:val="00930AA3"/>
    <w:rsid w:val="00930E4E"/>
    <w:rsid w:val="00930F95"/>
    <w:rsid w:val="0093217C"/>
    <w:rsid w:val="009323C5"/>
    <w:rsid w:val="00932689"/>
    <w:rsid w:val="009329BB"/>
    <w:rsid w:val="00932AB1"/>
    <w:rsid w:val="00936639"/>
    <w:rsid w:val="00936E38"/>
    <w:rsid w:val="0093777A"/>
    <w:rsid w:val="00937E5D"/>
    <w:rsid w:val="009400FD"/>
    <w:rsid w:val="0094017B"/>
    <w:rsid w:val="009402E1"/>
    <w:rsid w:val="009404A5"/>
    <w:rsid w:val="0094155A"/>
    <w:rsid w:val="009415CA"/>
    <w:rsid w:val="009416CF"/>
    <w:rsid w:val="009416F2"/>
    <w:rsid w:val="00942D58"/>
    <w:rsid w:val="00942F59"/>
    <w:rsid w:val="00942FF7"/>
    <w:rsid w:val="0094311B"/>
    <w:rsid w:val="00943FC9"/>
    <w:rsid w:val="009440AA"/>
    <w:rsid w:val="00944435"/>
    <w:rsid w:val="00944728"/>
    <w:rsid w:val="009449AE"/>
    <w:rsid w:val="009454D8"/>
    <w:rsid w:val="009457DF"/>
    <w:rsid w:val="0094607A"/>
    <w:rsid w:val="0094681C"/>
    <w:rsid w:val="00946C4B"/>
    <w:rsid w:val="009475C4"/>
    <w:rsid w:val="00947E35"/>
    <w:rsid w:val="00947F08"/>
    <w:rsid w:val="00947F41"/>
    <w:rsid w:val="00950178"/>
    <w:rsid w:val="00950902"/>
    <w:rsid w:val="00950B4C"/>
    <w:rsid w:val="00951124"/>
    <w:rsid w:val="00951C89"/>
    <w:rsid w:val="00951CFC"/>
    <w:rsid w:val="00952393"/>
    <w:rsid w:val="00952B00"/>
    <w:rsid w:val="00953CBA"/>
    <w:rsid w:val="0095433C"/>
    <w:rsid w:val="00954B52"/>
    <w:rsid w:val="0095562E"/>
    <w:rsid w:val="009557C1"/>
    <w:rsid w:val="00955CF2"/>
    <w:rsid w:val="009560DD"/>
    <w:rsid w:val="0095655C"/>
    <w:rsid w:val="00956C23"/>
    <w:rsid w:val="009570C6"/>
    <w:rsid w:val="00957E7C"/>
    <w:rsid w:val="0096035E"/>
    <w:rsid w:val="00960603"/>
    <w:rsid w:val="0096066D"/>
    <w:rsid w:val="0096067A"/>
    <w:rsid w:val="00961870"/>
    <w:rsid w:val="00963F6A"/>
    <w:rsid w:val="00964F0A"/>
    <w:rsid w:val="0096593B"/>
    <w:rsid w:val="00965E62"/>
    <w:rsid w:val="0096604F"/>
    <w:rsid w:val="00966087"/>
    <w:rsid w:val="00966A5C"/>
    <w:rsid w:val="00966FEA"/>
    <w:rsid w:val="009670B4"/>
    <w:rsid w:val="0096748A"/>
    <w:rsid w:val="00967597"/>
    <w:rsid w:val="00967966"/>
    <w:rsid w:val="00970366"/>
    <w:rsid w:val="0097061B"/>
    <w:rsid w:val="00970645"/>
    <w:rsid w:val="0097072C"/>
    <w:rsid w:val="00971040"/>
    <w:rsid w:val="00973785"/>
    <w:rsid w:val="00973CC8"/>
    <w:rsid w:val="00975900"/>
    <w:rsid w:val="0097600C"/>
    <w:rsid w:val="00976664"/>
    <w:rsid w:val="009767F6"/>
    <w:rsid w:val="00976EAE"/>
    <w:rsid w:val="0097704F"/>
    <w:rsid w:val="00977616"/>
    <w:rsid w:val="00977A64"/>
    <w:rsid w:val="00980921"/>
    <w:rsid w:val="00980F08"/>
    <w:rsid w:val="00981E9C"/>
    <w:rsid w:val="009820C4"/>
    <w:rsid w:val="0098222A"/>
    <w:rsid w:val="009830FF"/>
    <w:rsid w:val="0098343D"/>
    <w:rsid w:val="009836B0"/>
    <w:rsid w:val="00983D83"/>
    <w:rsid w:val="00983DA9"/>
    <w:rsid w:val="009854FE"/>
    <w:rsid w:val="00985985"/>
    <w:rsid w:val="00986026"/>
    <w:rsid w:val="0098614B"/>
    <w:rsid w:val="009864EB"/>
    <w:rsid w:val="00986567"/>
    <w:rsid w:val="00986E06"/>
    <w:rsid w:val="009877AF"/>
    <w:rsid w:val="00987BE0"/>
    <w:rsid w:val="00990390"/>
    <w:rsid w:val="009905F9"/>
    <w:rsid w:val="00990AE6"/>
    <w:rsid w:val="00990D7F"/>
    <w:rsid w:val="00990FF7"/>
    <w:rsid w:val="009916CB"/>
    <w:rsid w:val="00991DB7"/>
    <w:rsid w:val="0099208C"/>
    <w:rsid w:val="009923EC"/>
    <w:rsid w:val="009925B7"/>
    <w:rsid w:val="009925F6"/>
    <w:rsid w:val="0099350A"/>
    <w:rsid w:val="00993CC3"/>
    <w:rsid w:val="00993ECD"/>
    <w:rsid w:val="009947E6"/>
    <w:rsid w:val="0099487F"/>
    <w:rsid w:val="00995B4D"/>
    <w:rsid w:val="00995CB6"/>
    <w:rsid w:val="0099692B"/>
    <w:rsid w:val="00996BB0"/>
    <w:rsid w:val="009977CD"/>
    <w:rsid w:val="00997E45"/>
    <w:rsid w:val="009A03D8"/>
    <w:rsid w:val="009A08BD"/>
    <w:rsid w:val="009A0FC2"/>
    <w:rsid w:val="009A1533"/>
    <w:rsid w:val="009A2414"/>
    <w:rsid w:val="009A4133"/>
    <w:rsid w:val="009A41D5"/>
    <w:rsid w:val="009A483A"/>
    <w:rsid w:val="009A4D07"/>
    <w:rsid w:val="009A4F43"/>
    <w:rsid w:val="009A5CD4"/>
    <w:rsid w:val="009A5E66"/>
    <w:rsid w:val="009A69DB"/>
    <w:rsid w:val="009A6EA1"/>
    <w:rsid w:val="009A7160"/>
    <w:rsid w:val="009A7723"/>
    <w:rsid w:val="009A79D1"/>
    <w:rsid w:val="009A7F51"/>
    <w:rsid w:val="009B08A5"/>
    <w:rsid w:val="009B0B91"/>
    <w:rsid w:val="009B23CF"/>
    <w:rsid w:val="009B2847"/>
    <w:rsid w:val="009B28BE"/>
    <w:rsid w:val="009B2F65"/>
    <w:rsid w:val="009B31C2"/>
    <w:rsid w:val="009B3384"/>
    <w:rsid w:val="009B33A6"/>
    <w:rsid w:val="009B35AF"/>
    <w:rsid w:val="009B38FB"/>
    <w:rsid w:val="009B51BF"/>
    <w:rsid w:val="009B5463"/>
    <w:rsid w:val="009B7EFC"/>
    <w:rsid w:val="009C07B1"/>
    <w:rsid w:val="009C0B42"/>
    <w:rsid w:val="009C0CB4"/>
    <w:rsid w:val="009C1479"/>
    <w:rsid w:val="009C232A"/>
    <w:rsid w:val="009C2A2B"/>
    <w:rsid w:val="009C2D55"/>
    <w:rsid w:val="009C3519"/>
    <w:rsid w:val="009C3562"/>
    <w:rsid w:val="009C3CBE"/>
    <w:rsid w:val="009C3D35"/>
    <w:rsid w:val="009C3FD8"/>
    <w:rsid w:val="009C3FEF"/>
    <w:rsid w:val="009C4F1E"/>
    <w:rsid w:val="009C5072"/>
    <w:rsid w:val="009C6725"/>
    <w:rsid w:val="009C67CB"/>
    <w:rsid w:val="009C6BC6"/>
    <w:rsid w:val="009C75D2"/>
    <w:rsid w:val="009D1085"/>
    <w:rsid w:val="009D1FEA"/>
    <w:rsid w:val="009D29E7"/>
    <w:rsid w:val="009D2ABD"/>
    <w:rsid w:val="009D30D4"/>
    <w:rsid w:val="009D34A2"/>
    <w:rsid w:val="009D3D98"/>
    <w:rsid w:val="009D3FF8"/>
    <w:rsid w:val="009D423B"/>
    <w:rsid w:val="009D4DEF"/>
    <w:rsid w:val="009D4E02"/>
    <w:rsid w:val="009D77F8"/>
    <w:rsid w:val="009E0471"/>
    <w:rsid w:val="009E1B8C"/>
    <w:rsid w:val="009E240F"/>
    <w:rsid w:val="009E252A"/>
    <w:rsid w:val="009E312A"/>
    <w:rsid w:val="009E3A3E"/>
    <w:rsid w:val="009E3D6C"/>
    <w:rsid w:val="009E3DC2"/>
    <w:rsid w:val="009E3FF5"/>
    <w:rsid w:val="009E4145"/>
    <w:rsid w:val="009E4A42"/>
    <w:rsid w:val="009E4D97"/>
    <w:rsid w:val="009E54EE"/>
    <w:rsid w:val="009E5EA9"/>
    <w:rsid w:val="009E68E5"/>
    <w:rsid w:val="009E7AF2"/>
    <w:rsid w:val="009F0721"/>
    <w:rsid w:val="009F0DD4"/>
    <w:rsid w:val="009F3861"/>
    <w:rsid w:val="009F4469"/>
    <w:rsid w:val="009F4A34"/>
    <w:rsid w:val="009F5019"/>
    <w:rsid w:val="009F5AB2"/>
    <w:rsid w:val="009F6187"/>
    <w:rsid w:val="009F6D80"/>
    <w:rsid w:val="009F7154"/>
    <w:rsid w:val="009F79AC"/>
    <w:rsid w:val="009F7C5E"/>
    <w:rsid w:val="009F7D42"/>
    <w:rsid w:val="00A00020"/>
    <w:rsid w:val="00A00277"/>
    <w:rsid w:val="00A00B4D"/>
    <w:rsid w:val="00A00E35"/>
    <w:rsid w:val="00A02493"/>
    <w:rsid w:val="00A0273B"/>
    <w:rsid w:val="00A03103"/>
    <w:rsid w:val="00A03299"/>
    <w:rsid w:val="00A032A6"/>
    <w:rsid w:val="00A034F8"/>
    <w:rsid w:val="00A03E8A"/>
    <w:rsid w:val="00A047A6"/>
    <w:rsid w:val="00A0481A"/>
    <w:rsid w:val="00A051CC"/>
    <w:rsid w:val="00A05A31"/>
    <w:rsid w:val="00A05A8A"/>
    <w:rsid w:val="00A05C65"/>
    <w:rsid w:val="00A062DE"/>
    <w:rsid w:val="00A06558"/>
    <w:rsid w:val="00A06DA7"/>
    <w:rsid w:val="00A07214"/>
    <w:rsid w:val="00A109D8"/>
    <w:rsid w:val="00A10D30"/>
    <w:rsid w:val="00A12758"/>
    <w:rsid w:val="00A12781"/>
    <w:rsid w:val="00A133A0"/>
    <w:rsid w:val="00A1478C"/>
    <w:rsid w:val="00A1500E"/>
    <w:rsid w:val="00A151B3"/>
    <w:rsid w:val="00A158AC"/>
    <w:rsid w:val="00A15957"/>
    <w:rsid w:val="00A16BB9"/>
    <w:rsid w:val="00A200FF"/>
    <w:rsid w:val="00A20C72"/>
    <w:rsid w:val="00A21A2C"/>
    <w:rsid w:val="00A21D06"/>
    <w:rsid w:val="00A22A32"/>
    <w:rsid w:val="00A22ABE"/>
    <w:rsid w:val="00A238FB"/>
    <w:rsid w:val="00A239A1"/>
    <w:rsid w:val="00A23C16"/>
    <w:rsid w:val="00A23E63"/>
    <w:rsid w:val="00A25209"/>
    <w:rsid w:val="00A25F5E"/>
    <w:rsid w:val="00A26221"/>
    <w:rsid w:val="00A26341"/>
    <w:rsid w:val="00A26721"/>
    <w:rsid w:val="00A26DB3"/>
    <w:rsid w:val="00A26E70"/>
    <w:rsid w:val="00A26F2A"/>
    <w:rsid w:val="00A2767F"/>
    <w:rsid w:val="00A27BF1"/>
    <w:rsid w:val="00A27D8F"/>
    <w:rsid w:val="00A3158C"/>
    <w:rsid w:val="00A31771"/>
    <w:rsid w:val="00A31783"/>
    <w:rsid w:val="00A31851"/>
    <w:rsid w:val="00A3207F"/>
    <w:rsid w:val="00A32AE8"/>
    <w:rsid w:val="00A32F15"/>
    <w:rsid w:val="00A332A6"/>
    <w:rsid w:val="00A33523"/>
    <w:rsid w:val="00A33692"/>
    <w:rsid w:val="00A34D48"/>
    <w:rsid w:val="00A3558A"/>
    <w:rsid w:val="00A35844"/>
    <w:rsid w:val="00A35A28"/>
    <w:rsid w:val="00A35BE0"/>
    <w:rsid w:val="00A35E18"/>
    <w:rsid w:val="00A36A5B"/>
    <w:rsid w:val="00A36C90"/>
    <w:rsid w:val="00A40145"/>
    <w:rsid w:val="00A4051B"/>
    <w:rsid w:val="00A40DDD"/>
    <w:rsid w:val="00A41F4D"/>
    <w:rsid w:val="00A420DB"/>
    <w:rsid w:val="00A4274B"/>
    <w:rsid w:val="00A42A55"/>
    <w:rsid w:val="00A42C40"/>
    <w:rsid w:val="00A430D3"/>
    <w:rsid w:val="00A436E2"/>
    <w:rsid w:val="00A44221"/>
    <w:rsid w:val="00A44621"/>
    <w:rsid w:val="00A453E0"/>
    <w:rsid w:val="00A4682E"/>
    <w:rsid w:val="00A46D9C"/>
    <w:rsid w:val="00A500F7"/>
    <w:rsid w:val="00A51915"/>
    <w:rsid w:val="00A51976"/>
    <w:rsid w:val="00A52414"/>
    <w:rsid w:val="00A530C0"/>
    <w:rsid w:val="00A5345F"/>
    <w:rsid w:val="00A5350E"/>
    <w:rsid w:val="00A53B94"/>
    <w:rsid w:val="00A53C91"/>
    <w:rsid w:val="00A53DC1"/>
    <w:rsid w:val="00A54F0F"/>
    <w:rsid w:val="00A54F84"/>
    <w:rsid w:val="00A562A9"/>
    <w:rsid w:val="00A563A1"/>
    <w:rsid w:val="00A565FA"/>
    <w:rsid w:val="00A5704F"/>
    <w:rsid w:val="00A57302"/>
    <w:rsid w:val="00A57799"/>
    <w:rsid w:val="00A57A73"/>
    <w:rsid w:val="00A60192"/>
    <w:rsid w:val="00A60AE9"/>
    <w:rsid w:val="00A62207"/>
    <w:rsid w:val="00A622A1"/>
    <w:rsid w:val="00A62F3E"/>
    <w:rsid w:val="00A6334D"/>
    <w:rsid w:val="00A63BAD"/>
    <w:rsid w:val="00A648F4"/>
    <w:rsid w:val="00A648FC"/>
    <w:rsid w:val="00A64F50"/>
    <w:rsid w:val="00A6512F"/>
    <w:rsid w:val="00A652F2"/>
    <w:rsid w:val="00A654F0"/>
    <w:rsid w:val="00A6593E"/>
    <w:rsid w:val="00A6599A"/>
    <w:rsid w:val="00A6653C"/>
    <w:rsid w:val="00A66FC0"/>
    <w:rsid w:val="00A67D40"/>
    <w:rsid w:val="00A70368"/>
    <w:rsid w:val="00A7047B"/>
    <w:rsid w:val="00A707F6"/>
    <w:rsid w:val="00A708D3"/>
    <w:rsid w:val="00A71AA8"/>
    <w:rsid w:val="00A72327"/>
    <w:rsid w:val="00A72E88"/>
    <w:rsid w:val="00A72EBF"/>
    <w:rsid w:val="00A734BC"/>
    <w:rsid w:val="00A737D5"/>
    <w:rsid w:val="00A74017"/>
    <w:rsid w:val="00A74213"/>
    <w:rsid w:val="00A742BF"/>
    <w:rsid w:val="00A7451F"/>
    <w:rsid w:val="00A74C41"/>
    <w:rsid w:val="00A77917"/>
    <w:rsid w:val="00A8042D"/>
    <w:rsid w:val="00A80CDA"/>
    <w:rsid w:val="00A80FBB"/>
    <w:rsid w:val="00A812A2"/>
    <w:rsid w:val="00A83163"/>
    <w:rsid w:val="00A8330A"/>
    <w:rsid w:val="00A834F2"/>
    <w:rsid w:val="00A8379D"/>
    <w:rsid w:val="00A8395E"/>
    <w:rsid w:val="00A84444"/>
    <w:rsid w:val="00A84664"/>
    <w:rsid w:val="00A85210"/>
    <w:rsid w:val="00A859BD"/>
    <w:rsid w:val="00A8616F"/>
    <w:rsid w:val="00A863F9"/>
    <w:rsid w:val="00A8796B"/>
    <w:rsid w:val="00A906AB"/>
    <w:rsid w:val="00A906EB"/>
    <w:rsid w:val="00A9075C"/>
    <w:rsid w:val="00A90CDE"/>
    <w:rsid w:val="00A91353"/>
    <w:rsid w:val="00A913C7"/>
    <w:rsid w:val="00A9153C"/>
    <w:rsid w:val="00A91616"/>
    <w:rsid w:val="00A92073"/>
    <w:rsid w:val="00A92C29"/>
    <w:rsid w:val="00A931CF"/>
    <w:rsid w:val="00A947CD"/>
    <w:rsid w:val="00A949A5"/>
    <w:rsid w:val="00A94E22"/>
    <w:rsid w:val="00A94FFE"/>
    <w:rsid w:val="00A95290"/>
    <w:rsid w:val="00A95599"/>
    <w:rsid w:val="00A96327"/>
    <w:rsid w:val="00A9636D"/>
    <w:rsid w:val="00A968E6"/>
    <w:rsid w:val="00A969F3"/>
    <w:rsid w:val="00AA0355"/>
    <w:rsid w:val="00AA0E4F"/>
    <w:rsid w:val="00AA1628"/>
    <w:rsid w:val="00AA16CF"/>
    <w:rsid w:val="00AA1B76"/>
    <w:rsid w:val="00AA1CF8"/>
    <w:rsid w:val="00AA2228"/>
    <w:rsid w:val="00AA33A3"/>
    <w:rsid w:val="00AA34A2"/>
    <w:rsid w:val="00AA421F"/>
    <w:rsid w:val="00AA5F3E"/>
    <w:rsid w:val="00AA69BB"/>
    <w:rsid w:val="00AA6DA0"/>
    <w:rsid w:val="00AA78EC"/>
    <w:rsid w:val="00AB0523"/>
    <w:rsid w:val="00AB0629"/>
    <w:rsid w:val="00AB0D32"/>
    <w:rsid w:val="00AB15C6"/>
    <w:rsid w:val="00AB280F"/>
    <w:rsid w:val="00AB2DFF"/>
    <w:rsid w:val="00AB2EAD"/>
    <w:rsid w:val="00AB3AB1"/>
    <w:rsid w:val="00AB3F17"/>
    <w:rsid w:val="00AB42FB"/>
    <w:rsid w:val="00AB5596"/>
    <w:rsid w:val="00AB6409"/>
    <w:rsid w:val="00AB770F"/>
    <w:rsid w:val="00AB79C1"/>
    <w:rsid w:val="00AC00CC"/>
    <w:rsid w:val="00AC0C87"/>
    <w:rsid w:val="00AC16F3"/>
    <w:rsid w:val="00AC1701"/>
    <w:rsid w:val="00AC1801"/>
    <w:rsid w:val="00AC1B89"/>
    <w:rsid w:val="00AC2B75"/>
    <w:rsid w:val="00AC35F8"/>
    <w:rsid w:val="00AC3754"/>
    <w:rsid w:val="00AC3B0E"/>
    <w:rsid w:val="00AC3BBB"/>
    <w:rsid w:val="00AC446B"/>
    <w:rsid w:val="00AC4723"/>
    <w:rsid w:val="00AC4919"/>
    <w:rsid w:val="00AC49A3"/>
    <w:rsid w:val="00AC4DDC"/>
    <w:rsid w:val="00AC5D1C"/>
    <w:rsid w:val="00AC5D3A"/>
    <w:rsid w:val="00AC5F8B"/>
    <w:rsid w:val="00AC65BC"/>
    <w:rsid w:val="00AC6A06"/>
    <w:rsid w:val="00AC707B"/>
    <w:rsid w:val="00AC78D6"/>
    <w:rsid w:val="00AD06A3"/>
    <w:rsid w:val="00AD0762"/>
    <w:rsid w:val="00AD0C63"/>
    <w:rsid w:val="00AD0C71"/>
    <w:rsid w:val="00AD15C7"/>
    <w:rsid w:val="00AD244D"/>
    <w:rsid w:val="00AD295C"/>
    <w:rsid w:val="00AD2B66"/>
    <w:rsid w:val="00AD2CD8"/>
    <w:rsid w:val="00AD3614"/>
    <w:rsid w:val="00AD3A88"/>
    <w:rsid w:val="00AD3C3D"/>
    <w:rsid w:val="00AD5283"/>
    <w:rsid w:val="00AD5BF8"/>
    <w:rsid w:val="00AD5EB1"/>
    <w:rsid w:val="00AD6E22"/>
    <w:rsid w:val="00AD7BD9"/>
    <w:rsid w:val="00AD7DC4"/>
    <w:rsid w:val="00AE1443"/>
    <w:rsid w:val="00AE17A4"/>
    <w:rsid w:val="00AE1E4E"/>
    <w:rsid w:val="00AE28C8"/>
    <w:rsid w:val="00AE3008"/>
    <w:rsid w:val="00AE3337"/>
    <w:rsid w:val="00AE344F"/>
    <w:rsid w:val="00AE37E5"/>
    <w:rsid w:val="00AE3991"/>
    <w:rsid w:val="00AE3DF2"/>
    <w:rsid w:val="00AE46B2"/>
    <w:rsid w:val="00AE47E8"/>
    <w:rsid w:val="00AE480E"/>
    <w:rsid w:val="00AE4C70"/>
    <w:rsid w:val="00AE4D4B"/>
    <w:rsid w:val="00AE5313"/>
    <w:rsid w:val="00AE5D73"/>
    <w:rsid w:val="00AE69BD"/>
    <w:rsid w:val="00AE754A"/>
    <w:rsid w:val="00AE7F9B"/>
    <w:rsid w:val="00AF056E"/>
    <w:rsid w:val="00AF07CC"/>
    <w:rsid w:val="00AF1C43"/>
    <w:rsid w:val="00AF1EC9"/>
    <w:rsid w:val="00AF2517"/>
    <w:rsid w:val="00AF2679"/>
    <w:rsid w:val="00AF286B"/>
    <w:rsid w:val="00AF28D2"/>
    <w:rsid w:val="00AF2B7E"/>
    <w:rsid w:val="00AF2C6B"/>
    <w:rsid w:val="00AF300B"/>
    <w:rsid w:val="00AF31DC"/>
    <w:rsid w:val="00AF3223"/>
    <w:rsid w:val="00AF3571"/>
    <w:rsid w:val="00AF43BA"/>
    <w:rsid w:val="00AF4563"/>
    <w:rsid w:val="00AF50FF"/>
    <w:rsid w:val="00AF53B7"/>
    <w:rsid w:val="00AF6D2F"/>
    <w:rsid w:val="00AF6D5B"/>
    <w:rsid w:val="00B007E4"/>
    <w:rsid w:val="00B013DF"/>
    <w:rsid w:val="00B02452"/>
    <w:rsid w:val="00B024A9"/>
    <w:rsid w:val="00B048EA"/>
    <w:rsid w:val="00B04B27"/>
    <w:rsid w:val="00B04FAC"/>
    <w:rsid w:val="00B051E0"/>
    <w:rsid w:val="00B05450"/>
    <w:rsid w:val="00B059D8"/>
    <w:rsid w:val="00B0617F"/>
    <w:rsid w:val="00B0683A"/>
    <w:rsid w:val="00B06F8F"/>
    <w:rsid w:val="00B07D16"/>
    <w:rsid w:val="00B10256"/>
    <w:rsid w:val="00B110E7"/>
    <w:rsid w:val="00B11ED9"/>
    <w:rsid w:val="00B1280F"/>
    <w:rsid w:val="00B12840"/>
    <w:rsid w:val="00B12E8D"/>
    <w:rsid w:val="00B13140"/>
    <w:rsid w:val="00B1423C"/>
    <w:rsid w:val="00B15256"/>
    <w:rsid w:val="00B15A90"/>
    <w:rsid w:val="00B167E8"/>
    <w:rsid w:val="00B168A8"/>
    <w:rsid w:val="00B1720F"/>
    <w:rsid w:val="00B201F9"/>
    <w:rsid w:val="00B207D9"/>
    <w:rsid w:val="00B20FED"/>
    <w:rsid w:val="00B2231F"/>
    <w:rsid w:val="00B22CE4"/>
    <w:rsid w:val="00B230AE"/>
    <w:rsid w:val="00B2334C"/>
    <w:rsid w:val="00B23514"/>
    <w:rsid w:val="00B2390D"/>
    <w:rsid w:val="00B2445B"/>
    <w:rsid w:val="00B24D8E"/>
    <w:rsid w:val="00B26015"/>
    <w:rsid w:val="00B26240"/>
    <w:rsid w:val="00B26A26"/>
    <w:rsid w:val="00B276AB"/>
    <w:rsid w:val="00B27B50"/>
    <w:rsid w:val="00B3087A"/>
    <w:rsid w:val="00B3367F"/>
    <w:rsid w:val="00B33BE4"/>
    <w:rsid w:val="00B33C6A"/>
    <w:rsid w:val="00B345F2"/>
    <w:rsid w:val="00B35592"/>
    <w:rsid w:val="00B35772"/>
    <w:rsid w:val="00B35E8E"/>
    <w:rsid w:val="00B360A4"/>
    <w:rsid w:val="00B36DA7"/>
    <w:rsid w:val="00B376E4"/>
    <w:rsid w:val="00B37B6D"/>
    <w:rsid w:val="00B37C60"/>
    <w:rsid w:val="00B40520"/>
    <w:rsid w:val="00B40558"/>
    <w:rsid w:val="00B405E2"/>
    <w:rsid w:val="00B40E5A"/>
    <w:rsid w:val="00B4124E"/>
    <w:rsid w:val="00B41302"/>
    <w:rsid w:val="00B4172C"/>
    <w:rsid w:val="00B4233A"/>
    <w:rsid w:val="00B42A61"/>
    <w:rsid w:val="00B42BF7"/>
    <w:rsid w:val="00B43258"/>
    <w:rsid w:val="00B43D55"/>
    <w:rsid w:val="00B4599A"/>
    <w:rsid w:val="00B45AFF"/>
    <w:rsid w:val="00B46622"/>
    <w:rsid w:val="00B46F0A"/>
    <w:rsid w:val="00B47103"/>
    <w:rsid w:val="00B4752C"/>
    <w:rsid w:val="00B47C13"/>
    <w:rsid w:val="00B5209F"/>
    <w:rsid w:val="00B523D6"/>
    <w:rsid w:val="00B52797"/>
    <w:rsid w:val="00B52C75"/>
    <w:rsid w:val="00B53850"/>
    <w:rsid w:val="00B54E25"/>
    <w:rsid w:val="00B554AF"/>
    <w:rsid w:val="00B5561A"/>
    <w:rsid w:val="00B55647"/>
    <w:rsid w:val="00B56271"/>
    <w:rsid w:val="00B571CE"/>
    <w:rsid w:val="00B5742D"/>
    <w:rsid w:val="00B575EF"/>
    <w:rsid w:val="00B6069E"/>
    <w:rsid w:val="00B608BD"/>
    <w:rsid w:val="00B60D25"/>
    <w:rsid w:val="00B6136C"/>
    <w:rsid w:val="00B61C8A"/>
    <w:rsid w:val="00B623C6"/>
    <w:rsid w:val="00B639E9"/>
    <w:rsid w:val="00B63EA4"/>
    <w:rsid w:val="00B64B17"/>
    <w:rsid w:val="00B652DC"/>
    <w:rsid w:val="00B654F1"/>
    <w:rsid w:val="00B6747F"/>
    <w:rsid w:val="00B676CF"/>
    <w:rsid w:val="00B67FD8"/>
    <w:rsid w:val="00B7024E"/>
    <w:rsid w:val="00B70A32"/>
    <w:rsid w:val="00B70E57"/>
    <w:rsid w:val="00B70FD1"/>
    <w:rsid w:val="00B716CC"/>
    <w:rsid w:val="00B71C23"/>
    <w:rsid w:val="00B71C38"/>
    <w:rsid w:val="00B71FE6"/>
    <w:rsid w:val="00B730E5"/>
    <w:rsid w:val="00B73C22"/>
    <w:rsid w:val="00B73F1C"/>
    <w:rsid w:val="00B74327"/>
    <w:rsid w:val="00B7499E"/>
    <w:rsid w:val="00B74C21"/>
    <w:rsid w:val="00B75194"/>
    <w:rsid w:val="00B75949"/>
    <w:rsid w:val="00B75C02"/>
    <w:rsid w:val="00B766E6"/>
    <w:rsid w:val="00B767BA"/>
    <w:rsid w:val="00B76B6C"/>
    <w:rsid w:val="00B77176"/>
    <w:rsid w:val="00B77E4C"/>
    <w:rsid w:val="00B807C6"/>
    <w:rsid w:val="00B80A15"/>
    <w:rsid w:val="00B80D14"/>
    <w:rsid w:val="00B813A1"/>
    <w:rsid w:val="00B813FA"/>
    <w:rsid w:val="00B81F0F"/>
    <w:rsid w:val="00B81F6B"/>
    <w:rsid w:val="00B82054"/>
    <w:rsid w:val="00B82CAE"/>
    <w:rsid w:val="00B839B7"/>
    <w:rsid w:val="00B856B1"/>
    <w:rsid w:val="00B8599F"/>
    <w:rsid w:val="00B913C0"/>
    <w:rsid w:val="00B9152D"/>
    <w:rsid w:val="00B920F4"/>
    <w:rsid w:val="00B92580"/>
    <w:rsid w:val="00B926F7"/>
    <w:rsid w:val="00B92A02"/>
    <w:rsid w:val="00B9443F"/>
    <w:rsid w:val="00B9458D"/>
    <w:rsid w:val="00B94B06"/>
    <w:rsid w:val="00B94DD9"/>
    <w:rsid w:val="00B94F3B"/>
    <w:rsid w:val="00B958B7"/>
    <w:rsid w:val="00B9593E"/>
    <w:rsid w:val="00B95FEE"/>
    <w:rsid w:val="00B96644"/>
    <w:rsid w:val="00B96F8C"/>
    <w:rsid w:val="00BA0469"/>
    <w:rsid w:val="00BA0917"/>
    <w:rsid w:val="00BA0CF6"/>
    <w:rsid w:val="00BA3A3B"/>
    <w:rsid w:val="00BA3D1A"/>
    <w:rsid w:val="00BA4545"/>
    <w:rsid w:val="00BA5DC9"/>
    <w:rsid w:val="00BA5F64"/>
    <w:rsid w:val="00BA77CD"/>
    <w:rsid w:val="00BA78CF"/>
    <w:rsid w:val="00BA79E5"/>
    <w:rsid w:val="00BB1902"/>
    <w:rsid w:val="00BB199F"/>
    <w:rsid w:val="00BB1B5F"/>
    <w:rsid w:val="00BB2851"/>
    <w:rsid w:val="00BB2983"/>
    <w:rsid w:val="00BB2C90"/>
    <w:rsid w:val="00BB2DC3"/>
    <w:rsid w:val="00BB318A"/>
    <w:rsid w:val="00BB3368"/>
    <w:rsid w:val="00BB3D1E"/>
    <w:rsid w:val="00BB55C6"/>
    <w:rsid w:val="00BB5DBF"/>
    <w:rsid w:val="00BB609B"/>
    <w:rsid w:val="00BB7B13"/>
    <w:rsid w:val="00BB7DDA"/>
    <w:rsid w:val="00BC032B"/>
    <w:rsid w:val="00BC03DA"/>
    <w:rsid w:val="00BC0616"/>
    <w:rsid w:val="00BC0FFF"/>
    <w:rsid w:val="00BC1443"/>
    <w:rsid w:val="00BC1490"/>
    <w:rsid w:val="00BC18B0"/>
    <w:rsid w:val="00BC2054"/>
    <w:rsid w:val="00BC218E"/>
    <w:rsid w:val="00BC3054"/>
    <w:rsid w:val="00BC3493"/>
    <w:rsid w:val="00BC34B1"/>
    <w:rsid w:val="00BC3587"/>
    <w:rsid w:val="00BC37AF"/>
    <w:rsid w:val="00BC44B9"/>
    <w:rsid w:val="00BC4523"/>
    <w:rsid w:val="00BC4CFE"/>
    <w:rsid w:val="00BC51AA"/>
    <w:rsid w:val="00BC51AB"/>
    <w:rsid w:val="00BC5E3C"/>
    <w:rsid w:val="00BC63D2"/>
    <w:rsid w:val="00BC64D8"/>
    <w:rsid w:val="00BC6A35"/>
    <w:rsid w:val="00BC6FFE"/>
    <w:rsid w:val="00BC7182"/>
    <w:rsid w:val="00BC71CB"/>
    <w:rsid w:val="00BC756A"/>
    <w:rsid w:val="00BC7D45"/>
    <w:rsid w:val="00BD092F"/>
    <w:rsid w:val="00BD0A18"/>
    <w:rsid w:val="00BD0F13"/>
    <w:rsid w:val="00BD0FC5"/>
    <w:rsid w:val="00BD1C89"/>
    <w:rsid w:val="00BD2308"/>
    <w:rsid w:val="00BD2E45"/>
    <w:rsid w:val="00BD40D9"/>
    <w:rsid w:val="00BD42B6"/>
    <w:rsid w:val="00BD46B9"/>
    <w:rsid w:val="00BD49F3"/>
    <w:rsid w:val="00BD4AAB"/>
    <w:rsid w:val="00BD4CC2"/>
    <w:rsid w:val="00BD50B8"/>
    <w:rsid w:val="00BD552D"/>
    <w:rsid w:val="00BD592C"/>
    <w:rsid w:val="00BD5DDF"/>
    <w:rsid w:val="00BD5EEB"/>
    <w:rsid w:val="00BD6A39"/>
    <w:rsid w:val="00BE172D"/>
    <w:rsid w:val="00BE1896"/>
    <w:rsid w:val="00BE2070"/>
    <w:rsid w:val="00BE29AA"/>
    <w:rsid w:val="00BE4E1A"/>
    <w:rsid w:val="00BE4F62"/>
    <w:rsid w:val="00BE4FC2"/>
    <w:rsid w:val="00BE6359"/>
    <w:rsid w:val="00BE63AD"/>
    <w:rsid w:val="00BE6ABD"/>
    <w:rsid w:val="00BE7246"/>
    <w:rsid w:val="00BE77EA"/>
    <w:rsid w:val="00BF0D3E"/>
    <w:rsid w:val="00BF108C"/>
    <w:rsid w:val="00BF180F"/>
    <w:rsid w:val="00BF198E"/>
    <w:rsid w:val="00BF2364"/>
    <w:rsid w:val="00BF2608"/>
    <w:rsid w:val="00BF2861"/>
    <w:rsid w:val="00BF2CEF"/>
    <w:rsid w:val="00BF3340"/>
    <w:rsid w:val="00BF34CE"/>
    <w:rsid w:val="00BF3807"/>
    <w:rsid w:val="00BF3949"/>
    <w:rsid w:val="00BF3CFC"/>
    <w:rsid w:val="00BF4345"/>
    <w:rsid w:val="00BF5DB1"/>
    <w:rsid w:val="00C00001"/>
    <w:rsid w:val="00C00228"/>
    <w:rsid w:val="00C0125A"/>
    <w:rsid w:val="00C02F38"/>
    <w:rsid w:val="00C030F9"/>
    <w:rsid w:val="00C037EA"/>
    <w:rsid w:val="00C03D77"/>
    <w:rsid w:val="00C03D78"/>
    <w:rsid w:val="00C03E6E"/>
    <w:rsid w:val="00C05480"/>
    <w:rsid w:val="00C054CE"/>
    <w:rsid w:val="00C061AB"/>
    <w:rsid w:val="00C0678E"/>
    <w:rsid w:val="00C06917"/>
    <w:rsid w:val="00C07829"/>
    <w:rsid w:val="00C07EE7"/>
    <w:rsid w:val="00C1006A"/>
    <w:rsid w:val="00C10F40"/>
    <w:rsid w:val="00C11AD2"/>
    <w:rsid w:val="00C1351A"/>
    <w:rsid w:val="00C1384F"/>
    <w:rsid w:val="00C13DDF"/>
    <w:rsid w:val="00C143B1"/>
    <w:rsid w:val="00C146A2"/>
    <w:rsid w:val="00C14DEB"/>
    <w:rsid w:val="00C1514D"/>
    <w:rsid w:val="00C15A77"/>
    <w:rsid w:val="00C163DE"/>
    <w:rsid w:val="00C16BCE"/>
    <w:rsid w:val="00C1733E"/>
    <w:rsid w:val="00C17A61"/>
    <w:rsid w:val="00C17B52"/>
    <w:rsid w:val="00C17C13"/>
    <w:rsid w:val="00C204AD"/>
    <w:rsid w:val="00C2088C"/>
    <w:rsid w:val="00C20B04"/>
    <w:rsid w:val="00C20E55"/>
    <w:rsid w:val="00C20E67"/>
    <w:rsid w:val="00C215E0"/>
    <w:rsid w:val="00C23253"/>
    <w:rsid w:val="00C23ED4"/>
    <w:rsid w:val="00C24441"/>
    <w:rsid w:val="00C24972"/>
    <w:rsid w:val="00C25BB6"/>
    <w:rsid w:val="00C25BCE"/>
    <w:rsid w:val="00C26182"/>
    <w:rsid w:val="00C267CB"/>
    <w:rsid w:val="00C26A07"/>
    <w:rsid w:val="00C26F90"/>
    <w:rsid w:val="00C2737E"/>
    <w:rsid w:val="00C27AFC"/>
    <w:rsid w:val="00C302C4"/>
    <w:rsid w:val="00C30973"/>
    <w:rsid w:val="00C3219B"/>
    <w:rsid w:val="00C32733"/>
    <w:rsid w:val="00C32EBC"/>
    <w:rsid w:val="00C335B3"/>
    <w:rsid w:val="00C33BE1"/>
    <w:rsid w:val="00C34011"/>
    <w:rsid w:val="00C34217"/>
    <w:rsid w:val="00C349C4"/>
    <w:rsid w:val="00C354D9"/>
    <w:rsid w:val="00C35557"/>
    <w:rsid w:val="00C357AD"/>
    <w:rsid w:val="00C35C5E"/>
    <w:rsid w:val="00C36A7F"/>
    <w:rsid w:val="00C40034"/>
    <w:rsid w:val="00C40650"/>
    <w:rsid w:val="00C4079D"/>
    <w:rsid w:val="00C41D80"/>
    <w:rsid w:val="00C421CD"/>
    <w:rsid w:val="00C42655"/>
    <w:rsid w:val="00C435B5"/>
    <w:rsid w:val="00C43BAA"/>
    <w:rsid w:val="00C43E01"/>
    <w:rsid w:val="00C43F2F"/>
    <w:rsid w:val="00C43F57"/>
    <w:rsid w:val="00C446D2"/>
    <w:rsid w:val="00C449F4"/>
    <w:rsid w:val="00C44B81"/>
    <w:rsid w:val="00C45942"/>
    <w:rsid w:val="00C45959"/>
    <w:rsid w:val="00C45B2A"/>
    <w:rsid w:val="00C46214"/>
    <w:rsid w:val="00C47631"/>
    <w:rsid w:val="00C5023F"/>
    <w:rsid w:val="00C50BF1"/>
    <w:rsid w:val="00C50C84"/>
    <w:rsid w:val="00C518B8"/>
    <w:rsid w:val="00C5286A"/>
    <w:rsid w:val="00C53F9F"/>
    <w:rsid w:val="00C54CC4"/>
    <w:rsid w:val="00C54DBB"/>
    <w:rsid w:val="00C550FF"/>
    <w:rsid w:val="00C55411"/>
    <w:rsid w:val="00C55730"/>
    <w:rsid w:val="00C55898"/>
    <w:rsid w:val="00C55B8B"/>
    <w:rsid w:val="00C5608A"/>
    <w:rsid w:val="00C564D5"/>
    <w:rsid w:val="00C56F42"/>
    <w:rsid w:val="00C61E63"/>
    <w:rsid w:val="00C62B99"/>
    <w:rsid w:val="00C6408D"/>
    <w:rsid w:val="00C64B10"/>
    <w:rsid w:val="00C64C25"/>
    <w:rsid w:val="00C64F78"/>
    <w:rsid w:val="00C6525F"/>
    <w:rsid w:val="00C658BE"/>
    <w:rsid w:val="00C65E61"/>
    <w:rsid w:val="00C66209"/>
    <w:rsid w:val="00C662D5"/>
    <w:rsid w:val="00C6663E"/>
    <w:rsid w:val="00C66B2B"/>
    <w:rsid w:val="00C66E7E"/>
    <w:rsid w:val="00C6750F"/>
    <w:rsid w:val="00C67894"/>
    <w:rsid w:val="00C70E92"/>
    <w:rsid w:val="00C71559"/>
    <w:rsid w:val="00C71F0C"/>
    <w:rsid w:val="00C7628D"/>
    <w:rsid w:val="00C77567"/>
    <w:rsid w:val="00C77AF6"/>
    <w:rsid w:val="00C77BD9"/>
    <w:rsid w:val="00C81457"/>
    <w:rsid w:val="00C819DE"/>
    <w:rsid w:val="00C8217B"/>
    <w:rsid w:val="00C8386C"/>
    <w:rsid w:val="00C844BF"/>
    <w:rsid w:val="00C8576C"/>
    <w:rsid w:val="00C8615E"/>
    <w:rsid w:val="00C867DD"/>
    <w:rsid w:val="00C87084"/>
    <w:rsid w:val="00C87CF4"/>
    <w:rsid w:val="00C905B4"/>
    <w:rsid w:val="00C907A6"/>
    <w:rsid w:val="00C90C05"/>
    <w:rsid w:val="00C90D1E"/>
    <w:rsid w:val="00C91361"/>
    <w:rsid w:val="00C9179B"/>
    <w:rsid w:val="00C9184B"/>
    <w:rsid w:val="00C92CD8"/>
    <w:rsid w:val="00C94272"/>
    <w:rsid w:val="00C94460"/>
    <w:rsid w:val="00C9476E"/>
    <w:rsid w:val="00C949F0"/>
    <w:rsid w:val="00C94B85"/>
    <w:rsid w:val="00C954ED"/>
    <w:rsid w:val="00C95581"/>
    <w:rsid w:val="00C95A80"/>
    <w:rsid w:val="00C96121"/>
    <w:rsid w:val="00C96725"/>
    <w:rsid w:val="00C9684C"/>
    <w:rsid w:val="00C96C95"/>
    <w:rsid w:val="00C973E1"/>
    <w:rsid w:val="00C97DA0"/>
    <w:rsid w:val="00C97E71"/>
    <w:rsid w:val="00CA20AF"/>
    <w:rsid w:val="00CA215F"/>
    <w:rsid w:val="00CA2426"/>
    <w:rsid w:val="00CA2D9F"/>
    <w:rsid w:val="00CA414C"/>
    <w:rsid w:val="00CA4319"/>
    <w:rsid w:val="00CA4B3F"/>
    <w:rsid w:val="00CA4D33"/>
    <w:rsid w:val="00CA5441"/>
    <w:rsid w:val="00CA56CF"/>
    <w:rsid w:val="00CA5BA2"/>
    <w:rsid w:val="00CA5D97"/>
    <w:rsid w:val="00CA5E43"/>
    <w:rsid w:val="00CA62CF"/>
    <w:rsid w:val="00CA6481"/>
    <w:rsid w:val="00CA700F"/>
    <w:rsid w:val="00CA770D"/>
    <w:rsid w:val="00CA7977"/>
    <w:rsid w:val="00CA7B02"/>
    <w:rsid w:val="00CA7B05"/>
    <w:rsid w:val="00CB0749"/>
    <w:rsid w:val="00CB0DD1"/>
    <w:rsid w:val="00CB0E54"/>
    <w:rsid w:val="00CB0F5E"/>
    <w:rsid w:val="00CB1577"/>
    <w:rsid w:val="00CB1ABB"/>
    <w:rsid w:val="00CB201C"/>
    <w:rsid w:val="00CB203C"/>
    <w:rsid w:val="00CB26BD"/>
    <w:rsid w:val="00CB29D2"/>
    <w:rsid w:val="00CB2B91"/>
    <w:rsid w:val="00CB331A"/>
    <w:rsid w:val="00CB34AA"/>
    <w:rsid w:val="00CB3A0E"/>
    <w:rsid w:val="00CB3BE1"/>
    <w:rsid w:val="00CB3C15"/>
    <w:rsid w:val="00CB4294"/>
    <w:rsid w:val="00CB4851"/>
    <w:rsid w:val="00CB5D76"/>
    <w:rsid w:val="00CB60BA"/>
    <w:rsid w:val="00CB6BA0"/>
    <w:rsid w:val="00CB7633"/>
    <w:rsid w:val="00CC0128"/>
    <w:rsid w:val="00CC022F"/>
    <w:rsid w:val="00CC109D"/>
    <w:rsid w:val="00CC1807"/>
    <w:rsid w:val="00CC1BBB"/>
    <w:rsid w:val="00CC2F5E"/>
    <w:rsid w:val="00CC3096"/>
    <w:rsid w:val="00CC4227"/>
    <w:rsid w:val="00CC479C"/>
    <w:rsid w:val="00CC53FC"/>
    <w:rsid w:val="00CC5A5C"/>
    <w:rsid w:val="00CC6646"/>
    <w:rsid w:val="00CC6A8E"/>
    <w:rsid w:val="00CC6C61"/>
    <w:rsid w:val="00CC6F9A"/>
    <w:rsid w:val="00CC77B6"/>
    <w:rsid w:val="00CC7F46"/>
    <w:rsid w:val="00CD001C"/>
    <w:rsid w:val="00CD0B7C"/>
    <w:rsid w:val="00CD145D"/>
    <w:rsid w:val="00CD2D8D"/>
    <w:rsid w:val="00CD3D25"/>
    <w:rsid w:val="00CD4CDB"/>
    <w:rsid w:val="00CD6166"/>
    <w:rsid w:val="00CD6568"/>
    <w:rsid w:val="00CD6973"/>
    <w:rsid w:val="00CD6996"/>
    <w:rsid w:val="00CE086C"/>
    <w:rsid w:val="00CE1130"/>
    <w:rsid w:val="00CE14B3"/>
    <w:rsid w:val="00CE2BB6"/>
    <w:rsid w:val="00CE43B7"/>
    <w:rsid w:val="00CE5B56"/>
    <w:rsid w:val="00CE5EF9"/>
    <w:rsid w:val="00CE6FDE"/>
    <w:rsid w:val="00CE7394"/>
    <w:rsid w:val="00CE7EFB"/>
    <w:rsid w:val="00CF020A"/>
    <w:rsid w:val="00CF04E0"/>
    <w:rsid w:val="00CF0E1C"/>
    <w:rsid w:val="00CF12EE"/>
    <w:rsid w:val="00CF1665"/>
    <w:rsid w:val="00CF1D8B"/>
    <w:rsid w:val="00CF2244"/>
    <w:rsid w:val="00CF2FD4"/>
    <w:rsid w:val="00CF36FF"/>
    <w:rsid w:val="00CF47C4"/>
    <w:rsid w:val="00CF4D1F"/>
    <w:rsid w:val="00CF4FF8"/>
    <w:rsid w:val="00CF51EB"/>
    <w:rsid w:val="00CF60B1"/>
    <w:rsid w:val="00CF6EF3"/>
    <w:rsid w:val="00CF7013"/>
    <w:rsid w:val="00CF7026"/>
    <w:rsid w:val="00CF76D3"/>
    <w:rsid w:val="00CF7C09"/>
    <w:rsid w:val="00CF7CD6"/>
    <w:rsid w:val="00D00CE6"/>
    <w:rsid w:val="00D00CF6"/>
    <w:rsid w:val="00D016C7"/>
    <w:rsid w:val="00D025D5"/>
    <w:rsid w:val="00D028C4"/>
    <w:rsid w:val="00D02998"/>
    <w:rsid w:val="00D02B47"/>
    <w:rsid w:val="00D03814"/>
    <w:rsid w:val="00D03B98"/>
    <w:rsid w:val="00D043B7"/>
    <w:rsid w:val="00D04514"/>
    <w:rsid w:val="00D0473A"/>
    <w:rsid w:val="00D05273"/>
    <w:rsid w:val="00D063E8"/>
    <w:rsid w:val="00D06B6A"/>
    <w:rsid w:val="00D06CF0"/>
    <w:rsid w:val="00D06F61"/>
    <w:rsid w:val="00D07530"/>
    <w:rsid w:val="00D10C06"/>
    <w:rsid w:val="00D11301"/>
    <w:rsid w:val="00D11DA5"/>
    <w:rsid w:val="00D11DA6"/>
    <w:rsid w:val="00D11FB1"/>
    <w:rsid w:val="00D1215F"/>
    <w:rsid w:val="00D122CC"/>
    <w:rsid w:val="00D12379"/>
    <w:rsid w:val="00D13F86"/>
    <w:rsid w:val="00D148B0"/>
    <w:rsid w:val="00D15001"/>
    <w:rsid w:val="00D152D3"/>
    <w:rsid w:val="00D152E6"/>
    <w:rsid w:val="00D1545F"/>
    <w:rsid w:val="00D15633"/>
    <w:rsid w:val="00D1592B"/>
    <w:rsid w:val="00D15E29"/>
    <w:rsid w:val="00D162FB"/>
    <w:rsid w:val="00D164D6"/>
    <w:rsid w:val="00D169E3"/>
    <w:rsid w:val="00D16A62"/>
    <w:rsid w:val="00D16D97"/>
    <w:rsid w:val="00D17A06"/>
    <w:rsid w:val="00D17D47"/>
    <w:rsid w:val="00D21AC7"/>
    <w:rsid w:val="00D2259F"/>
    <w:rsid w:val="00D2322E"/>
    <w:rsid w:val="00D24EF6"/>
    <w:rsid w:val="00D2526F"/>
    <w:rsid w:val="00D25EA6"/>
    <w:rsid w:val="00D25FFD"/>
    <w:rsid w:val="00D260A5"/>
    <w:rsid w:val="00D3061A"/>
    <w:rsid w:val="00D3162E"/>
    <w:rsid w:val="00D31F6D"/>
    <w:rsid w:val="00D3268F"/>
    <w:rsid w:val="00D32D0D"/>
    <w:rsid w:val="00D33A15"/>
    <w:rsid w:val="00D33D58"/>
    <w:rsid w:val="00D34120"/>
    <w:rsid w:val="00D34AC9"/>
    <w:rsid w:val="00D351D9"/>
    <w:rsid w:val="00D3787E"/>
    <w:rsid w:val="00D37DF2"/>
    <w:rsid w:val="00D37FE9"/>
    <w:rsid w:val="00D402D7"/>
    <w:rsid w:val="00D40E48"/>
    <w:rsid w:val="00D419EF"/>
    <w:rsid w:val="00D4230D"/>
    <w:rsid w:val="00D42CB2"/>
    <w:rsid w:val="00D42CD8"/>
    <w:rsid w:val="00D4312D"/>
    <w:rsid w:val="00D45E6E"/>
    <w:rsid w:val="00D463CE"/>
    <w:rsid w:val="00D46E38"/>
    <w:rsid w:val="00D46FAA"/>
    <w:rsid w:val="00D4768E"/>
    <w:rsid w:val="00D47ABC"/>
    <w:rsid w:val="00D47D67"/>
    <w:rsid w:val="00D5022C"/>
    <w:rsid w:val="00D50E6C"/>
    <w:rsid w:val="00D5164B"/>
    <w:rsid w:val="00D51864"/>
    <w:rsid w:val="00D51F35"/>
    <w:rsid w:val="00D529F3"/>
    <w:rsid w:val="00D53E27"/>
    <w:rsid w:val="00D5437C"/>
    <w:rsid w:val="00D54CC6"/>
    <w:rsid w:val="00D5538D"/>
    <w:rsid w:val="00D559DB"/>
    <w:rsid w:val="00D56458"/>
    <w:rsid w:val="00D5706B"/>
    <w:rsid w:val="00D5713F"/>
    <w:rsid w:val="00D577CB"/>
    <w:rsid w:val="00D57870"/>
    <w:rsid w:val="00D57D79"/>
    <w:rsid w:val="00D61091"/>
    <w:rsid w:val="00D610C7"/>
    <w:rsid w:val="00D6136A"/>
    <w:rsid w:val="00D61689"/>
    <w:rsid w:val="00D61B97"/>
    <w:rsid w:val="00D61E36"/>
    <w:rsid w:val="00D62016"/>
    <w:rsid w:val="00D62968"/>
    <w:rsid w:val="00D62EF5"/>
    <w:rsid w:val="00D634A7"/>
    <w:rsid w:val="00D63624"/>
    <w:rsid w:val="00D64BD0"/>
    <w:rsid w:val="00D64F7F"/>
    <w:rsid w:val="00D658A2"/>
    <w:rsid w:val="00D65F45"/>
    <w:rsid w:val="00D6609E"/>
    <w:rsid w:val="00D66439"/>
    <w:rsid w:val="00D66862"/>
    <w:rsid w:val="00D70146"/>
    <w:rsid w:val="00D70362"/>
    <w:rsid w:val="00D70A03"/>
    <w:rsid w:val="00D71584"/>
    <w:rsid w:val="00D71DF9"/>
    <w:rsid w:val="00D72154"/>
    <w:rsid w:val="00D73415"/>
    <w:rsid w:val="00D73486"/>
    <w:rsid w:val="00D740B0"/>
    <w:rsid w:val="00D74E7B"/>
    <w:rsid w:val="00D7509A"/>
    <w:rsid w:val="00D754EC"/>
    <w:rsid w:val="00D75BCC"/>
    <w:rsid w:val="00D76116"/>
    <w:rsid w:val="00D76374"/>
    <w:rsid w:val="00D7666B"/>
    <w:rsid w:val="00D766E8"/>
    <w:rsid w:val="00D77150"/>
    <w:rsid w:val="00D77202"/>
    <w:rsid w:val="00D778AE"/>
    <w:rsid w:val="00D779CC"/>
    <w:rsid w:val="00D80E23"/>
    <w:rsid w:val="00D816AE"/>
    <w:rsid w:val="00D8174A"/>
    <w:rsid w:val="00D8194C"/>
    <w:rsid w:val="00D82239"/>
    <w:rsid w:val="00D82824"/>
    <w:rsid w:val="00D82AF2"/>
    <w:rsid w:val="00D82B2E"/>
    <w:rsid w:val="00D83102"/>
    <w:rsid w:val="00D833F5"/>
    <w:rsid w:val="00D8359D"/>
    <w:rsid w:val="00D83E90"/>
    <w:rsid w:val="00D841AE"/>
    <w:rsid w:val="00D85AC0"/>
    <w:rsid w:val="00D86B8B"/>
    <w:rsid w:val="00D86D59"/>
    <w:rsid w:val="00D871C5"/>
    <w:rsid w:val="00D874BC"/>
    <w:rsid w:val="00D87B67"/>
    <w:rsid w:val="00D901B3"/>
    <w:rsid w:val="00D90E72"/>
    <w:rsid w:val="00D90F56"/>
    <w:rsid w:val="00D91A52"/>
    <w:rsid w:val="00D926E0"/>
    <w:rsid w:val="00D9277C"/>
    <w:rsid w:val="00D92B69"/>
    <w:rsid w:val="00D934BE"/>
    <w:rsid w:val="00D939F9"/>
    <w:rsid w:val="00D93E0A"/>
    <w:rsid w:val="00D94608"/>
    <w:rsid w:val="00D94714"/>
    <w:rsid w:val="00D949AC"/>
    <w:rsid w:val="00D94A4F"/>
    <w:rsid w:val="00D94B95"/>
    <w:rsid w:val="00D953A0"/>
    <w:rsid w:val="00D95A7A"/>
    <w:rsid w:val="00D96276"/>
    <w:rsid w:val="00D967CB"/>
    <w:rsid w:val="00DA02CE"/>
    <w:rsid w:val="00DA169C"/>
    <w:rsid w:val="00DA1855"/>
    <w:rsid w:val="00DA1E1C"/>
    <w:rsid w:val="00DA281E"/>
    <w:rsid w:val="00DA2DE4"/>
    <w:rsid w:val="00DA2E01"/>
    <w:rsid w:val="00DA31CA"/>
    <w:rsid w:val="00DA3A23"/>
    <w:rsid w:val="00DA3B78"/>
    <w:rsid w:val="00DA3EA3"/>
    <w:rsid w:val="00DA4155"/>
    <w:rsid w:val="00DA5718"/>
    <w:rsid w:val="00DA5796"/>
    <w:rsid w:val="00DA60E1"/>
    <w:rsid w:val="00DA618A"/>
    <w:rsid w:val="00DA6C59"/>
    <w:rsid w:val="00DA7066"/>
    <w:rsid w:val="00DA7311"/>
    <w:rsid w:val="00DA76D2"/>
    <w:rsid w:val="00DB037D"/>
    <w:rsid w:val="00DB0454"/>
    <w:rsid w:val="00DB0583"/>
    <w:rsid w:val="00DB0B4E"/>
    <w:rsid w:val="00DB0D42"/>
    <w:rsid w:val="00DB2388"/>
    <w:rsid w:val="00DB270A"/>
    <w:rsid w:val="00DB2D9D"/>
    <w:rsid w:val="00DB2EB1"/>
    <w:rsid w:val="00DB3247"/>
    <w:rsid w:val="00DB40A3"/>
    <w:rsid w:val="00DB448E"/>
    <w:rsid w:val="00DB462D"/>
    <w:rsid w:val="00DB51E1"/>
    <w:rsid w:val="00DB5E4E"/>
    <w:rsid w:val="00DB6C54"/>
    <w:rsid w:val="00DB6C7B"/>
    <w:rsid w:val="00DC00D3"/>
    <w:rsid w:val="00DC05D7"/>
    <w:rsid w:val="00DC0B1D"/>
    <w:rsid w:val="00DC1235"/>
    <w:rsid w:val="00DC14AD"/>
    <w:rsid w:val="00DC1868"/>
    <w:rsid w:val="00DC195E"/>
    <w:rsid w:val="00DC1DCB"/>
    <w:rsid w:val="00DC26C2"/>
    <w:rsid w:val="00DC26E8"/>
    <w:rsid w:val="00DC2ADA"/>
    <w:rsid w:val="00DC2B4C"/>
    <w:rsid w:val="00DC30C1"/>
    <w:rsid w:val="00DC3816"/>
    <w:rsid w:val="00DC3E35"/>
    <w:rsid w:val="00DC449F"/>
    <w:rsid w:val="00DC4C4D"/>
    <w:rsid w:val="00DC501C"/>
    <w:rsid w:val="00DC5AA9"/>
    <w:rsid w:val="00DC5B4F"/>
    <w:rsid w:val="00DC6B51"/>
    <w:rsid w:val="00DC7017"/>
    <w:rsid w:val="00DC7529"/>
    <w:rsid w:val="00DD0285"/>
    <w:rsid w:val="00DD106E"/>
    <w:rsid w:val="00DD17D3"/>
    <w:rsid w:val="00DD19E7"/>
    <w:rsid w:val="00DD2F32"/>
    <w:rsid w:val="00DD3706"/>
    <w:rsid w:val="00DD3846"/>
    <w:rsid w:val="00DD3C6A"/>
    <w:rsid w:val="00DD42D8"/>
    <w:rsid w:val="00DD48FE"/>
    <w:rsid w:val="00DD4D02"/>
    <w:rsid w:val="00DD52D9"/>
    <w:rsid w:val="00DD538E"/>
    <w:rsid w:val="00DD68AB"/>
    <w:rsid w:val="00DD6C7D"/>
    <w:rsid w:val="00DE0349"/>
    <w:rsid w:val="00DE10D7"/>
    <w:rsid w:val="00DE16A7"/>
    <w:rsid w:val="00DE17DB"/>
    <w:rsid w:val="00DE321E"/>
    <w:rsid w:val="00DE38D3"/>
    <w:rsid w:val="00DE3B23"/>
    <w:rsid w:val="00DE45CF"/>
    <w:rsid w:val="00DE5A10"/>
    <w:rsid w:val="00DE61FF"/>
    <w:rsid w:val="00DE65C8"/>
    <w:rsid w:val="00DE673C"/>
    <w:rsid w:val="00DE6969"/>
    <w:rsid w:val="00DE6C26"/>
    <w:rsid w:val="00DE7507"/>
    <w:rsid w:val="00DE7728"/>
    <w:rsid w:val="00DE78DC"/>
    <w:rsid w:val="00DF1CC7"/>
    <w:rsid w:val="00DF1D21"/>
    <w:rsid w:val="00DF21DA"/>
    <w:rsid w:val="00DF2532"/>
    <w:rsid w:val="00DF2F69"/>
    <w:rsid w:val="00DF2F77"/>
    <w:rsid w:val="00DF2FDB"/>
    <w:rsid w:val="00DF3384"/>
    <w:rsid w:val="00DF4766"/>
    <w:rsid w:val="00DF49D1"/>
    <w:rsid w:val="00DF4A34"/>
    <w:rsid w:val="00DF5A7C"/>
    <w:rsid w:val="00DF6C4E"/>
    <w:rsid w:val="00DF75CE"/>
    <w:rsid w:val="00DF776A"/>
    <w:rsid w:val="00DF7E6C"/>
    <w:rsid w:val="00DF7F55"/>
    <w:rsid w:val="00E007A3"/>
    <w:rsid w:val="00E01F14"/>
    <w:rsid w:val="00E02EB3"/>
    <w:rsid w:val="00E031B5"/>
    <w:rsid w:val="00E03327"/>
    <w:rsid w:val="00E034BC"/>
    <w:rsid w:val="00E03A90"/>
    <w:rsid w:val="00E03B80"/>
    <w:rsid w:val="00E03BEF"/>
    <w:rsid w:val="00E0471A"/>
    <w:rsid w:val="00E05AE0"/>
    <w:rsid w:val="00E05D74"/>
    <w:rsid w:val="00E0608C"/>
    <w:rsid w:val="00E064D2"/>
    <w:rsid w:val="00E067C8"/>
    <w:rsid w:val="00E0734B"/>
    <w:rsid w:val="00E07842"/>
    <w:rsid w:val="00E10743"/>
    <w:rsid w:val="00E108A1"/>
    <w:rsid w:val="00E113A6"/>
    <w:rsid w:val="00E11778"/>
    <w:rsid w:val="00E123B7"/>
    <w:rsid w:val="00E12D9B"/>
    <w:rsid w:val="00E130B4"/>
    <w:rsid w:val="00E13364"/>
    <w:rsid w:val="00E13549"/>
    <w:rsid w:val="00E137EA"/>
    <w:rsid w:val="00E138AC"/>
    <w:rsid w:val="00E13D63"/>
    <w:rsid w:val="00E13DEE"/>
    <w:rsid w:val="00E1491E"/>
    <w:rsid w:val="00E14A06"/>
    <w:rsid w:val="00E14AF9"/>
    <w:rsid w:val="00E154E4"/>
    <w:rsid w:val="00E1681D"/>
    <w:rsid w:val="00E16B06"/>
    <w:rsid w:val="00E172CC"/>
    <w:rsid w:val="00E1768C"/>
    <w:rsid w:val="00E17DE2"/>
    <w:rsid w:val="00E20773"/>
    <w:rsid w:val="00E21268"/>
    <w:rsid w:val="00E21621"/>
    <w:rsid w:val="00E220B6"/>
    <w:rsid w:val="00E22348"/>
    <w:rsid w:val="00E2301E"/>
    <w:rsid w:val="00E239C7"/>
    <w:rsid w:val="00E23CE5"/>
    <w:rsid w:val="00E23F22"/>
    <w:rsid w:val="00E24E29"/>
    <w:rsid w:val="00E25689"/>
    <w:rsid w:val="00E259C9"/>
    <w:rsid w:val="00E25F7B"/>
    <w:rsid w:val="00E26788"/>
    <w:rsid w:val="00E271A5"/>
    <w:rsid w:val="00E27A29"/>
    <w:rsid w:val="00E27F8D"/>
    <w:rsid w:val="00E305FA"/>
    <w:rsid w:val="00E306CD"/>
    <w:rsid w:val="00E308D3"/>
    <w:rsid w:val="00E30913"/>
    <w:rsid w:val="00E30E89"/>
    <w:rsid w:val="00E3192E"/>
    <w:rsid w:val="00E31FA7"/>
    <w:rsid w:val="00E31FBC"/>
    <w:rsid w:val="00E329D2"/>
    <w:rsid w:val="00E32E14"/>
    <w:rsid w:val="00E33993"/>
    <w:rsid w:val="00E339CC"/>
    <w:rsid w:val="00E33DFF"/>
    <w:rsid w:val="00E33F98"/>
    <w:rsid w:val="00E34416"/>
    <w:rsid w:val="00E34A65"/>
    <w:rsid w:val="00E34D6F"/>
    <w:rsid w:val="00E351FD"/>
    <w:rsid w:val="00E3555F"/>
    <w:rsid w:val="00E35A44"/>
    <w:rsid w:val="00E36715"/>
    <w:rsid w:val="00E36833"/>
    <w:rsid w:val="00E36F7D"/>
    <w:rsid w:val="00E3700A"/>
    <w:rsid w:val="00E37312"/>
    <w:rsid w:val="00E37DE7"/>
    <w:rsid w:val="00E401B6"/>
    <w:rsid w:val="00E40232"/>
    <w:rsid w:val="00E4053D"/>
    <w:rsid w:val="00E41397"/>
    <w:rsid w:val="00E4175B"/>
    <w:rsid w:val="00E4183B"/>
    <w:rsid w:val="00E4195E"/>
    <w:rsid w:val="00E41B3C"/>
    <w:rsid w:val="00E41CD0"/>
    <w:rsid w:val="00E4277A"/>
    <w:rsid w:val="00E4377E"/>
    <w:rsid w:val="00E437D7"/>
    <w:rsid w:val="00E43BB7"/>
    <w:rsid w:val="00E447AE"/>
    <w:rsid w:val="00E45040"/>
    <w:rsid w:val="00E4580A"/>
    <w:rsid w:val="00E45CB7"/>
    <w:rsid w:val="00E469BA"/>
    <w:rsid w:val="00E4722B"/>
    <w:rsid w:val="00E47712"/>
    <w:rsid w:val="00E47988"/>
    <w:rsid w:val="00E47E1A"/>
    <w:rsid w:val="00E50707"/>
    <w:rsid w:val="00E510D4"/>
    <w:rsid w:val="00E51568"/>
    <w:rsid w:val="00E5160F"/>
    <w:rsid w:val="00E519B6"/>
    <w:rsid w:val="00E51D7C"/>
    <w:rsid w:val="00E52447"/>
    <w:rsid w:val="00E529F3"/>
    <w:rsid w:val="00E52FE8"/>
    <w:rsid w:val="00E53936"/>
    <w:rsid w:val="00E53950"/>
    <w:rsid w:val="00E5413F"/>
    <w:rsid w:val="00E54A4B"/>
    <w:rsid w:val="00E55022"/>
    <w:rsid w:val="00E554E3"/>
    <w:rsid w:val="00E564F9"/>
    <w:rsid w:val="00E56831"/>
    <w:rsid w:val="00E56DD5"/>
    <w:rsid w:val="00E57177"/>
    <w:rsid w:val="00E571CA"/>
    <w:rsid w:val="00E57F21"/>
    <w:rsid w:val="00E60A99"/>
    <w:rsid w:val="00E60AD5"/>
    <w:rsid w:val="00E60F3B"/>
    <w:rsid w:val="00E620DB"/>
    <w:rsid w:val="00E6264B"/>
    <w:rsid w:val="00E626E5"/>
    <w:rsid w:val="00E631FD"/>
    <w:rsid w:val="00E632F7"/>
    <w:rsid w:val="00E63443"/>
    <w:rsid w:val="00E639A8"/>
    <w:rsid w:val="00E63EC5"/>
    <w:rsid w:val="00E64469"/>
    <w:rsid w:val="00E654F8"/>
    <w:rsid w:val="00E65A93"/>
    <w:rsid w:val="00E65D6C"/>
    <w:rsid w:val="00E663C8"/>
    <w:rsid w:val="00E664E7"/>
    <w:rsid w:val="00E675E6"/>
    <w:rsid w:val="00E707DE"/>
    <w:rsid w:val="00E722D3"/>
    <w:rsid w:val="00E7269C"/>
    <w:rsid w:val="00E73FFF"/>
    <w:rsid w:val="00E74699"/>
    <w:rsid w:val="00E74B5A"/>
    <w:rsid w:val="00E74B75"/>
    <w:rsid w:val="00E756BE"/>
    <w:rsid w:val="00E758CF"/>
    <w:rsid w:val="00E7678D"/>
    <w:rsid w:val="00E76F3E"/>
    <w:rsid w:val="00E77786"/>
    <w:rsid w:val="00E77AD2"/>
    <w:rsid w:val="00E80080"/>
    <w:rsid w:val="00E80DDE"/>
    <w:rsid w:val="00E81216"/>
    <w:rsid w:val="00E81930"/>
    <w:rsid w:val="00E822EA"/>
    <w:rsid w:val="00E829BD"/>
    <w:rsid w:val="00E82FB2"/>
    <w:rsid w:val="00E832F1"/>
    <w:rsid w:val="00E83715"/>
    <w:rsid w:val="00E83B56"/>
    <w:rsid w:val="00E83F9E"/>
    <w:rsid w:val="00E84093"/>
    <w:rsid w:val="00E847E8"/>
    <w:rsid w:val="00E85564"/>
    <w:rsid w:val="00E85D6C"/>
    <w:rsid w:val="00E8616F"/>
    <w:rsid w:val="00E86DFE"/>
    <w:rsid w:val="00E86EFF"/>
    <w:rsid w:val="00E86F75"/>
    <w:rsid w:val="00E870F5"/>
    <w:rsid w:val="00E8732F"/>
    <w:rsid w:val="00E903B9"/>
    <w:rsid w:val="00E90ED1"/>
    <w:rsid w:val="00E915CE"/>
    <w:rsid w:val="00E916F4"/>
    <w:rsid w:val="00E91CB5"/>
    <w:rsid w:val="00E9261F"/>
    <w:rsid w:val="00E92E8F"/>
    <w:rsid w:val="00E9303D"/>
    <w:rsid w:val="00E93DB3"/>
    <w:rsid w:val="00E94988"/>
    <w:rsid w:val="00E94DA7"/>
    <w:rsid w:val="00E94FCE"/>
    <w:rsid w:val="00E95B39"/>
    <w:rsid w:val="00E96982"/>
    <w:rsid w:val="00E972FF"/>
    <w:rsid w:val="00E97EDC"/>
    <w:rsid w:val="00EA092D"/>
    <w:rsid w:val="00EA09B7"/>
    <w:rsid w:val="00EA0D9E"/>
    <w:rsid w:val="00EA0FA4"/>
    <w:rsid w:val="00EA10C4"/>
    <w:rsid w:val="00EA1180"/>
    <w:rsid w:val="00EA21C7"/>
    <w:rsid w:val="00EA298E"/>
    <w:rsid w:val="00EA32D7"/>
    <w:rsid w:val="00EA37DB"/>
    <w:rsid w:val="00EA395B"/>
    <w:rsid w:val="00EA40E0"/>
    <w:rsid w:val="00EA5B35"/>
    <w:rsid w:val="00EA5C40"/>
    <w:rsid w:val="00EA5CA8"/>
    <w:rsid w:val="00EA5DF4"/>
    <w:rsid w:val="00EA5F75"/>
    <w:rsid w:val="00EA6445"/>
    <w:rsid w:val="00EA7019"/>
    <w:rsid w:val="00EA78E1"/>
    <w:rsid w:val="00EA7982"/>
    <w:rsid w:val="00EA7ADC"/>
    <w:rsid w:val="00EA7C90"/>
    <w:rsid w:val="00EB0E00"/>
    <w:rsid w:val="00EB2313"/>
    <w:rsid w:val="00EB27B4"/>
    <w:rsid w:val="00EB3117"/>
    <w:rsid w:val="00EB33BE"/>
    <w:rsid w:val="00EB38FD"/>
    <w:rsid w:val="00EB3FD7"/>
    <w:rsid w:val="00EB41A4"/>
    <w:rsid w:val="00EB4662"/>
    <w:rsid w:val="00EB506F"/>
    <w:rsid w:val="00EB645B"/>
    <w:rsid w:val="00EB6C9B"/>
    <w:rsid w:val="00EB6E7A"/>
    <w:rsid w:val="00EB70E6"/>
    <w:rsid w:val="00EB70F1"/>
    <w:rsid w:val="00EB79E1"/>
    <w:rsid w:val="00EB7AB6"/>
    <w:rsid w:val="00EC0366"/>
    <w:rsid w:val="00EC04D5"/>
    <w:rsid w:val="00EC0975"/>
    <w:rsid w:val="00EC0B08"/>
    <w:rsid w:val="00EC0EE7"/>
    <w:rsid w:val="00EC1273"/>
    <w:rsid w:val="00EC1614"/>
    <w:rsid w:val="00EC1994"/>
    <w:rsid w:val="00EC1BC1"/>
    <w:rsid w:val="00EC2027"/>
    <w:rsid w:val="00EC3203"/>
    <w:rsid w:val="00EC389D"/>
    <w:rsid w:val="00EC42E5"/>
    <w:rsid w:val="00EC5231"/>
    <w:rsid w:val="00EC5667"/>
    <w:rsid w:val="00EC5A07"/>
    <w:rsid w:val="00EC6022"/>
    <w:rsid w:val="00EC68C7"/>
    <w:rsid w:val="00EC6B6C"/>
    <w:rsid w:val="00EC757A"/>
    <w:rsid w:val="00EC7C1B"/>
    <w:rsid w:val="00ED0100"/>
    <w:rsid w:val="00ED06FF"/>
    <w:rsid w:val="00ED193F"/>
    <w:rsid w:val="00ED2318"/>
    <w:rsid w:val="00ED27C9"/>
    <w:rsid w:val="00ED374B"/>
    <w:rsid w:val="00ED4056"/>
    <w:rsid w:val="00ED5812"/>
    <w:rsid w:val="00ED5F29"/>
    <w:rsid w:val="00ED65E6"/>
    <w:rsid w:val="00ED6D01"/>
    <w:rsid w:val="00ED731A"/>
    <w:rsid w:val="00ED7520"/>
    <w:rsid w:val="00ED7556"/>
    <w:rsid w:val="00ED78BE"/>
    <w:rsid w:val="00EE01A9"/>
    <w:rsid w:val="00EE03C4"/>
    <w:rsid w:val="00EE0CE4"/>
    <w:rsid w:val="00EE15A1"/>
    <w:rsid w:val="00EE1B42"/>
    <w:rsid w:val="00EE1F2C"/>
    <w:rsid w:val="00EE27F3"/>
    <w:rsid w:val="00EE2B85"/>
    <w:rsid w:val="00EE37C0"/>
    <w:rsid w:val="00EE4A6D"/>
    <w:rsid w:val="00EE4B2B"/>
    <w:rsid w:val="00EE5573"/>
    <w:rsid w:val="00EE6675"/>
    <w:rsid w:val="00EE713D"/>
    <w:rsid w:val="00EE74CE"/>
    <w:rsid w:val="00EE7515"/>
    <w:rsid w:val="00EE79AE"/>
    <w:rsid w:val="00EE7C12"/>
    <w:rsid w:val="00EE7D24"/>
    <w:rsid w:val="00EE7EC3"/>
    <w:rsid w:val="00EF071D"/>
    <w:rsid w:val="00EF0CBD"/>
    <w:rsid w:val="00EF2616"/>
    <w:rsid w:val="00EF2A1A"/>
    <w:rsid w:val="00EF4349"/>
    <w:rsid w:val="00EF453E"/>
    <w:rsid w:val="00EF4D3A"/>
    <w:rsid w:val="00EF4FBE"/>
    <w:rsid w:val="00EF52B9"/>
    <w:rsid w:val="00EF577B"/>
    <w:rsid w:val="00EF669C"/>
    <w:rsid w:val="00EF70EC"/>
    <w:rsid w:val="00EF780F"/>
    <w:rsid w:val="00EF7CB3"/>
    <w:rsid w:val="00EF7E68"/>
    <w:rsid w:val="00F00388"/>
    <w:rsid w:val="00F0114A"/>
    <w:rsid w:val="00F02975"/>
    <w:rsid w:val="00F030D9"/>
    <w:rsid w:val="00F0378B"/>
    <w:rsid w:val="00F0386D"/>
    <w:rsid w:val="00F03EE5"/>
    <w:rsid w:val="00F04430"/>
    <w:rsid w:val="00F045B7"/>
    <w:rsid w:val="00F06D79"/>
    <w:rsid w:val="00F075F7"/>
    <w:rsid w:val="00F07632"/>
    <w:rsid w:val="00F1000A"/>
    <w:rsid w:val="00F10448"/>
    <w:rsid w:val="00F11007"/>
    <w:rsid w:val="00F115E5"/>
    <w:rsid w:val="00F11C6E"/>
    <w:rsid w:val="00F12C9C"/>
    <w:rsid w:val="00F1387E"/>
    <w:rsid w:val="00F13E7A"/>
    <w:rsid w:val="00F153AC"/>
    <w:rsid w:val="00F17421"/>
    <w:rsid w:val="00F20AAC"/>
    <w:rsid w:val="00F20B30"/>
    <w:rsid w:val="00F20D77"/>
    <w:rsid w:val="00F20DBB"/>
    <w:rsid w:val="00F20DCB"/>
    <w:rsid w:val="00F214A9"/>
    <w:rsid w:val="00F2264F"/>
    <w:rsid w:val="00F22EEC"/>
    <w:rsid w:val="00F2326D"/>
    <w:rsid w:val="00F23D5A"/>
    <w:rsid w:val="00F25F18"/>
    <w:rsid w:val="00F269D7"/>
    <w:rsid w:val="00F26F1F"/>
    <w:rsid w:val="00F27C32"/>
    <w:rsid w:val="00F30049"/>
    <w:rsid w:val="00F30C08"/>
    <w:rsid w:val="00F31399"/>
    <w:rsid w:val="00F31686"/>
    <w:rsid w:val="00F3374D"/>
    <w:rsid w:val="00F337E2"/>
    <w:rsid w:val="00F3384A"/>
    <w:rsid w:val="00F33C96"/>
    <w:rsid w:val="00F341C8"/>
    <w:rsid w:val="00F35754"/>
    <w:rsid w:val="00F3597E"/>
    <w:rsid w:val="00F36C52"/>
    <w:rsid w:val="00F37AFC"/>
    <w:rsid w:val="00F40464"/>
    <w:rsid w:val="00F411C4"/>
    <w:rsid w:val="00F411EB"/>
    <w:rsid w:val="00F41BE5"/>
    <w:rsid w:val="00F41CBD"/>
    <w:rsid w:val="00F424E2"/>
    <w:rsid w:val="00F4265E"/>
    <w:rsid w:val="00F42E96"/>
    <w:rsid w:val="00F4315C"/>
    <w:rsid w:val="00F43790"/>
    <w:rsid w:val="00F447FF"/>
    <w:rsid w:val="00F45206"/>
    <w:rsid w:val="00F459BC"/>
    <w:rsid w:val="00F45B07"/>
    <w:rsid w:val="00F45DCD"/>
    <w:rsid w:val="00F461FF"/>
    <w:rsid w:val="00F469E4"/>
    <w:rsid w:val="00F46B79"/>
    <w:rsid w:val="00F46D61"/>
    <w:rsid w:val="00F47665"/>
    <w:rsid w:val="00F4784F"/>
    <w:rsid w:val="00F479E4"/>
    <w:rsid w:val="00F47A5E"/>
    <w:rsid w:val="00F5051D"/>
    <w:rsid w:val="00F50C9A"/>
    <w:rsid w:val="00F50D86"/>
    <w:rsid w:val="00F515C7"/>
    <w:rsid w:val="00F515CF"/>
    <w:rsid w:val="00F51B52"/>
    <w:rsid w:val="00F51C49"/>
    <w:rsid w:val="00F51D5A"/>
    <w:rsid w:val="00F52328"/>
    <w:rsid w:val="00F53A22"/>
    <w:rsid w:val="00F53C48"/>
    <w:rsid w:val="00F53C60"/>
    <w:rsid w:val="00F554BD"/>
    <w:rsid w:val="00F554E5"/>
    <w:rsid w:val="00F55AAB"/>
    <w:rsid w:val="00F55F45"/>
    <w:rsid w:val="00F56070"/>
    <w:rsid w:val="00F56B1F"/>
    <w:rsid w:val="00F56CFD"/>
    <w:rsid w:val="00F57579"/>
    <w:rsid w:val="00F604D6"/>
    <w:rsid w:val="00F606ED"/>
    <w:rsid w:val="00F61164"/>
    <w:rsid w:val="00F6142D"/>
    <w:rsid w:val="00F61CF5"/>
    <w:rsid w:val="00F62060"/>
    <w:rsid w:val="00F64950"/>
    <w:rsid w:val="00F64ACE"/>
    <w:rsid w:val="00F65BDC"/>
    <w:rsid w:val="00F66219"/>
    <w:rsid w:val="00F66D28"/>
    <w:rsid w:val="00F67407"/>
    <w:rsid w:val="00F677AC"/>
    <w:rsid w:val="00F67B17"/>
    <w:rsid w:val="00F67CC7"/>
    <w:rsid w:val="00F70549"/>
    <w:rsid w:val="00F70882"/>
    <w:rsid w:val="00F70AD2"/>
    <w:rsid w:val="00F70B22"/>
    <w:rsid w:val="00F7100F"/>
    <w:rsid w:val="00F7108D"/>
    <w:rsid w:val="00F7225B"/>
    <w:rsid w:val="00F724C1"/>
    <w:rsid w:val="00F72FDB"/>
    <w:rsid w:val="00F73D07"/>
    <w:rsid w:val="00F742E6"/>
    <w:rsid w:val="00F754D4"/>
    <w:rsid w:val="00F75886"/>
    <w:rsid w:val="00F76088"/>
    <w:rsid w:val="00F765A8"/>
    <w:rsid w:val="00F77DC1"/>
    <w:rsid w:val="00F807D4"/>
    <w:rsid w:val="00F80C5F"/>
    <w:rsid w:val="00F8172E"/>
    <w:rsid w:val="00F82351"/>
    <w:rsid w:val="00F8240A"/>
    <w:rsid w:val="00F83E81"/>
    <w:rsid w:val="00F842B3"/>
    <w:rsid w:val="00F846DB"/>
    <w:rsid w:val="00F8525A"/>
    <w:rsid w:val="00F85EE4"/>
    <w:rsid w:val="00F861AE"/>
    <w:rsid w:val="00F86AC1"/>
    <w:rsid w:val="00F86ACB"/>
    <w:rsid w:val="00F86B6B"/>
    <w:rsid w:val="00F86FDC"/>
    <w:rsid w:val="00F87AB1"/>
    <w:rsid w:val="00F87F5E"/>
    <w:rsid w:val="00F90D90"/>
    <w:rsid w:val="00F91422"/>
    <w:rsid w:val="00F92D1C"/>
    <w:rsid w:val="00F92D74"/>
    <w:rsid w:val="00F92FB1"/>
    <w:rsid w:val="00F933F7"/>
    <w:rsid w:val="00F935A4"/>
    <w:rsid w:val="00F942F2"/>
    <w:rsid w:val="00F945DD"/>
    <w:rsid w:val="00F94AEB"/>
    <w:rsid w:val="00F96148"/>
    <w:rsid w:val="00F96B80"/>
    <w:rsid w:val="00F97625"/>
    <w:rsid w:val="00FA0B58"/>
    <w:rsid w:val="00FA0EE9"/>
    <w:rsid w:val="00FA10E7"/>
    <w:rsid w:val="00FA132D"/>
    <w:rsid w:val="00FA1668"/>
    <w:rsid w:val="00FA1B74"/>
    <w:rsid w:val="00FA21BD"/>
    <w:rsid w:val="00FA2285"/>
    <w:rsid w:val="00FA2471"/>
    <w:rsid w:val="00FA3095"/>
    <w:rsid w:val="00FA3624"/>
    <w:rsid w:val="00FA3CC5"/>
    <w:rsid w:val="00FA4073"/>
    <w:rsid w:val="00FA4260"/>
    <w:rsid w:val="00FA4C0E"/>
    <w:rsid w:val="00FA5F71"/>
    <w:rsid w:val="00FA66F6"/>
    <w:rsid w:val="00FA6C37"/>
    <w:rsid w:val="00FA7A23"/>
    <w:rsid w:val="00FA7A29"/>
    <w:rsid w:val="00FB0536"/>
    <w:rsid w:val="00FB12B6"/>
    <w:rsid w:val="00FB2516"/>
    <w:rsid w:val="00FB30ED"/>
    <w:rsid w:val="00FB315B"/>
    <w:rsid w:val="00FB385B"/>
    <w:rsid w:val="00FB3F6B"/>
    <w:rsid w:val="00FB40FF"/>
    <w:rsid w:val="00FB430F"/>
    <w:rsid w:val="00FB4B23"/>
    <w:rsid w:val="00FB4D7A"/>
    <w:rsid w:val="00FB55BF"/>
    <w:rsid w:val="00FB564A"/>
    <w:rsid w:val="00FB5C25"/>
    <w:rsid w:val="00FB6409"/>
    <w:rsid w:val="00FB6C04"/>
    <w:rsid w:val="00FB7520"/>
    <w:rsid w:val="00FB75DD"/>
    <w:rsid w:val="00FB77F0"/>
    <w:rsid w:val="00FB79B2"/>
    <w:rsid w:val="00FB79CB"/>
    <w:rsid w:val="00FB7B33"/>
    <w:rsid w:val="00FB7FDA"/>
    <w:rsid w:val="00FC00FF"/>
    <w:rsid w:val="00FC0372"/>
    <w:rsid w:val="00FC05C6"/>
    <w:rsid w:val="00FC0A58"/>
    <w:rsid w:val="00FC0D3A"/>
    <w:rsid w:val="00FC0E2E"/>
    <w:rsid w:val="00FC100F"/>
    <w:rsid w:val="00FC21A4"/>
    <w:rsid w:val="00FC2C96"/>
    <w:rsid w:val="00FC334D"/>
    <w:rsid w:val="00FC34F5"/>
    <w:rsid w:val="00FC3BB8"/>
    <w:rsid w:val="00FC5879"/>
    <w:rsid w:val="00FC62C5"/>
    <w:rsid w:val="00FC6C14"/>
    <w:rsid w:val="00FC735E"/>
    <w:rsid w:val="00FD13FA"/>
    <w:rsid w:val="00FD1F38"/>
    <w:rsid w:val="00FD20A4"/>
    <w:rsid w:val="00FD26EC"/>
    <w:rsid w:val="00FD2747"/>
    <w:rsid w:val="00FD3137"/>
    <w:rsid w:val="00FD374C"/>
    <w:rsid w:val="00FD46C3"/>
    <w:rsid w:val="00FD47F2"/>
    <w:rsid w:val="00FD4C4F"/>
    <w:rsid w:val="00FD61A6"/>
    <w:rsid w:val="00FD634C"/>
    <w:rsid w:val="00FD64B4"/>
    <w:rsid w:val="00FD65F7"/>
    <w:rsid w:val="00FD6D9A"/>
    <w:rsid w:val="00FD76C7"/>
    <w:rsid w:val="00FD7EC9"/>
    <w:rsid w:val="00FE0538"/>
    <w:rsid w:val="00FE0853"/>
    <w:rsid w:val="00FE096D"/>
    <w:rsid w:val="00FE0AA2"/>
    <w:rsid w:val="00FE0CD6"/>
    <w:rsid w:val="00FE14E9"/>
    <w:rsid w:val="00FE1608"/>
    <w:rsid w:val="00FE1896"/>
    <w:rsid w:val="00FE22CD"/>
    <w:rsid w:val="00FE31D2"/>
    <w:rsid w:val="00FE3DAB"/>
    <w:rsid w:val="00FE4256"/>
    <w:rsid w:val="00FE59C6"/>
    <w:rsid w:val="00FE5A28"/>
    <w:rsid w:val="00FE6B71"/>
    <w:rsid w:val="00FE6D9F"/>
    <w:rsid w:val="00FE6FFA"/>
    <w:rsid w:val="00FE7865"/>
    <w:rsid w:val="00FE7D62"/>
    <w:rsid w:val="00FE7E68"/>
    <w:rsid w:val="00FE7F3A"/>
    <w:rsid w:val="00FF03D1"/>
    <w:rsid w:val="00FF0685"/>
    <w:rsid w:val="00FF07E2"/>
    <w:rsid w:val="00FF0CE0"/>
    <w:rsid w:val="00FF0FB1"/>
    <w:rsid w:val="00FF15CD"/>
    <w:rsid w:val="00FF169E"/>
    <w:rsid w:val="00FF18AE"/>
    <w:rsid w:val="00FF1AA7"/>
    <w:rsid w:val="00FF2339"/>
    <w:rsid w:val="00FF367F"/>
    <w:rsid w:val="00FF3B3F"/>
    <w:rsid w:val="00FF3CA7"/>
    <w:rsid w:val="00FF3CCA"/>
    <w:rsid w:val="00FF3E10"/>
    <w:rsid w:val="00FF4887"/>
    <w:rsid w:val="00FF49D4"/>
    <w:rsid w:val="00FF4CE2"/>
    <w:rsid w:val="00FF4FFE"/>
    <w:rsid w:val="00FF50AE"/>
    <w:rsid w:val="00FF5D30"/>
    <w:rsid w:val="00FF6A37"/>
    <w:rsid w:val="00FF6DB2"/>
    <w:rsid w:val="00FF7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54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455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29D0"/>
    <w:pPr>
      <w:ind w:left="720"/>
      <w:contextualSpacing/>
    </w:pPr>
  </w:style>
  <w:style w:type="paragraph" w:customStyle="1" w:styleId="ConsPlusNonformat">
    <w:name w:val="ConsPlusNonformat"/>
    <w:rsid w:val="000750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3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2.wmf"/><Relationship Id="rId30" Type="http://schemas.openxmlformats.org/officeDocument/2006/relationships/image" Target="media/image25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7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61</cp:revision>
  <cp:lastPrinted>2016-03-31T09:30:00Z</cp:lastPrinted>
  <dcterms:created xsi:type="dcterms:W3CDTF">2015-03-19T10:14:00Z</dcterms:created>
  <dcterms:modified xsi:type="dcterms:W3CDTF">2016-04-01T05:41:00Z</dcterms:modified>
</cp:coreProperties>
</file>