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3" w:rsidRPr="00DE36D3" w:rsidRDefault="00921BE6" w:rsidP="00921BE6">
      <w:pPr>
        <w:widowControl/>
        <w:ind w:left="495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№ 7 </w:t>
      </w:r>
    </w:p>
    <w:p w:rsidR="00F63563" w:rsidRPr="00DE36D3" w:rsidRDefault="00921BE6" w:rsidP="00921BE6">
      <w:pPr>
        <w:widowControl/>
        <w:ind w:left="4956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ротоколу заседания управляющего</w:t>
      </w:r>
    </w:p>
    <w:p w:rsidR="00F63563" w:rsidRPr="00DE36D3" w:rsidRDefault="00F63563" w:rsidP="00921BE6">
      <w:pPr>
        <w:widowControl/>
        <w:ind w:left="4248" w:firstLine="70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государственной программы</w:t>
      </w:r>
    </w:p>
    <w:p w:rsidR="00F63563" w:rsidRPr="00DE36D3" w:rsidRDefault="00F63563" w:rsidP="00F63563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BE6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«Формирование комфортной городской</w:t>
      </w:r>
    </w:p>
    <w:p w:rsidR="00F63563" w:rsidRPr="00DE36D3" w:rsidRDefault="00921BE6" w:rsidP="00921BE6">
      <w:pPr>
        <w:widowControl/>
        <w:ind w:left="424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среды в Оренбургской области»</w:t>
      </w:r>
    </w:p>
    <w:p w:rsidR="00F63563" w:rsidRPr="00DE36D3" w:rsidRDefault="00F635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C761C9" w:rsidRPr="00DE36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</w:t>
      </w:r>
      <w:r w:rsidR="00921BE6" w:rsidRPr="00DE36D3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комфортной городской среды в Оренбургской области</w:t>
      </w: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C761C9" w:rsidRPr="00DE36D3">
        <w:rPr>
          <w:rFonts w:ascii="Times New Roman" w:hAnsi="Times New Roman" w:cs="Times New Roman"/>
          <w:b w:val="0"/>
          <w:sz w:val="28"/>
          <w:szCs w:val="28"/>
        </w:rPr>
        <w:t>3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C4BE1" w:rsidRPr="00DE36D3" w:rsidRDefault="00EC4BE1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141"/>
        <w:gridCol w:w="1276"/>
        <w:gridCol w:w="3119"/>
      </w:tblGrid>
      <w:tr w:rsidR="00C761C9" w:rsidRPr="00DE36D3" w:rsidTr="00956827">
        <w:tc>
          <w:tcPr>
            <w:tcW w:w="846" w:type="dxa"/>
          </w:tcPr>
          <w:p w:rsidR="00C761C9" w:rsidRPr="00DE36D3" w:rsidRDefault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61C9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gridSpan w:val="2"/>
          </w:tcPr>
          <w:p w:rsidR="00C761C9" w:rsidRPr="00DE36D3" w:rsidRDefault="00C761C9" w:rsidP="00216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119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наименование 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органа исполнительной власти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1C9" w:rsidRPr="00DE36D3" w:rsidTr="00921A6E">
        <w:trPr>
          <w:trHeight w:val="256"/>
        </w:trPr>
        <w:tc>
          <w:tcPr>
            <w:tcW w:w="846" w:type="dxa"/>
            <w:vAlign w:val="center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423" w:rsidRPr="00DE36D3" w:rsidTr="0031738A">
        <w:tc>
          <w:tcPr>
            <w:tcW w:w="846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(Оренбургская область)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2736" w:rsidRPr="00DE36D3" w:rsidTr="008C4423">
        <w:tc>
          <w:tcPr>
            <w:tcW w:w="846" w:type="dxa"/>
          </w:tcPr>
          <w:p w:rsidR="00B02736" w:rsidRPr="00DE36D3" w:rsidRDefault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4"/>
          </w:tcPr>
          <w:p w:rsidR="00B02736" w:rsidRPr="00DE36D3" w:rsidRDefault="0075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736" w:rsidRPr="00DE36D3">
              <w:rPr>
                <w:rFonts w:ascii="Times New Roman" w:hAnsi="Times New Roman" w:cs="Times New Roman"/>
                <w:sz w:val="24"/>
                <w:szCs w:val="24"/>
              </w:rPr>
              <w:t>Повышена комфортность городской среды, в том числе общественных пространств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423" w:rsidRPr="00DE36D3" w:rsidTr="00801F22">
        <w:tc>
          <w:tcPr>
            <w:tcW w:w="846" w:type="dxa"/>
          </w:tcPr>
          <w:p w:rsidR="008C4423" w:rsidRPr="00DE36D3" w:rsidRDefault="008C4423" w:rsidP="00136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ния современной городской среды»</w:t>
            </w:r>
          </w:p>
        </w:tc>
        <w:tc>
          <w:tcPr>
            <w:tcW w:w="3119" w:type="dxa"/>
          </w:tcPr>
          <w:p w:rsidR="008C4423" w:rsidRPr="00DE36D3" w:rsidRDefault="008C4423" w:rsidP="00B02736">
            <w:pPr>
              <w:rPr>
                <w:rFonts w:ascii="Times New Roman" w:hAnsi="Times New Roman" w:cs="Times New Roman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2736" w:rsidRPr="00DE36D3" w:rsidTr="00956827">
        <w:tc>
          <w:tcPr>
            <w:tcW w:w="846" w:type="dxa"/>
          </w:tcPr>
          <w:p w:rsidR="00B02736" w:rsidRPr="00DE36D3" w:rsidRDefault="00B02736" w:rsidP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4819" w:type="dxa"/>
            <w:gridSpan w:val="2"/>
          </w:tcPr>
          <w:p w:rsidR="00B02736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B02736" w:rsidRPr="00DE36D3">
              <w:rPr>
                <w:rStyle w:val="22"/>
                <w:rFonts w:eastAsia="Microsoft Sans Serif"/>
                <w:sz w:val="24"/>
                <w:szCs w:val="24"/>
              </w:rPr>
              <w:t>Утверждено распределение межбюджетных трансфертов по субъектам Российской Федерации (муниципальным образованиям)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02736" w:rsidRPr="00DE36D3" w:rsidRDefault="00B02736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01.01.2023</w:t>
            </w:r>
          </w:p>
        </w:tc>
        <w:tc>
          <w:tcPr>
            <w:tcW w:w="3119" w:type="dxa"/>
          </w:tcPr>
          <w:p w:rsidR="00B02736" w:rsidRPr="00DE36D3" w:rsidRDefault="00B02736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родской среды и благоустройства,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rPr>
          <w:trHeight w:val="1102"/>
        </w:trPr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01.02.2023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15.02.2023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20.07.2023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Для оказания услуги (выполнения работы) подготовлено материально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softHyphen/>
              <w:t>-тех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ническое (кадровое) обеспечение»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1.1.1.7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AE3A8D">
        <w:tc>
          <w:tcPr>
            <w:tcW w:w="846" w:type="dxa"/>
          </w:tcPr>
          <w:p w:rsidR="008C4423" w:rsidRPr="00DE36D3" w:rsidRDefault="008C4423" w:rsidP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3"/>
          </w:tcPr>
          <w:p w:rsidR="008C4423" w:rsidRPr="00DE36D3" w:rsidRDefault="00956827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«Об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8C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01.02.2023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59284A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59284A" w:rsidRPr="00DE36D3">
              <w:rPr>
                <w:rStyle w:val="22"/>
                <w:rFonts w:eastAsia="Microsoft Sans Serif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59284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</w:t>
            </w:r>
            <w:r w:rsidR="0059284A" w:rsidRPr="00DE36D3">
              <w:rPr>
                <w:rStyle w:val="22"/>
                <w:rFonts w:eastAsia="Microsoft Sans Serif"/>
                <w:sz w:val="24"/>
                <w:szCs w:val="24"/>
              </w:rPr>
              <w:t>06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Услуга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20.12.2023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Российской Федерации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A7FB1" w:rsidRPr="00DE36D3" w:rsidRDefault="005A7FB1" w:rsidP="00344DC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color w:val="auto"/>
                <w:sz w:val="24"/>
                <w:szCs w:val="24"/>
                <w:lang w:val="en-US"/>
              </w:rPr>
              <w:t>16</w:t>
            </w:r>
            <w:r w:rsidRPr="00DE36D3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.10.2023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Утверждено распределение межбюджетных трансфертов по субъектам Российской Федерац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ии (муниципальным образованиям)»</w:t>
            </w:r>
          </w:p>
        </w:tc>
        <w:tc>
          <w:tcPr>
            <w:tcW w:w="1276" w:type="dxa"/>
          </w:tcPr>
          <w:p w:rsidR="005A7FB1" w:rsidRPr="00DE36D3" w:rsidRDefault="00344DCC" w:rsidP="00344DC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="005A7FB1" w:rsidRPr="00DE36D3">
              <w:rPr>
                <w:rStyle w:val="22"/>
                <w:rFonts w:eastAsia="Microsoft Sans Serif"/>
                <w:color w:val="auto"/>
              </w:rPr>
              <w:t>15.11.2023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овании межбюджетных трансфертов»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30.12.2023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транспорта Оренбургской области</w:t>
            </w:r>
          </w:p>
        </w:tc>
      </w:tr>
      <w:tr w:rsidR="0082127F" w:rsidRPr="00DE36D3" w:rsidTr="008C4423">
        <w:tc>
          <w:tcPr>
            <w:tcW w:w="846" w:type="dxa"/>
          </w:tcPr>
          <w:p w:rsidR="0082127F" w:rsidRPr="00DE36D3" w:rsidRDefault="0082127F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214" w:type="dxa"/>
            <w:gridSpan w:val="4"/>
          </w:tcPr>
          <w:p w:rsidR="0082127F" w:rsidRPr="00DE36D3" w:rsidRDefault="00676E9B" w:rsidP="00225C0D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Задача «</w:t>
            </w:r>
            <w:r w:rsidR="0082127F" w:rsidRPr="00DE36D3">
              <w:rPr>
                <w:rStyle w:val="22"/>
                <w:rFonts w:eastAsia="Microsoft Sans Serif"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</w:tr>
      <w:tr w:rsidR="008C4423" w:rsidRPr="00DE36D3" w:rsidTr="006B0068">
        <w:tc>
          <w:tcPr>
            <w:tcW w:w="846" w:type="dxa"/>
          </w:tcPr>
          <w:p w:rsidR="008C4423" w:rsidRPr="00DE36D3" w:rsidRDefault="008C4423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Обеспечено вовлечение граждан в р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еализацию федерального проекта «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Формирование комфортной городской среды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»»</w:t>
            </w:r>
          </w:p>
        </w:tc>
        <w:tc>
          <w:tcPr>
            <w:tcW w:w="3119" w:type="dxa"/>
          </w:tcPr>
          <w:p w:rsidR="008C4423" w:rsidRPr="00DE36D3" w:rsidRDefault="008C4423" w:rsidP="00B06C05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оказ</w:t>
            </w:r>
            <w:r w:rsidRPr="00DE36D3">
              <w:rPr>
                <w:rFonts w:ascii="Times New Roman" w:hAnsi="Times New Roman" w:cs="Times New Roman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E205DA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</w:p>
          <w:p w:rsidR="005A7FB1" w:rsidRPr="00DE36D3" w:rsidRDefault="005A7FB1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15.03.2023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1.2.1.2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</w:t>
            </w:r>
            <w:r w:rsidRPr="00DE36D3">
              <w:rPr>
                <w:rFonts w:ascii="Times New Roman" w:hAnsi="Times New Roman" w:cs="Times New Roman"/>
              </w:rPr>
              <w:t>-</w:t>
            </w:r>
            <w:r w:rsidR="00967F43" w:rsidRPr="00DE36D3">
              <w:rPr>
                <w:rFonts w:ascii="Times New Roman" w:hAnsi="Times New Roman" w:cs="Times New Roman"/>
              </w:rPr>
              <w:softHyphen/>
              <w:t>тех</w:t>
            </w:r>
            <w:r w:rsidRPr="00DE36D3">
              <w:rPr>
                <w:rFonts w:ascii="Times New Roman" w:hAnsi="Times New Roman" w:cs="Times New Roman"/>
              </w:rPr>
              <w:t>ническое (кадровое) обеспечение»</w:t>
            </w:r>
          </w:p>
        </w:tc>
        <w:tc>
          <w:tcPr>
            <w:tcW w:w="1276" w:type="dxa"/>
          </w:tcPr>
          <w:p w:rsidR="005A7FB1" w:rsidRPr="00DE36D3" w:rsidRDefault="005A7FB1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27.03.2023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1.2.1.3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</w:t>
            </w:r>
            <w:r w:rsidR="00967F43" w:rsidRPr="00DE36D3">
              <w:rPr>
                <w:rFonts w:ascii="Times New Roman" w:hAnsi="Times New Roman" w:cs="Times New Roman"/>
              </w:rPr>
              <w:softHyphen/>
            </w:r>
            <w:r w:rsidRPr="00DE36D3">
              <w:rPr>
                <w:rFonts w:ascii="Times New Roman" w:hAnsi="Times New Roman" w:cs="Times New Roman"/>
              </w:rPr>
              <w:t>-</w:t>
            </w:r>
            <w:r w:rsidR="00967F43" w:rsidRPr="00DE36D3">
              <w:rPr>
                <w:rFonts w:ascii="Times New Roman" w:hAnsi="Times New Roman" w:cs="Times New Roman"/>
              </w:rPr>
              <w:t>тех</w:t>
            </w:r>
            <w:r w:rsidRPr="00DE36D3">
              <w:rPr>
                <w:rFonts w:ascii="Times New Roman" w:hAnsi="Times New Roman" w:cs="Times New Roman"/>
              </w:rPr>
              <w:t>ническое (кадровое) обеспечение»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01.04.2023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1.2.1.4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</w:t>
            </w:r>
            <w:r w:rsidRPr="00DE36D3">
              <w:rPr>
                <w:rFonts w:ascii="Times New Roman" w:hAnsi="Times New Roman" w:cs="Times New Roman"/>
              </w:rPr>
              <w:t>-</w:t>
            </w:r>
            <w:r w:rsidR="00967F43" w:rsidRPr="00DE36D3">
              <w:rPr>
                <w:rFonts w:ascii="Times New Roman" w:hAnsi="Times New Roman" w:cs="Times New Roman"/>
              </w:rPr>
              <w:softHyphen/>
              <w:t>тех</w:t>
            </w:r>
            <w:r w:rsidRPr="00DE36D3">
              <w:rPr>
                <w:rFonts w:ascii="Times New Roman" w:hAnsi="Times New Roman" w:cs="Times New Roman"/>
              </w:rPr>
              <w:t>ническое (кадровое) обеспечение»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1.2.1.5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 xml:space="preserve">Услуга оказана (работы </w:t>
            </w:r>
            <w:r w:rsidRPr="00DE36D3">
              <w:rPr>
                <w:rFonts w:ascii="Times New Roman" w:hAnsi="Times New Roman" w:cs="Times New Roman"/>
              </w:rPr>
              <w:t>выполнены)»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Ус</w:t>
            </w:r>
            <w:r w:rsidRPr="00DE36D3">
              <w:rPr>
                <w:rFonts w:ascii="Times New Roman" w:hAnsi="Times New Roman" w:cs="Times New Roman"/>
              </w:rPr>
              <w:t>луга 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28.12.2023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9170CC">
        <w:tc>
          <w:tcPr>
            <w:tcW w:w="846" w:type="dxa"/>
          </w:tcPr>
          <w:p w:rsidR="008C4423" w:rsidRPr="00DE36D3" w:rsidRDefault="008C4423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B06C05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оказ</w:t>
            </w:r>
            <w:r w:rsidRPr="00DE36D3">
              <w:rPr>
                <w:rFonts w:ascii="Times New Roman" w:hAnsi="Times New Roman" w:cs="Times New Roman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01.02.2023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</w:t>
            </w:r>
            <w:r w:rsidR="00967F43" w:rsidRPr="00DE36D3">
              <w:rPr>
                <w:rFonts w:ascii="Times New Roman" w:hAnsi="Times New Roman" w:cs="Times New Roman"/>
              </w:rPr>
              <w:softHyphen/>
            </w:r>
            <w:r w:rsidRPr="00DE36D3">
              <w:rPr>
                <w:rFonts w:ascii="Times New Roman" w:hAnsi="Times New Roman" w:cs="Times New Roman"/>
              </w:rPr>
              <w:t>-</w:t>
            </w:r>
            <w:r w:rsidR="00967F43" w:rsidRPr="00DE36D3">
              <w:rPr>
                <w:rFonts w:ascii="Times New Roman" w:hAnsi="Times New Roman" w:cs="Times New Roman"/>
              </w:rPr>
              <w:t>тех</w:t>
            </w:r>
            <w:r w:rsidRPr="00DE36D3">
              <w:rPr>
                <w:rFonts w:ascii="Times New Roman" w:hAnsi="Times New Roman" w:cs="Times New Roman"/>
              </w:rPr>
              <w:t>ническое (кадровое) обеспечение»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01.04.2023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Услуга оказана (работы выполнены)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1.2.2.4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25C0D" w:rsidRPr="00DE36D3">
              <w:rPr>
                <w:rFonts w:ascii="Times New Roman" w:hAnsi="Times New Roman" w:cs="Times New Roman"/>
              </w:rPr>
              <w:t>«</w:t>
            </w:r>
            <w:r w:rsidRPr="00DE36D3">
              <w:rPr>
                <w:rFonts w:ascii="Times New Roman" w:hAnsi="Times New Roman" w:cs="Times New Roman"/>
              </w:rPr>
              <w:t xml:space="preserve">Утверждены правила </w:t>
            </w:r>
            <w:r w:rsidRPr="00DE36D3">
              <w:rPr>
                <w:rFonts w:ascii="Times New Roman" w:hAnsi="Times New Roman" w:cs="Times New Roman"/>
              </w:rPr>
              <w:lastRenderedPageBreak/>
              <w:t>распределения и предоставления бюджетам субъектов Российской Фед</w:t>
            </w:r>
            <w:r w:rsidR="00225C0D" w:rsidRPr="00DE36D3">
              <w:rPr>
                <w:rFonts w:ascii="Times New Roman" w:hAnsi="Times New Roman" w:cs="Times New Roman"/>
              </w:rPr>
              <w:t>ерации межбюджетных трансфертов»</w:t>
            </w:r>
          </w:p>
        </w:tc>
        <w:tc>
          <w:tcPr>
            <w:tcW w:w="1276" w:type="dxa"/>
          </w:tcPr>
          <w:p w:rsidR="000C2E85" w:rsidRPr="00DE36D3" w:rsidRDefault="000C2E85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lastRenderedPageBreak/>
              <w:t>16.10.2023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1.2.2.5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 xml:space="preserve">Утверждено распределение межбюджетных трансфертов по субъектам Российской Федерации (муниципальным </w:t>
            </w:r>
            <w:r w:rsidRPr="00DE36D3">
              <w:rPr>
                <w:rFonts w:ascii="Times New Roman" w:hAnsi="Times New Roman" w:cs="Times New Roman"/>
              </w:rPr>
              <w:t>образованиям)»</w:t>
            </w:r>
          </w:p>
        </w:tc>
        <w:tc>
          <w:tcPr>
            <w:tcW w:w="1276" w:type="dxa"/>
          </w:tcPr>
          <w:p w:rsidR="000C2E85" w:rsidRPr="00DE36D3" w:rsidRDefault="000C2E85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15.11.2023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344DCC" w:rsidP="00344DC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 w:rsidR="000C2E85" w:rsidRPr="00DE36D3"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1.2.2.7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Предоставлен отчет об использовании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0C2E85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A327A">
        <w:tc>
          <w:tcPr>
            <w:tcW w:w="846" w:type="dxa"/>
          </w:tcPr>
          <w:p w:rsidR="008C4423" w:rsidRPr="00DE36D3" w:rsidRDefault="008C442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95682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25C0D" w:rsidRPr="00DE36D3">
              <w:rPr>
                <w:rFonts w:ascii="Times New Roman" w:hAnsi="Times New Roman" w:cs="Times New Roman"/>
              </w:rPr>
              <w:t>«</w:t>
            </w:r>
            <w:r w:rsidRPr="00DE36D3">
              <w:rPr>
                <w:rFonts w:ascii="Times New Roman" w:hAnsi="Times New Roman" w:cs="Times New Roman"/>
              </w:rPr>
              <w:t>Документ разработан</w:t>
            </w:r>
            <w:r w:rsidR="00225C0D"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0C2E85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01.07.2023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«Документ утвержден (подписан)»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01.10.2023</w:t>
            </w:r>
          </w:p>
          <w:p w:rsidR="000C2E85" w:rsidRPr="00DE36D3" w:rsidRDefault="00344DCC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1.2.3.5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согласован с заинтересов</w:t>
            </w:r>
            <w:r w:rsidRPr="00DE36D3">
              <w:rPr>
                <w:rFonts w:ascii="Times New Roman" w:hAnsi="Times New Roman" w:cs="Times New Roman"/>
              </w:rPr>
              <w:t>анными органами и организациями»</w:t>
            </w:r>
          </w:p>
        </w:tc>
        <w:tc>
          <w:tcPr>
            <w:tcW w:w="1276" w:type="dxa"/>
          </w:tcPr>
          <w:p w:rsidR="000C2E85" w:rsidRPr="00DE36D3" w:rsidRDefault="000C2E85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01.04.2023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1.2.3.6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опубликован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C4423">
        <w:tc>
          <w:tcPr>
            <w:tcW w:w="846" w:type="dxa"/>
          </w:tcPr>
          <w:p w:rsidR="008C4423" w:rsidRPr="00DE36D3" w:rsidRDefault="008C442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8C4423" w:rsidRPr="00DE36D3" w:rsidRDefault="008C4423" w:rsidP="00956827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Ибрагимова Наталья Николаевна, министр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12144E"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</w:t>
            </w:r>
            <w:r w:rsidR="00B06C05" w:rsidRPr="00DE36D3">
              <w:rPr>
                <w:rFonts w:ascii="Times New Roman" w:hAnsi="Times New Roman" w:cs="Times New Roman"/>
              </w:rPr>
              <w:t>Создание условий для системного повышения качества и комфорта городской среды на всей территории региона</w:t>
            </w:r>
            <w:r w:rsidRPr="00DE36D3">
              <w:rPr>
                <w:rFonts w:ascii="Times New Roman" w:hAnsi="Times New Roman" w:cs="Times New Roman"/>
              </w:rPr>
              <w:t>»</w:t>
            </w:r>
            <w:r w:rsidR="00B06C05" w:rsidRPr="00DE36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3B21" w:rsidRPr="00DE36D3" w:rsidTr="008C4423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CB3B21" w:rsidRPr="00DE36D3" w:rsidRDefault="00CB3B21" w:rsidP="00F80697">
            <w:pPr>
              <w:widowControl/>
              <w:autoSpaceDE w:val="0"/>
              <w:autoSpaceDN w:val="0"/>
              <w:adjustRightInd w:val="0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678" w:type="dxa"/>
          </w:tcPr>
          <w:p w:rsidR="00CB3B21" w:rsidRPr="00DE36D3" w:rsidRDefault="00CB3B21" w:rsidP="00CB3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417" w:type="dxa"/>
            <w:gridSpan w:val="2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3119" w:type="dxa"/>
          </w:tcPr>
          <w:p w:rsidR="00CB3B21" w:rsidRPr="00DE36D3" w:rsidRDefault="00CB3B21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632782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CB3B21" w:rsidRPr="00DE36D3" w:rsidRDefault="00CB3B21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678" w:type="dxa"/>
          </w:tcPr>
          <w:p w:rsidR="00CB3B21" w:rsidRPr="00DE36D3" w:rsidRDefault="00B06C05" w:rsidP="00CB3B2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CB3B21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Мониторинг реализации мероприятий по развитию городской среды согласно разработанным дизайн-проектам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CB3B21" w:rsidRPr="00DE36D3" w:rsidRDefault="00B06C05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119" w:type="dxa"/>
          </w:tcPr>
          <w:p w:rsidR="00CB3B21" w:rsidRPr="00DE36D3" w:rsidRDefault="00B06C05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rPr>
          <w:trHeight w:val="495"/>
        </w:trPr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</w:t>
            </w:r>
            <w:r w:rsidR="00B06C05" w:rsidRPr="00DE36D3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3"/>
          </w:tcPr>
          <w:p w:rsidR="00B06C05" w:rsidRPr="00DE36D3" w:rsidRDefault="00B06C05" w:rsidP="00B06C05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B06C05" w:rsidRPr="00DE36D3" w:rsidRDefault="00B06C05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Стручкова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678" w:type="dxa"/>
          </w:tcPr>
          <w:p w:rsidR="00B06C05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417" w:type="dxa"/>
            <w:gridSpan w:val="2"/>
          </w:tcPr>
          <w:p w:rsidR="00B06C05" w:rsidRPr="00DE36D3" w:rsidRDefault="00B06C05" w:rsidP="00B06C05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31.12.2023</w:t>
            </w:r>
          </w:p>
        </w:tc>
        <w:tc>
          <w:tcPr>
            <w:tcW w:w="3119" w:type="dxa"/>
          </w:tcPr>
          <w:p w:rsidR="00B06C05" w:rsidRPr="00DE36D3" w:rsidRDefault="00B06C05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Стручкова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Мария Владиславовна - 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3"/>
          </w:tcPr>
          <w:p w:rsidR="00B06C05" w:rsidRPr="00DE36D3" w:rsidRDefault="00B06C05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BA7BDC" w:rsidRPr="00DE36D3">
              <w:rPr>
                <w:rFonts w:ascii="Times New Roman" w:hAnsi="Times New Roman" w:cs="Times New Roman"/>
              </w:rPr>
              <w:t xml:space="preserve"> территорий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B06C05" w:rsidRPr="00DE36D3" w:rsidRDefault="00B06C05" w:rsidP="00F806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6C05" w:rsidRPr="00DE36D3" w:rsidTr="003E4C18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</w:t>
            </w:r>
            <w:r w:rsidR="00B06C05" w:rsidRPr="00DE36D3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95" w:type="dxa"/>
            <w:gridSpan w:val="3"/>
          </w:tcPr>
          <w:p w:rsidR="00B06C05" w:rsidRPr="00DE36D3" w:rsidRDefault="00F80697" w:rsidP="00B06C05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</w:t>
            </w:r>
            <w:r w:rsidR="00E02E93" w:rsidRPr="00DE36D3">
              <w:rPr>
                <w:rFonts w:ascii="Times New Roman" w:hAnsi="Times New Roman"/>
              </w:rPr>
              <w:t>Капитальный ремонт фасадов многоквартирных домов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B06C05" w:rsidRPr="00DE36D3" w:rsidRDefault="00F80697" w:rsidP="00F80697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F80697" w:rsidRPr="00DE36D3" w:rsidTr="00F80697">
        <w:tc>
          <w:tcPr>
            <w:tcW w:w="846" w:type="dxa"/>
          </w:tcPr>
          <w:p w:rsidR="00F80697" w:rsidRPr="00DE36D3" w:rsidRDefault="00F80697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678" w:type="dxa"/>
          </w:tcPr>
          <w:p w:rsidR="00F80697" w:rsidRPr="00DE36D3" w:rsidRDefault="00F80697" w:rsidP="00B06C05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«Заключено соглашение о предоставлении дотаций»</w:t>
            </w:r>
          </w:p>
        </w:tc>
        <w:tc>
          <w:tcPr>
            <w:tcW w:w="1417" w:type="dxa"/>
            <w:gridSpan w:val="2"/>
          </w:tcPr>
          <w:p w:rsidR="00F80697" w:rsidRPr="00DE36D3" w:rsidRDefault="00BA7BDC" w:rsidP="00B06C05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  <w:r w:rsidR="00F80697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1.05.2023</w:t>
            </w:r>
          </w:p>
        </w:tc>
        <w:tc>
          <w:tcPr>
            <w:tcW w:w="3119" w:type="dxa"/>
          </w:tcPr>
          <w:p w:rsidR="00F80697" w:rsidRPr="00DE36D3" w:rsidRDefault="00273A1F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</w:rPr>
              <w:t>Ильина Марина Владимировна, начальник управления по капитальному ремонту многоквартирных домов и расселению аварийного жилищного фонда,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E02E93" w:rsidRPr="00DE36D3" w:rsidTr="00F80697">
        <w:tc>
          <w:tcPr>
            <w:tcW w:w="846" w:type="dxa"/>
          </w:tcPr>
          <w:p w:rsidR="00E02E93" w:rsidRPr="00DE36D3" w:rsidRDefault="00E02E93" w:rsidP="00E02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4678" w:type="dxa"/>
          </w:tcPr>
          <w:p w:rsidR="00E02E93" w:rsidRPr="00DE36D3" w:rsidRDefault="00E02E93" w:rsidP="00E02E9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 оказана (работы выполнены)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E02E93" w:rsidRPr="00DE36D3" w:rsidRDefault="00E02E93" w:rsidP="00E02E9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E02E93" w:rsidRPr="00DE36D3" w:rsidRDefault="00033FAB" w:rsidP="00033FA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Ильина Марина</w:t>
            </w:r>
            <w:r w:rsidR="00E02E93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Владимировна, начальник управления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по капитальному ремонту многоквартирных домов и расселению аварийного жилищного фонда</w:t>
            </w:r>
            <w:r w:rsidR="00E02E93"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E02E93" w:rsidRPr="00DE36D3" w:rsidTr="00C40EC4">
        <w:tc>
          <w:tcPr>
            <w:tcW w:w="846" w:type="dxa"/>
          </w:tcPr>
          <w:p w:rsidR="00E02E93" w:rsidRPr="00DE36D3" w:rsidRDefault="00E02E93" w:rsidP="00E02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095" w:type="dxa"/>
            <w:gridSpan w:val="3"/>
          </w:tcPr>
          <w:p w:rsidR="00E02E93" w:rsidRPr="00DE36D3" w:rsidRDefault="00E02E93" w:rsidP="00E02E9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</w:t>
            </w:r>
            <w:r w:rsidRPr="00DE36D3">
              <w:rPr>
                <w:rFonts w:ascii="Times New Roman" w:hAnsi="Times New Roman"/>
              </w:rPr>
              <w:t>Благоустройство дворовых и общественных территорий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E02E93" w:rsidRPr="00DE36D3" w:rsidRDefault="00E02E93" w:rsidP="00E02E93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E02E93" w:rsidRPr="00DE36D3" w:rsidTr="00F80697">
        <w:tc>
          <w:tcPr>
            <w:tcW w:w="846" w:type="dxa"/>
          </w:tcPr>
          <w:p w:rsidR="00E02E93" w:rsidRPr="00DE36D3" w:rsidRDefault="00E02E93" w:rsidP="00E02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4678" w:type="dxa"/>
          </w:tcPr>
          <w:p w:rsidR="00E02E93" w:rsidRPr="00DE36D3" w:rsidRDefault="00E02E93" w:rsidP="00E02E9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«Заключено соглашение о предоставлении дотаций»</w:t>
            </w:r>
          </w:p>
        </w:tc>
        <w:tc>
          <w:tcPr>
            <w:tcW w:w="1417" w:type="dxa"/>
            <w:gridSpan w:val="2"/>
          </w:tcPr>
          <w:p w:rsidR="00E02E93" w:rsidRPr="00DE36D3" w:rsidRDefault="00BA7BDC" w:rsidP="00BA7BD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</w:t>
            </w:r>
            <w:r w:rsidR="00E02E93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.05.2023</w:t>
            </w:r>
          </w:p>
        </w:tc>
        <w:tc>
          <w:tcPr>
            <w:tcW w:w="3119" w:type="dxa"/>
          </w:tcPr>
          <w:p w:rsidR="00E02E93" w:rsidRPr="00DE36D3" w:rsidRDefault="00E02E93" w:rsidP="00E02E9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</w:t>
            </w:r>
            <w:r w:rsidR="00033FAB" w:rsidRPr="00DE36D3">
              <w:rPr>
                <w:rStyle w:val="22"/>
                <w:rFonts w:eastAsia="Microsoft Sans Serif"/>
                <w:sz w:val="24"/>
                <w:szCs w:val="24"/>
              </w:rPr>
              <w:t>родской среды и благоустройства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33FAB" w:rsidRPr="00DE36D3" w:rsidTr="00F80697">
        <w:tc>
          <w:tcPr>
            <w:tcW w:w="846" w:type="dxa"/>
          </w:tcPr>
          <w:p w:rsidR="00033FAB" w:rsidRPr="00DE36D3" w:rsidRDefault="00033FAB" w:rsidP="00033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</w:p>
        </w:tc>
        <w:tc>
          <w:tcPr>
            <w:tcW w:w="4678" w:type="dxa"/>
          </w:tcPr>
          <w:p w:rsidR="00033FAB" w:rsidRPr="00DE36D3" w:rsidRDefault="00033FAB" w:rsidP="00033FA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 оказана (работы выполнены)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033FAB" w:rsidRPr="00DE36D3" w:rsidRDefault="00033FAB" w:rsidP="00033FA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033FAB" w:rsidRPr="00DE36D3" w:rsidRDefault="00033FAB" w:rsidP="00033FA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E02E93" w:rsidRPr="00DE36D3" w:rsidTr="002B5C83">
        <w:tc>
          <w:tcPr>
            <w:tcW w:w="846" w:type="dxa"/>
          </w:tcPr>
          <w:p w:rsidR="00E02E93" w:rsidRPr="00DE36D3" w:rsidRDefault="00E02E93" w:rsidP="00E02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095" w:type="dxa"/>
            <w:gridSpan w:val="3"/>
          </w:tcPr>
          <w:p w:rsidR="00E02E93" w:rsidRPr="00DE36D3" w:rsidRDefault="00E02E93" w:rsidP="00BA7BD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</w:t>
            </w:r>
            <w:r w:rsidRPr="00DE36D3">
              <w:rPr>
                <w:rFonts w:ascii="Times New Roman" w:hAnsi="Times New Roman"/>
              </w:rPr>
              <w:t>Приобретение специа</w:t>
            </w:r>
            <w:r w:rsidR="00BA7BDC" w:rsidRPr="00DE36D3">
              <w:rPr>
                <w:rFonts w:ascii="Times New Roman" w:hAnsi="Times New Roman"/>
              </w:rPr>
              <w:t>льной коммунальной техники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E02E93" w:rsidRPr="00DE36D3" w:rsidRDefault="00E02E93" w:rsidP="00E02E93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E02E93" w:rsidRPr="00DE36D3" w:rsidTr="00F80697">
        <w:tc>
          <w:tcPr>
            <w:tcW w:w="846" w:type="dxa"/>
          </w:tcPr>
          <w:p w:rsidR="00E02E93" w:rsidRPr="00DE36D3" w:rsidRDefault="00E02E93" w:rsidP="00E02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3.1.3.1</w:t>
            </w:r>
          </w:p>
        </w:tc>
        <w:tc>
          <w:tcPr>
            <w:tcW w:w="4678" w:type="dxa"/>
          </w:tcPr>
          <w:p w:rsidR="00E02E93" w:rsidRPr="00DE36D3" w:rsidRDefault="00E02E93" w:rsidP="00E02E9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«Заключено соглашение о предоставлении дотаций»</w:t>
            </w:r>
          </w:p>
        </w:tc>
        <w:tc>
          <w:tcPr>
            <w:tcW w:w="1417" w:type="dxa"/>
            <w:gridSpan w:val="2"/>
          </w:tcPr>
          <w:p w:rsidR="00E02E93" w:rsidRPr="00DE36D3" w:rsidRDefault="00BA7BDC" w:rsidP="00BA7BD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</w:t>
            </w:r>
            <w:r w:rsidR="00E02E93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.05.2023</w:t>
            </w:r>
          </w:p>
        </w:tc>
        <w:tc>
          <w:tcPr>
            <w:tcW w:w="3119" w:type="dxa"/>
          </w:tcPr>
          <w:p w:rsidR="00E02E93" w:rsidRPr="00DE36D3" w:rsidRDefault="00273A1F" w:rsidP="00033FA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Fonts w:ascii="Times New Roman" w:hAnsi="Times New Roman" w:cs="Times New Roman"/>
              </w:rPr>
              <w:t>Кашафутдинова</w:t>
            </w:r>
            <w:proofErr w:type="spellEnd"/>
            <w:r w:rsidRPr="00DE36D3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DE36D3">
              <w:rPr>
                <w:rFonts w:ascii="Times New Roman" w:hAnsi="Times New Roman" w:cs="Times New Roman"/>
              </w:rPr>
              <w:t>Равильевна</w:t>
            </w:r>
            <w:proofErr w:type="spellEnd"/>
            <w:r w:rsidRPr="00DE36D3">
              <w:rPr>
                <w:rFonts w:ascii="Times New Roman" w:hAnsi="Times New Roman" w:cs="Times New Roman"/>
              </w:rPr>
              <w:t>, начальник управления жилищно-коммунального хозяйства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33FAB" w:rsidRPr="00DE36D3" w:rsidTr="00F80697">
        <w:tc>
          <w:tcPr>
            <w:tcW w:w="846" w:type="dxa"/>
          </w:tcPr>
          <w:p w:rsidR="00033FAB" w:rsidRPr="00DE36D3" w:rsidRDefault="00033FAB" w:rsidP="00033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3.1.3.2</w:t>
            </w:r>
          </w:p>
        </w:tc>
        <w:tc>
          <w:tcPr>
            <w:tcW w:w="4678" w:type="dxa"/>
          </w:tcPr>
          <w:p w:rsidR="00033FAB" w:rsidRPr="00DE36D3" w:rsidRDefault="00033FAB" w:rsidP="00033FA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 оказана (работы выполнены)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033FAB" w:rsidRPr="00DE36D3" w:rsidRDefault="00033FAB" w:rsidP="00033FA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033FAB" w:rsidRPr="00DE36D3" w:rsidRDefault="00033FAB" w:rsidP="00033FA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Кашафутдинова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Юлия </w:t>
            </w: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Равильевна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начальник управления жилищно-коммунального хозяйства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273A1F" w:rsidRPr="00DE36D3" w:rsidTr="00571E48">
        <w:tc>
          <w:tcPr>
            <w:tcW w:w="846" w:type="dxa"/>
          </w:tcPr>
          <w:p w:rsidR="00273A1F" w:rsidRPr="00DE36D3" w:rsidRDefault="00273A1F" w:rsidP="00273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095" w:type="dxa"/>
            <w:gridSpan w:val="3"/>
          </w:tcPr>
          <w:p w:rsidR="00273A1F" w:rsidRPr="00DE36D3" w:rsidRDefault="00273A1F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</w:t>
            </w:r>
            <w:r w:rsidRPr="00DE36D3">
              <w:rPr>
                <w:rFonts w:ascii="Times New Roman" w:hAnsi="Times New Roman"/>
              </w:rPr>
              <w:t>Приобретение транспорта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273A1F" w:rsidRPr="00DE36D3" w:rsidRDefault="00273A1F" w:rsidP="00273A1F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273A1F" w:rsidRPr="00DE36D3" w:rsidTr="00F80697">
        <w:tc>
          <w:tcPr>
            <w:tcW w:w="846" w:type="dxa"/>
          </w:tcPr>
          <w:p w:rsidR="00273A1F" w:rsidRPr="00DE36D3" w:rsidRDefault="00273A1F" w:rsidP="00273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3.1.4.1</w:t>
            </w:r>
          </w:p>
        </w:tc>
        <w:tc>
          <w:tcPr>
            <w:tcW w:w="4678" w:type="dxa"/>
          </w:tcPr>
          <w:p w:rsidR="00273A1F" w:rsidRPr="00DE36D3" w:rsidRDefault="00273A1F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«Заключено соглашение о предоставлении дотаций»</w:t>
            </w:r>
          </w:p>
        </w:tc>
        <w:tc>
          <w:tcPr>
            <w:tcW w:w="1417" w:type="dxa"/>
            <w:gridSpan w:val="2"/>
          </w:tcPr>
          <w:p w:rsidR="00273A1F" w:rsidRPr="00DE36D3" w:rsidRDefault="00BA7BDC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</w:t>
            </w:r>
            <w:r w:rsidR="00273A1F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.05.2023</w:t>
            </w:r>
          </w:p>
        </w:tc>
        <w:tc>
          <w:tcPr>
            <w:tcW w:w="3119" w:type="dxa"/>
          </w:tcPr>
          <w:p w:rsidR="00273A1F" w:rsidRPr="00DE36D3" w:rsidRDefault="00697F78" w:rsidP="00273A1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заместитель начальника 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273A1F" w:rsidRPr="00DE36D3" w:rsidTr="00697F78">
        <w:trPr>
          <w:trHeight w:val="1819"/>
        </w:trPr>
        <w:tc>
          <w:tcPr>
            <w:tcW w:w="846" w:type="dxa"/>
          </w:tcPr>
          <w:p w:rsidR="00273A1F" w:rsidRPr="00DE36D3" w:rsidRDefault="00273A1F" w:rsidP="00273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3.1.4.2</w:t>
            </w:r>
          </w:p>
        </w:tc>
        <w:tc>
          <w:tcPr>
            <w:tcW w:w="4678" w:type="dxa"/>
          </w:tcPr>
          <w:p w:rsidR="00273A1F" w:rsidRPr="00DE36D3" w:rsidRDefault="00273A1F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 оказана (работы выполнены)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273A1F" w:rsidRPr="00DE36D3" w:rsidRDefault="00273A1F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273A1F" w:rsidRPr="00DE36D3" w:rsidRDefault="00697F78" w:rsidP="00273A1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заместитель начальника 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CE0211" w:rsidRPr="00DE36D3" w:rsidTr="00186F9F">
        <w:tc>
          <w:tcPr>
            <w:tcW w:w="846" w:type="dxa"/>
          </w:tcPr>
          <w:p w:rsidR="00CE0211" w:rsidRPr="00DE36D3" w:rsidRDefault="00CE0211" w:rsidP="00273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gridSpan w:val="3"/>
          </w:tcPr>
          <w:p w:rsidR="00CE0211" w:rsidRPr="00DE36D3" w:rsidRDefault="00CE0211" w:rsidP="00273A1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CE0211" w:rsidRPr="00DE36D3" w:rsidRDefault="00CE0211" w:rsidP="00CE0211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CE0211" w:rsidRPr="00DE36D3" w:rsidTr="000A1F30">
        <w:tc>
          <w:tcPr>
            <w:tcW w:w="846" w:type="dxa"/>
          </w:tcPr>
          <w:p w:rsidR="00CE0211" w:rsidRPr="00DE36D3" w:rsidRDefault="00CE0211" w:rsidP="00CE0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4" w:type="dxa"/>
            <w:gridSpan w:val="4"/>
          </w:tcPr>
          <w:p w:rsidR="00CE0211" w:rsidRPr="00DE36D3" w:rsidRDefault="00676E9B" w:rsidP="00CE0211">
            <w:r w:rsidRPr="00DE36D3">
              <w:rPr>
                <w:rFonts w:ascii="Times New Roman" w:hAnsi="Times New Roman" w:cs="Times New Roman"/>
              </w:rPr>
              <w:t>Задача «</w:t>
            </w:r>
            <w:r w:rsidR="00917B71" w:rsidRPr="00DE36D3">
              <w:rPr>
                <w:rFonts w:ascii="Times New Roman" w:hAnsi="Times New Roman" w:cs="Times New Roman"/>
              </w:rPr>
              <w:t>Увеличение количества доступного общественного транспорта для инвалидов и иных маломобильных групп населения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CE0211" w:rsidRPr="00DE36D3" w:rsidTr="00F80697">
        <w:tc>
          <w:tcPr>
            <w:tcW w:w="846" w:type="dxa"/>
          </w:tcPr>
          <w:p w:rsidR="00CE0211" w:rsidRPr="00DE36D3" w:rsidRDefault="00CE0211" w:rsidP="00CE0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678" w:type="dxa"/>
          </w:tcPr>
          <w:p w:rsidR="00CE0211" w:rsidRPr="00DE36D3" w:rsidRDefault="00917B71" w:rsidP="00CE0211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417" w:type="dxa"/>
            <w:gridSpan w:val="2"/>
          </w:tcPr>
          <w:p w:rsidR="00CE0211" w:rsidRPr="00DE36D3" w:rsidRDefault="00CE0211" w:rsidP="002E216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</w:t>
            </w:r>
            <w:r w:rsidR="002E2163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</w:t>
            </w:r>
          </w:p>
        </w:tc>
        <w:tc>
          <w:tcPr>
            <w:tcW w:w="3119" w:type="dxa"/>
          </w:tcPr>
          <w:p w:rsidR="00CE0211" w:rsidRPr="00DE36D3" w:rsidRDefault="00CE0211" w:rsidP="00CE0211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676E9B" w:rsidRPr="00DE36D3" w:rsidTr="00F80697">
        <w:tc>
          <w:tcPr>
            <w:tcW w:w="846" w:type="dxa"/>
          </w:tcPr>
          <w:p w:rsidR="00676E9B" w:rsidRPr="00DE36D3" w:rsidRDefault="00676E9B" w:rsidP="0067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4678" w:type="dxa"/>
          </w:tcPr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417" w:type="dxa"/>
            <w:gridSpan w:val="2"/>
          </w:tcPr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676E9B" w:rsidRPr="00DE36D3" w:rsidRDefault="00676E9B" w:rsidP="00676E9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заместитель начальника 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676E9B" w:rsidRPr="00DE36D3" w:rsidTr="00B30DCA">
        <w:tc>
          <w:tcPr>
            <w:tcW w:w="846" w:type="dxa"/>
          </w:tcPr>
          <w:p w:rsidR="00676E9B" w:rsidRPr="00DE36D3" w:rsidRDefault="00676E9B" w:rsidP="0067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095" w:type="dxa"/>
            <w:gridSpan w:val="3"/>
          </w:tcPr>
          <w:p w:rsidR="00676E9B" w:rsidRPr="00DE36D3" w:rsidRDefault="00676E9B" w:rsidP="00676E9B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676E9B" w:rsidRPr="00DE36D3" w:rsidRDefault="00676E9B" w:rsidP="00676E9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676E9B" w:rsidRPr="00DE36D3" w:rsidTr="00B30DCA">
        <w:tc>
          <w:tcPr>
            <w:tcW w:w="846" w:type="dxa"/>
          </w:tcPr>
          <w:p w:rsidR="00676E9B" w:rsidRPr="00DE36D3" w:rsidRDefault="00676E9B" w:rsidP="0067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4.1.2.1</w:t>
            </w:r>
          </w:p>
        </w:tc>
        <w:tc>
          <w:tcPr>
            <w:tcW w:w="4678" w:type="dxa"/>
          </w:tcPr>
          <w:p w:rsidR="00676E9B" w:rsidRPr="00DE36D3" w:rsidRDefault="00676E9B" w:rsidP="00676E9B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417" w:type="dxa"/>
            <w:gridSpan w:val="2"/>
          </w:tcPr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676E9B" w:rsidRPr="00DE36D3" w:rsidRDefault="00676E9B" w:rsidP="00676E9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заместитель начальника 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676E9B" w:rsidRPr="00DE36D3" w:rsidTr="00B30DCA">
        <w:tc>
          <w:tcPr>
            <w:tcW w:w="846" w:type="dxa"/>
          </w:tcPr>
          <w:p w:rsidR="00676E9B" w:rsidRPr="00DE36D3" w:rsidRDefault="00676E9B" w:rsidP="0067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095" w:type="dxa"/>
            <w:gridSpan w:val="3"/>
          </w:tcPr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676E9B" w:rsidRPr="00DE36D3" w:rsidRDefault="00676E9B" w:rsidP="00676E9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proofErr w:type="spellStart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Китова</w:t>
            </w:r>
            <w:proofErr w:type="spellEnd"/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Марина Николаевна,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676E9B" w:rsidRPr="00DE2F5F" w:rsidTr="00B30DCA">
        <w:tc>
          <w:tcPr>
            <w:tcW w:w="846" w:type="dxa"/>
          </w:tcPr>
          <w:p w:rsidR="00676E9B" w:rsidRPr="00DE36D3" w:rsidRDefault="00676E9B" w:rsidP="0067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4.1.3.1</w:t>
            </w:r>
          </w:p>
        </w:tc>
        <w:tc>
          <w:tcPr>
            <w:tcW w:w="4678" w:type="dxa"/>
          </w:tcPr>
          <w:p w:rsidR="00676E9B" w:rsidRPr="00DE36D3" w:rsidRDefault="00676E9B" w:rsidP="00676E9B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417" w:type="dxa"/>
            <w:gridSpan w:val="2"/>
          </w:tcPr>
          <w:p w:rsidR="00676E9B" w:rsidRPr="00DE36D3" w:rsidRDefault="00676E9B" w:rsidP="00676E9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31.12.2023</w:t>
            </w:r>
          </w:p>
        </w:tc>
        <w:tc>
          <w:tcPr>
            <w:tcW w:w="3119" w:type="dxa"/>
          </w:tcPr>
          <w:p w:rsidR="00676E9B" w:rsidRPr="00DE36D3" w:rsidRDefault="00676E9B" w:rsidP="00676E9B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заместитель начальника 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  <w:bookmarkStart w:id="0" w:name="_GoBack"/>
        <w:bookmarkEnd w:id="0"/>
      </w:tr>
    </w:tbl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C4BE1" w:rsidRPr="00136882" w:rsidSect="0082127F">
      <w:pgSz w:w="11905" w:h="16838"/>
      <w:pgMar w:top="567" w:right="850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20AC2"/>
    <w:multiLevelType w:val="multilevel"/>
    <w:tmpl w:val="D51E99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80CC6"/>
    <w:multiLevelType w:val="multilevel"/>
    <w:tmpl w:val="74D23A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38B9"/>
    <w:multiLevelType w:val="multilevel"/>
    <w:tmpl w:val="A4D03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41AAF"/>
    <w:multiLevelType w:val="multilevel"/>
    <w:tmpl w:val="DEF6485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5295"/>
    <w:multiLevelType w:val="multilevel"/>
    <w:tmpl w:val="BE822EAE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A0A39"/>
    <w:multiLevelType w:val="multilevel"/>
    <w:tmpl w:val="CD98E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7BC4"/>
    <w:multiLevelType w:val="multilevel"/>
    <w:tmpl w:val="CF14E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95B6F"/>
    <w:multiLevelType w:val="multilevel"/>
    <w:tmpl w:val="1898D4F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E124F"/>
    <w:multiLevelType w:val="multilevel"/>
    <w:tmpl w:val="4E465E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E1"/>
    <w:rsid w:val="00033FAB"/>
    <w:rsid w:val="00087164"/>
    <w:rsid w:val="00096F8B"/>
    <w:rsid w:val="000B29AD"/>
    <w:rsid w:val="000B5D03"/>
    <w:rsid w:val="000C2E85"/>
    <w:rsid w:val="00136882"/>
    <w:rsid w:val="001536B5"/>
    <w:rsid w:val="00207BDB"/>
    <w:rsid w:val="00216556"/>
    <w:rsid w:val="00225C0D"/>
    <w:rsid w:val="002457C8"/>
    <w:rsid w:val="00273A1F"/>
    <w:rsid w:val="002E2163"/>
    <w:rsid w:val="0031494D"/>
    <w:rsid w:val="00344DCC"/>
    <w:rsid w:val="00351234"/>
    <w:rsid w:val="003D7DFF"/>
    <w:rsid w:val="003F7286"/>
    <w:rsid w:val="00495296"/>
    <w:rsid w:val="0059284A"/>
    <w:rsid w:val="005A7FB1"/>
    <w:rsid w:val="00625BAA"/>
    <w:rsid w:val="00676E9B"/>
    <w:rsid w:val="00697F78"/>
    <w:rsid w:val="00752F3D"/>
    <w:rsid w:val="007A4D00"/>
    <w:rsid w:val="0082127F"/>
    <w:rsid w:val="008C4423"/>
    <w:rsid w:val="008F4ABE"/>
    <w:rsid w:val="00917B71"/>
    <w:rsid w:val="00921A6E"/>
    <w:rsid w:val="00921BE6"/>
    <w:rsid w:val="00945F71"/>
    <w:rsid w:val="00956827"/>
    <w:rsid w:val="00967F43"/>
    <w:rsid w:val="00AE3490"/>
    <w:rsid w:val="00B02736"/>
    <w:rsid w:val="00B06C05"/>
    <w:rsid w:val="00B93529"/>
    <w:rsid w:val="00BA7BDC"/>
    <w:rsid w:val="00C21A12"/>
    <w:rsid w:val="00C761C9"/>
    <w:rsid w:val="00CB17D1"/>
    <w:rsid w:val="00CB3B21"/>
    <w:rsid w:val="00CE0211"/>
    <w:rsid w:val="00DB2008"/>
    <w:rsid w:val="00DE36D3"/>
    <w:rsid w:val="00E02E93"/>
    <w:rsid w:val="00E205DA"/>
    <w:rsid w:val="00EC4BE1"/>
    <w:rsid w:val="00F04B70"/>
    <w:rsid w:val="00F065DA"/>
    <w:rsid w:val="00F63563"/>
    <w:rsid w:val="00F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96BAD-F6AA-4176-AB44-E2EA27D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B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625BA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62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625B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25B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6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5BA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625B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25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25BA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25BA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625BA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62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x-tree-node-text">
    <w:name w:val="x-tree-node-text"/>
    <w:basedOn w:val="a0"/>
    <w:rsid w:val="00B02736"/>
  </w:style>
  <w:style w:type="paragraph" w:styleId="a8">
    <w:name w:val="Balloon Text"/>
    <w:basedOn w:val="a"/>
    <w:link w:val="a9"/>
    <w:uiPriority w:val="99"/>
    <w:semiHidden/>
    <w:unhideWhenUsed/>
    <w:rsid w:val="00344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12</cp:revision>
  <cp:lastPrinted>2023-05-05T09:43:00Z</cp:lastPrinted>
  <dcterms:created xsi:type="dcterms:W3CDTF">2023-05-10T04:45:00Z</dcterms:created>
  <dcterms:modified xsi:type="dcterms:W3CDTF">2023-05-30T10:17:00Z</dcterms:modified>
</cp:coreProperties>
</file>