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84" w:rsidRDefault="00E22884" w:rsidP="001C1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C127C">
        <w:rPr>
          <w:rFonts w:ascii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E22884" w:rsidRPr="001C127C" w:rsidRDefault="00E22884" w:rsidP="001C12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C127C">
        <w:rPr>
          <w:rFonts w:ascii="Times New Roman" w:hAnsi="Times New Roman" w:cs="Times New Roman"/>
          <w:sz w:val="28"/>
          <w:szCs w:val="28"/>
          <w:lang w:eastAsia="ru-RU"/>
        </w:rPr>
        <w:t xml:space="preserve"> к отчету о ходе реализации государственной программы </w:t>
      </w:r>
      <w:r w:rsidRPr="001C127C">
        <w:rPr>
          <w:rFonts w:ascii="Times New Roman" w:hAnsi="Times New Roman" w:cs="Times New Roman"/>
          <w:sz w:val="28"/>
          <w:szCs w:val="28"/>
        </w:rPr>
        <w:t>«Стимулирование развития жилищного строительства в Оренбургской области в 2014–2020 годах»</w:t>
      </w:r>
      <w:r>
        <w:rPr>
          <w:rFonts w:ascii="Times New Roman" w:hAnsi="Times New Roman" w:cs="Times New Roman"/>
          <w:sz w:val="28"/>
          <w:szCs w:val="28"/>
        </w:rPr>
        <w:t xml:space="preserve"> (далее госпрограмма) за первое полугодие 2014 года</w:t>
      </w:r>
    </w:p>
    <w:p w:rsidR="00E22884" w:rsidRDefault="00E22884" w:rsidP="00732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22884" w:rsidRPr="004D08C0" w:rsidRDefault="00E22884" w:rsidP="004D0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8C0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мероприятий </w:t>
      </w:r>
      <w:r w:rsidRPr="004D08C0">
        <w:rPr>
          <w:rFonts w:ascii="Times New Roman" w:hAnsi="Times New Roman" w:cs="Times New Roman"/>
          <w:sz w:val="28"/>
          <w:szCs w:val="28"/>
        </w:rPr>
        <w:t xml:space="preserve">госпрограммы </w:t>
      </w:r>
      <w:r w:rsidRPr="004D08C0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предусмотрено за счет средств </w:t>
      </w:r>
      <w:r w:rsidRPr="004D08C0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областного бюджета</w:t>
      </w:r>
      <w:r w:rsidRPr="004D08C0">
        <w:rPr>
          <w:rFonts w:ascii="Times New Roman" w:hAnsi="Times New Roman" w:cs="Times New Roman"/>
          <w:sz w:val="28"/>
          <w:szCs w:val="28"/>
          <w:lang w:eastAsia="ru-RU"/>
        </w:rPr>
        <w:t xml:space="preserve"> в размере </w:t>
      </w:r>
      <w:r w:rsidRPr="004D08C0">
        <w:rPr>
          <w:rFonts w:ascii="Times New Roman" w:hAnsi="Times New Roman" w:cs="Times New Roman"/>
          <w:color w:val="000000"/>
          <w:sz w:val="28"/>
          <w:szCs w:val="28"/>
        </w:rPr>
        <w:t xml:space="preserve">3 365 290,12 тыс. рублей, освоение средств </w:t>
      </w:r>
      <w:r w:rsidRPr="004D08C0">
        <w:rPr>
          <w:rFonts w:ascii="Times New Roman" w:hAnsi="Times New Roman" w:cs="Times New Roman"/>
          <w:sz w:val="28"/>
          <w:szCs w:val="28"/>
          <w:lang w:eastAsia="ru-RU"/>
        </w:rPr>
        <w:t>(кассовые расходы)</w:t>
      </w:r>
      <w:r w:rsidRPr="004D08C0">
        <w:rPr>
          <w:rFonts w:ascii="Times New Roman" w:hAnsi="Times New Roman" w:cs="Times New Roman"/>
          <w:color w:val="000000"/>
          <w:sz w:val="28"/>
          <w:szCs w:val="28"/>
        </w:rPr>
        <w:t xml:space="preserve"> – 629 724,05 тыс. рублей, что составляет 18,7 %. </w:t>
      </w:r>
    </w:p>
    <w:p w:rsidR="00E22884" w:rsidRDefault="00E22884" w:rsidP="004D08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8C0">
        <w:rPr>
          <w:rFonts w:ascii="Times New Roman" w:hAnsi="Times New Roman" w:cs="Times New Roman"/>
          <w:color w:val="000000"/>
          <w:sz w:val="28"/>
          <w:szCs w:val="28"/>
        </w:rPr>
        <w:t xml:space="preserve">Кроме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предусмотренных в госпрограмме средств областного бюджета</w:t>
      </w:r>
      <w:r w:rsidRPr="004D08C0">
        <w:rPr>
          <w:rFonts w:ascii="Times New Roman" w:hAnsi="Times New Roman" w:cs="Times New Roman"/>
          <w:color w:val="000000"/>
          <w:sz w:val="28"/>
          <w:szCs w:val="28"/>
        </w:rPr>
        <w:t xml:space="preserve"> намечено привлечь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реализации </w:t>
      </w:r>
      <w:r w:rsidRPr="004D08C0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Pr="004D08C0">
        <w:rPr>
          <w:rFonts w:ascii="Times New Roman" w:hAnsi="Times New Roman" w:cs="Times New Roman"/>
          <w:color w:val="000000"/>
          <w:sz w:val="28"/>
          <w:szCs w:val="28"/>
        </w:rPr>
        <w:t>средства федерального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4D08C0">
        <w:rPr>
          <w:rFonts w:ascii="Times New Roman" w:hAnsi="Times New Roman" w:cs="Times New Roman"/>
          <w:color w:val="000000"/>
          <w:sz w:val="28"/>
          <w:szCs w:val="28"/>
        </w:rPr>
        <w:t xml:space="preserve"> – 211 007,33 тыс. рублей, средства Фонда содействия реформированию ЖКХ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4D08C0">
        <w:rPr>
          <w:rFonts w:ascii="Times New Roman" w:hAnsi="Times New Roman" w:cs="Times New Roman"/>
          <w:color w:val="000000"/>
          <w:sz w:val="28"/>
          <w:szCs w:val="28"/>
        </w:rPr>
        <w:t>– 877 979,80 тыс. рублей. Для реализации подпрограммы «Развитие ипотечного жилищного кредитования в Оренбургской области в 2014–2020 годах» привлеч</w:t>
      </w:r>
      <w:r w:rsidRPr="004D08C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D08C0">
        <w:rPr>
          <w:rFonts w:ascii="Times New Roman" w:hAnsi="Times New Roman" w:cs="Times New Roman"/>
          <w:color w:val="000000"/>
          <w:sz w:val="28"/>
          <w:szCs w:val="28"/>
        </w:rPr>
        <w:t>ны средства граждан в размере 8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D08C0">
        <w:rPr>
          <w:rFonts w:ascii="Times New Roman" w:hAnsi="Times New Roman" w:cs="Times New Roman"/>
          <w:color w:val="000000"/>
          <w:sz w:val="28"/>
          <w:szCs w:val="28"/>
        </w:rPr>
        <w:t>921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08C0">
        <w:rPr>
          <w:rFonts w:ascii="Times New Roman" w:hAnsi="Times New Roman" w:cs="Times New Roman"/>
          <w:color w:val="000000"/>
          <w:sz w:val="28"/>
          <w:szCs w:val="28"/>
        </w:rPr>
        <w:t>123,85 тыс. рублей.</w:t>
      </w:r>
    </w:p>
    <w:p w:rsidR="00E22884" w:rsidRPr="004D08C0" w:rsidRDefault="00E22884" w:rsidP="002B11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8C0">
        <w:rPr>
          <w:rFonts w:ascii="Times New Roman" w:hAnsi="Times New Roman" w:cs="Times New Roman"/>
          <w:sz w:val="28"/>
          <w:szCs w:val="28"/>
          <w:lang w:eastAsia="ru-RU"/>
        </w:rPr>
        <w:t xml:space="preserve">Низкий процент </w:t>
      </w:r>
      <w:r>
        <w:rPr>
          <w:rFonts w:ascii="Times New Roman" w:hAnsi="Times New Roman" w:cs="Times New Roman"/>
          <w:sz w:val="28"/>
          <w:szCs w:val="28"/>
          <w:lang w:eastAsia="ru-RU"/>
        </w:rPr>
        <w:t>средств освоения средств</w:t>
      </w:r>
      <w:r w:rsidRPr="002B1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D08C0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областного бюджета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08C0">
        <w:rPr>
          <w:rFonts w:ascii="Times New Roman" w:hAnsi="Times New Roman" w:cs="Times New Roman"/>
          <w:sz w:val="28"/>
          <w:szCs w:val="28"/>
          <w:lang w:eastAsia="ru-RU"/>
        </w:rPr>
        <w:t>связан с необходимостью разработки нормативных правовых актов, проведением отборов и процедурой заключения контрактов. Основное освоение средств будет ос</w:t>
      </w:r>
      <w:r w:rsidRPr="004D08C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4D08C0">
        <w:rPr>
          <w:rFonts w:ascii="Times New Roman" w:hAnsi="Times New Roman" w:cs="Times New Roman"/>
          <w:sz w:val="28"/>
          <w:szCs w:val="28"/>
          <w:lang w:eastAsia="ru-RU"/>
        </w:rPr>
        <w:t>ществлено во втором полугодии 2014 год.</w:t>
      </w:r>
    </w:p>
    <w:p w:rsidR="00E22884" w:rsidRPr="004A0163" w:rsidRDefault="00E22884" w:rsidP="00216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163">
        <w:rPr>
          <w:rFonts w:ascii="Times New Roman" w:hAnsi="Times New Roman" w:cs="Times New Roman"/>
          <w:sz w:val="28"/>
          <w:szCs w:val="28"/>
          <w:lang w:eastAsia="ru-RU"/>
        </w:rPr>
        <w:t>Мониторинг выполнения мероприятий подпрограмм госпрограммы ведется в соответствии с разработанным планом реализации (приложение № 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госпр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грамме</w:t>
      </w:r>
      <w:r w:rsidRPr="004A0163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E22884" w:rsidRPr="004D08C0" w:rsidRDefault="00E22884" w:rsidP="004D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8C0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об объемах и целевом использовании средств областного бюджета и привлеченных средств н</w:t>
      </w:r>
      <w:r w:rsidRPr="004D08C0">
        <w:rPr>
          <w:rFonts w:ascii="Times New Roman" w:hAnsi="Times New Roman" w:cs="Times New Roman"/>
          <w:sz w:val="28"/>
          <w:szCs w:val="28"/>
          <w:lang w:eastAsia="ru-RU"/>
        </w:rPr>
        <w:t>а реализацию госпрограммы в разрезе подпр</w:t>
      </w:r>
      <w:r w:rsidRPr="004D08C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D08C0">
        <w:rPr>
          <w:rFonts w:ascii="Times New Roman" w:hAnsi="Times New Roman" w:cs="Times New Roman"/>
          <w:sz w:val="28"/>
          <w:szCs w:val="28"/>
          <w:lang w:eastAsia="ru-RU"/>
        </w:rPr>
        <w:t>грамм и мероприятий представлена в прилагаемых таблицах 11, 11 а, 12, 14.</w:t>
      </w:r>
    </w:p>
    <w:p w:rsidR="00E22884" w:rsidRPr="004D08C0" w:rsidRDefault="00E22884" w:rsidP="004D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8C0">
        <w:rPr>
          <w:rFonts w:ascii="Times New Roman" w:hAnsi="Times New Roman" w:cs="Times New Roman"/>
          <w:sz w:val="28"/>
          <w:szCs w:val="28"/>
          <w:lang w:eastAsia="ru-RU"/>
        </w:rPr>
        <w:t>Информация о достижении целевых показателей, определенных в прилож</w:t>
      </w:r>
      <w:r w:rsidRPr="004D08C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D08C0">
        <w:rPr>
          <w:rFonts w:ascii="Times New Roman" w:hAnsi="Times New Roman" w:cs="Times New Roman"/>
          <w:sz w:val="28"/>
          <w:szCs w:val="28"/>
          <w:lang w:eastAsia="ru-RU"/>
        </w:rPr>
        <w:t>нии 1 госпрограммы будет представлена по результатам реализации мероприятий  в годовом отчете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r w:rsidRPr="004D08C0">
        <w:rPr>
          <w:rFonts w:ascii="Times New Roman" w:hAnsi="Times New Roman" w:cs="Times New Roman"/>
          <w:sz w:val="28"/>
          <w:szCs w:val="28"/>
          <w:lang w:eastAsia="ru-RU"/>
        </w:rPr>
        <w:t>2014 год.</w:t>
      </w:r>
    </w:p>
    <w:p w:rsidR="00E22884" w:rsidRPr="008B6282" w:rsidRDefault="00E22884" w:rsidP="00C95A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2884" w:rsidRDefault="00E22884" w:rsidP="006F08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F45BC2">
        <w:rPr>
          <w:rFonts w:ascii="Times New Roman" w:hAnsi="Times New Roman" w:cs="Times New Roman"/>
          <w:b/>
          <w:bCs/>
          <w:sz w:val="28"/>
          <w:szCs w:val="28"/>
        </w:rPr>
        <w:t>одпрограмм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45BC2">
        <w:rPr>
          <w:rFonts w:ascii="Times New Roman" w:hAnsi="Times New Roman" w:cs="Times New Roman"/>
          <w:b/>
          <w:bCs/>
          <w:sz w:val="28"/>
          <w:szCs w:val="28"/>
        </w:rPr>
        <w:t xml:space="preserve"> «Комплексное освоение и развитие территорий в целях жилищного строительства в 2014–2020 годах»</w:t>
      </w:r>
    </w:p>
    <w:p w:rsidR="00E22884" w:rsidRDefault="00E22884" w:rsidP="009512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6CC6">
        <w:rPr>
          <w:rFonts w:ascii="Times New Roman" w:hAnsi="Times New Roman" w:cs="Times New Roman"/>
          <w:b/>
          <w:bCs/>
          <w:sz w:val="28"/>
          <w:szCs w:val="28"/>
        </w:rPr>
        <w:t>Основн</w:t>
      </w:r>
      <w:r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EA6CC6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/>
          <w:bCs/>
          <w:sz w:val="28"/>
          <w:szCs w:val="28"/>
        </w:rPr>
        <w:t>я:</w:t>
      </w:r>
    </w:p>
    <w:p w:rsidR="00E22884" w:rsidRPr="00951299" w:rsidRDefault="00E22884" w:rsidP="009512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6CC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951299">
        <w:rPr>
          <w:rFonts w:ascii="Times New Roman" w:hAnsi="Times New Roman" w:cs="Times New Roman"/>
          <w:b/>
          <w:bCs/>
          <w:sz w:val="28"/>
          <w:szCs w:val="28"/>
        </w:rPr>
        <w:t>Предоставление субсидий областного бюджета для реализации прое</w:t>
      </w:r>
      <w:r w:rsidRPr="0095129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951299">
        <w:rPr>
          <w:rFonts w:ascii="Times New Roman" w:hAnsi="Times New Roman" w:cs="Times New Roman"/>
          <w:b/>
          <w:bCs/>
          <w:sz w:val="28"/>
          <w:szCs w:val="28"/>
        </w:rPr>
        <w:t>тов жилищного строительства.</w:t>
      </w:r>
    </w:p>
    <w:p w:rsidR="00E22884" w:rsidRPr="006F08A6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1299">
        <w:rPr>
          <w:rFonts w:ascii="Times New Roman" w:hAnsi="Times New Roman" w:cs="Times New Roman"/>
          <w:i/>
          <w:iCs/>
          <w:sz w:val="28"/>
          <w:szCs w:val="28"/>
        </w:rPr>
        <w:t>Мероприятие 1.1</w:t>
      </w:r>
      <w:r w:rsidRPr="006F08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8A6">
        <w:rPr>
          <w:rFonts w:ascii="Times New Roman" w:hAnsi="Times New Roman" w:cs="Times New Roman"/>
          <w:sz w:val="28"/>
          <w:szCs w:val="28"/>
        </w:rPr>
        <w:t>Предоставление субсидий бюджетам муниципальных образований на софинансирование строительства объектов инженерной инфр</w:t>
      </w:r>
      <w:r w:rsidRPr="006F08A6">
        <w:rPr>
          <w:rFonts w:ascii="Times New Roman" w:hAnsi="Times New Roman" w:cs="Times New Roman"/>
          <w:sz w:val="28"/>
          <w:szCs w:val="28"/>
        </w:rPr>
        <w:t>а</w:t>
      </w:r>
      <w:r w:rsidRPr="006F08A6">
        <w:rPr>
          <w:rFonts w:ascii="Times New Roman" w:hAnsi="Times New Roman" w:cs="Times New Roman"/>
          <w:sz w:val="28"/>
          <w:szCs w:val="28"/>
        </w:rPr>
        <w:t>структуры, в том числе к земельным участкам, предоставляемым многодетным семьям.</w:t>
      </w:r>
    </w:p>
    <w:p w:rsidR="00E22884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1299">
        <w:rPr>
          <w:rFonts w:ascii="Times New Roman" w:hAnsi="Times New Roman" w:cs="Times New Roman"/>
          <w:i/>
          <w:iCs/>
          <w:sz w:val="28"/>
          <w:szCs w:val="28"/>
        </w:rPr>
        <w:t xml:space="preserve">Мероприятие 1.2. </w:t>
      </w:r>
      <w:r w:rsidRPr="006F08A6">
        <w:rPr>
          <w:rFonts w:ascii="Times New Roman" w:hAnsi="Times New Roman" w:cs="Times New Roman"/>
          <w:sz w:val="28"/>
          <w:szCs w:val="28"/>
        </w:rPr>
        <w:t>Предоставление субсидий бюджетам муниципальных образований на софинансирование</w:t>
      </w:r>
      <w:r w:rsidRPr="00FE52A9">
        <w:rPr>
          <w:rFonts w:ascii="Times New Roman" w:hAnsi="Times New Roman" w:cs="Times New Roman"/>
          <w:sz w:val="28"/>
          <w:szCs w:val="28"/>
        </w:rPr>
        <w:t xml:space="preserve"> строительства объе</w:t>
      </w:r>
      <w:r>
        <w:rPr>
          <w:rFonts w:ascii="Times New Roman" w:hAnsi="Times New Roman" w:cs="Times New Roman"/>
          <w:sz w:val="28"/>
          <w:szCs w:val="28"/>
        </w:rPr>
        <w:t>ктов социальной инфр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структуры.</w:t>
      </w:r>
    </w:p>
    <w:p w:rsidR="00E22884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08A6">
        <w:rPr>
          <w:rFonts w:ascii="Times New Roman" w:hAnsi="Times New Roman" w:cs="Times New Roman"/>
          <w:sz w:val="28"/>
          <w:szCs w:val="28"/>
          <w:lang w:eastAsia="ru-RU"/>
        </w:rPr>
        <w:t xml:space="preserve">Для реализации указанных мероприятий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принято</w:t>
      </w:r>
      <w:r w:rsidRPr="006F08A6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 Прав</w:t>
      </w:r>
      <w:r w:rsidRPr="006F08A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F08A6">
        <w:rPr>
          <w:rFonts w:ascii="Times New Roman" w:hAnsi="Times New Roman" w:cs="Times New Roman"/>
          <w:sz w:val="28"/>
          <w:szCs w:val="28"/>
          <w:lang w:eastAsia="ru-RU"/>
        </w:rPr>
        <w:t>тельства Оренбургской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04.06.2014 № 377-п</w:t>
      </w:r>
      <w:r w:rsidRPr="006F08A6">
        <w:rPr>
          <w:rFonts w:ascii="Times New Roman" w:hAnsi="Times New Roman" w:cs="Times New Roman"/>
          <w:sz w:val="28"/>
          <w:szCs w:val="28"/>
          <w:lang w:eastAsia="ru-RU"/>
        </w:rPr>
        <w:t>, регламентирующее</w:t>
      </w:r>
      <w:r w:rsidRPr="006F08A6">
        <w:rPr>
          <w:rFonts w:ascii="Times New Roman" w:hAnsi="Times New Roman" w:cs="Times New Roman"/>
          <w:sz w:val="28"/>
          <w:szCs w:val="28"/>
        </w:rPr>
        <w:t xml:space="preserve"> пор</w:t>
      </w:r>
      <w:r w:rsidRPr="006F08A6">
        <w:rPr>
          <w:rFonts w:ascii="Times New Roman" w:hAnsi="Times New Roman" w:cs="Times New Roman"/>
          <w:sz w:val="28"/>
          <w:szCs w:val="28"/>
        </w:rPr>
        <w:t>я</w:t>
      </w:r>
      <w:r w:rsidRPr="006F08A6">
        <w:rPr>
          <w:rFonts w:ascii="Times New Roman" w:hAnsi="Times New Roman" w:cs="Times New Roman"/>
          <w:sz w:val="28"/>
          <w:szCs w:val="28"/>
        </w:rPr>
        <w:t>док отбора муниципальных образований и проектов, порядок предоставления субсидий бюджетам муниципальных образований на софинансирование стро</w:t>
      </w:r>
      <w:r w:rsidRPr="006F08A6">
        <w:rPr>
          <w:rFonts w:ascii="Times New Roman" w:hAnsi="Times New Roman" w:cs="Times New Roman"/>
          <w:sz w:val="28"/>
          <w:szCs w:val="28"/>
        </w:rPr>
        <w:t>и</w:t>
      </w:r>
      <w:r w:rsidRPr="006F08A6">
        <w:rPr>
          <w:rFonts w:ascii="Times New Roman" w:hAnsi="Times New Roman" w:cs="Times New Roman"/>
          <w:sz w:val="28"/>
          <w:szCs w:val="28"/>
        </w:rPr>
        <w:t>тельства</w:t>
      </w:r>
      <w:r>
        <w:rPr>
          <w:rFonts w:ascii="Times New Roman" w:hAnsi="Times New Roman" w:cs="Times New Roman"/>
          <w:sz w:val="28"/>
          <w:szCs w:val="28"/>
        </w:rPr>
        <w:t xml:space="preserve"> объектов инженерной инфраструктуры, в том числе к земельным учас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кам, предоставляемым многодетным семьям, и объектов социальной инфрастру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туры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2884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2884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 </w:t>
      </w:r>
      <w:r w:rsidRPr="00637D95">
        <w:rPr>
          <w:rFonts w:ascii="Times New Roman" w:hAnsi="Times New Roman" w:cs="Times New Roman"/>
          <w:sz w:val="28"/>
          <w:szCs w:val="28"/>
          <w:lang w:eastAsia="ru-RU"/>
        </w:rPr>
        <w:t>отбор муниципальных образований и проектов для предоставл</w:t>
      </w:r>
      <w:r w:rsidRPr="00637D9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37D95">
        <w:rPr>
          <w:rFonts w:ascii="Times New Roman" w:hAnsi="Times New Roman" w:cs="Times New Roman"/>
          <w:sz w:val="28"/>
          <w:szCs w:val="28"/>
          <w:lang w:eastAsia="ru-RU"/>
        </w:rPr>
        <w:t>ния в 201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37D95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субсидий</w:t>
      </w:r>
      <w:r>
        <w:rPr>
          <w:rFonts w:ascii="Times New Roman" w:hAnsi="Times New Roman" w:cs="Times New Roman"/>
          <w:sz w:val="28"/>
          <w:szCs w:val="28"/>
        </w:rPr>
        <w:t>, по итогам которого 27 июня текущего года конкурсной комиссией д</w:t>
      </w:r>
      <w:r w:rsidRPr="00A02BF5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A02BF5">
        <w:rPr>
          <w:rFonts w:ascii="Times New Roman" w:hAnsi="Times New Roman" w:cs="Times New Roman"/>
          <w:sz w:val="28"/>
          <w:szCs w:val="28"/>
        </w:rPr>
        <w:t xml:space="preserve">финансирования из областного бюджета отобрано </w:t>
      </w:r>
      <w:r>
        <w:rPr>
          <w:rFonts w:ascii="Times New Roman" w:hAnsi="Times New Roman" w:cs="Times New Roman"/>
          <w:sz w:val="28"/>
          <w:szCs w:val="28"/>
        </w:rPr>
        <w:t>26 вновь      начинаемых проектов и 5 переходящих проектов.</w:t>
      </w:r>
    </w:p>
    <w:p w:rsidR="00E22884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5FE7">
        <w:rPr>
          <w:rFonts w:ascii="Times New Roman" w:hAnsi="Times New Roman" w:cs="Times New Roman"/>
          <w:sz w:val="28"/>
          <w:szCs w:val="28"/>
        </w:rPr>
        <w:t xml:space="preserve">Финансовая поддержка из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A25FE7">
        <w:rPr>
          <w:rFonts w:ascii="Times New Roman" w:hAnsi="Times New Roman" w:cs="Times New Roman"/>
          <w:sz w:val="28"/>
          <w:szCs w:val="28"/>
        </w:rPr>
        <w:t xml:space="preserve"> бюджета позволи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25FE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2014 году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строить более 70 км инженерных сетей водо- и газоснабжения, канализации в       восьми муниципальных образованиях области, а также ввести в эксплуатацию детский сад на 140 мест (г. Соль-Илецк).</w:t>
      </w:r>
    </w:p>
    <w:p w:rsidR="00E22884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1299">
        <w:rPr>
          <w:rFonts w:ascii="Times New Roman" w:hAnsi="Times New Roman" w:cs="Times New Roman"/>
          <w:i/>
          <w:iCs/>
          <w:sz w:val="28"/>
          <w:szCs w:val="28"/>
        </w:rPr>
        <w:t>Мероприятие 1.3</w:t>
      </w:r>
      <w:r w:rsidRPr="00EA6C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8A6">
        <w:rPr>
          <w:rFonts w:ascii="Times New Roman" w:hAnsi="Times New Roman" w:cs="Times New Roman"/>
          <w:sz w:val="28"/>
          <w:szCs w:val="28"/>
        </w:rPr>
        <w:t>Предоставление субсидий юридическим лицам на во</w:t>
      </w:r>
      <w:r w:rsidRPr="006F08A6">
        <w:rPr>
          <w:rFonts w:ascii="Times New Roman" w:hAnsi="Times New Roman" w:cs="Times New Roman"/>
          <w:sz w:val="28"/>
          <w:szCs w:val="28"/>
        </w:rPr>
        <w:t>з</w:t>
      </w:r>
      <w:r w:rsidRPr="006F08A6">
        <w:rPr>
          <w:rFonts w:ascii="Times New Roman" w:hAnsi="Times New Roman" w:cs="Times New Roman"/>
          <w:sz w:val="28"/>
          <w:szCs w:val="28"/>
        </w:rPr>
        <w:t>мещение части затрат на уплату процентов по кредитам, полученным в росси</w:t>
      </w:r>
      <w:r w:rsidRPr="006F08A6">
        <w:rPr>
          <w:rFonts w:ascii="Times New Roman" w:hAnsi="Times New Roman" w:cs="Times New Roman"/>
          <w:sz w:val="28"/>
          <w:szCs w:val="28"/>
        </w:rPr>
        <w:t>й</w:t>
      </w:r>
      <w:r w:rsidRPr="006F08A6">
        <w:rPr>
          <w:rFonts w:ascii="Times New Roman" w:hAnsi="Times New Roman" w:cs="Times New Roman"/>
          <w:sz w:val="28"/>
          <w:szCs w:val="28"/>
        </w:rPr>
        <w:t>ских кредитных организациях на обеспечение земельных</w:t>
      </w:r>
      <w:r>
        <w:rPr>
          <w:rFonts w:ascii="Times New Roman" w:hAnsi="Times New Roman" w:cs="Times New Roman"/>
          <w:sz w:val="28"/>
          <w:szCs w:val="28"/>
        </w:rPr>
        <w:t xml:space="preserve"> участков инженерной инфраструктурой, в том числе предоставленных многодетным семьям.</w:t>
      </w:r>
    </w:p>
    <w:p w:rsidR="00E22884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 и проходит согласование в установленном порядке проект      постановления Правительства Оренбургской области, регламентирующий </w:t>
      </w:r>
      <w:r w:rsidRPr="00871F76">
        <w:rPr>
          <w:rFonts w:ascii="Times New Roman" w:hAnsi="Times New Roman" w:cs="Times New Roman"/>
          <w:color w:val="000000"/>
          <w:sz w:val="28"/>
          <w:szCs w:val="28"/>
        </w:rPr>
        <w:t>пор</w:t>
      </w:r>
      <w:r w:rsidRPr="00871F7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71F76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 отбора юридических лиц и </w:t>
      </w:r>
      <w:r w:rsidRPr="00871F76">
        <w:rPr>
          <w:rFonts w:ascii="Times New Roman" w:hAnsi="Times New Roman" w:cs="Times New Roman"/>
          <w:color w:val="000000"/>
          <w:sz w:val="28"/>
          <w:szCs w:val="28"/>
        </w:rPr>
        <w:t>предоставления субсидий на возмещение части з</w:t>
      </w:r>
      <w:r w:rsidRPr="00871F7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71F76">
        <w:rPr>
          <w:rFonts w:ascii="Times New Roman" w:hAnsi="Times New Roman" w:cs="Times New Roman"/>
          <w:color w:val="000000"/>
          <w:sz w:val="28"/>
          <w:szCs w:val="28"/>
        </w:rPr>
        <w:t xml:space="preserve">трат на уплату процентов по кредитам, полученным в российских кредитных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71F76">
        <w:rPr>
          <w:rFonts w:ascii="Times New Roman" w:hAnsi="Times New Roman" w:cs="Times New Roman"/>
          <w:color w:val="000000"/>
          <w:sz w:val="28"/>
          <w:szCs w:val="28"/>
        </w:rPr>
        <w:t>организациях на обеспечение земельных участков инженерной инфраструктурой, в том числе предоставленных многодетным семьям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2884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Ассигнования, предусмотренные законом об областном бюджете на       2014 год на реализацию мероприятия в объеме 15 000,0 тыс. рублей, сняты в июне (</w:t>
      </w:r>
      <w:r w:rsidRPr="00A75937">
        <w:rPr>
          <w:rFonts w:ascii="Times New Roman" w:hAnsi="Times New Roman" w:cs="Times New Roman"/>
          <w:sz w:val="28"/>
          <w:szCs w:val="28"/>
        </w:rPr>
        <w:t xml:space="preserve">Закон Оренбургской области от 11 июня 2014 года № 2381/673-V-ОЗ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5937">
        <w:rPr>
          <w:rFonts w:ascii="Times New Roman" w:hAnsi="Times New Roman" w:cs="Times New Roman"/>
          <w:sz w:val="28"/>
          <w:szCs w:val="28"/>
        </w:rPr>
        <w:t>О внес</w:t>
      </w:r>
      <w:r w:rsidRPr="00A75937">
        <w:rPr>
          <w:rFonts w:ascii="Times New Roman" w:hAnsi="Times New Roman" w:cs="Times New Roman"/>
          <w:sz w:val="28"/>
          <w:szCs w:val="28"/>
        </w:rPr>
        <w:t>е</w:t>
      </w:r>
      <w:r w:rsidRPr="00A75937">
        <w:rPr>
          <w:rFonts w:ascii="Times New Roman" w:hAnsi="Times New Roman" w:cs="Times New Roman"/>
          <w:sz w:val="28"/>
          <w:szCs w:val="28"/>
        </w:rPr>
        <w:t xml:space="preserve">нии изменений в Закон Оренбургской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5937">
        <w:rPr>
          <w:rFonts w:ascii="Times New Roman" w:hAnsi="Times New Roman" w:cs="Times New Roman"/>
          <w:sz w:val="28"/>
          <w:szCs w:val="28"/>
        </w:rPr>
        <w:t>Об областном бюджете на 2014 год и на плановый период 2015 и 2016 годов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E22884" w:rsidRPr="00FE52A9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соответствующих изменений в государственную программу в стадии согласования.</w:t>
      </w:r>
    </w:p>
    <w:p w:rsidR="00E22884" w:rsidRPr="00951299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6CC6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951299">
        <w:rPr>
          <w:rFonts w:ascii="Times New Roman" w:hAnsi="Times New Roman" w:cs="Times New Roman"/>
          <w:b/>
          <w:bCs/>
          <w:sz w:val="28"/>
          <w:szCs w:val="28"/>
        </w:rPr>
        <w:t>Осуществление государственных инвестиций в объекты госуда</w:t>
      </w:r>
      <w:r w:rsidRPr="00951299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951299">
        <w:rPr>
          <w:rFonts w:ascii="Times New Roman" w:hAnsi="Times New Roman" w:cs="Times New Roman"/>
          <w:b/>
          <w:bCs/>
          <w:sz w:val="28"/>
          <w:szCs w:val="28"/>
        </w:rPr>
        <w:t>ственной собственности в целях реализации проектов жилищного строител</w:t>
      </w:r>
      <w:r w:rsidRPr="00951299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951299">
        <w:rPr>
          <w:rFonts w:ascii="Times New Roman" w:hAnsi="Times New Roman" w:cs="Times New Roman"/>
          <w:b/>
          <w:bCs/>
          <w:sz w:val="28"/>
          <w:szCs w:val="28"/>
        </w:rPr>
        <w:t>ства</w:t>
      </w:r>
    </w:p>
    <w:p w:rsidR="00E22884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1299">
        <w:rPr>
          <w:rFonts w:ascii="Times New Roman" w:hAnsi="Times New Roman" w:cs="Times New Roman"/>
          <w:i/>
          <w:iCs/>
          <w:sz w:val="28"/>
          <w:szCs w:val="28"/>
        </w:rPr>
        <w:t>Мероприятие 2.1.</w:t>
      </w:r>
      <w:r w:rsidRPr="006F08A6">
        <w:rPr>
          <w:rFonts w:ascii="Times New Roman" w:hAnsi="Times New Roman" w:cs="Times New Roman"/>
          <w:sz w:val="28"/>
          <w:szCs w:val="28"/>
        </w:rPr>
        <w:t xml:space="preserve"> Строительство объектов инженерной инфраструктуры государственной собственности.</w:t>
      </w:r>
    </w:p>
    <w:p w:rsidR="00E22884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Ассигнования, предусмотренные законом об областном бюджете на       2014 год на реализацию мероприятия в объеме 35 000,0 тыс. рублей, сокращены до 10 000,0 тыс. рублей в июне (</w:t>
      </w:r>
      <w:r w:rsidRPr="00A75937">
        <w:rPr>
          <w:rFonts w:ascii="Times New Roman" w:hAnsi="Times New Roman" w:cs="Times New Roman"/>
          <w:sz w:val="28"/>
          <w:szCs w:val="28"/>
        </w:rPr>
        <w:t>Закон Оренбургской области от 11 июня 2014 г</w:t>
      </w:r>
      <w:r w:rsidRPr="00A75937">
        <w:rPr>
          <w:rFonts w:ascii="Times New Roman" w:hAnsi="Times New Roman" w:cs="Times New Roman"/>
          <w:sz w:val="28"/>
          <w:szCs w:val="28"/>
        </w:rPr>
        <w:t>о</w:t>
      </w:r>
      <w:r w:rsidRPr="00A75937">
        <w:rPr>
          <w:rFonts w:ascii="Times New Roman" w:hAnsi="Times New Roman" w:cs="Times New Roman"/>
          <w:sz w:val="28"/>
          <w:szCs w:val="28"/>
        </w:rPr>
        <w:t xml:space="preserve">да № 2381/673-V-ОЗ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5937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Оренбургской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5937">
        <w:rPr>
          <w:rFonts w:ascii="Times New Roman" w:hAnsi="Times New Roman" w:cs="Times New Roman"/>
          <w:sz w:val="28"/>
          <w:szCs w:val="28"/>
        </w:rPr>
        <w:t>Об областном бюджете на 2014 год и на плановый период 2015 и 2016 годов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E22884" w:rsidRPr="00FE52A9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соответствующих изменений в государственную программу в стадии согласования.</w:t>
      </w:r>
    </w:p>
    <w:p w:rsidR="00E22884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решение о предоставлении субсидий из областного бюджета ГУП «ОКЭС» (постановление Правительства Оренбургской области от 07.07.2014       № 472-п) </w:t>
      </w:r>
      <w:r w:rsidRPr="00F908DC"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r w:rsidRPr="00403947">
        <w:rPr>
          <w:rFonts w:ascii="Times New Roman" w:hAnsi="Times New Roman" w:cs="Times New Roman"/>
          <w:color w:val="000000"/>
          <w:sz w:val="28"/>
          <w:szCs w:val="28"/>
        </w:rPr>
        <w:t>электроснабжения вновь строящихся кварталов жилых домов в городских округах и муниципальных районах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2884" w:rsidRDefault="00E22884" w:rsidP="006F08A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протяженность построенных сетей электроснабжения в 2014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составит 6,2 км (Шарлыкский, Беляевский, Абдуллинский районы).</w:t>
      </w:r>
    </w:p>
    <w:p w:rsidR="00E22884" w:rsidRDefault="00E22884" w:rsidP="006F08A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2884" w:rsidRDefault="00E22884" w:rsidP="006F08A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2884" w:rsidRPr="00EA6CC6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1299">
        <w:rPr>
          <w:rFonts w:ascii="Times New Roman" w:hAnsi="Times New Roman" w:cs="Times New Roman"/>
          <w:i/>
          <w:iCs/>
          <w:sz w:val="28"/>
          <w:szCs w:val="28"/>
        </w:rPr>
        <w:lastRenderedPageBreak/>
        <w:t>Мероприятие 2.2.</w:t>
      </w:r>
      <w:r w:rsidRPr="00EA6CC6">
        <w:rPr>
          <w:rFonts w:ascii="Times New Roman" w:hAnsi="Times New Roman" w:cs="Times New Roman"/>
          <w:sz w:val="28"/>
          <w:szCs w:val="28"/>
        </w:rPr>
        <w:t xml:space="preserve"> Строительство объектов социальной инфраструктуры государственной собственности.</w:t>
      </w:r>
    </w:p>
    <w:p w:rsidR="00E22884" w:rsidRPr="00EA6CC6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CC6">
        <w:rPr>
          <w:rFonts w:ascii="Times New Roman" w:hAnsi="Times New Roman" w:cs="Times New Roman"/>
          <w:sz w:val="28"/>
          <w:szCs w:val="28"/>
        </w:rPr>
        <w:t>Реализация мероприятия в 2014 году не предусматривается.</w:t>
      </w:r>
    </w:p>
    <w:p w:rsidR="00E22884" w:rsidRPr="00951299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299">
        <w:rPr>
          <w:rFonts w:ascii="Times New Roman" w:hAnsi="Times New Roman" w:cs="Times New Roman"/>
          <w:b/>
          <w:bCs/>
          <w:sz w:val="28"/>
          <w:szCs w:val="28"/>
        </w:rPr>
        <w:t>3. Осуществление государственных инвестиций в проекты комплек</w:t>
      </w:r>
      <w:r w:rsidRPr="0095129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951299">
        <w:rPr>
          <w:rFonts w:ascii="Times New Roman" w:hAnsi="Times New Roman" w:cs="Times New Roman"/>
          <w:b/>
          <w:bCs/>
          <w:sz w:val="28"/>
          <w:szCs w:val="28"/>
        </w:rPr>
        <w:t>ного освоения территорий в целях строительства жилья экономического класса для нужд Оренбургской области.</w:t>
      </w:r>
    </w:p>
    <w:p w:rsidR="00E22884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решение о предоставлении субсидий из областного бюджета ГУП «Стройзаказчик» (постановление Правительства Оренбургской области от 07.07.2014 № 472-п)</w:t>
      </w:r>
      <w:r w:rsidRPr="00F908DC">
        <w:rPr>
          <w:rFonts w:ascii="Times New Roman" w:hAnsi="Times New Roman" w:cs="Times New Roman"/>
          <w:color w:val="000000"/>
          <w:sz w:val="28"/>
          <w:szCs w:val="28"/>
        </w:rPr>
        <w:t>в целях строительства (ввода в эксплуатацию) жилья экон</w:t>
      </w:r>
      <w:r w:rsidRPr="00F908D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908DC">
        <w:rPr>
          <w:rFonts w:ascii="Times New Roman" w:hAnsi="Times New Roman" w:cs="Times New Roman"/>
          <w:color w:val="000000"/>
          <w:sz w:val="28"/>
          <w:szCs w:val="28"/>
        </w:rPr>
        <w:t>мического класса для нужд Оренбургской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рамках реализации проекта комплексного освоения земельных участков, расположенных по адресу: Оре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бургская область, г. Оренбург, пос. Ростоши, п/о «Овощевод».</w:t>
      </w:r>
    </w:p>
    <w:p w:rsidR="00E22884" w:rsidRPr="00951299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299">
        <w:rPr>
          <w:rFonts w:ascii="Times New Roman" w:hAnsi="Times New Roman" w:cs="Times New Roman"/>
          <w:b/>
          <w:bCs/>
          <w:sz w:val="28"/>
          <w:szCs w:val="28"/>
        </w:rPr>
        <w:t>4. Формирование перечня реализуемых проектов комплексного осво</w:t>
      </w:r>
      <w:r w:rsidRPr="0095129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51299">
        <w:rPr>
          <w:rFonts w:ascii="Times New Roman" w:hAnsi="Times New Roman" w:cs="Times New Roman"/>
          <w:b/>
          <w:bCs/>
          <w:sz w:val="28"/>
          <w:szCs w:val="28"/>
        </w:rPr>
        <w:t>ния или развития территорий в целях жилищного строительства.</w:t>
      </w:r>
    </w:p>
    <w:p w:rsidR="00E22884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отбора </w:t>
      </w:r>
      <w:r w:rsidRPr="00637D95">
        <w:rPr>
          <w:rFonts w:ascii="Times New Roman" w:hAnsi="Times New Roman" w:cs="Times New Roman"/>
          <w:sz w:val="28"/>
          <w:szCs w:val="28"/>
          <w:lang w:eastAsia="ru-RU"/>
        </w:rPr>
        <w:t>муниципальных образований и проектов для пред</w:t>
      </w:r>
      <w:r w:rsidRPr="00637D9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637D95">
        <w:rPr>
          <w:rFonts w:ascii="Times New Roman" w:hAnsi="Times New Roman" w:cs="Times New Roman"/>
          <w:sz w:val="28"/>
          <w:szCs w:val="28"/>
          <w:lang w:eastAsia="ru-RU"/>
        </w:rPr>
        <w:t>ставления в 201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37D95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субсидий </w:t>
      </w:r>
      <w:r>
        <w:rPr>
          <w:rFonts w:ascii="Times New Roman" w:hAnsi="Times New Roman" w:cs="Times New Roman"/>
          <w:sz w:val="28"/>
          <w:szCs w:val="28"/>
        </w:rPr>
        <w:t>на софинансирование строительства объектов инженерной и социальной инфраструктуры, а также принятия решения об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ществлении капитальных вложений в объекты государственной собственности сформирован проект перечня приоритетных проектов массового малоэтажного и многоквартирного жилищного строительства, с прогнозируемым вводом жилья в разрезе муниципальных образований области.</w:t>
      </w:r>
    </w:p>
    <w:p w:rsidR="00E22884" w:rsidRPr="00FE52A9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соответствующих изменений в государственную программу в стадии согласования.</w:t>
      </w:r>
    </w:p>
    <w:p w:rsidR="00E22884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2884" w:rsidRPr="00152D9C" w:rsidRDefault="00E22884" w:rsidP="006F08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F45BC2">
        <w:rPr>
          <w:rFonts w:ascii="Times New Roman" w:hAnsi="Times New Roman" w:cs="Times New Roman"/>
          <w:b/>
          <w:bCs/>
          <w:sz w:val="28"/>
          <w:szCs w:val="28"/>
        </w:rPr>
        <w:t>одпрограмм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4E68B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E68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Развитие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</w:t>
      </w:r>
      <w:r w:rsidRPr="004E68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рендного (наемного) жилищного фонда в Оренбургской области </w:t>
      </w:r>
      <w:r w:rsidRPr="004E68B9">
        <w:rPr>
          <w:rFonts w:ascii="Times New Roman" w:hAnsi="Times New Roman" w:cs="Times New Roman"/>
          <w:b/>
          <w:bCs/>
          <w:sz w:val="28"/>
          <w:szCs w:val="28"/>
        </w:rPr>
        <w:t>в 2014–2020 годах»</w:t>
      </w:r>
    </w:p>
    <w:p w:rsidR="00E22884" w:rsidRPr="00A96D03" w:rsidRDefault="00E22884" w:rsidP="00EA6C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6D03">
        <w:rPr>
          <w:rFonts w:ascii="Times New Roman" w:hAnsi="Times New Roman" w:cs="Times New Roman"/>
          <w:b/>
          <w:bCs/>
          <w:sz w:val="28"/>
          <w:szCs w:val="28"/>
        </w:rPr>
        <w:t xml:space="preserve">Основное мероприятие 2.1. </w:t>
      </w:r>
      <w:r w:rsidRPr="00A96D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Формирование арендного (наемного) ж</w:t>
      </w:r>
      <w:r w:rsidRPr="00A96D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A96D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лищного фонда (строительство, реконструкция, приведение жилищного фо</w:t>
      </w:r>
      <w:r w:rsidRPr="00A96D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Pr="00A96D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 в состояние пригодное для проживания).</w:t>
      </w:r>
    </w:p>
    <w:p w:rsidR="00E22884" w:rsidRDefault="00E22884" w:rsidP="00EA6C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мероприятия в 2014 году в областном бюджете предусмо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рено 15 000,0 тыс. рублей.</w:t>
      </w:r>
    </w:p>
    <w:p w:rsidR="00E22884" w:rsidRPr="00486739" w:rsidRDefault="00E22884" w:rsidP="00EA6C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86739">
        <w:rPr>
          <w:rFonts w:ascii="Times New Roman" w:hAnsi="Times New Roman" w:cs="Times New Roman"/>
          <w:sz w:val="28"/>
          <w:szCs w:val="28"/>
        </w:rPr>
        <w:t xml:space="preserve">ля формирования жилищного фонда коммерческого найма Оренбургской области </w:t>
      </w:r>
      <w:r w:rsidRPr="00E308FF">
        <w:rPr>
          <w:rFonts w:ascii="Times New Roman" w:hAnsi="Times New Roman" w:cs="Times New Roman"/>
          <w:sz w:val="28"/>
          <w:szCs w:val="28"/>
        </w:rPr>
        <w:t>оформлены в государственную собственн</w:t>
      </w:r>
      <w:r>
        <w:rPr>
          <w:rFonts w:ascii="Times New Roman" w:hAnsi="Times New Roman" w:cs="Times New Roman"/>
          <w:sz w:val="28"/>
          <w:szCs w:val="28"/>
        </w:rPr>
        <w:t xml:space="preserve">ость 70 квартир (3,0 тыс.кв. м) </w:t>
      </w:r>
      <w:r w:rsidRPr="00486739">
        <w:rPr>
          <w:rFonts w:ascii="Times New Roman" w:hAnsi="Times New Roman" w:cs="Times New Roman"/>
          <w:sz w:val="28"/>
          <w:szCs w:val="28"/>
        </w:rPr>
        <w:t>в малоэтажных домах в южной части г. Оренбурга, построенных в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6739">
        <w:rPr>
          <w:rFonts w:ascii="Times New Roman" w:hAnsi="Times New Roman" w:cs="Times New Roman"/>
          <w:sz w:val="28"/>
          <w:szCs w:val="28"/>
        </w:rPr>
        <w:t xml:space="preserve"> году в ра</w:t>
      </w:r>
      <w:r w:rsidRPr="00486739">
        <w:rPr>
          <w:rFonts w:ascii="Times New Roman" w:hAnsi="Times New Roman" w:cs="Times New Roman"/>
          <w:sz w:val="28"/>
          <w:szCs w:val="28"/>
        </w:rPr>
        <w:t>м</w:t>
      </w:r>
      <w:r w:rsidRPr="00486739">
        <w:rPr>
          <w:rFonts w:ascii="Times New Roman" w:hAnsi="Times New Roman" w:cs="Times New Roman"/>
          <w:sz w:val="28"/>
          <w:szCs w:val="28"/>
        </w:rPr>
        <w:t xml:space="preserve">ках </w:t>
      </w:r>
      <w:r w:rsidRPr="003D20C7">
        <w:rPr>
          <w:rFonts w:ascii="Times New Roman" w:hAnsi="Times New Roman" w:cs="Times New Roman"/>
          <w:sz w:val="28"/>
          <w:szCs w:val="28"/>
        </w:rPr>
        <w:t>выполнения поручения Президента Российской Федерации по решению пр</w:t>
      </w:r>
      <w:r w:rsidRPr="003D20C7">
        <w:rPr>
          <w:rFonts w:ascii="Times New Roman" w:hAnsi="Times New Roman" w:cs="Times New Roman"/>
          <w:sz w:val="28"/>
          <w:szCs w:val="28"/>
        </w:rPr>
        <w:t>о</w:t>
      </w:r>
      <w:r w:rsidRPr="003D20C7">
        <w:rPr>
          <w:rFonts w:ascii="Times New Roman" w:hAnsi="Times New Roman" w:cs="Times New Roman"/>
          <w:sz w:val="28"/>
          <w:szCs w:val="28"/>
        </w:rPr>
        <w:t>блем «обманутых дольщиков»</w:t>
      </w:r>
      <w:r w:rsidRPr="00486739">
        <w:rPr>
          <w:rFonts w:ascii="Times New Roman" w:hAnsi="Times New Roman" w:cs="Times New Roman"/>
          <w:sz w:val="28"/>
          <w:szCs w:val="28"/>
        </w:rPr>
        <w:t>.</w:t>
      </w:r>
    </w:p>
    <w:p w:rsidR="00E22884" w:rsidRDefault="00E22884" w:rsidP="00EA6C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01.07.2014 з</w:t>
      </w:r>
      <w:r w:rsidRPr="00E308FF">
        <w:rPr>
          <w:rFonts w:ascii="Times New Roman" w:hAnsi="Times New Roman" w:cs="Times New Roman"/>
          <w:sz w:val="28"/>
          <w:szCs w:val="28"/>
        </w:rPr>
        <w:t>авершены работы по приведению в состояние пригодное для проживания 52 квартир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308FF">
        <w:rPr>
          <w:rFonts w:ascii="Times New Roman" w:hAnsi="Times New Roman" w:cs="Times New Roman"/>
          <w:sz w:val="28"/>
          <w:szCs w:val="28"/>
        </w:rPr>
        <w:t>. Оформляется документация для передачи данных квартир в министерство природных ресурсов, экологии и имущественных отн</w:t>
      </w:r>
      <w:r w:rsidRPr="00E308FF">
        <w:rPr>
          <w:rFonts w:ascii="Times New Roman" w:hAnsi="Times New Roman" w:cs="Times New Roman"/>
          <w:sz w:val="28"/>
          <w:szCs w:val="28"/>
        </w:rPr>
        <w:t>о</w:t>
      </w:r>
      <w:r w:rsidRPr="00E308FF">
        <w:rPr>
          <w:rFonts w:ascii="Times New Roman" w:hAnsi="Times New Roman" w:cs="Times New Roman"/>
          <w:sz w:val="28"/>
          <w:szCs w:val="28"/>
        </w:rPr>
        <w:t>шений Оренбургской области с целью формирования арендного (наемного) ж</w:t>
      </w:r>
      <w:r w:rsidRPr="00E308FF">
        <w:rPr>
          <w:rFonts w:ascii="Times New Roman" w:hAnsi="Times New Roman" w:cs="Times New Roman"/>
          <w:sz w:val="28"/>
          <w:szCs w:val="28"/>
        </w:rPr>
        <w:t>и</w:t>
      </w:r>
      <w:r w:rsidRPr="00E308FF">
        <w:rPr>
          <w:rFonts w:ascii="Times New Roman" w:hAnsi="Times New Roman" w:cs="Times New Roman"/>
          <w:sz w:val="28"/>
          <w:szCs w:val="28"/>
        </w:rPr>
        <w:t xml:space="preserve">лищного фонда. </w:t>
      </w:r>
    </w:p>
    <w:p w:rsidR="00E22884" w:rsidRPr="00E308FF" w:rsidRDefault="00E22884" w:rsidP="00EA6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8F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308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веден конкурс по определению подрядчика для выполнения социальной отделки оставшихся 18 квартир</w:t>
      </w:r>
      <w:r w:rsidRPr="00E308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Срок окончания работ: 1 ноября текущего года.</w:t>
      </w:r>
    </w:p>
    <w:p w:rsidR="00E22884" w:rsidRPr="003D20C7" w:rsidRDefault="00E22884" w:rsidP="00794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D20C7">
        <w:rPr>
          <w:rFonts w:ascii="Times New Roman" w:hAnsi="Times New Roman" w:cs="Times New Roman"/>
          <w:sz w:val="28"/>
          <w:szCs w:val="28"/>
        </w:rPr>
        <w:t xml:space="preserve"> целях законодательного регулирования вопроса формирования арендного (наемного) жилищного фонда принят Закон Оренбургской области «О внесении изменений в Закон Оренбургской области «О предоставлении гражданам, прож</w:t>
      </w:r>
      <w:r w:rsidRPr="003D20C7">
        <w:rPr>
          <w:rFonts w:ascii="Times New Roman" w:hAnsi="Times New Roman" w:cs="Times New Roman"/>
          <w:sz w:val="28"/>
          <w:szCs w:val="28"/>
        </w:rPr>
        <w:t>и</w:t>
      </w:r>
      <w:r w:rsidRPr="003D20C7">
        <w:rPr>
          <w:rFonts w:ascii="Times New Roman" w:hAnsi="Times New Roman" w:cs="Times New Roman"/>
          <w:sz w:val="28"/>
          <w:szCs w:val="28"/>
        </w:rPr>
        <w:t xml:space="preserve">вающим на территории Оренбургской области, жилых помещений жилищного </w:t>
      </w:r>
      <w:r w:rsidRPr="003D20C7">
        <w:rPr>
          <w:rFonts w:ascii="Times New Roman" w:hAnsi="Times New Roman" w:cs="Times New Roman"/>
          <w:sz w:val="28"/>
          <w:szCs w:val="28"/>
        </w:rPr>
        <w:lastRenderedPageBreak/>
        <w:t xml:space="preserve">фонда Оренбургской области». До конца 2014 года </w:t>
      </w:r>
      <w:r>
        <w:rPr>
          <w:rFonts w:ascii="Times New Roman" w:hAnsi="Times New Roman" w:cs="Times New Roman"/>
          <w:sz w:val="28"/>
          <w:szCs w:val="28"/>
        </w:rPr>
        <w:t>планируется</w:t>
      </w:r>
      <w:r w:rsidRPr="003D20C7">
        <w:rPr>
          <w:rFonts w:ascii="Times New Roman" w:hAnsi="Times New Roman" w:cs="Times New Roman"/>
          <w:sz w:val="28"/>
          <w:szCs w:val="28"/>
        </w:rPr>
        <w:t xml:space="preserve"> закончить разр</w:t>
      </w:r>
      <w:r w:rsidRPr="003D20C7">
        <w:rPr>
          <w:rFonts w:ascii="Times New Roman" w:hAnsi="Times New Roman" w:cs="Times New Roman"/>
          <w:sz w:val="28"/>
          <w:szCs w:val="28"/>
        </w:rPr>
        <w:t>а</w:t>
      </w:r>
      <w:r w:rsidRPr="003D20C7">
        <w:rPr>
          <w:rFonts w:ascii="Times New Roman" w:hAnsi="Times New Roman" w:cs="Times New Roman"/>
          <w:sz w:val="28"/>
          <w:szCs w:val="28"/>
        </w:rPr>
        <w:t>ботку необходимой региональной нормативной правовой базы создания и испол</w:t>
      </w:r>
      <w:r w:rsidRPr="003D20C7">
        <w:rPr>
          <w:rFonts w:ascii="Times New Roman" w:hAnsi="Times New Roman" w:cs="Times New Roman"/>
          <w:sz w:val="28"/>
          <w:szCs w:val="28"/>
        </w:rPr>
        <w:t>ь</w:t>
      </w:r>
      <w:r w:rsidRPr="003D20C7">
        <w:rPr>
          <w:rFonts w:ascii="Times New Roman" w:hAnsi="Times New Roman" w:cs="Times New Roman"/>
          <w:sz w:val="28"/>
          <w:szCs w:val="28"/>
        </w:rPr>
        <w:t>зования арендного фонда.</w:t>
      </w:r>
    </w:p>
    <w:p w:rsidR="00E22884" w:rsidRDefault="00E22884" w:rsidP="00794A4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22884" w:rsidRPr="00794A45" w:rsidRDefault="00E22884" w:rsidP="00794A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4A45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94A45">
        <w:rPr>
          <w:rFonts w:ascii="Times New Roman" w:hAnsi="Times New Roman" w:cs="Times New Roman"/>
          <w:b/>
          <w:bCs/>
          <w:sz w:val="28"/>
          <w:szCs w:val="28"/>
        </w:rPr>
        <w:t>Развитие системы градорегулирования в Оренбур</w:t>
      </w:r>
      <w:r w:rsidRPr="00794A4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794A45">
        <w:rPr>
          <w:rFonts w:ascii="Times New Roman" w:hAnsi="Times New Roman" w:cs="Times New Roman"/>
          <w:b/>
          <w:bCs/>
          <w:sz w:val="28"/>
          <w:szCs w:val="28"/>
        </w:rPr>
        <w:t>ской области в 2014–2020 годах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22884" w:rsidRPr="00035AE9" w:rsidRDefault="00E22884" w:rsidP="00035A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434D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3.1.</w:t>
      </w:r>
      <w:r w:rsidRPr="00035AE9">
        <w:rPr>
          <w:rFonts w:ascii="Times New Roman" w:hAnsi="Times New Roman" w:cs="Times New Roman"/>
          <w:b/>
          <w:bCs/>
          <w:sz w:val="28"/>
          <w:szCs w:val="28"/>
        </w:rPr>
        <w:t>Софинансирование расходов муниципал</w:t>
      </w:r>
      <w:r w:rsidRPr="00035AE9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035AE9">
        <w:rPr>
          <w:rFonts w:ascii="Times New Roman" w:hAnsi="Times New Roman" w:cs="Times New Roman"/>
          <w:b/>
          <w:bCs/>
          <w:sz w:val="28"/>
          <w:szCs w:val="28"/>
        </w:rPr>
        <w:t>ных образований по разработке документов территориального планиров</w:t>
      </w:r>
      <w:r w:rsidRPr="00035AE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35AE9">
        <w:rPr>
          <w:rFonts w:ascii="Times New Roman" w:hAnsi="Times New Roman" w:cs="Times New Roman"/>
          <w:b/>
          <w:bCs/>
          <w:sz w:val="28"/>
          <w:szCs w:val="28"/>
        </w:rPr>
        <w:t>ния, градостроительного зонирования, документации по планировке терр</w:t>
      </w:r>
      <w:r w:rsidRPr="00035AE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35AE9">
        <w:rPr>
          <w:rFonts w:ascii="Times New Roman" w:hAnsi="Times New Roman" w:cs="Times New Roman"/>
          <w:b/>
          <w:bCs/>
          <w:sz w:val="28"/>
          <w:szCs w:val="28"/>
        </w:rPr>
        <w:t xml:space="preserve">тории муниципальных образований, ввода в действие и модернизации </w:t>
      </w:r>
      <w:r w:rsidRPr="00035A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авт</w:t>
      </w:r>
      <w:r w:rsidRPr="00035A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035A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матизированных информационных систем обеспечения градостроительной деятельности (далее – </w:t>
      </w:r>
      <w:r w:rsidRPr="00035AE9">
        <w:rPr>
          <w:rFonts w:ascii="Times New Roman" w:hAnsi="Times New Roman" w:cs="Times New Roman"/>
          <w:b/>
          <w:bCs/>
          <w:sz w:val="28"/>
          <w:szCs w:val="28"/>
        </w:rPr>
        <w:t>АИСОГД) муниципальных районов области, актуал</w:t>
      </w:r>
      <w:r w:rsidRPr="00035AE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35AE9">
        <w:rPr>
          <w:rFonts w:ascii="Times New Roman" w:hAnsi="Times New Roman" w:cs="Times New Roman"/>
          <w:b/>
          <w:bCs/>
          <w:sz w:val="28"/>
          <w:szCs w:val="28"/>
        </w:rPr>
        <w:t>зации документов территориального планирования и градостроительного зонирования муниципальных районов области</w:t>
      </w:r>
    </w:p>
    <w:p w:rsidR="00E22884" w:rsidRPr="0070434D" w:rsidRDefault="00E22884" w:rsidP="00035A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34D">
        <w:rPr>
          <w:rFonts w:ascii="Times New Roman" w:hAnsi="Times New Roman" w:cs="Times New Roman"/>
          <w:sz w:val="28"/>
          <w:szCs w:val="28"/>
        </w:rPr>
        <w:t xml:space="preserve">На реализацию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0434D">
        <w:rPr>
          <w:rFonts w:ascii="Times New Roman" w:hAnsi="Times New Roman" w:cs="Times New Roman"/>
          <w:sz w:val="28"/>
          <w:szCs w:val="28"/>
        </w:rPr>
        <w:t>областном бюджете на 2014 год предусмо</w:t>
      </w:r>
      <w:r w:rsidRPr="0070434D">
        <w:rPr>
          <w:rFonts w:ascii="Times New Roman" w:hAnsi="Times New Roman" w:cs="Times New Roman"/>
          <w:sz w:val="28"/>
          <w:szCs w:val="28"/>
        </w:rPr>
        <w:t>т</w:t>
      </w:r>
      <w:r w:rsidRPr="0070434D">
        <w:rPr>
          <w:rFonts w:ascii="Times New Roman" w:hAnsi="Times New Roman" w:cs="Times New Roman"/>
          <w:sz w:val="28"/>
          <w:szCs w:val="28"/>
        </w:rPr>
        <w:t>рены ассигнования в объеме 154 206,0 тыс. рублей, их освоение планируется ос</w:t>
      </w:r>
      <w:r w:rsidRPr="0070434D">
        <w:rPr>
          <w:rFonts w:ascii="Times New Roman" w:hAnsi="Times New Roman" w:cs="Times New Roman"/>
          <w:sz w:val="28"/>
          <w:szCs w:val="28"/>
        </w:rPr>
        <w:t>у</w:t>
      </w:r>
      <w:r w:rsidRPr="0070434D">
        <w:rPr>
          <w:rFonts w:ascii="Times New Roman" w:hAnsi="Times New Roman" w:cs="Times New Roman"/>
          <w:sz w:val="28"/>
          <w:szCs w:val="28"/>
        </w:rPr>
        <w:t>ществить после п</w:t>
      </w:r>
      <w:r>
        <w:rPr>
          <w:rFonts w:ascii="Times New Roman" w:hAnsi="Times New Roman" w:cs="Times New Roman"/>
          <w:sz w:val="28"/>
          <w:szCs w:val="28"/>
        </w:rPr>
        <w:t xml:space="preserve">роведения отбора муниципальных </w:t>
      </w:r>
      <w:r w:rsidRPr="0070434D">
        <w:rPr>
          <w:rFonts w:ascii="Times New Roman" w:hAnsi="Times New Roman" w:cs="Times New Roman"/>
          <w:sz w:val="28"/>
          <w:szCs w:val="28"/>
        </w:rPr>
        <w:t>образований и объектов, предполагаемых для софинансирования в текущем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</w:t>
      </w:r>
      <w:r w:rsidRPr="0070434D">
        <w:rPr>
          <w:rFonts w:ascii="Times New Roman" w:hAnsi="Times New Roman" w:cs="Times New Roman"/>
          <w:sz w:val="28"/>
          <w:szCs w:val="28"/>
          <w:lang w:eastAsia="ru-RU"/>
        </w:rPr>
        <w:t>ановление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70434D">
        <w:rPr>
          <w:rFonts w:ascii="Times New Roman" w:hAnsi="Times New Roman" w:cs="Times New Roman"/>
          <w:sz w:val="28"/>
          <w:szCs w:val="28"/>
          <w:lang w:eastAsia="ru-RU"/>
        </w:rPr>
        <w:t xml:space="preserve"> Прав</w:t>
      </w:r>
      <w:r w:rsidRPr="0070434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0434D">
        <w:rPr>
          <w:rFonts w:ascii="Times New Roman" w:hAnsi="Times New Roman" w:cs="Times New Roman"/>
          <w:sz w:val="28"/>
          <w:szCs w:val="28"/>
          <w:lang w:eastAsia="ru-RU"/>
        </w:rPr>
        <w:t>тельства Оренбургской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0434D">
        <w:rPr>
          <w:rFonts w:ascii="Times New Roman" w:hAnsi="Times New Roman" w:cs="Times New Roman"/>
          <w:sz w:val="28"/>
          <w:szCs w:val="28"/>
        </w:rPr>
        <w:t xml:space="preserve">от </w:t>
      </w:r>
      <w:r w:rsidRPr="0070434D">
        <w:rPr>
          <w:rFonts w:ascii="Times New Roman" w:hAnsi="Times New Roman" w:cs="Times New Roman"/>
          <w:sz w:val="28"/>
          <w:szCs w:val="28"/>
          <w:lang w:eastAsia="ru-RU"/>
        </w:rPr>
        <w:t>17.07.2014 № 504-п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</w:t>
      </w:r>
      <w:r w:rsidRPr="0070434D">
        <w:rPr>
          <w:rFonts w:ascii="Times New Roman" w:hAnsi="Times New Roman" w:cs="Times New Roman"/>
          <w:sz w:val="28"/>
          <w:szCs w:val="28"/>
        </w:rPr>
        <w:t xml:space="preserve"> порядок отбора муниципальных образований для предоставления субсидий бюджетам муниц</w:t>
      </w:r>
      <w:r w:rsidRPr="0070434D">
        <w:rPr>
          <w:rFonts w:ascii="Times New Roman" w:hAnsi="Times New Roman" w:cs="Times New Roman"/>
          <w:sz w:val="28"/>
          <w:szCs w:val="28"/>
        </w:rPr>
        <w:t>и</w:t>
      </w:r>
      <w:r w:rsidRPr="0070434D">
        <w:rPr>
          <w:rFonts w:ascii="Times New Roman" w:hAnsi="Times New Roman" w:cs="Times New Roman"/>
          <w:sz w:val="28"/>
          <w:szCs w:val="28"/>
        </w:rPr>
        <w:t>пальных образований на софинансирование мероприятий подпрограммы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2884" w:rsidRPr="0070434D" w:rsidRDefault="00E22884" w:rsidP="00035A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34D">
        <w:rPr>
          <w:rFonts w:ascii="Times New Roman" w:hAnsi="Times New Roman" w:cs="Times New Roman"/>
          <w:sz w:val="28"/>
          <w:szCs w:val="28"/>
          <w:lang w:eastAsia="ru-RU"/>
        </w:rPr>
        <w:t xml:space="preserve">За отчетный период утверждены генеральные планы (далее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70434D">
        <w:rPr>
          <w:rFonts w:ascii="Times New Roman" w:hAnsi="Times New Roman" w:cs="Times New Roman"/>
          <w:sz w:val="28"/>
          <w:szCs w:val="28"/>
          <w:lang w:eastAsia="ru-RU"/>
        </w:rPr>
        <w:t>ГП) 213 сельских поселений, правила землепользования и застройки (ПЗиЗ) 329 сельских поселений, разработаны ГП и ПЗиЗ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r w:rsidRPr="0070434D">
        <w:rPr>
          <w:rFonts w:ascii="Times New Roman" w:hAnsi="Times New Roman" w:cs="Times New Roman"/>
          <w:sz w:val="28"/>
          <w:szCs w:val="28"/>
          <w:lang w:eastAsia="ru-RU"/>
        </w:rPr>
        <w:t>27 сельских поселений, в разработке наход</w:t>
      </w:r>
      <w:r>
        <w:rPr>
          <w:rFonts w:ascii="Times New Roman" w:hAnsi="Times New Roman" w:cs="Times New Roman"/>
          <w:sz w:val="28"/>
          <w:szCs w:val="28"/>
          <w:lang w:eastAsia="ru-RU"/>
        </w:rPr>
        <w:t>ятся</w:t>
      </w:r>
      <w:r w:rsidRPr="0070434D">
        <w:rPr>
          <w:rFonts w:ascii="Times New Roman" w:hAnsi="Times New Roman" w:cs="Times New Roman"/>
          <w:sz w:val="28"/>
          <w:szCs w:val="28"/>
          <w:lang w:eastAsia="ru-RU"/>
        </w:rPr>
        <w:t xml:space="preserve"> ГП и ПЗиЗ 1 сельского поселения. Готовятся к заключению 6 муниц</w:t>
      </w:r>
      <w:r w:rsidRPr="0070434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0434D">
        <w:rPr>
          <w:rFonts w:ascii="Times New Roman" w:hAnsi="Times New Roman" w:cs="Times New Roman"/>
          <w:sz w:val="28"/>
          <w:szCs w:val="28"/>
          <w:lang w:eastAsia="ru-RU"/>
        </w:rPr>
        <w:t>пальных контрактов на внесение изменений в ГП, ПЗиЗ городских округов, г</w:t>
      </w:r>
      <w:r w:rsidRPr="0070434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0434D">
        <w:rPr>
          <w:rFonts w:ascii="Times New Roman" w:hAnsi="Times New Roman" w:cs="Times New Roman"/>
          <w:sz w:val="28"/>
          <w:szCs w:val="28"/>
          <w:lang w:eastAsia="ru-RU"/>
        </w:rPr>
        <w:t>родск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их и сельских поселений области и </w:t>
      </w:r>
      <w:r w:rsidRPr="0070434D">
        <w:rPr>
          <w:rFonts w:ascii="Times New Roman" w:hAnsi="Times New Roman" w:cs="Times New Roman"/>
          <w:sz w:val="28"/>
          <w:szCs w:val="28"/>
          <w:lang w:eastAsia="ru-RU"/>
        </w:rPr>
        <w:t>документация по планировке территории для участков жилой застройки 16 муниципальных образований, готовятся к з</w:t>
      </w:r>
      <w:r w:rsidRPr="0070434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0434D">
        <w:rPr>
          <w:rFonts w:ascii="Times New Roman" w:hAnsi="Times New Roman" w:cs="Times New Roman"/>
          <w:sz w:val="28"/>
          <w:szCs w:val="28"/>
          <w:lang w:eastAsia="ru-RU"/>
        </w:rPr>
        <w:t>ключению 15 муниципальных контрактов. Заключено 7 муниципальных контра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тов на ввод в действие АИСОГД </w:t>
      </w:r>
      <w:r w:rsidRPr="0070434D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районов, 22 контракта готовятся к заключению.                                                        </w:t>
      </w:r>
    </w:p>
    <w:p w:rsidR="00E22884" w:rsidRPr="00035AE9" w:rsidRDefault="00E22884" w:rsidP="00035A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434D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3.2.</w:t>
      </w:r>
      <w:r w:rsidRPr="00035AE9">
        <w:rPr>
          <w:rFonts w:ascii="Times New Roman" w:hAnsi="Times New Roman" w:cs="Times New Roman"/>
          <w:b/>
          <w:bCs/>
          <w:sz w:val="28"/>
          <w:szCs w:val="28"/>
        </w:rPr>
        <w:t>Финансирование работ по актуализации схемы территориального планирования Оренбургской области, по актуал</w:t>
      </w:r>
      <w:r w:rsidRPr="00035AE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35AE9">
        <w:rPr>
          <w:rFonts w:ascii="Times New Roman" w:hAnsi="Times New Roman" w:cs="Times New Roman"/>
          <w:b/>
          <w:bCs/>
          <w:sz w:val="28"/>
          <w:szCs w:val="28"/>
        </w:rPr>
        <w:t>зации региональных нормативов градостроительного проектирования обл</w:t>
      </w:r>
      <w:r w:rsidRPr="00035AE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35AE9">
        <w:rPr>
          <w:rFonts w:ascii="Times New Roman" w:hAnsi="Times New Roman" w:cs="Times New Roman"/>
          <w:b/>
          <w:bCs/>
          <w:sz w:val="28"/>
          <w:szCs w:val="28"/>
        </w:rPr>
        <w:t>сти, по созданию региональ</w:t>
      </w:r>
      <w:r>
        <w:rPr>
          <w:rFonts w:ascii="Times New Roman" w:hAnsi="Times New Roman" w:cs="Times New Roman"/>
          <w:b/>
          <w:bCs/>
          <w:sz w:val="28"/>
          <w:szCs w:val="28"/>
        </w:rPr>
        <w:t>ной АИСОГД Оренбургской области</w:t>
      </w:r>
    </w:p>
    <w:p w:rsidR="00E22884" w:rsidRPr="0070434D" w:rsidRDefault="00E22884" w:rsidP="00035A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34D">
        <w:rPr>
          <w:rFonts w:ascii="Times New Roman" w:hAnsi="Times New Roman" w:cs="Times New Roman"/>
          <w:sz w:val="28"/>
          <w:szCs w:val="28"/>
        </w:rPr>
        <w:t>Подготовлена конкурсная документация на внесение изменений в схему территориального планирования Оренбургской области, проведена государстве</w:t>
      </w:r>
      <w:r w:rsidRPr="0070434D">
        <w:rPr>
          <w:rFonts w:ascii="Times New Roman" w:hAnsi="Times New Roman" w:cs="Times New Roman"/>
          <w:sz w:val="28"/>
          <w:szCs w:val="28"/>
        </w:rPr>
        <w:t>н</w:t>
      </w:r>
      <w:r w:rsidRPr="0070434D">
        <w:rPr>
          <w:rFonts w:ascii="Times New Roman" w:hAnsi="Times New Roman" w:cs="Times New Roman"/>
          <w:sz w:val="28"/>
          <w:szCs w:val="28"/>
        </w:rPr>
        <w:t>ная экспертиза сметы на выполнение работ по актуализации схемы, проведение конкурса на выполнение работ по актуализации СТП области согласно графику закупок запланировано на июль 2014 года.</w:t>
      </w:r>
    </w:p>
    <w:p w:rsidR="00E22884" w:rsidRDefault="00E22884" w:rsidP="00035A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34D">
        <w:rPr>
          <w:rFonts w:ascii="Times New Roman" w:hAnsi="Times New Roman" w:cs="Times New Roman"/>
          <w:sz w:val="28"/>
          <w:szCs w:val="28"/>
        </w:rPr>
        <w:t>Создание региональной АИСОГД Оренбургской области в связи с непо</w:t>
      </w:r>
      <w:r w:rsidRPr="0070434D">
        <w:rPr>
          <w:rFonts w:ascii="Times New Roman" w:hAnsi="Times New Roman" w:cs="Times New Roman"/>
          <w:sz w:val="28"/>
          <w:szCs w:val="28"/>
        </w:rPr>
        <w:t>л</w:t>
      </w:r>
      <w:r w:rsidRPr="0070434D">
        <w:rPr>
          <w:rFonts w:ascii="Times New Roman" w:hAnsi="Times New Roman" w:cs="Times New Roman"/>
          <w:sz w:val="28"/>
          <w:szCs w:val="28"/>
        </w:rPr>
        <w:t>ной обеспеченностью муниципальных образований области документами терр</w:t>
      </w:r>
      <w:r w:rsidRPr="0070434D">
        <w:rPr>
          <w:rFonts w:ascii="Times New Roman" w:hAnsi="Times New Roman" w:cs="Times New Roman"/>
          <w:sz w:val="28"/>
          <w:szCs w:val="28"/>
        </w:rPr>
        <w:t>и</w:t>
      </w:r>
      <w:r w:rsidRPr="0070434D">
        <w:rPr>
          <w:rFonts w:ascii="Times New Roman" w:hAnsi="Times New Roman" w:cs="Times New Roman"/>
          <w:sz w:val="28"/>
          <w:szCs w:val="28"/>
        </w:rPr>
        <w:t>ториального планирования планируется перенести на 2015 год, проект соотве</w:t>
      </w:r>
      <w:r w:rsidRPr="0070434D">
        <w:rPr>
          <w:rFonts w:ascii="Times New Roman" w:hAnsi="Times New Roman" w:cs="Times New Roman"/>
          <w:sz w:val="28"/>
          <w:szCs w:val="28"/>
        </w:rPr>
        <w:t>т</w:t>
      </w:r>
      <w:r w:rsidRPr="0070434D">
        <w:rPr>
          <w:rFonts w:ascii="Times New Roman" w:hAnsi="Times New Roman" w:cs="Times New Roman"/>
          <w:sz w:val="28"/>
          <w:szCs w:val="28"/>
        </w:rPr>
        <w:t>ствующего постановления находится на стадии подготовки.</w:t>
      </w:r>
    </w:p>
    <w:p w:rsidR="00E22884" w:rsidRPr="0070434D" w:rsidRDefault="00E22884" w:rsidP="00035A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2884" w:rsidRDefault="00E22884" w:rsidP="00035A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2884" w:rsidRDefault="00E22884" w:rsidP="00035A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2884" w:rsidRDefault="00E22884" w:rsidP="00035A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2884" w:rsidRPr="0070434D" w:rsidRDefault="00E22884" w:rsidP="00035A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34D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3.3.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5AE9">
        <w:rPr>
          <w:rFonts w:ascii="Times New Roman" w:hAnsi="Times New Roman" w:cs="Times New Roman"/>
          <w:b/>
          <w:bCs/>
          <w:sz w:val="28"/>
          <w:szCs w:val="28"/>
        </w:rPr>
        <w:t>Обеспечение Оренбургской области совр</w:t>
      </w:r>
      <w:r w:rsidRPr="00035AE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35AE9">
        <w:rPr>
          <w:rFonts w:ascii="Times New Roman" w:hAnsi="Times New Roman" w:cs="Times New Roman"/>
          <w:b/>
          <w:bCs/>
          <w:sz w:val="28"/>
          <w:szCs w:val="28"/>
        </w:rPr>
        <w:t>менной проектной документацией для малоэтажного жилищного строител</w:t>
      </w:r>
      <w:r w:rsidRPr="00035AE9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035AE9">
        <w:rPr>
          <w:rFonts w:ascii="Times New Roman" w:hAnsi="Times New Roman" w:cs="Times New Roman"/>
          <w:b/>
          <w:bCs/>
          <w:sz w:val="28"/>
          <w:szCs w:val="28"/>
        </w:rPr>
        <w:t>ства</w:t>
      </w:r>
    </w:p>
    <w:p w:rsidR="00E22884" w:rsidRPr="0070434D" w:rsidRDefault="00E22884" w:rsidP="00035A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34D">
        <w:rPr>
          <w:rFonts w:ascii="Times New Roman" w:hAnsi="Times New Roman" w:cs="Times New Roman"/>
          <w:sz w:val="28"/>
          <w:szCs w:val="28"/>
        </w:rPr>
        <w:t xml:space="preserve">Ассигнования, предусмотренные законом об областном бюджете на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0434D">
        <w:rPr>
          <w:rFonts w:ascii="Times New Roman" w:hAnsi="Times New Roman" w:cs="Times New Roman"/>
          <w:sz w:val="28"/>
          <w:szCs w:val="28"/>
        </w:rPr>
        <w:t>2014 год на реализацию мероприятия в объеме 3 300,0 тыс. рублей, сокращены до 500,0 тыс. рублей.</w:t>
      </w:r>
    </w:p>
    <w:p w:rsidR="00E22884" w:rsidRPr="0070434D" w:rsidRDefault="00E22884" w:rsidP="00035A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34D">
        <w:rPr>
          <w:rFonts w:ascii="Times New Roman" w:hAnsi="Times New Roman" w:cs="Times New Roman"/>
          <w:sz w:val="28"/>
          <w:szCs w:val="28"/>
        </w:rPr>
        <w:t>Планируется внесение изменений в Закон Оренбургской области «Об о</w:t>
      </w:r>
      <w:r w:rsidRPr="0070434D">
        <w:rPr>
          <w:rFonts w:ascii="Times New Roman" w:hAnsi="Times New Roman" w:cs="Times New Roman"/>
          <w:sz w:val="28"/>
          <w:szCs w:val="28"/>
        </w:rPr>
        <w:t>б</w:t>
      </w:r>
      <w:r w:rsidRPr="0070434D">
        <w:rPr>
          <w:rFonts w:ascii="Times New Roman" w:hAnsi="Times New Roman" w:cs="Times New Roman"/>
          <w:sz w:val="28"/>
          <w:szCs w:val="28"/>
        </w:rPr>
        <w:t xml:space="preserve">ластном бюджете на 2014 год и на плановый период 2015 и 2016 годов» </w:t>
      </w:r>
      <w:r>
        <w:rPr>
          <w:rFonts w:ascii="Times New Roman" w:hAnsi="Times New Roman" w:cs="Times New Roman"/>
          <w:sz w:val="28"/>
          <w:szCs w:val="28"/>
        </w:rPr>
        <w:t>о напра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лении снятых </w:t>
      </w:r>
      <w:r w:rsidRPr="0070434D">
        <w:rPr>
          <w:rFonts w:ascii="Times New Roman" w:hAnsi="Times New Roman" w:cs="Times New Roman"/>
          <w:sz w:val="28"/>
          <w:szCs w:val="28"/>
        </w:rPr>
        <w:t>средств, ранее планируемых на данное мероприятие, на софинанс</w:t>
      </w:r>
      <w:r w:rsidRPr="0070434D">
        <w:rPr>
          <w:rFonts w:ascii="Times New Roman" w:hAnsi="Times New Roman" w:cs="Times New Roman"/>
          <w:sz w:val="28"/>
          <w:szCs w:val="28"/>
        </w:rPr>
        <w:t>и</w:t>
      </w:r>
      <w:r w:rsidRPr="0070434D">
        <w:rPr>
          <w:rFonts w:ascii="Times New Roman" w:hAnsi="Times New Roman" w:cs="Times New Roman"/>
          <w:sz w:val="28"/>
          <w:szCs w:val="28"/>
        </w:rPr>
        <w:t>рование мероприяти</w:t>
      </w:r>
      <w:r>
        <w:rPr>
          <w:rFonts w:ascii="Times New Roman" w:hAnsi="Times New Roman" w:cs="Times New Roman"/>
          <w:sz w:val="28"/>
          <w:szCs w:val="28"/>
        </w:rPr>
        <w:t xml:space="preserve">я 3.1 данной </w:t>
      </w:r>
      <w:r w:rsidRPr="0070434D">
        <w:rPr>
          <w:rFonts w:ascii="Times New Roman" w:hAnsi="Times New Roman" w:cs="Times New Roman"/>
          <w:sz w:val="28"/>
          <w:szCs w:val="28"/>
        </w:rPr>
        <w:t>подпрограммы.</w:t>
      </w:r>
    </w:p>
    <w:p w:rsidR="00E22884" w:rsidRPr="00454A97" w:rsidRDefault="00E22884" w:rsidP="00794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2884" w:rsidRPr="001C127C" w:rsidRDefault="00E22884" w:rsidP="00794A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F45BC2">
        <w:rPr>
          <w:rFonts w:ascii="Times New Roman" w:hAnsi="Times New Roman" w:cs="Times New Roman"/>
          <w:b/>
          <w:bCs/>
          <w:sz w:val="28"/>
          <w:szCs w:val="28"/>
        </w:rPr>
        <w:t>одпрограмм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45BC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E40858">
        <w:rPr>
          <w:rFonts w:ascii="Times New Roman" w:hAnsi="Times New Roman" w:cs="Times New Roman"/>
          <w:b/>
          <w:bCs/>
          <w:sz w:val="28"/>
          <w:szCs w:val="28"/>
        </w:rPr>
        <w:t>Развитие материальной базы строительного комплекса Оренбургской области в 2014–2020 годах</w:t>
      </w:r>
      <w:r w:rsidRPr="00F45BC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22884" w:rsidRPr="00951299" w:rsidRDefault="00E22884" w:rsidP="00794A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741">
        <w:rPr>
          <w:rFonts w:ascii="Times New Roman" w:hAnsi="Times New Roman" w:cs="Times New Roman"/>
          <w:b/>
          <w:bCs/>
          <w:sz w:val="28"/>
          <w:szCs w:val="28"/>
        </w:rPr>
        <w:t xml:space="preserve">Основное мероприятие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30674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951299">
        <w:rPr>
          <w:rFonts w:ascii="Times New Roman" w:hAnsi="Times New Roman" w:cs="Times New Roman"/>
          <w:b/>
          <w:bCs/>
          <w:sz w:val="28"/>
          <w:szCs w:val="28"/>
        </w:rPr>
        <w:t>Предоставление субсидий юридическим лицам на возмещение части затрат на уплату процентов по кредитам, пол</w:t>
      </w:r>
      <w:r w:rsidRPr="00951299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951299">
        <w:rPr>
          <w:rFonts w:ascii="Times New Roman" w:hAnsi="Times New Roman" w:cs="Times New Roman"/>
          <w:b/>
          <w:bCs/>
          <w:sz w:val="28"/>
          <w:szCs w:val="28"/>
        </w:rPr>
        <w:t>ченным в российских кредитных организациях на реализацию проектов по модернизации существующих и созданию новых производств энергоэффе</w:t>
      </w:r>
      <w:r w:rsidRPr="0095129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951299">
        <w:rPr>
          <w:rFonts w:ascii="Times New Roman" w:hAnsi="Times New Roman" w:cs="Times New Roman"/>
          <w:b/>
          <w:bCs/>
          <w:sz w:val="28"/>
          <w:szCs w:val="28"/>
        </w:rPr>
        <w:t>тивных и экологичных строительных материалов, изделий, конструкций.</w:t>
      </w:r>
    </w:p>
    <w:p w:rsidR="00E22884" w:rsidRDefault="00E22884" w:rsidP="00794A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 и проходит согласование в установленном порядке проект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становления Правительства Оренбургской области, регламентирующий </w:t>
      </w:r>
      <w:r w:rsidRPr="00871F76">
        <w:rPr>
          <w:rFonts w:ascii="Times New Roman" w:hAnsi="Times New Roman" w:cs="Times New Roman"/>
          <w:color w:val="000000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 </w:t>
      </w:r>
      <w:r w:rsidRPr="00E40858">
        <w:rPr>
          <w:rFonts w:ascii="Times New Roman" w:hAnsi="Times New Roman" w:cs="Times New Roman"/>
          <w:color w:val="000000"/>
          <w:sz w:val="28"/>
          <w:szCs w:val="28"/>
        </w:rPr>
        <w:t>предоставления субсидий из областного бюджета юридическим лицам на возм</w:t>
      </w:r>
      <w:r w:rsidRPr="00E4085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40858">
        <w:rPr>
          <w:rFonts w:ascii="Times New Roman" w:hAnsi="Times New Roman" w:cs="Times New Roman"/>
          <w:color w:val="000000"/>
          <w:sz w:val="28"/>
          <w:szCs w:val="28"/>
        </w:rPr>
        <w:t>щение  части затрат на уплату процентов по кредитам, полученным в российских кредитных организациях на реализацию проектов по модернизации существу</w:t>
      </w:r>
      <w:r w:rsidRPr="00E4085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E40858">
        <w:rPr>
          <w:rFonts w:ascii="Times New Roman" w:hAnsi="Times New Roman" w:cs="Times New Roman"/>
          <w:color w:val="000000"/>
          <w:sz w:val="28"/>
          <w:szCs w:val="28"/>
        </w:rPr>
        <w:t>щих и созданию новых производств энергоэффективных и экологичных стро</w:t>
      </w:r>
      <w:r w:rsidRPr="00E408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40858">
        <w:rPr>
          <w:rFonts w:ascii="Times New Roman" w:hAnsi="Times New Roman" w:cs="Times New Roman"/>
          <w:color w:val="000000"/>
          <w:sz w:val="28"/>
          <w:szCs w:val="28"/>
        </w:rPr>
        <w:t>тельных материалов, изделий, конструкций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2884" w:rsidRDefault="00E22884" w:rsidP="00794A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Ассигнования, предусмотренные законом об областном бюджете на       2014 год на реализацию мероприятия в объеме 15 000,0 тыс. рублей, сняты в июне (</w:t>
      </w:r>
      <w:r w:rsidRPr="00A75937">
        <w:rPr>
          <w:rFonts w:ascii="Times New Roman" w:hAnsi="Times New Roman" w:cs="Times New Roman"/>
          <w:sz w:val="28"/>
          <w:szCs w:val="28"/>
        </w:rPr>
        <w:t xml:space="preserve">Закон Оренбургской области от 11 июня 2014 года № 2381/673-V-ОЗ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5937">
        <w:rPr>
          <w:rFonts w:ascii="Times New Roman" w:hAnsi="Times New Roman" w:cs="Times New Roman"/>
          <w:sz w:val="28"/>
          <w:szCs w:val="28"/>
        </w:rPr>
        <w:t>О внес</w:t>
      </w:r>
      <w:r w:rsidRPr="00A75937">
        <w:rPr>
          <w:rFonts w:ascii="Times New Roman" w:hAnsi="Times New Roman" w:cs="Times New Roman"/>
          <w:sz w:val="28"/>
          <w:szCs w:val="28"/>
        </w:rPr>
        <w:t>е</w:t>
      </w:r>
      <w:r w:rsidRPr="00A75937">
        <w:rPr>
          <w:rFonts w:ascii="Times New Roman" w:hAnsi="Times New Roman" w:cs="Times New Roman"/>
          <w:sz w:val="28"/>
          <w:szCs w:val="28"/>
        </w:rPr>
        <w:t xml:space="preserve">нии изменений в Закон Оренбургской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5937">
        <w:rPr>
          <w:rFonts w:ascii="Times New Roman" w:hAnsi="Times New Roman" w:cs="Times New Roman"/>
          <w:sz w:val="28"/>
          <w:szCs w:val="28"/>
        </w:rPr>
        <w:t>Об областном бюджете на 2014 год и на плановый период 2015 и 2016 годов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E22884" w:rsidRDefault="00E22884" w:rsidP="00794A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соответствующих изменений в государственную программу в стадии согласования.</w:t>
      </w:r>
    </w:p>
    <w:p w:rsidR="00E22884" w:rsidRDefault="00E22884" w:rsidP="00A02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2884" w:rsidRDefault="00E22884" w:rsidP="00794A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299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51299">
        <w:rPr>
          <w:rFonts w:ascii="Times New Roman" w:hAnsi="Times New Roman" w:cs="Times New Roman"/>
          <w:b/>
          <w:bCs/>
          <w:sz w:val="28"/>
          <w:szCs w:val="28"/>
        </w:rPr>
        <w:t>Развитие ипотечного жилищного кредитования в Оренбургской области в 2014-2020 годах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22884" w:rsidRPr="000E4DFE" w:rsidRDefault="00E22884" w:rsidP="00A96D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741">
        <w:rPr>
          <w:rFonts w:ascii="Times New Roman" w:hAnsi="Times New Roman" w:cs="Times New Roman"/>
          <w:b/>
          <w:bCs/>
          <w:sz w:val="28"/>
          <w:szCs w:val="28"/>
        </w:rPr>
        <w:t xml:space="preserve">Основное мероприятие </w:t>
      </w: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30674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E4DF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E4D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редоставление субсидий некоммерческим организациям, не являющимся бюджетными и автономными учреждениями, на рефинансирование ипотечных жилищных кредитов.</w:t>
      </w:r>
    </w:p>
    <w:p w:rsidR="00E22884" w:rsidRDefault="00E22884" w:rsidP="00A96D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Принято постановление Правительства Оренбургской области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  <w:lang w:eastAsia="ru-RU"/>
        </w:rPr>
        <w:t>26.02.2014 № 109-п, регламентирующее</w:t>
      </w:r>
      <w:r>
        <w:rPr>
          <w:rFonts w:ascii="Times New Roman" w:hAnsi="Times New Roman" w:cs="Times New Roman"/>
          <w:sz w:val="28"/>
          <w:szCs w:val="28"/>
        </w:rPr>
        <w:t xml:space="preserve"> порядок отбора некоммерческих организаций, не 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ляющихся бюджетными и автономными учреждениями и порядок предоставления субсидий на рефинансирование ипотечных жилищных кредитов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2884" w:rsidRDefault="00E22884" w:rsidP="00A96D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мероприятия в 2014 году в областном бюджете предусмо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рено 220,0 млн. рублей. Фактически профинансировано 120,0 млн. рублей     (54,5% от лимита средств). Кроме того, в рамках подпрограммы привлечены </w:t>
      </w:r>
    </w:p>
    <w:p w:rsidR="00E22884" w:rsidRDefault="00E22884" w:rsidP="00A96D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2884" w:rsidRDefault="00E22884" w:rsidP="00A96D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2884" w:rsidRDefault="00E22884" w:rsidP="002B1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из внебюджетных источников (собственные средства граждан) в объеме 8,9 млрд. рублей.</w:t>
      </w:r>
    </w:p>
    <w:p w:rsidR="00E22884" w:rsidRDefault="00E22884" w:rsidP="00A96D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году планируется улучшение жилищных условий 156 семей с помощью ипотечных жилищных кредитов, выданных в рамках реализации мер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приятий подпрограммы. За 6 месяцев текущего года выдано 63 льготных кредита на 111,4 млн. рублей (40,4% от плана).</w:t>
      </w:r>
    </w:p>
    <w:p w:rsidR="00E22884" w:rsidRDefault="00E22884" w:rsidP="00A96D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мероприятия способствовала дополнительному вводу в эк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плуатацию 3,4 тыс. кв. метров нового жилья.</w:t>
      </w:r>
    </w:p>
    <w:p w:rsidR="00E22884" w:rsidRPr="00AA735D" w:rsidRDefault="00E22884" w:rsidP="00A96D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741">
        <w:rPr>
          <w:rFonts w:ascii="Times New Roman" w:hAnsi="Times New Roman" w:cs="Times New Roman"/>
          <w:b/>
          <w:bCs/>
          <w:sz w:val="28"/>
          <w:szCs w:val="28"/>
        </w:rPr>
        <w:t xml:space="preserve">Основное мероприятие </w:t>
      </w:r>
      <w:r>
        <w:rPr>
          <w:rFonts w:ascii="Times New Roman" w:hAnsi="Times New Roman" w:cs="Times New Roman"/>
          <w:b/>
          <w:bCs/>
          <w:sz w:val="28"/>
          <w:szCs w:val="28"/>
        </w:rPr>
        <w:t>5.2.</w:t>
      </w:r>
      <w:r w:rsidRPr="00AA735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A73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редоставление социальных выплат ну</w:t>
      </w:r>
      <w:r w:rsidRPr="00AA73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</w:t>
      </w:r>
      <w:r w:rsidRPr="00AA73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дающимся в улучшении жилищных условий гражданам на уплату части первоначального взноса при получении ипотечного жилищного кредита.</w:t>
      </w:r>
    </w:p>
    <w:p w:rsidR="00E22884" w:rsidRDefault="00E22884" w:rsidP="00A96D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мероприятия в 2014 году в областном бюджете предусмо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рено 9,0 млн. рублей. Фактически профинансировано 8,8 млн. рублей. </w:t>
      </w:r>
    </w:p>
    <w:p w:rsidR="00E22884" w:rsidRDefault="00E22884" w:rsidP="00A96D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 улучшение жилищных условий за счет предоставления соц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альных выплат на оплату части первоначального взноса при получении ипотечн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жилищного кредита 28 семей. Результаты выполнения мероприятия будут представлены по итогам года.</w:t>
      </w:r>
    </w:p>
    <w:p w:rsidR="00E22884" w:rsidRPr="003F4441" w:rsidRDefault="00E22884" w:rsidP="00A96D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Основное м</w:t>
      </w:r>
      <w:r w:rsidRPr="00306741">
        <w:rPr>
          <w:rFonts w:ascii="Times New Roman" w:hAnsi="Times New Roman" w:cs="Times New Roman"/>
          <w:b/>
          <w:bCs/>
          <w:sz w:val="28"/>
          <w:szCs w:val="28"/>
        </w:rPr>
        <w:t xml:space="preserve">ероприятие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06741">
        <w:rPr>
          <w:rFonts w:ascii="Times New Roman" w:hAnsi="Times New Roman" w:cs="Times New Roman"/>
          <w:b/>
          <w:bCs/>
          <w:sz w:val="28"/>
          <w:szCs w:val="28"/>
        </w:rPr>
        <w:t>.3.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444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F4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редоставление социальных выплат ну</w:t>
      </w:r>
      <w:r w:rsidRPr="003F4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</w:t>
      </w:r>
      <w:r w:rsidRPr="003F4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дающимся в улучшении жилищных условий молодым учителям на оплату первоначального взноса при получении ипотечного жилищного кредита.</w:t>
      </w:r>
    </w:p>
    <w:p w:rsidR="00E22884" w:rsidRDefault="00E22884" w:rsidP="00A96D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мероприятия в 2014 году в областном бюджете предусмо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рено и профинансировано 3,0 млн. рублей. </w:t>
      </w:r>
    </w:p>
    <w:p w:rsidR="00E22884" w:rsidRDefault="00E22884" w:rsidP="00A96D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году планируется улучшение жилищных условий за счет предоставления социальных выплат на оплату первоначального взноса при пол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чении ипотечного жилищного кредита 12 семей молодых учителей. Результаты выполнения мероприятия будут представлены по итогам года.</w:t>
      </w:r>
    </w:p>
    <w:p w:rsidR="00E22884" w:rsidRDefault="00E22884" w:rsidP="00A96D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текущем году в рамках подпрограммы запланированы цел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вые показатели:</w:t>
      </w:r>
    </w:p>
    <w:p w:rsidR="00E22884" w:rsidRDefault="00E22884" w:rsidP="00A96D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14 000 ипотечных жилищных кредитов, выданных креди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ными организациями за счет всех источников финансирования. За пять месяцев предоставлено 5 711 кредитов (в 1,3 раза больше соответствующего периода 2013 года, 42% от запланированного показателя);</w:t>
      </w:r>
    </w:p>
    <w:p w:rsidR="00E22884" w:rsidRDefault="00E22884" w:rsidP="00A96D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доступности жилья – 3,3 года (рассчитывается по итогам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да);</w:t>
      </w:r>
    </w:p>
    <w:p w:rsidR="00E22884" w:rsidRDefault="00E22884" w:rsidP="00A96D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748E">
        <w:rPr>
          <w:rFonts w:ascii="Times New Roman" w:hAnsi="Times New Roman" w:cs="Times New Roman"/>
          <w:sz w:val="28"/>
          <w:szCs w:val="28"/>
        </w:rPr>
        <w:t xml:space="preserve">доля семей, имеющих возможность приобрести жилье, соответствующее стандартам обеспечения жилыми помещениями, с помощью </w:t>
      </w:r>
      <w:r>
        <w:rPr>
          <w:rFonts w:ascii="Times New Roman" w:hAnsi="Times New Roman" w:cs="Times New Roman"/>
          <w:sz w:val="28"/>
          <w:szCs w:val="28"/>
        </w:rPr>
        <w:t>собственных и зае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ных средств – 33% (рассчитывается по итогам года);</w:t>
      </w:r>
    </w:p>
    <w:p w:rsidR="00E22884" w:rsidRDefault="00E22884" w:rsidP="00A96D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превышение среднего уровня процентной ставки по ипотечному жили</w:t>
      </w:r>
      <w:r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 xml:space="preserve">ному кредиту (в рублях) над индексом потребительских цен – 5,5 процентов. За пять месяцев текущего года выполнение по данному показателю составило           5,6 процентов. </w:t>
      </w:r>
    </w:p>
    <w:p w:rsidR="00E22884" w:rsidRPr="00951299" w:rsidRDefault="00E22884" w:rsidP="00794A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2884" w:rsidRDefault="00E22884" w:rsidP="00794A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299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51299">
        <w:rPr>
          <w:rFonts w:ascii="Times New Roman" w:hAnsi="Times New Roman" w:cs="Times New Roman"/>
          <w:b/>
          <w:bCs/>
          <w:sz w:val="28"/>
          <w:szCs w:val="28"/>
        </w:rPr>
        <w:t>Переселение граждан Оренбургской области из мн</w:t>
      </w:r>
      <w:r w:rsidRPr="0095129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51299">
        <w:rPr>
          <w:rFonts w:ascii="Times New Roman" w:hAnsi="Times New Roman" w:cs="Times New Roman"/>
          <w:b/>
          <w:bCs/>
          <w:sz w:val="28"/>
          <w:szCs w:val="28"/>
        </w:rPr>
        <w:t>гоквартирных домов, признанных аварийными, в 2014–2020 годах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22884" w:rsidRDefault="00E22884" w:rsidP="00794A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6F8B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6.1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2259">
        <w:rPr>
          <w:rFonts w:ascii="Times New Roman" w:hAnsi="Times New Roman" w:cs="Times New Roman"/>
          <w:b/>
          <w:bCs/>
          <w:sz w:val="28"/>
          <w:szCs w:val="28"/>
        </w:rPr>
        <w:t>Софинансирование расходов муниципал</w:t>
      </w:r>
      <w:r w:rsidRPr="00862259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862259">
        <w:rPr>
          <w:rFonts w:ascii="Times New Roman" w:hAnsi="Times New Roman" w:cs="Times New Roman"/>
          <w:b/>
          <w:bCs/>
          <w:sz w:val="28"/>
          <w:szCs w:val="28"/>
        </w:rPr>
        <w:t>ных образований по переселению граждан из многоквартирных домов, пр</w:t>
      </w:r>
      <w:r w:rsidRPr="0086225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862259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знанных в установленном порядке до 1 января 2012 года аварийными и подлежащих сносу или реконструкции в связи с физическим износом</w:t>
      </w:r>
    </w:p>
    <w:p w:rsidR="00E22884" w:rsidRDefault="00E22884" w:rsidP="00794A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областного бюджета в текущем периоде составили </w:t>
      </w:r>
      <w:r w:rsidRPr="001847D6">
        <w:rPr>
          <w:rFonts w:ascii="Times New Roman" w:hAnsi="Times New Roman" w:cs="Times New Roman"/>
          <w:sz w:val="28"/>
          <w:szCs w:val="28"/>
        </w:rPr>
        <w:t>345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7D6">
        <w:rPr>
          <w:rFonts w:ascii="Times New Roman" w:hAnsi="Times New Roman" w:cs="Times New Roman"/>
          <w:sz w:val="28"/>
          <w:szCs w:val="28"/>
        </w:rPr>
        <w:t>106,4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</w:t>
      </w:r>
      <w:r w:rsidRPr="00096F8B">
        <w:rPr>
          <w:rFonts w:ascii="Times New Roman" w:hAnsi="Times New Roman" w:cs="Times New Roman"/>
          <w:sz w:val="28"/>
          <w:szCs w:val="28"/>
        </w:rPr>
        <w:t xml:space="preserve"> настоящее время проводятся конкурсные процедуры на приобретение квартир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2884" w:rsidRPr="0033348F" w:rsidRDefault="00E22884" w:rsidP="00794A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96F8B">
        <w:rPr>
          <w:rFonts w:ascii="Times New Roman" w:hAnsi="Times New Roman" w:cs="Times New Roman"/>
          <w:sz w:val="28"/>
          <w:szCs w:val="28"/>
        </w:rPr>
        <w:t xml:space="preserve">Заявка </w:t>
      </w:r>
      <w:r>
        <w:rPr>
          <w:rFonts w:ascii="Times New Roman" w:hAnsi="Times New Roman" w:cs="Times New Roman"/>
          <w:sz w:val="28"/>
          <w:szCs w:val="28"/>
        </w:rPr>
        <w:t xml:space="preserve">о финансовой поддержке </w:t>
      </w:r>
      <w:r w:rsidRPr="00096F8B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>
        <w:rPr>
          <w:rFonts w:ascii="Times New Roman" w:hAnsi="Times New Roman" w:cs="Times New Roman"/>
          <w:sz w:val="28"/>
          <w:szCs w:val="28"/>
        </w:rPr>
        <w:t>на реализацию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роприятий по переселению граждан </w:t>
      </w:r>
      <w:r w:rsidRPr="00096F8B">
        <w:rPr>
          <w:rFonts w:ascii="Times New Roman" w:hAnsi="Times New Roman" w:cs="Times New Roman"/>
          <w:sz w:val="28"/>
          <w:szCs w:val="28"/>
        </w:rPr>
        <w:t xml:space="preserve">одобрена </w:t>
      </w:r>
      <w:r>
        <w:rPr>
          <w:rFonts w:ascii="Times New Roman" w:hAnsi="Times New Roman" w:cs="Times New Roman"/>
          <w:sz w:val="28"/>
          <w:szCs w:val="28"/>
        </w:rPr>
        <w:t>Фондом содействия реформиров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нию ЖКХ  (протокол № 501 от 26.05.2014). Соглашение о выделении Оренбур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ской области финансовой поддержки в сумме 423 880,6 тыс. рублей подписано 26.05.2014 года. Средства в размере 127 164,2 тыс. рублей поступили в бюджет области в июне текущего года и уже направлены в муниципальные образования.</w:t>
      </w:r>
    </w:p>
    <w:p w:rsidR="00E22884" w:rsidRPr="0033348F" w:rsidRDefault="00E22884" w:rsidP="00794A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22884" w:rsidRDefault="00E22884" w:rsidP="00794A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BB2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66BB2">
        <w:rPr>
          <w:rFonts w:ascii="Times New Roman" w:hAnsi="Times New Roman" w:cs="Times New Roman"/>
          <w:b/>
          <w:bCs/>
          <w:sz w:val="28"/>
          <w:szCs w:val="28"/>
        </w:rPr>
        <w:t>Обеспечение жильем молодых семей в Оренбургской области на 2014–2020 годы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22884" w:rsidRPr="004469F6" w:rsidRDefault="00E22884" w:rsidP="004469F6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469F6">
        <w:rPr>
          <w:rFonts w:ascii="Times New Roman" w:hAnsi="Times New Roman" w:cs="Times New Roman"/>
          <w:sz w:val="28"/>
          <w:szCs w:val="28"/>
        </w:rPr>
        <w:t>Подпрограмма начала действовать с 1 января 2014 года.</w:t>
      </w:r>
    </w:p>
    <w:p w:rsidR="00E22884" w:rsidRPr="004469F6" w:rsidRDefault="00E22884" w:rsidP="004469F6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469F6">
        <w:rPr>
          <w:rFonts w:ascii="Times New Roman" w:hAnsi="Times New Roman" w:cs="Times New Roman"/>
          <w:sz w:val="28"/>
          <w:szCs w:val="28"/>
        </w:rPr>
        <w:t xml:space="preserve">По плану в рамках подпрограммы должны получить социальные выплаты 1671 молодая семья. Для этого в бюджете области предусмотрено: </w:t>
      </w:r>
    </w:p>
    <w:p w:rsidR="00E22884" w:rsidRPr="004469F6" w:rsidRDefault="00E22884" w:rsidP="004469F6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областного бюджета </w:t>
      </w:r>
      <w:r w:rsidRPr="004469F6">
        <w:rPr>
          <w:rFonts w:ascii="Times New Roman" w:hAnsi="Times New Roman" w:cs="Times New Roman"/>
          <w:sz w:val="28"/>
          <w:szCs w:val="28"/>
        </w:rPr>
        <w:t>–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9F6">
        <w:rPr>
          <w:rFonts w:ascii="Times New Roman" w:hAnsi="Times New Roman" w:cs="Times New Roman"/>
          <w:sz w:val="28"/>
          <w:szCs w:val="28"/>
        </w:rPr>
        <w:t>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9F6">
        <w:rPr>
          <w:rFonts w:ascii="Times New Roman" w:hAnsi="Times New Roman" w:cs="Times New Roman"/>
          <w:sz w:val="28"/>
          <w:szCs w:val="28"/>
        </w:rPr>
        <w:t>917,2 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9F6">
        <w:rPr>
          <w:rFonts w:ascii="Times New Roman" w:hAnsi="Times New Roman" w:cs="Times New Roman"/>
          <w:sz w:val="28"/>
          <w:szCs w:val="28"/>
        </w:rPr>
        <w:t>рублей;</w:t>
      </w:r>
    </w:p>
    <w:p w:rsidR="00E22884" w:rsidRPr="004469F6" w:rsidRDefault="00E22884" w:rsidP="004469F6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469F6">
        <w:rPr>
          <w:rFonts w:ascii="Times New Roman" w:hAnsi="Times New Roman" w:cs="Times New Roman"/>
          <w:sz w:val="28"/>
          <w:szCs w:val="28"/>
        </w:rPr>
        <w:t>средства федерального бюджета  – 211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9F6">
        <w:rPr>
          <w:rFonts w:ascii="Times New Roman" w:hAnsi="Times New Roman" w:cs="Times New Roman"/>
          <w:sz w:val="28"/>
          <w:szCs w:val="28"/>
        </w:rPr>
        <w:t>007,33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9F6">
        <w:rPr>
          <w:rFonts w:ascii="Times New Roman" w:hAnsi="Times New Roman" w:cs="Times New Roman"/>
          <w:sz w:val="28"/>
          <w:szCs w:val="28"/>
        </w:rPr>
        <w:t>рублей.</w:t>
      </w:r>
    </w:p>
    <w:p w:rsidR="00E22884" w:rsidRPr="004469F6" w:rsidRDefault="00E22884" w:rsidP="004469F6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469F6">
        <w:rPr>
          <w:rFonts w:ascii="Times New Roman" w:hAnsi="Times New Roman" w:cs="Times New Roman"/>
          <w:sz w:val="28"/>
          <w:szCs w:val="28"/>
        </w:rPr>
        <w:t>Получили социальные выплаты:</w:t>
      </w:r>
    </w:p>
    <w:p w:rsidR="00E22884" w:rsidRPr="004469F6" w:rsidRDefault="00E22884" w:rsidP="004469F6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469F6">
        <w:rPr>
          <w:rFonts w:ascii="Times New Roman" w:hAnsi="Times New Roman" w:cs="Times New Roman"/>
          <w:sz w:val="28"/>
          <w:szCs w:val="28"/>
        </w:rPr>
        <w:t>при получении кредита на приобретение жилья – 262 молодые семьи, на общую сумму 113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9F6">
        <w:rPr>
          <w:rFonts w:ascii="Times New Roman" w:hAnsi="Times New Roman" w:cs="Times New Roman"/>
          <w:sz w:val="28"/>
          <w:szCs w:val="28"/>
        </w:rPr>
        <w:t>869,918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9F6">
        <w:rPr>
          <w:rFonts w:ascii="Times New Roman" w:hAnsi="Times New Roman" w:cs="Times New Roman"/>
          <w:sz w:val="28"/>
          <w:szCs w:val="28"/>
        </w:rPr>
        <w:t>рублей;</w:t>
      </w:r>
    </w:p>
    <w:p w:rsidR="00E22884" w:rsidRPr="004469F6" w:rsidRDefault="00E22884" w:rsidP="004469F6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469F6">
        <w:rPr>
          <w:rFonts w:ascii="Times New Roman" w:hAnsi="Times New Roman" w:cs="Times New Roman"/>
          <w:sz w:val="28"/>
          <w:szCs w:val="28"/>
        </w:rPr>
        <w:t>на погашение части стоимости жилья в случае рождения (усыновления) ребенка – 116 молодых семей на общую сумму 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9F6">
        <w:rPr>
          <w:rFonts w:ascii="Times New Roman" w:hAnsi="Times New Roman" w:cs="Times New Roman"/>
          <w:sz w:val="28"/>
          <w:szCs w:val="28"/>
        </w:rPr>
        <w:t>363,406 тыс. рублей.</w:t>
      </w:r>
    </w:p>
    <w:p w:rsidR="00E22884" w:rsidRPr="004469F6" w:rsidRDefault="00E22884" w:rsidP="0033348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получили </w:t>
      </w:r>
      <w:r w:rsidRPr="004469F6">
        <w:rPr>
          <w:rFonts w:ascii="Times New Roman" w:hAnsi="Times New Roman" w:cs="Times New Roman"/>
          <w:sz w:val="28"/>
          <w:szCs w:val="28"/>
        </w:rPr>
        <w:t>социальные выплаты</w:t>
      </w:r>
      <w:r>
        <w:rPr>
          <w:rFonts w:ascii="Times New Roman" w:hAnsi="Times New Roman" w:cs="Times New Roman"/>
          <w:sz w:val="28"/>
          <w:szCs w:val="28"/>
        </w:rPr>
        <w:t xml:space="preserve"> в первом полугодии текущего года     </w:t>
      </w:r>
      <w:r w:rsidRPr="004469F6">
        <w:rPr>
          <w:rFonts w:ascii="Times New Roman" w:hAnsi="Times New Roman" w:cs="Times New Roman"/>
          <w:sz w:val="28"/>
          <w:szCs w:val="28"/>
        </w:rPr>
        <w:t>молоды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69F6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446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приобретение жилья</w:t>
      </w:r>
      <w:r w:rsidRPr="004469F6">
        <w:rPr>
          <w:rFonts w:ascii="Times New Roman" w:hAnsi="Times New Roman" w:cs="Times New Roman"/>
          <w:sz w:val="28"/>
          <w:szCs w:val="28"/>
        </w:rPr>
        <w:t>, так как постановление о распределении субсидий муниципальным образованиям на реализацию в 2014 году подпрогра</w:t>
      </w:r>
      <w:r w:rsidRPr="004469F6">
        <w:rPr>
          <w:rFonts w:ascii="Times New Roman" w:hAnsi="Times New Roman" w:cs="Times New Roman"/>
          <w:sz w:val="28"/>
          <w:szCs w:val="28"/>
        </w:rPr>
        <w:t>м</w:t>
      </w:r>
      <w:r w:rsidRPr="004469F6">
        <w:rPr>
          <w:rFonts w:ascii="Times New Roman" w:hAnsi="Times New Roman" w:cs="Times New Roman"/>
          <w:sz w:val="28"/>
          <w:szCs w:val="28"/>
        </w:rPr>
        <w:t>мы  «Обеспечение жильем молодых семей в Оренбургской области на 2014–2020 годы» государственной программы «Стимулирование развития жилищного стр</w:t>
      </w:r>
      <w:r w:rsidRPr="004469F6">
        <w:rPr>
          <w:rFonts w:ascii="Times New Roman" w:hAnsi="Times New Roman" w:cs="Times New Roman"/>
          <w:sz w:val="28"/>
          <w:szCs w:val="28"/>
        </w:rPr>
        <w:t>о</w:t>
      </w:r>
      <w:r w:rsidRPr="004469F6">
        <w:rPr>
          <w:rFonts w:ascii="Times New Roman" w:hAnsi="Times New Roman" w:cs="Times New Roman"/>
          <w:sz w:val="28"/>
          <w:szCs w:val="28"/>
        </w:rPr>
        <w:t xml:space="preserve">ительства в Оренбургской области в 2014–2020 годах» подписано 20.06.2014 г.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469F6">
        <w:rPr>
          <w:rFonts w:ascii="Times New Roman" w:hAnsi="Times New Roman" w:cs="Times New Roman"/>
          <w:sz w:val="28"/>
          <w:szCs w:val="28"/>
        </w:rPr>
        <w:t xml:space="preserve">№ 407-п, а соглашение с Минстроем России о софинансировании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469F6">
        <w:rPr>
          <w:rFonts w:ascii="Times New Roman" w:hAnsi="Times New Roman" w:cs="Times New Roman"/>
          <w:sz w:val="28"/>
          <w:szCs w:val="28"/>
        </w:rPr>
        <w:t>одпрограммы за счет средств федерального бюджета находится на согласовании в Минстрое России.</w:t>
      </w:r>
    </w:p>
    <w:p w:rsidR="00E22884" w:rsidRPr="004469F6" w:rsidRDefault="00E22884" w:rsidP="004469F6">
      <w:pPr>
        <w:autoSpaceDE w:val="0"/>
        <w:autoSpaceDN w:val="0"/>
        <w:adjustRightInd w:val="0"/>
        <w:spacing w:after="0" w:line="240" w:lineRule="auto"/>
        <w:ind w:firstLine="9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469F6">
        <w:rPr>
          <w:rFonts w:ascii="Times New Roman" w:hAnsi="Times New Roman" w:cs="Times New Roman"/>
          <w:sz w:val="28"/>
          <w:szCs w:val="28"/>
        </w:rPr>
        <w:t>о состоянию на 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4469F6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469F6">
        <w:rPr>
          <w:rFonts w:ascii="Times New Roman" w:hAnsi="Times New Roman" w:cs="Times New Roman"/>
          <w:sz w:val="28"/>
          <w:szCs w:val="28"/>
        </w:rPr>
        <w:t>с 18 муниципальными образованиями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469F6">
        <w:rPr>
          <w:rFonts w:ascii="Times New Roman" w:hAnsi="Times New Roman" w:cs="Times New Roman"/>
          <w:sz w:val="28"/>
          <w:szCs w:val="28"/>
        </w:rPr>
        <w:t xml:space="preserve">одписаны соглашения о реализации </w:t>
      </w:r>
      <w:r w:rsidRPr="004469F6">
        <w:rPr>
          <w:rFonts w:ascii="Times New Roman" w:hAnsi="Times New Roman" w:cs="Times New Roman"/>
          <w:color w:val="000000"/>
          <w:sz w:val="28"/>
          <w:szCs w:val="28"/>
        </w:rPr>
        <w:t>подпрограммы  «Обеспечение жильем м</w:t>
      </w:r>
      <w:r w:rsidRPr="004469F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469F6">
        <w:rPr>
          <w:rFonts w:ascii="Times New Roman" w:hAnsi="Times New Roman" w:cs="Times New Roman"/>
          <w:color w:val="000000"/>
          <w:sz w:val="28"/>
          <w:szCs w:val="28"/>
        </w:rPr>
        <w:t>лодых семей в Оренбургской области на 2014–2020 годы» государственной пр</w:t>
      </w:r>
      <w:r w:rsidRPr="004469F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469F6">
        <w:rPr>
          <w:rFonts w:ascii="Times New Roman" w:hAnsi="Times New Roman" w:cs="Times New Roman"/>
          <w:color w:val="000000"/>
          <w:sz w:val="28"/>
          <w:szCs w:val="28"/>
        </w:rPr>
        <w:t xml:space="preserve">граммы «Стимулирование развития жилищного строительства в Оренбургской области </w:t>
      </w:r>
      <w:r w:rsidRPr="004469F6">
        <w:rPr>
          <w:rFonts w:ascii="Times New Roman" w:hAnsi="Times New Roman" w:cs="Times New Roman"/>
          <w:sz w:val="28"/>
          <w:szCs w:val="28"/>
        </w:rPr>
        <w:t>в 2014–2020 го</w:t>
      </w:r>
      <w:r>
        <w:rPr>
          <w:rFonts w:ascii="Times New Roman" w:hAnsi="Times New Roman" w:cs="Times New Roman"/>
          <w:sz w:val="28"/>
          <w:szCs w:val="28"/>
        </w:rPr>
        <w:t>дах»  в 2014 году.</w:t>
      </w:r>
      <w:r w:rsidRPr="004469F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E22884" w:rsidRPr="004469F6" w:rsidRDefault="00E22884" w:rsidP="004469F6">
      <w:pPr>
        <w:autoSpaceDE w:val="0"/>
        <w:autoSpaceDN w:val="0"/>
        <w:adjustRightInd w:val="0"/>
        <w:spacing w:after="0" w:line="240" w:lineRule="auto"/>
        <w:ind w:firstLine="90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2884" w:rsidRPr="004469F6" w:rsidRDefault="00E22884" w:rsidP="004469F6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E22884" w:rsidRPr="004469F6" w:rsidRDefault="00E22884" w:rsidP="004469F6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E22884" w:rsidRPr="004469F6" w:rsidRDefault="00E22884" w:rsidP="004469F6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</w:rPr>
      </w:pPr>
    </w:p>
    <w:sectPr w:rsidR="00E22884" w:rsidRPr="004469F6" w:rsidSect="009B1C5E">
      <w:headerReference w:type="default" r:id="rId7"/>
      <w:pgSz w:w="11906" w:h="16838"/>
      <w:pgMar w:top="740" w:right="851" w:bottom="719" w:left="1134" w:header="360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B91" w:rsidRDefault="005F1B91" w:rsidP="00442DE4">
      <w:pPr>
        <w:spacing w:after="0" w:line="240" w:lineRule="auto"/>
      </w:pPr>
      <w:r>
        <w:separator/>
      </w:r>
    </w:p>
  </w:endnote>
  <w:endnote w:type="continuationSeparator" w:id="0">
    <w:p w:rsidR="005F1B91" w:rsidRDefault="005F1B91" w:rsidP="0044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B91" w:rsidRDefault="005F1B91" w:rsidP="00442DE4">
      <w:pPr>
        <w:spacing w:after="0" w:line="240" w:lineRule="auto"/>
      </w:pPr>
      <w:r>
        <w:separator/>
      </w:r>
    </w:p>
  </w:footnote>
  <w:footnote w:type="continuationSeparator" w:id="0">
    <w:p w:rsidR="005F1B91" w:rsidRDefault="005F1B91" w:rsidP="0044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884" w:rsidRDefault="00E22884" w:rsidP="00216EF0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32D00">
      <w:rPr>
        <w:rStyle w:val="a7"/>
        <w:noProof/>
      </w:rPr>
      <w:t>2</w:t>
    </w:r>
    <w:r>
      <w:rPr>
        <w:rStyle w:val="a7"/>
      </w:rPr>
      <w:fldChar w:fldCharType="end"/>
    </w:r>
  </w:p>
  <w:p w:rsidR="00E22884" w:rsidRDefault="00E228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D88"/>
    <w:rsid w:val="0000073E"/>
    <w:rsid w:val="0000102F"/>
    <w:rsid w:val="0000123E"/>
    <w:rsid w:val="000013C5"/>
    <w:rsid w:val="00001A16"/>
    <w:rsid w:val="00001B3B"/>
    <w:rsid w:val="0000238C"/>
    <w:rsid w:val="00002818"/>
    <w:rsid w:val="00002B3C"/>
    <w:rsid w:val="00002DA8"/>
    <w:rsid w:val="000035F1"/>
    <w:rsid w:val="0000406E"/>
    <w:rsid w:val="00004759"/>
    <w:rsid w:val="00004CAE"/>
    <w:rsid w:val="00005621"/>
    <w:rsid w:val="00005F1B"/>
    <w:rsid w:val="00006371"/>
    <w:rsid w:val="000063E2"/>
    <w:rsid w:val="00007447"/>
    <w:rsid w:val="00007622"/>
    <w:rsid w:val="00007D17"/>
    <w:rsid w:val="0001075B"/>
    <w:rsid w:val="00010AD7"/>
    <w:rsid w:val="000122F0"/>
    <w:rsid w:val="00012480"/>
    <w:rsid w:val="0001264C"/>
    <w:rsid w:val="00012908"/>
    <w:rsid w:val="00013605"/>
    <w:rsid w:val="0001379C"/>
    <w:rsid w:val="00013967"/>
    <w:rsid w:val="000139D5"/>
    <w:rsid w:val="00013CEF"/>
    <w:rsid w:val="00013D19"/>
    <w:rsid w:val="00014A5A"/>
    <w:rsid w:val="00015BDD"/>
    <w:rsid w:val="000160F4"/>
    <w:rsid w:val="000162E6"/>
    <w:rsid w:val="0001646B"/>
    <w:rsid w:val="00016721"/>
    <w:rsid w:val="00016765"/>
    <w:rsid w:val="00016A9B"/>
    <w:rsid w:val="00016CE0"/>
    <w:rsid w:val="000177B0"/>
    <w:rsid w:val="00017A28"/>
    <w:rsid w:val="000200B3"/>
    <w:rsid w:val="00020411"/>
    <w:rsid w:val="000210C1"/>
    <w:rsid w:val="000213EB"/>
    <w:rsid w:val="00021A2E"/>
    <w:rsid w:val="0002210A"/>
    <w:rsid w:val="000231F1"/>
    <w:rsid w:val="000232F9"/>
    <w:rsid w:val="0002391A"/>
    <w:rsid w:val="0002418E"/>
    <w:rsid w:val="000245E9"/>
    <w:rsid w:val="00024BFD"/>
    <w:rsid w:val="00026312"/>
    <w:rsid w:val="00026338"/>
    <w:rsid w:val="000263BD"/>
    <w:rsid w:val="000264F8"/>
    <w:rsid w:val="00026CC0"/>
    <w:rsid w:val="00026D11"/>
    <w:rsid w:val="00026F82"/>
    <w:rsid w:val="000272BA"/>
    <w:rsid w:val="0002747A"/>
    <w:rsid w:val="00027D9F"/>
    <w:rsid w:val="00030971"/>
    <w:rsid w:val="00030A8E"/>
    <w:rsid w:val="00030DDA"/>
    <w:rsid w:val="000312B7"/>
    <w:rsid w:val="00031CB1"/>
    <w:rsid w:val="00032838"/>
    <w:rsid w:val="00032930"/>
    <w:rsid w:val="000329D7"/>
    <w:rsid w:val="00032ACB"/>
    <w:rsid w:val="00033295"/>
    <w:rsid w:val="0003360D"/>
    <w:rsid w:val="000346FA"/>
    <w:rsid w:val="00034707"/>
    <w:rsid w:val="00034AA0"/>
    <w:rsid w:val="00034C94"/>
    <w:rsid w:val="00035186"/>
    <w:rsid w:val="0003528E"/>
    <w:rsid w:val="000353FC"/>
    <w:rsid w:val="00035AE9"/>
    <w:rsid w:val="0003668E"/>
    <w:rsid w:val="000375ED"/>
    <w:rsid w:val="0003774A"/>
    <w:rsid w:val="0003776F"/>
    <w:rsid w:val="00037D82"/>
    <w:rsid w:val="000411F1"/>
    <w:rsid w:val="00041635"/>
    <w:rsid w:val="00041702"/>
    <w:rsid w:val="00042990"/>
    <w:rsid w:val="00043930"/>
    <w:rsid w:val="000447E9"/>
    <w:rsid w:val="00044D98"/>
    <w:rsid w:val="00045105"/>
    <w:rsid w:val="00045ADC"/>
    <w:rsid w:val="0004649E"/>
    <w:rsid w:val="00046745"/>
    <w:rsid w:val="0004679A"/>
    <w:rsid w:val="00046AA1"/>
    <w:rsid w:val="0004714E"/>
    <w:rsid w:val="00047294"/>
    <w:rsid w:val="00047395"/>
    <w:rsid w:val="00047CD4"/>
    <w:rsid w:val="00047D8C"/>
    <w:rsid w:val="0005069B"/>
    <w:rsid w:val="00050A4E"/>
    <w:rsid w:val="00050DFD"/>
    <w:rsid w:val="00050FEC"/>
    <w:rsid w:val="000510CA"/>
    <w:rsid w:val="000510CD"/>
    <w:rsid w:val="00051693"/>
    <w:rsid w:val="00051852"/>
    <w:rsid w:val="00051DBB"/>
    <w:rsid w:val="00051EBF"/>
    <w:rsid w:val="00052404"/>
    <w:rsid w:val="00052683"/>
    <w:rsid w:val="00052A59"/>
    <w:rsid w:val="000530B5"/>
    <w:rsid w:val="0005310D"/>
    <w:rsid w:val="000531F6"/>
    <w:rsid w:val="0005372D"/>
    <w:rsid w:val="00053E5D"/>
    <w:rsid w:val="00054C12"/>
    <w:rsid w:val="00054FD6"/>
    <w:rsid w:val="0005530F"/>
    <w:rsid w:val="000555C5"/>
    <w:rsid w:val="000555DE"/>
    <w:rsid w:val="00055632"/>
    <w:rsid w:val="00055D27"/>
    <w:rsid w:val="00055F34"/>
    <w:rsid w:val="00056050"/>
    <w:rsid w:val="00056280"/>
    <w:rsid w:val="00056C4B"/>
    <w:rsid w:val="00057230"/>
    <w:rsid w:val="00057434"/>
    <w:rsid w:val="0005752F"/>
    <w:rsid w:val="00057D58"/>
    <w:rsid w:val="000604AF"/>
    <w:rsid w:val="00060840"/>
    <w:rsid w:val="00061934"/>
    <w:rsid w:val="00061A61"/>
    <w:rsid w:val="00062906"/>
    <w:rsid w:val="00063CA2"/>
    <w:rsid w:val="00063D8F"/>
    <w:rsid w:val="00064757"/>
    <w:rsid w:val="00064F0D"/>
    <w:rsid w:val="000650DA"/>
    <w:rsid w:val="0006557B"/>
    <w:rsid w:val="0006582A"/>
    <w:rsid w:val="00066079"/>
    <w:rsid w:val="00067244"/>
    <w:rsid w:val="000673E1"/>
    <w:rsid w:val="000676E5"/>
    <w:rsid w:val="0007068C"/>
    <w:rsid w:val="00071150"/>
    <w:rsid w:val="0007199A"/>
    <w:rsid w:val="00071D77"/>
    <w:rsid w:val="00072069"/>
    <w:rsid w:val="000728C9"/>
    <w:rsid w:val="0007308C"/>
    <w:rsid w:val="0007322A"/>
    <w:rsid w:val="0007328F"/>
    <w:rsid w:val="000735DA"/>
    <w:rsid w:val="00073801"/>
    <w:rsid w:val="00073C3D"/>
    <w:rsid w:val="00073D3F"/>
    <w:rsid w:val="00073FDB"/>
    <w:rsid w:val="000743FF"/>
    <w:rsid w:val="00074B40"/>
    <w:rsid w:val="00075323"/>
    <w:rsid w:val="000756DB"/>
    <w:rsid w:val="00076146"/>
    <w:rsid w:val="00076D74"/>
    <w:rsid w:val="00076F98"/>
    <w:rsid w:val="00077240"/>
    <w:rsid w:val="00077284"/>
    <w:rsid w:val="00077638"/>
    <w:rsid w:val="000776FF"/>
    <w:rsid w:val="000777F7"/>
    <w:rsid w:val="00077A18"/>
    <w:rsid w:val="00077C50"/>
    <w:rsid w:val="00077F78"/>
    <w:rsid w:val="00081F65"/>
    <w:rsid w:val="00082876"/>
    <w:rsid w:val="00082A9A"/>
    <w:rsid w:val="00084EF0"/>
    <w:rsid w:val="000852A1"/>
    <w:rsid w:val="00085628"/>
    <w:rsid w:val="00085B30"/>
    <w:rsid w:val="000864A9"/>
    <w:rsid w:val="000868B5"/>
    <w:rsid w:val="00086A9A"/>
    <w:rsid w:val="0008775E"/>
    <w:rsid w:val="00090D6E"/>
    <w:rsid w:val="000921C5"/>
    <w:rsid w:val="000923D6"/>
    <w:rsid w:val="00092D7F"/>
    <w:rsid w:val="0009390C"/>
    <w:rsid w:val="00094B87"/>
    <w:rsid w:val="000951A0"/>
    <w:rsid w:val="00095336"/>
    <w:rsid w:val="00095A9A"/>
    <w:rsid w:val="000964AF"/>
    <w:rsid w:val="00096F8B"/>
    <w:rsid w:val="00097B11"/>
    <w:rsid w:val="00097B3C"/>
    <w:rsid w:val="000A0019"/>
    <w:rsid w:val="000A00D1"/>
    <w:rsid w:val="000A0E22"/>
    <w:rsid w:val="000A1197"/>
    <w:rsid w:val="000A1454"/>
    <w:rsid w:val="000A1A4D"/>
    <w:rsid w:val="000A1F41"/>
    <w:rsid w:val="000A2644"/>
    <w:rsid w:val="000A26DF"/>
    <w:rsid w:val="000A3C86"/>
    <w:rsid w:val="000A4F86"/>
    <w:rsid w:val="000A50DA"/>
    <w:rsid w:val="000A5957"/>
    <w:rsid w:val="000A5A82"/>
    <w:rsid w:val="000A5ADC"/>
    <w:rsid w:val="000A6FEE"/>
    <w:rsid w:val="000A716A"/>
    <w:rsid w:val="000A78CC"/>
    <w:rsid w:val="000A7BFD"/>
    <w:rsid w:val="000B032F"/>
    <w:rsid w:val="000B098B"/>
    <w:rsid w:val="000B0F66"/>
    <w:rsid w:val="000B1FB2"/>
    <w:rsid w:val="000B21C7"/>
    <w:rsid w:val="000B279E"/>
    <w:rsid w:val="000B3DAD"/>
    <w:rsid w:val="000B3E9E"/>
    <w:rsid w:val="000B42FD"/>
    <w:rsid w:val="000B4338"/>
    <w:rsid w:val="000B45CB"/>
    <w:rsid w:val="000B477C"/>
    <w:rsid w:val="000B4B30"/>
    <w:rsid w:val="000B507F"/>
    <w:rsid w:val="000B5AF4"/>
    <w:rsid w:val="000B7ABD"/>
    <w:rsid w:val="000B7F61"/>
    <w:rsid w:val="000C0CA4"/>
    <w:rsid w:val="000C0F4F"/>
    <w:rsid w:val="000C1243"/>
    <w:rsid w:val="000C1798"/>
    <w:rsid w:val="000C31BE"/>
    <w:rsid w:val="000C31CE"/>
    <w:rsid w:val="000C3232"/>
    <w:rsid w:val="000C32BC"/>
    <w:rsid w:val="000C337A"/>
    <w:rsid w:val="000C35AA"/>
    <w:rsid w:val="000C3C45"/>
    <w:rsid w:val="000C3FDE"/>
    <w:rsid w:val="000C44FE"/>
    <w:rsid w:val="000C451A"/>
    <w:rsid w:val="000C4F73"/>
    <w:rsid w:val="000C5184"/>
    <w:rsid w:val="000C53AF"/>
    <w:rsid w:val="000C6422"/>
    <w:rsid w:val="000C6726"/>
    <w:rsid w:val="000C709D"/>
    <w:rsid w:val="000C720F"/>
    <w:rsid w:val="000C7481"/>
    <w:rsid w:val="000C74BE"/>
    <w:rsid w:val="000C7B5E"/>
    <w:rsid w:val="000C7F23"/>
    <w:rsid w:val="000D0BF1"/>
    <w:rsid w:val="000D17CE"/>
    <w:rsid w:val="000D21CA"/>
    <w:rsid w:val="000D253A"/>
    <w:rsid w:val="000D2C32"/>
    <w:rsid w:val="000D3B5E"/>
    <w:rsid w:val="000D3C38"/>
    <w:rsid w:val="000D3DB6"/>
    <w:rsid w:val="000D3F4B"/>
    <w:rsid w:val="000D47A8"/>
    <w:rsid w:val="000D5A5E"/>
    <w:rsid w:val="000D5C6D"/>
    <w:rsid w:val="000D5F9F"/>
    <w:rsid w:val="000D7455"/>
    <w:rsid w:val="000E040E"/>
    <w:rsid w:val="000E0FCD"/>
    <w:rsid w:val="000E105A"/>
    <w:rsid w:val="000E13B9"/>
    <w:rsid w:val="000E1E51"/>
    <w:rsid w:val="000E1E56"/>
    <w:rsid w:val="000E260B"/>
    <w:rsid w:val="000E28E3"/>
    <w:rsid w:val="000E2AA0"/>
    <w:rsid w:val="000E2D40"/>
    <w:rsid w:val="000E2DE0"/>
    <w:rsid w:val="000E2F47"/>
    <w:rsid w:val="000E34D1"/>
    <w:rsid w:val="000E3C85"/>
    <w:rsid w:val="000E3CC8"/>
    <w:rsid w:val="000E3F3C"/>
    <w:rsid w:val="000E3F94"/>
    <w:rsid w:val="000E463F"/>
    <w:rsid w:val="000E4673"/>
    <w:rsid w:val="000E4DFE"/>
    <w:rsid w:val="000E516D"/>
    <w:rsid w:val="000E6E29"/>
    <w:rsid w:val="000E7881"/>
    <w:rsid w:val="000E7B0D"/>
    <w:rsid w:val="000E7B30"/>
    <w:rsid w:val="000F0272"/>
    <w:rsid w:val="000F10FB"/>
    <w:rsid w:val="000F1400"/>
    <w:rsid w:val="000F153C"/>
    <w:rsid w:val="000F1A53"/>
    <w:rsid w:val="000F252B"/>
    <w:rsid w:val="000F2871"/>
    <w:rsid w:val="000F2CE1"/>
    <w:rsid w:val="000F3116"/>
    <w:rsid w:val="000F3280"/>
    <w:rsid w:val="000F32EA"/>
    <w:rsid w:val="000F369A"/>
    <w:rsid w:val="000F394C"/>
    <w:rsid w:val="000F417B"/>
    <w:rsid w:val="000F4653"/>
    <w:rsid w:val="000F4C00"/>
    <w:rsid w:val="000F4C39"/>
    <w:rsid w:val="000F61A2"/>
    <w:rsid w:val="000F64EE"/>
    <w:rsid w:val="000F68D3"/>
    <w:rsid w:val="000F6CB7"/>
    <w:rsid w:val="000F73B7"/>
    <w:rsid w:val="000F7931"/>
    <w:rsid w:val="000F7F08"/>
    <w:rsid w:val="00100429"/>
    <w:rsid w:val="00100672"/>
    <w:rsid w:val="00100979"/>
    <w:rsid w:val="001018F7"/>
    <w:rsid w:val="00101AAE"/>
    <w:rsid w:val="00101CFB"/>
    <w:rsid w:val="0010226E"/>
    <w:rsid w:val="0010244E"/>
    <w:rsid w:val="001026F7"/>
    <w:rsid w:val="0010297A"/>
    <w:rsid w:val="001031A7"/>
    <w:rsid w:val="0010377D"/>
    <w:rsid w:val="001040C3"/>
    <w:rsid w:val="001041A7"/>
    <w:rsid w:val="001046D9"/>
    <w:rsid w:val="00104812"/>
    <w:rsid w:val="00104845"/>
    <w:rsid w:val="001057AD"/>
    <w:rsid w:val="00107347"/>
    <w:rsid w:val="00107720"/>
    <w:rsid w:val="00107A7F"/>
    <w:rsid w:val="00107BEB"/>
    <w:rsid w:val="00107E32"/>
    <w:rsid w:val="00107FCE"/>
    <w:rsid w:val="0011016F"/>
    <w:rsid w:val="00110478"/>
    <w:rsid w:val="00110CEB"/>
    <w:rsid w:val="001111A2"/>
    <w:rsid w:val="0011120B"/>
    <w:rsid w:val="0011121D"/>
    <w:rsid w:val="00111B4C"/>
    <w:rsid w:val="001124EA"/>
    <w:rsid w:val="00112656"/>
    <w:rsid w:val="00112965"/>
    <w:rsid w:val="00113155"/>
    <w:rsid w:val="00113420"/>
    <w:rsid w:val="0011366F"/>
    <w:rsid w:val="00113D0A"/>
    <w:rsid w:val="00113D2D"/>
    <w:rsid w:val="00114090"/>
    <w:rsid w:val="001140CE"/>
    <w:rsid w:val="0011427F"/>
    <w:rsid w:val="00114734"/>
    <w:rsid w:val="0011555E"/>
    <w:rsid w:val="00115D90"/>
    <w:rsid w:val="00115DF7"/>
    <w:rsid w:val="001162CB"/>
    <w:rsid w:val="001168BF"/>
    <w:rsid w:val="001169D8"/>
    <w:rsid w:val="00116B4D"/>
    <w:rsid w:val="001170C8"/>
    <w:rsid w:val="00117C56"/>
    <w:rsid w:val="00117F8A"/>
    <w:rsid w:val="00120192"/>
    <w:rsid w:val="001208F8"/>
    <w:rsid w:val="00120AC6"/>
    <w:rsid w:val="001215CA"/>
    <w:rsid w:val="00121921"/>
    <w:rsid w:val="001226C8"/>
    <w:rsid w:val="00122B5E"/>
    <w:rsid w:val="00122FCE"/>
    <w:rsid w:val="00123633"/>
    <w:rsid w:val="00123FDB"/>
    <w:rsid w:val="0012481B"/>
    <w:rsid w:val="00124A6C"/>
    <w:rsid w:val="00124B6B"/>
    <w:rsid w:val="00124B88"/>
    <w:rsid w:val="001252B1"/>
    <w:rsid w:val="001255C6"/>
    <w:rsid w:val="00125B5C"/>
    <w:rsid w:val="00125DF3"/>
    <w:rsid w:val="00125E38"/>
    <w:rsid w:val="0012607D"/>
    <w:rsid w:val="0012617E"/>
    <w:rsid w:val="0012639C"/>
    <w:rsid w:val="0012740A"/>
    <w:rsid w:val="00127574"/>
    <w:rsid w:val="001301A5"/>
    <w:rsid w:val="0013039B"/>
    <w:rsid w:val="0013055D"/>
    <w:rsid w:val="001306D7"/>
    <w:rsid w:val="00130DE1"/>
    <w:rsid w:val="00131C2F"/>
    <w:rsid w:val="00131F91"/>
    <w:rsid w:val="00132560"/>
    <w:rsid w:val="00132B3D"/>
    <w:rsid w:val="00132B8F"/>
    <w:rsid w:val="00132F19"/>
    <w:rsid w:val="00133AB1"/>
    <w:rsid w:val="0013431D"/>
    <w:rsid w:val="00134D0C"/>
    <w:rsid w:val="00135898"/>
    <w:rsid w:val="00135FFB"/>
    <w:rsid w:val="00137676"/>
    <w:rsid w:val="001377C1"/>
    <w:rsid w:val="00137835"/>
    <w:rsid w:val="00137E93"/>
    <w:rsid w:val="00137EBB"/>
    <w:rsid w:val="001406D5"/>
    <w:rsid w:val="00140979"/>
    <w:rsid w:val="00141AAD"/>
    <w:rsid w:val="00142071"/>
    <w:rsid w:val="00142B84"/>
    <w:rsid w:val="00143559"/>
    <w:rsid w:val="001435A7"/>
    <w:rsid w:val="001437F1"/>
    <w:rsid w:val="00144029"/>
    <w:rsid w:val="00145135"/>
    <w:rsid w:val="00145405"/>
    <w:rsid w:val="00145748"/>
    <w:rsid w:val="00145892"/>
    <w:rsid w:val="001462B3"/>
    <w:rsid w:val="00146FB3"/>
    <w:rsid w:val="00151137"/>
    <w:rsid w:val="00151890"/>
    <w:rsid w:val="001518F9"/>
    <w:rsid w:val="001519CF"/>
    <w:rsid w:val="0015208E"/>
    <w:rsid w:val="00152A38"/>
    <w:rsid w:val="00152D9C"/>
    <w:rsid w:val="001530B9"/>
    <w:rsid w:val="00153181"/>
    <w:rsid w:val="00153666"/>
    <w:rsid w:val="00153958"/>
    <w:rsid w:val="001540C9"/>
    <w:rsid w:val="00154F3F"/>
    <w:rsid w:val="00155BE9"/>
    <w:rsid w:val="0015629C"/>
    <w:rsid w:val="00157417"/>
    <w:rsid w:val="00157AF0"/>
    <w:rsid w:val="00157F46"/>
    <w:rsid w:val="001600EC"/>
    <w:rsid w:val="00160411"/>
    <w:rsid w:val="001605E8"/>
    <w:rsid w:val="00160AD2"/>
    <w:rsid w:val="00163473"/>
    <w:rsid w:val="00163E77"/>
    <w:rsid w:val="00164328"/>
    <w:rsid w:val="0016433D"/>
    <w:rsid w:val="00164806"/>
    <w:rsid w:val="00164921"/>
    <w:rsid w:val="00164B90"/>
    <w:rsid w:val="00164D4B"/>
    <w:rsid w:val="00165A14"/>
    <w:rsid w:val="00165BA4"/>
    <w:rsid w:val="0016638E"/>
    <w:rsid w:val="00166D03"/>
    <w:rsid w:val="00166D47"/>
    <w:rsid w:val="00166F4A"/>
    <w:rsid w:val="00167197"/>
    <w:rsid w:val="00167563"/>
    <w:rsid w:val="00170324"/>
    <w:rsid w:val="0017097C"/>
    <w:rsid w:val="00170980"/>
    <w:rsid w:val="00170CC7"/>
    <w:rsid w:val="001710E4"/>
    <w:rsid w:val="001710E7"/>
    <w:rsid w:val="001714E9"/>
    <w:rsid w:val="0017184B"/>
    <w:rsid w:val="00171956"/>
    <w:rsid w:val="00171BC7"/>
    <w:rsid w:val="0017202B"/>
    <w:rsid w:val="00172D95"/>
    <w:rsid w:val="00172F3F"/>
    <w:rsid w:val="001736D0"/>
    <w:rsid w:val="00173977"/>
    <w:rsid w:val="00173F3E"/>
    <w:rsid w:val="001742EC"/>
    <w:rsid w:val="00174AFC"/>
    <w:rsid w:val="00174E10"/>
    <w:rsid w:val="001752A4"/>
    <w:rsid w:val="001752F8"/>
    <w:rsid w:val="00176238"/>
    <w:rsid w:val="00176521"/>
    <w:rsid w:val="001765C5"/>
    <w:rsid w:val="00176D64"/>
    <w:rsid w:val="0017741D"/>
    <w:rsid w:val="00180630"/>
    <w:rsid w:val="00180634"/>
    <w:rsid w:val="00180A4A"/>
    <w:rsid w:val="00181A9D"/>
    <w:rsid w:val="00181D92"/>
    <w:rsid w:val="00182A43"/>
    <w:rsid w:val="001845E3"/>
    <w:rsid w:val="001847D6"/>
    <w:rsid w:val="00185187"/>
    <w:rsid w:val="00185327"/>
    <w:rsid w:val="001856AE"/>
    <w:rsid w:val="00186994"/>
    <w:rsid w:val="001900F3"/>
    <w:rsid w:val="001911F0"/>
    <w:rsid w:val="001916C0"/>
    <w:rsid w:val="0019192A"/>
    <w:rsid w:val="00191FCF"/>
    <w:rsid w:val="0019225D"/>
    <w:rsid w:val="00192AB7"/>
    <w:rsid w:val="001936F2"/>
    <w:rsid w:val="001941FA"/>
    <w:rsid w:val="001947AB"/>
    <w:rsid w:val="00194D25"/>
    <w:rsid w:val="00194EB7"/>
    <w:rsid w:val="001953EE"/>
    <w:rsid w:val="00196B52"/>
    <w:rsid w:val="001A04E5"/>
    <w:rsid w:val="001A1784"/>
    <w:rsid w:val="001A2032"/>
    <w:rsid w:val="001A25E5"/>
    <w:rsid w:val="001A28FD"/>
    <w:rsid w:val="001A2CB3"/>
    <w:rsid w:val="001A322C"/>
    <w:rsid w:val="001A3D77"/>
    <w:rsid w:val="001A419C"/>
    <w:rsid w:val="001A56B3"/>
    <w:rsid w:val="001A5FE5"/>
    <w:rsid w:val="001A678B"/>
    <w:rsid w:val="001A7460"/>
    <w:rsid w:val="001A7595"/>
    <w:rsid w:val="001B08D1"/>
    <w:rsid w:val="001B0A55"/>
    <w:rsid w:val="001B0AB9"/>
    <w:rsid w:val="001B0F13"/>
    <w:rsid w:val="001B1EF5"/>
    <w:rsid w:val="001B2629"/>
    <w:rsid w:val="001B277A"/>
    <w:rsid w:val="001B29E8"/>
    <w:rsid w:val="001B2A6A"/>
    <w:rsid w:val="001B2B69"/>
    <w:rsid w:val="001B452F"/>
    <w:rsid w:val="001B464E"/>
    <w:rsid w:val="001B48AC"/>
    <w:rsid w:val="001B514B"/>
    <w:rsid w:val="001B6451"/>
    <w:rsid w:val="001B6A38"/>
    <w:rsid w:val="001B709A"/>
    <w:rsid w:val="001B7150"/>
    <w:rsid w:val="001B7461"/>
    <w:rsid w:val="001B7709"/>
    <w:rsid w:val="001B7755"/>
    <w:rsid w:val="001B78C2"/>
    <w:rsid w:val="001B79DB"/>
    <w:rsid w:val="001C0463"/>
    <w:rsid w:val="001C04E0"/>
    <w:rsid w:val="001C0C45"/>
    <w:rsid w:val="001C0C96"/>
    <w:rsid w:val="001C127C"/>
    <w:rsid w:val="001C2DF9"/>
    <w:rsid w:val="001C2F72"/>
    <w:rsid w:val="001C324C"/>
    <w:rsid w:val="001C33A4"/>
    <w:rsid w:val="001C3571"/>
    <w:rsid w:val="001C3602"/>
    <w:rsid w:val="001C49AA"/>
    <w:rsid w:val="001C4A36"/>
    <w:rsid w:val="001C4A4B"/>
    <w:rsid w:val="001C5074"/>
    <w:rsid w:val="001C598B"/>
    <w:rsid w:val="001C6149"/>
    <w:rsid w:val="001C6245"/>
    <w:rsid w:val="001C6487"/>
    <w:rsid w:val="001C667D"/>
    <w:rsid w:val="001C764F"/>
    <w:rsid w:val="001C7BE7"/>
    <w:rsid w:val="001D058D"/>
    <w:rsid w:val="001D1126"/>
    <w:rsid w:val="001D16B7"/>
    <w:rsid w:val="001D21D7"/>
    <w:rsid w:val="001D21E7"/>
    <w:rsid w:val="001D2288"/>
    <w:rsid w:val="001D2386"/>
    <w:rsid w:val="001D23A2"/>
    <w:rsid w:val="001D25AB"/>
    <w:rsid w:val="001D31DA"/>
    <w:rsid w:val="001D3567"/>
    <w:rsid w:val="001D37AA"/>
    <w:rsid w:val="001D3B1F"/>
    <w:rsid w:val="001D3D46"/>
    <w:rsid w:val="001D45E2"/>
    <w:rsid w:val="001D5345"/>
    <w:rsid w:val="001D54C7"/>
    <w:rsid w:val="001D5BA1"/>
    <w:rsid w:val="001D5D40"/>
    <w:rsid w:val="001D5DC8"/>
    <w:rsid w:val="001D65D0"/>
    <w:rsid w:val="001D6604"/>
    <w:rsid w:val="001D6685"/>
    <w:rsid w:val="001D6CC2"/>
    <w:rsid w:val="001D78F4"/>
    <w:rsid w:val="001E0FA1"/>
    <w:rsid w:val="001E10DA"/>
    <w:rsid w:val="001E15D3"/>
    <w:rsid w:val="001E1932"/>
    <w:rsid w:val="001E1CA1"/>
    <w:rsid w:val="001E1CC4"/>
    <w:rsid w:val="001E1F92"/>
    <w:rsid w:val="001E2340"/>
    <w:rsid w:val="001E2543"/>
    <w:rsid w:val="001E28B5"/>
    <w:rsid w:val="001E2F00"/>
    <w:rsid w:val="001E34F6"/>
    <w:rsid w:val="001E37F0"/>
    <w:rsid w:val="001E3A0B"/>
    <w:rsid w:val="001E3ED0"/>
    <w:rsid w:val="001E40B9"/>
    <w:rsid w:val="001E514B"/>
    <w:rsid w:val="001E56DB"/>
    <w:rsid w:val="001E5E5D"/>
    <w:rsid w:val="001E607D"/>
    <w:rsid w:val="001E617B"/>
    <w:rsid w:val="001E6314"/>
    <w:rsid w:val="001E6403"/>
    <w:rsid w:val="001E6531"/>
    <w:rsid w:val="001E660B"/>
    <w:rsid w:val="001E668E"/>
    <w:rsid w:val="001E668F"/>
    <w:rsid w:val="001E694B"/>
    <w:rsid w:val="001E6E13"/>
    <w:rsid w:val="001E7DB5"/>
    <w:rsid w:val="001F0094"/>
    <w:rsid w:val="001F09FB"/>
    <w:rsid w:val="001F1208"/>
    <w:rsid w:val="001F1612"/>
    <w:rsid w:val="001F1B7C"/>
    <w:rsid w:val="001F2F40"/>
    <w:rsid w:val="001F3FB2"/>
    <w:rsid w:val="001F3FB6"/>
    <w:rsid w:val="001F406B"/>
    <w:rsid w:val="001F43DB"/>
    <w:rsid w:val="001F4602"/>
    <w:rsid w:val="001F4810"/>
    <w:rsid w:val="001F4B72"/>
    <w:rsid w:val="001F4E5F"/>
    <w:rsid w:val="001F5527"/>
    <w:rsid w:val="001F58C6"/>
    <w:rsid w:val="001F58F0"/>
    <w:rsid w:val="001F5B3F"/>
    <w:rsid w:val="001F69FE"/>
    <w:rsid w:val="001F7CF7"/>
    <w:rsid w:val="0020097D"/>
    <w:rsid w:val="00200FB3"/>
    <w:rsid w:val="0020134B"/>
    <w:rsid w:val="002015EC"/>
    <w:rsid w:val="00201713"/>
    <w:rsid w:val="002023C5"/>
    <w:rsid w:val="00202B8F"/>
    <w:rsid w:val="00203AA8"/>
    <w:rsid w:val="00203AD7"/>
    <w:rsid w:val="00203C0B"/>
    <w:rsid w:val="00203E7D"/>
    <w:rsid w:val="00204474"/>
    <w:rsid w:val="0020599F"/>
    <w:rsid w:val="002059AD"/>
    <w:rsid w:val="00205D2B"/>
    <w:rsid w:val="00206723"/>
    <w:rsid w:val="00207353"/>
    <w:rsid w:val="00210017"/>
    <w:rsid w:val="0021003F"/>
    <w:rsid w:val="002109F3"/>
    <w:rsid w:val="00210B53"/>
    <w:rsid w:val="00210D88"/>
    <w:rsid w:val="00211361"/>
    <w:rsid w:val="0021185D"/>
    <w:rsid w:val="00212A8F"/>
    <w:rsid w:val="00213015"/>
    <w:rsid w:val="00214161"/>
    <w:rsid w:val="00215A60"/>
    <w:rsid w:val="00215F59"/>
    <w:rsid w:val="002164DB"/>
    <w:rsid w:val="00216D03"/>
    <w:rsid w:val="00216EF0"/>
    <w:rsid w:val="00216EF4"/>
    <w:rsid w:val="0021705F"/>
    <w:rsid w:val="0021708C"/>
    <w:rsid w:val="002172C8"/>
    <w:rsid w:val="0021777D"/>
    <w:rsid w:val="002178CA"/>
    <w:rsid w:val="00217934"/>
    <w:rsid w:val="00217B01"/>
    <w:rsid w:val="0022065B"/>
    <w:rsid w:val="00220931"/>
    <w:rsid w:val="00220BE5"/>
    <w:rsid w:val="0022158E"/>
    <w:rsid w:val="00221C11"/>
    <w:rsid w:val="0022225E"/>
    <w:rsid w:val="002226C9"/>
    <w:rsid w:val="00222BF5"/>
    <w:rsid w:val="00222D01"/>
    <w:rsid w:val="00223114"/>
    <w:rsid w:val="002234BA"/>
    <w:rsid w:val="00223790"/>
    <w:rsid w:val="00223B31"/>
    <w:rsid w:val="00223B6B"/>
    <w:rsid w:val="00223B84"/>
    <w:rsid w:val="00224801"/>
    <w:rsid w:val="00225026"/>
    <w:rsid w:val="00225370"/>
    <w:rsid w:val="002255EA"/>
    <w:rsid w:val="00225747"/>
    <w:rsid w:val="002257F7"/>
    <w:rsid w:val="00225E77"/>
    <w:rsid w:val="00226425"/>
    <w:rsid w:val="00227A3C"/>
    <w:rsid w:val="00227DE0"/>
    <w:rsid w:val="00230045"/>
    <w:rsid w:val="00230DEF"/>
    <w:rsid w:val="00230E9C"/>
    <w:rsid w:val="00232015"/>
    <w:rsid w:val="00232855"/>
    <w:rsid w:val="00233121"/>
    <w:rsid w:val="00233410"/>
    <w:rsid w:val="00233493"/>
    <w:rsid w:val="002338AB"/>
    <w:rsid w:val="00235ABA"/>
    <w:rsid w:val="00235D3A"/>
    <w:rsid w:val="00235F69"/>
    <w:rsid w:val="00236621"/>
    <w:rsid w:val="0023705F"/>
    <w:rsid w:val="00237304"/>
    <w:rsid w:val="002374EB"/>
    <w:rsid w:val="0023797B"/>
    <w:rsid w:val="002401AE"/>
    <w:rsid w:val="002404AC"/>
    <w:rsid w:val="00240A20"/>
    <w:rsid w:val="00241281"/>
    <w:rsid w:val="002415EB"/>
    <w:rsid w:val="00241EA2"/>
    <w:rsid w:val="00242F88"/>
    <w:rsid w:val="00243176"/>
    <w:rsid w:val="00243343"/>
    <w:rsid w:val="0024347F"/>
    <w:rsid w:val="00244284"/>
    <w:rsid w:val="002450B3"/>
    <w:rsid w:val="002459E0"/>
    <w:rsid w:val="00245ED7"/>
    <w:rsid w:val="00245F62"/>
    <w:rsid w:val="0024606A"/>
    <w:rsid w:val="0024618D"/>
    <w:rsid w:val="00246525"/>
    <w:rsid w:val="00246619"/>
    <w:rsid w:val="002469C6"/>
    <w:rsid w:val="00246E21"/>
    <w:rsid w:val="002470C3"/>
    <w:rsid w:val="002504DC"/>
    <w:rsid w:val="00250903"/>
    <w:rsid w:val="002518A3"/>
    <w:rsid w:val="00252268"/>
    <w:rsid w:val="00252AA8"/>
    <w:rsid w:val="00253BB4"/>
    <w:rsid w:val="00253DFE"/>
    <w:rsid w:val="00254A22"/>
    <w:rsid w:val="00255060"/>
    <w:rsid w:val="00255746"/>
    <w:rsid w:val="00255895"/>
    <w:rsid w:val="00255C93"/>
    <w:rsid w:val="00256588"/>
    <w:rsid w:val="0026080B"/>
    <w:rsid w:val="00260B21"/>
    <w:rsid w:val="00260C2F"/>
    <w:rsid w:val="002615C6"/>
    <w:rsid w:val="00261B2D"/>
    <w:rsid w:val="00261E39"/>
    <w:rsid w:val="00263038"/>
    <w:rsid w:val="00263130"/>
    <w:rsid w:val="0026465F"/>
    <w:rsid w:val="002646CD"/>
    <w:rsid w:val="00264A6C"/>
    <w:rsid w:val="00264EA5"/>
    <w:rsid w:val="00265CFD"/>
    <w:rsid w:val="00265DE1"/>
    <w:rsid w:val="002664E4"/>
    <w:rsid w:val="0026665D"/>
    <w:rsid w:val="0026694C"/>
    <w:rsid w:val="00267358"/>
    <w:rsid w:val="002674F4"/>
    <w:rsid w:val="00267F95"/>
    <w:rsid w:val="002701D3"/>
    <w:rsid w:val="00270970"/>
    <w:rsid w:val="00271983"/>
    <w:rsid w:val="00271A6C"/>
    <w:rsid w:val="0027223B"/>
    <w:rsid w:val="00272F86"/>
    <w:rsid w:val="0027330B"/>
    <w:rsid w:val="00274477"/>
    <w:rsid w:val="002745BC"/>
    <w:rsid w:val="00274639"/>
    <w:rsid w:val="002761F0"/>
    <w:rsid w:val="002776D3"/>
    <w:rsid w:val="0028060D"/>
    <w:rsid w:val="00280A25"/>
    <w:rsid w:val="00281910"/>
    <w:rsid w:val="00282154"/>
    <w:rsid w:val="00282B8B"/>
    <w:rsid w:val="00282EA7"/>
    <w:rsid w:val="0028376A"/>
    <w:rsid w:val="00283790"/>
    <w:rsid w:val="00283DE5"/>
    <w:rsid w:val="00283F1C"/>
    <w:rsid w:val="002841ED"/>
    <w:rsid w:val="00285AD9"/>
    <w:rsid w:val="00285D69"/>
    <w:rsid w:val="002868F3"/>
    <w:rsid w:val="00286E4E"/>
    <w:rsid w:val="0028718A"/>
    <w:rsid w:val="00287201"/>
    <w:rsid w:val="00287BA8"/>
    <w:rsid w:val="0029011A"/>
    <w:rsid w:val="002901A9"/>
    <w:rsid w:val="0029060E"/>
    <w:rsid w:val="00290EFA"/>
    <w:rsid w:val="00290F9E"/>
    <w:rsid w:val="002916CE"/>
    <w:rsid w:val="002919AA"/>
    <w:rsid w:val="0029276A"/>
    <w:rsid w:val="0029276D"/>
    <w:rsid w:val="0029294C"/>
    <w:rsid w:val="00292C70"/>
    <w:rsid w:val="00292F2D"/>
    <w:rsid w:val="00293247"/>
    <w:rsid w:val="0029361C"/>
    <w:rsid w:val="002941F2"/>
    <w:rsid w:val="002953F0"/>
    <w:rsid w:val="002957C1"/>
    <w:rsid w:val="00295859"/>
    <w:rsid w:val="00295C37"/>
    <w:rsid w:val="00295D19"/>
    <w:rsid w:val="002962C0"/>
    <w:rsid w:val="0029690A"/>
    <w:rsid w:val="002978D0"/>
    <w:rsid w:val="00297B98"/>
    <w:rsid w:val="002A1032"/>
    <w:rsid w:val="002A109B"/>
    <w:rsid w:val="002A1239"/>
    <w:rsid w:val="002A1619"/>
    <w:rsid w:val="002A18E7"/>
    <w:rsid w:val="002A1ED6"/>
    <w:rsid w:val="002A28C3"/>
    <w:rsid w:val="002A2C62"/>
    <w:rsid w:val="002A2F2D"/>
    <w:rsid w:val="002A3002"/>
    <w:rsid w:val="002A35B0"/>
    <w:rsid w:val="002A4075"/>
    <w:rsid w:val="002A42F4"/>
    <w:rsid w:val="002A47B5"/>
    <w:rsid w:val="002A49C5"/>
    <w:rsid w:val="002A4B16"/>
    <w:rsid w:val="002A5653"/>
    <w:rsid w:val="002A5921"/>
    <w:rsid w:val="002A5B61"/>
    <w:rsid w:val="002A5F03"/>
    <w:rsid w:val="002A5FBC"/>
    <w:rsid w:val="002A653A"/>
    <w:rsid w:val="002A65FC"/>
    <w:rsid w:val="002A6D1E"/>
    <w:rsid w:val="002A6F50"/>
    <w:rsid w:val="002A728F"/>
    <w:rsid w:val="002A7730"/>
    <w:rsid w:val="002A7AC0"/>
    <w:rsid w:val="002B0056"/>
    <w:rsid w:val="002B11D4"/>
    <w:rsid w:val="002B1899"/>
    <w:rsid w:val="002B1B29"/>
    <w:rsid w:val="002B263F"/>
    <w:rsid w:val="002B274E"/>
    <w:rsid w:val="002B2756"/>
    <w:rsid w:val="002B356D"/>
    <w:rsid w:val="002B385F"/>
    <w:rsid w:val="002B3A47"/>
    <w:rsid w:val="002B49EC"/>
    <w:rsid w:val="002B4DA3"/>
    <w:rsid w:val="002B5499"/>
    <w:rsid w:val="002B54B0"/>
    <w:rsid w:val="002B561A"/>
    <w:rsid w:val="002B5DFA"/>
    <w:rsid w:val="002B6613"/>
    <w:rsid w:val="002B6BC8"/>
    <w:rsid w:val="002B6F2E"/>
    <w:rsid w:val="002B726A"/>
    <w:rsid w:val="002B73EE"/>
    <w:rsid w:val="002B7574"/>
    <w:rsid w:val="002B7950"/>
    <w:rsid w:val="002C04F7"/>
    <w:rsid w:val="002C0797"/>
    <w:rsid w:val="002C0DD4"/>
    <w:rsid w:val="002C0F54"/>
    <w:rsid w:val="002C1443"/>
    <w:rsid w:val="002C1D65"/>
    <w:rsid w:val="002C2364"/>
    <w:rsid w:val="002C24A0"/>
    <w:rsid w:val="002C282A"/>
    <w:rsid w:val="002C2CD1"/>
    <w:rsid w:val="002C2F3B"/>
    <w:rsid w:val="002C32A2"/>
    <w:rsid w:val="002C333D"/>
    <w:rsid w:val="002C339B"/>
    <w:rsid w:val="002C38B7"/>
    <w:rsid w:val="002C3928"/>
    <w:rsid w:val="002C3A65"/>
    <w:rsid w:val="002C40DF"/>
    <w:rsid w:val="002C4356"/>
    <w:rsid w:val="002C4B9A"/>
    <w:rsid w:val="002C4F64"/>
    <w:rsid w:val="002C5089"/>
    <w:rsid w:val="002C55C3"/>
    <w:rsid w:val="002C5F21"/>
    <w:rsid w:val="002C6385"/>
    <w:rsid w:val="002C6760"/>
    <w:rsid w:val="002C69B1"/>
    <w:rsid w:val="002C781C"/>
    <w:rsid w:val="002D00CB"/>
    <w:rsid w:val="002D0440"/>
    <w:rsid w:val="002D078F"/>
    <w:rsid w:val="002D1632"/>
    <w:rsid w:val="002D17B9"/>
    <w:rsid w:val="002D252A"/>
    <w:rsid w:val="002D256A"/>
    <w:rsid w:val="002D2EA5"/>
    <w:rsid w:val="002D30A0"/>
    <w:rsid w:val="002D31F6"/>
    <w:rsid w:val="002D4810"/>
    <w:rsid w:val="002D50D3"/>
    <w:rsid w:val="002D579E"/>
    <w:rsid w:val="002D6461"/>
    <w:rsid w:val="002D6578"/>
    <w:rsid w:val="002D7713"/>
    <w:rsid w:val="002D7B24"/>
    <w:rsid w:val="002E0697"/>
    <w:rsid w:val="002E073A"/>
    <w:rsid w:val="002E0C21"/>
    <w:rsid w:val="002E1577"/>
    <w:rsid w:val="002E182C"/>
    <w:rsid w:val="002E1D5A"/>
    <w:rsid w:val="002E2467"/>
    <w:rsid w:val="002E2792"/>
    <w:rsid w:val="002E2E14"/>
    <w:rsid w:val="002E3393"/>
    <w:rsid w:val="002E34E8"/>
    <w:rsid w:val="002E3775"/>
    <w:rsid w:val="002E3D88"/>
    <w:rsid w:val="002E4219"/>
    <w:rsid w:val="002E446E"/>
    <w:rsid w:val="002E4533"/>
    <w:rsid w:val="002E4D1F"/>
    <w:rsid w:val="002E4E89"/>
    <w:rsid w:val="002E5341"/>
    <w:rsid w:val="002E6651"/>
    <w:rsid w:val="002E687C"/>
    <w:rsid w:val="002E7631"/>
    <w:rsid w:val="002E7E61"/>
    <w:rsid w:val="002F03FC"/>
    <w:rsid w:val="002F0796"/>
    <w:rsid w:val="002F0C4E"/>
    <w:rsid w:val="002F0DEA"/>
    <w:rsid w:val="002F0DF0"/>
    <w:rsid w:val="002F12E9"/>
    <w:rsid w:val="002F13EA"/>
    <w:rsid w:val="002F14B1"/>
    <w:rsid w:val="002F1D33"/>
    <w:rsid w:val="002F233E"/>
    <w:rsid w:val="002F2B74"/>
    <w:rsid w:val="002F2EB2"/>
    <w:rsid w:val="002F3A4A"/>
    <w:rsid w:val="002F3A92"/>
    <w:rsid w:val="002F4274"/>
    <w:rsid w:val="002F449B"/>
    <w:rsid w:val="002F49A0"/>
    <w:rsid w:val="002F4A5C"/>
    <w:rsid w:val="002F4D54"/>
    <w:rsid w:val="002F621F"/>
    <w:rsid w:val="002F63A1"/>
    <w:rsid w:val="002F6513"/>
    <w:rsid w:val="002F6681"/>
    <w:rsid w:val="002F70C4"/>
    <w:rsid w:val="002F7AEE"/>
    <w:rsid w:val="002F7CF9"/>
    <w:rsid w:val="002F7D93"/>
    <w:rsid w:val="00301504"/>
    <w:rsid w:val="003016DA"/>
    <w:rsid w:val="0030183D"/>
    <w:rsid w:val="00301D79"/>
    <w:rsid w:val="00302840"/>
    <w:rsid w:val="003035EE"/>
    <w:rsid w:val="003036A1"/>
    <w:rsid w:val="00303E9B"/>
    <w:rsid w:val="003042C7"/>
    <w:rsid w:val="003044A8"/>
    <w:rsid w:val="00304642"/>
    <w:rsid w:val="00304656"/>
    <w:rsid w:val="003050CA"/>
    <w:rsid w:val="003057D2"/>
    <w:rsid w:val="00305A1B"/>
    <w:rsid w:val="00305C19"/>
    <w:rsid w:val="00305CD8"/>
    <w:rsid w:val="003063E5"/>
    <w:rsid w:val="00306741"/>
    <w:rsid w:val="00306844"/>
    <w:rsid w:val="00306B7E"/>
    <w:rsid w:val="00306CF7"/>
    <w:rsid w:val="00306F43"/>
    <w:rsid w:val="00307E1C"/>
    <w:rsid w:val="003100DE"/>
    <w:rsid w:val="00310264"/>
    <w:rsid w:val="003103F6"/>
    <w:rsid w:val="00310602"/>
    <w:rsid w:val="00310607"/>
    <w:rsid w:val="00310AD3"/>
    <w:rsid w:val="00310AEB"/>
    <w:rsid w:val="00311260"/>
    <w:rsid w:val="003112F2"/>
    <w:rsid w:val="00311DB8"/>
    <w:rsid w:val="00312A10"/>
    <w:rsid w:val="00314E15"/>
    <w:rsid w:val="003154D5"/>
    <w:rsid w:val="003154E5"/>
    <w:rsid w:val="003156AE"/>
    <w:rsid w:val="00316012"/>
    <w:rsid w:val="003163D6"/>
    <w:rsid w:val="00317978"/>
    <w:rsid w:val="0032020B"/>
    <w:rsid w:val="00320303"/>
    <w:rsid w:val="00320675"/>
    <w:rsid w:val="00320E8F"/>
    <w:rsid w:val="003219F7"/>
    <w:rsid w:val="003232C1"/>
    <w:rsid w:val="00323649"/>
    <w:rsid w:val="003241F7"/>
    <w:rsid w:val="00324BD7"/>
    <w:rsid w:val="00324C93"/>
    <w:rsid w:val="00325EE7"/>
    <w:rsid w:val="00327439"/>
    <w:rsid w:val="00330158"/>
    <w:rsid w:val="0033059C"/>
    <w:rsid w:val="00330ED5"/>
    <w:rsid w:val="0033100F"/>
    <w:rsid w:val="003319F2"/>
    <w:rsid w:val="00331D27"/>
    <w:rsid w:val="00331E5B"/>
    <w:rsid w:val="00332550"/>
    <w:rsid w:val="003329C4"/>
    <w:rsid w:val="00332B4A"/>
    <w:rsid w:val="00332E1A"/>
    <w:rsid w:val="00333039"/>
    <w:rsid w:val="0033348F"/>
    <w:rsid w:val="00333B40"/>
    <w:rsid w:val="003340BC"/>
    <w:rsid w:val="003340E3"/>
    <w:rsid w:val="00334ABE"/>
    <w:rsid w:val="00335171"/>
    <w:rsid w:val="00336AED"/>
    <w:rsid w:val="00336E9D"/>
    <w:rsid w:val="00340181"/>
    <w:rsid w:val="00340C96"/>
    <w:rsid w:val="003417A9"/>
    <w:rsid w:val="003418C6"/>
    <w:rsid w:val="00341966"/>
    <w:rsid w:val="00341E24"/>
    <w:rsid w:val="00341FD6"/>
    <w:rsid w:val="0034227E"/>
    <w:rsid w:val="00342410"/>
    <w:rsid w:val="00342974"/>
    <w:rsid w:val="00342C83"/>
    <w:rsid w:val="00343747"/>
    <w:rsid w:val="00343E27"/>
    <w:rsid w:val="00344102"/>
    <w:rsid w:val="0034449F"/>
    <w:rsid w:val="003445CE"/>
    <w:rsid w:val="0034461C"/>
    <w:rsid w:val="00344F3A"/>
    <w:rsid w:val="003451DB"/>
    <w:rsid w:val="0034570C"/>
    <w:rsid w:val="00345CE1"/>
    <w:rsid w:val="00346DDC"/>
    <w:rsid w:val="003502CD"/>
    <w:rsid w:val="00350839"/>
    <w:rsid w:val="00350B94"/>
    <w:rsid w:val="00350BB3"/>
    <w:rsid w:val="0035169F"/>
    <w:rsid w:val="003516CB"/>
    <w:rsid w:val="0035173B"/>
    <w:rsid w:val="00351B93"/>
    <w:rsid w:val="0035212B"/>
    <w:rsid w:val="003525A4"/>
    <w:rsid w:val="003528BA"/>
    <w:rsid w:val="0035293A"/>
    <w:rsid w:val="00353469"/>
    <w:rsid w:val="00353DBB"/>
    <w:rsid w:val="00354031"/>
    <w:rsid w:val="00354136"/>
    <w:rsid w:val="0035446E"/>
    <w:rsid w:val="003544AD"/>
    <w:rsid w:val="00355F53"/>
    <w:rsid w:val="00356C2C"/>
    <w:rsid w:val="00356C97"/>
    <w:rsid w:val="00356D64"/>
    <w:rsid w:val="003570F3"/>
    <w:rsid w:val="00357D0E"/>
    <w:rsid w:val="003601BD"/>
    <w:rsid w:val="003610CD"/>
    <w:rsid w:val="003613AD"/>
    <w:rsid w:val="00361A49"/>
    <w:rsid w:val="0036210B"/>
    <w:rsid w:val="00362551"/>
    <w:rsid w:val="00362A9C"/>
    <w:rsid w:val="00362AE8"/>
    <w:rsid w:val="00363A83"/>
    <w:rsid w:val="00364389"/>
    <w:rsid w:val="00364726"/>
    <w:rsid w:val="00364956"/>
    <w:rsid w:val="00365230"/>
    <w:rsid w:val="00366370"/>
    <w:rsid w:val="003663C9"/>
    <w:rsid w:val="003665F0"/>
    <w:rsid w:val="0036709B"/>
    <w:rsid w:val="003670FC"/>
    <w:rsid w:val="00367427"/>
    <w:rsid w:val="00367BA0"/>
    <w:rsid w:val="003703CF"/>
    <w:rsid w:val="00370602"/>
    <w:rsid w:val="00370CC8"/>
    <w:rsid w:val="0037157D"/>
    <w:rsid w:val="003717C3"/>
    <w:rsid w:val="003718C3"/>
    <w:rsid w:val="00373737"/>
    <w:rsid w:val="0037424F"/>
    <w:rsid w:val="003743E3"/>
    <w:rsid w:val="00374572"/>
    <w:rsid w:val="00374A9D"/>
    <w:rsid w:val="00374BF2"/>
    <w:rsid w:val="00374F7B"/>
    <w:rsid w:val="0037519F"/>
    <w:rsid w:val="00375978"/>
    <w:rsid w:val="003761A0"/>
    <w:rsid w:val="0037641B"/>
    <w:rsid w:val="00376586"/>
    <w:rsid w:val="00377023"/>
    <w:rsid w:val="003770B0"/>
    <w:rsid w:val="003776CF"/>
    <w:rsid w:val="00377D30"/>
    <w:rsid w:val="0038001B"/>
    <w:rsid w:val="00380B0C"/>
    <w:rsid w:val="00380CDD"/>
    <w:rsid w:val="00380F61"/>
    <w:rsid w:val="0038134A"/>
    <w:rsid w:val="0038141A"/>
    <w:rsid w:val="00381A17"/>
    <w:rsid w:val="00381EB5"/>
    <w:rsid w:val="00382C10"/>
    <w:rsid w:val="00382D70"/>
    <w:rsid w:val="003835D3"/>
    <w:rsid w:val="00383865"/>
    <w:rsid w:val="00383FA6"/>
    <w:rsid w:val="00384AC1"/>
    <w:rsid w:val="00385EE2"/>
    <w:rsid w:val="00386650"/>
    <w:rsid w:val="0038668E"/>
    <w:rsid w:val="00387559"/>
    <w:rsid w:val="00387D0B"/>
    <w:rsid w:val="00387FD1"/>
    <w:rsid w:val="0039022E"/>
    <w:rsid w:val="003904D2"/>
    <w:rsid w:val="00390B9A"/>
    <w:rsid w:val="00390C91"/>
    <w:rsid w:val="00390DF4"/>
    <w:rsid w:val="00390FD2"/>
    <w:rsid w:val="00390FDC"/>
    <w:rsid w:val="00391B13"/>
    <w:rsid w:val="00391B43"/>
    <w:rsid w:val="00391CE8"/>
    <w:rsid w:val="00391FA0"/>
    <w:rsid w:val="003930D5"/>
    <w:rsid w:val="00395248"/>
    <w:rsid w:val="00395F33"/>
    <w:rsid w:val="003960FE"/>
    <w:rsid w:val="00396E7F"/>
    <w:rsid w:val="00396EE3"/>
    <w:rsid w:val="003972A0"/>
    <w:rsid w:val="003976BF"/>
    <w:rsid w:val="0039770A"/>
    <w:rsid w:val="00397F0B"/>
    <w:rsid w:val="00397F2B"/>
    <w:rsid w:val="00397F54"/>
    <w:rsid w:val="003A068D"/>
    <w:rsid w:val="003A0779"/>
    <w:rsid w:val="003A0B24"/>
    <w:rsid w:val="003A164D"/>
    <w:rsid w:val="003A1739"/>
    <w:rsid w:val="003A18A0"/>
    <w:rsid w:val="003A39C7"/>
    <w:rsid w:val="003A42A8"/>
    <w:rsid w:val="003A42B1"/>
    <w:rsid w:val="003A4A24"/>
    <w:rsid w:val="003A4B92"/>
    <w:rsid w:val="003A520F"/>
    <w:rsid w:val="003A5CDA"/>
    <w:rsid w:val="003A60D7"/>
    <w:rsid w:val="003A6628"/>
    <w:rsid w:val="003A6A62"/>
    <w:rsid w:val="003A721A"/>
    <w:rsid w:val="003A7405"/>
    <w:rsid w:val="003A7A60"/>
    <w:rsid w:val="003B0ACD"/>
    <w:rsid w:val="003B0E04"/>
    <w:rsid w:val="003B180F"/>
    <w:rsid w:val="003B1916"/>
    <w:rsid w:val="003B2176"/>
    <w:rsid w:val="003B3B3D"/>
    <w:rsid w:val="003B4061"/>
    <w:rsid w:val="003B40C8"/>
    <w:rsid w:val="003B4494"/>
    <w:rsid w:val="003B5FE6"/>
    <w:rsid w:val="003B5FED"/>
    <w:rsid w:val="003B6586"/>
    <w:rsid w:val="003B6B0C"/>
    <w:rsid w:val="003B6E83"/>
    <w:rsid w:val="003B7155"/>
    <w:rsid w:val="003C066C"/>
    <w:rsid w:val="003C0907"/>
    <w:rsid w:val="003C09D0"/>
    <w:rsid w:val="003C1419"/>
    <w:rsid w:val="003C1649"/>
    <w:rsid w:val="003C176B"/>
    <w:rsid w:val="003C1842"/>
    <w:rsid w:val="003C226E"/>
    <w:rsid w:val="003C22BB"/>
    <w:rsid w:val="003C25B6"/>
    <w:rsid w:val="003C3287"/>
    <w:rsid w:val="003C3710"/>
    <w:rsid w:val="003C4858"/>
    <w:rsid w:val="003C513E"/>
    <w:rsid w:val="003C5575"/>
    <w:rsid w:val="003C597D"/>
    <w:rsid w:val="003C5FB7"/>
    <w:rsid w:val="003C6DA3"/>
    <w:rsid w:val="003C7047"/>
    <w:rsid w:val="003C746D"/>
    <w:rsid w:val="003C7FAB"/>
    <w:rsid w:val="003D014A"/>
    <w:rsid w:val="003D026F"/>
    <w:rsid w:val="003D072C"/>
    <w:rsid w:val="003D12F6"/>
    <w:rsid w:val="003D148A"/>
    <w:rsid w:val="003D20C7"/>
    <w:rsid w:val="003D39A4"/>
    <w:rsid w:val="003D3A1B"/>
    <w:rsid w:val="003D42FE"/>
    <w:rsid w:val="003D4393"/>
    <w:rsid w:val="003D44FB"/>
    <w:rsid w:val="003D4C22"/>
    <w:rsid w:val="003D4C9E"/>
    <w:rsid w:val="003D6A44"/>
    <w:rsid w:val="003D6BA5"/>
    <w:rsid w:val="003D6D4B"/>
    <w:rsid w:val="003D7647"/>
    <w:rsid w:val="003D7EAA"/>
    <w:rsid w:val="003D7FDA"/>
    <w:rsid w:val="003E119D"/>
    <w:rsid w:val="003E119E"/>
    <w:rsid w:val="003E12ED"/>
    <w:rsid w:val="003E1CDD"/>
    <w:rsid w:val="003E1E9F"/>
    <w:rsid w:val="003E1FFB"/>
    <w:rsid w:val="003E2E95"/>
    <w:rsid w:val="003E344D"/>
    <w:rsid w:val="003E3694"/>
    <w:rsid w:val="003E36A8"/>
    <w:rsid w:val="003E3B23"/>
    <w:rsid w:val="003E3F56"/>
    <w:rsid w:val="003E4070"/>
    <w:rsid w:val="003E43F3"/>
    <w:rsid w:val="003E4DD0"/>
    <w:rsid w:val="003E5064"/>
    <w:rsid w:val="003E57DB"/>
    <w:rsid w:val="003E5C14"/>
    <w:rsid w:val="003E64AC"/>
    <w:rsid w:val="003E65C5"/>
    <w:rsid w:val="003E74AC"/>
    <w:rsid w:val="003E797D"/>
    <w:rsid w:val="003E7D04"/>
    <w:rsid w:val="003F04D4"/>
    <w:rsid w:val="003F0D6D"/>
    <w:rsid w:val="003F2285"/>
    <w:rsid w:val="003F249F"/>
    <w:rsid w:val="003F25D2"/>
    <w:rsid w:val="003F31CD"/>
    <w:rsid w:val="003F362A"/>
    <w:rsid w:val="003F365F"/>
    <w:rsid w:val="003F3ED8"/>
    <w:rsid w:val="003F423D"/>
    <w:rsid w:val="003F4441"/>
    <w:rsid w:val="003F4491"/>
    <w:rsid w:val="003F4C20"/>
    <w:rsid w:val="003F5701"/>
    <w:rsid w:val="003F596F"/>
    <w:rsid w:val="003F5A4F"/>
    <w:rsid w:val="003F5BFE"/>
    <w:rsid w:val="003F5DA0"/>
    <w:rsid w:val="003F6046"/>
    <w:rsid w:val="003F6612"/>
    <w:rsid w:val="003F7724"/>
    <w:rsid w:val="003F77FE"/>
    <w:rsid w:val="003F7A62"/>
    <w:rsid w:val="003F7AE0"/>
    <w:rsid w:val="003F7ECE"/>
    <w:rsid w:val="00400C14"/>
    <w:rsid w:val="00400DAE"/>
    <w:rsid w:val="00400DF7"/>
    <w:rsid w:val="00401FE1"/>
    <w:rsid w:val="004025A2"/>
    <w:rsid w:val="00402782"/>
    <w:rsid w:val="00403368"/>
    <w:rsid w:val="0040387E"/>
    <w:rsid w:val="00403947"/>
    <w:rsid w:val="004039F0"/>
    <w:rsid w:val="00404A06"/>
    <w:rsid w:val="0040512E"/>
    <w:rsid w:val="00405770"/>
    <w:rsid w:val="0040626A"/>
    <w:rsid w:val="004064D7"/>
    <w:rsid w:val="00406628"/>
    <w:rsid w:val="0040668A"/>
    <w:rsid w:val="00406A2F"/>
    <w:rsid w:val="00406BCE"/>
    <w:rsid w:val="00406DC1"/>
    <w:rsid w:val="00406F9E"/>
    <w:rsid w:val="004070AB"/>
    <w:rsid w:val="00407487"/>
    <w:rsid w:val="0040759A"/>
    <w:rsid w:val="00407836"/>
    <w:rsid w:val="00407CA2"/>
    <w:rsid w:val="004103BF"/>
    <w:rsid w:val="004116E2"/>
    <w:rsid w:val="00412370"/>
    <w:rsid w:val="00412D96"/>
    <w:rsid w:val="00412DEF"/>
    <w:rsid w:val="00414251"/>
    <w:rsid w:val="00414264"/>
    <w:rsid w:val="004142D6"/>
    <w:rsid w:val="0041430C"/>
    <w:rsid w:val="00414465"/>
    <w:rsid w:val="004149A3"/>
    <w:rsid w:val="00414EB6"/>
    <w:rsid w:val="00414FCC"/>
    <w:rsid w:val="004157A1"/>
    <w:rsid w:val="004157F7"/>
    <w:rsid w:val="00415B14"/>
    <w:rsid w:val="00415F5D"/>
    <w:rsid w:val="00416098"/>
    <w:rsid w:val="00416701"/>
    <w:rsid w:val="004167D0"/>
    <w:rsid w:val="0041696F"/>
    <w:rsid w:val="00416B51"/>
    <w:rsid w:val="00416DC9"/>
    <w:rsid w:val="00417329"/>
    <w:rsid w:val="00420434"/>
    <w:rsid w:val="004206C1"/>
    <w:rsid w:val="0042074F"/>
    <w:rsid w:val="00420919"/>
    <w:rsid w:val="00421611"/>
    <w:rsid w:val="00421747"/>
    <w:rsid w:val="00421D38"/>
    <w:rsid w:val="0042210D"/>
    <w:rsid w:val="00424539"/>
    <w:rsid w:val="004247C5"/>
    <w:rsid w:val="00424C26"/>
    <w:rsid w:val="00425417"/>
    <w:rsid w:val="004256BA"/>
    <w:rsid w:val="004259E6"/>
    <w:rsid w:val="00425B47"/>
    <w:rsid w:val="004264E8"/>
    <w:rsid w:val="004268D1"/>
    <w:rsid w:val="0042709A"/>
    <w:rsid w:val="00431105"/>
    <w:rsid w:val="00431110"/>
    <w:rsid w:val="00431645"/>
    <w:rsid w:val="004316B4"/>
    <w:rsid w:val="00431BB5"/>
    <w:rsid w:val="00432227"/>
    <w:rsid w:val="00432850"/>
    <w:rsid w:val="0043382C"/>
    <w:rsid w:val="00433F13"/>
    <w:rsid w:val="00434C36"/>
    <w:rsid w:val="00435583"/>
    <w:rsid w:val="00436C5A"/>
    <w:rsid w:val="004379D1"/>
    <w:rsid w:val="00440CA0"/>
    <w:rsid w:val="00440CEA"/>
    <w:rsid w:val="00440EF1"/>
    <w:rsid w:val="00440FB1"/>
    <w:rsid w:val="004413A4"/>
    <w:rsid w:val="004424D5"/>
    <w:rsid w:val="00442742"/>
    <w:rsid w:val="00442DE4"/>
    <w:rsid w:val="00443532"/>
    <w:rsid w:val="00443CFE"/>
    <w:rsid w:val="00443D00"/>
    <w:rsid w:val="00443DAD"/>
    <w:rsid w:val="00444026"/>
    <w:rsid w:val="00444050"/>
    <w:rsid w:val="004446ED"/>
    <w:rsid w:val="00445A29"/>
    <w:rsid w:val="00445E79"/>
    <w:rsid w:val="004460D3"/>
    <w:rsid w:val="0044615F"/>
    <w:rsid w:val="004464E0"/>
    <w:rsid w:val="004468C4"/>
    <w:rsid w:val="004469F6"/>
    <w:rsid w:val="00447580"/>
    <w:rsid w:val="004501CA"/>
    <w:rsid w:val="0045073F"/>
    <w:rsid w:val="00451460"/>
    <w:rsid w:val="00451600"/>
    <w:rsid w:val="00451764"/>
    <w:rsid w:val="0045195E"/>
    <w:rsid w:val="00451CD8"/>
    <w:rsid w:val="00452540"/>
    <w:rsid w:val="00452670"/>
    <w:rsid w:val="00452AC8"/>
    <w:rsid w:val="004535C5"/>
    <w:rsid w:val="004537F4"/>
    <w:rsid w:val="00454570"/>
    <w:rsid w:val="0045483E"/>
    <w:rsid w:val="00454958"/>
    <w:rsid w:val="00454A97"/>
    <w:rsid w:val="0045562D"/>
    <w:rsid w:val="00455855"/>
    <w:rsid w:val="0045624E"/>
    <w:rsid w:val="004562C1"/>
    <w:rsid w:val="0045650B"/>
    <w:rsid w:val="004566D3"/>
    <w:rsid w:val="00456789"/>
    <w:rsid w:val="00456D2E"/>
    <w:rsid w:val="00456FF9"/>
    <w:rsid w:val="0045750F"/>
    <w:rsid w:val="00457A16"/>
    <w:rsid w:val="00457D9B"/>
    <w:rsid w:val="0046001A"/>
    <w:rsid w:val="004607FB"/>
    <w:rsid w:val="00460D9A"/>
    <w:rsid w:val="00460FF2"/>
    <w:rsid w:val="0046144F"/>
    <w:rsid w:val="0046191D"/>
    <w:rsid w:val="0046431C"/>
    <w:rsid w:val="0046459E"/>
    <w:rsid w:val="00464696"/>
    <w:rsid w:val="00464860"/>
    <w:rsid w:val="00465142"/>
    <w:rsid w:val="00465753"/>
    <w:rsid w:val="004657DA"/>
    <w:rsid w:val="00466440"/>
    <w:rsid w:val="00466ECE"/>
    <w:rsid w:val="00467F96"/>
    <w:rsid w:val="00470750"/>
    <w:rsid w:val="00470BCC"/>
    <w:rsid w:val="00470D5B"/>
    <w:rsid w:val="00471034"/>
    <w:rsid w:val="0047111D"/>
    <w:rsid w:val="00471D33"/>
    <w:rsid w:val="00471DC5"/>
    <w:rsid w:val="00472150"/>
    <w:rsid w:val="00472565"/>
    <w:rsid w:val="00472662"/>
    <w:rsid w:val="0047273B"/>
    <w:rsid w:val="00472AEC"/>
    <w:rsid w:val="00473CBF"/>
    <w:rsid w:val="00473DA3"/>
    <w:rsid w:val="00474020"/>
    <w:rsid w:val="00474057"/>
    <w:rsid w:val="00474728"/>
    <w:rsid w:val="00475295"/>
    <w:rsid w:val="0047561D"/>
    <w:rsid w:val="00475669"/>
    <w:rsid w:val="00475B4E"/>
    <w:rsid w:val="00475C06"/>
    <w:rsid w:val="00475D84"/>
    <w:rsid w:val="0047641A"/>
    <w:rsid w:val="0047705A"/>
    <w:rsid w:val="00477A6A"/>
    <w:rsid w:val="00477FFA"/>
    <w:rsid w:val="004801BB"/>
    <w:rsid w:val="00480892"/>
    <w:rsid w:val="004816E0"/>
    <w:rsid w:val="00483454"/>
    <w:rsid w:val="004839A1"/>
    <w:rsid w:val="00483B36"/>
    <w:rsid w:val="004848CD"/>
    <w:rsid w:val="00484977"/>
    <w:rsid w:val="00484B36"/>
    <w:rsid w:val="00484C0B"/>
    <w:rsid w:val="00484CC7"/>
    <w:rsid w:val="004851ED"/>
    <w:rsid w:val="004857AB"/>
    <w:rsid w:val="00485CFD"/>
    <w:rsid w:val="00485EDA"/>
    <w:rsid w:val="00486165"/>
    <w:rsid w:val="0048640A"/>
    <w:rsid w:val="00486739"/>
    <w:rsid w:val="00487666"/>
    <w:rsid w:val="00487A99"/>
    <w:rsid w:val="00487FE6"/>
    <w:rsid w:val="0049024C"/>
    <w:rsid w:val="00490337"/>
    <w:rsid w:val="004906ED"/>
    <w:rsid w:val="00490B1E"/>
    <w:rsid w:val="00490B87"/>
    <w:rsid w:val="004910C9"/>
    <w:rsid w:val="0049195A"/>
    <w:rsid w:val="00491E0A"/>
    <w:rsid w:val="00491F16"/>
    <w:rsid w:val="00492163"/>
    <w:rsid w:val="00492175"/>
    <w:rsid w:val="004923D0"/>
    <w:rsid w:val="00492740"/>
    <w:rsid w:val="0049280A"/>
    <w:rsid w:val="00492C52"/>
    <w:rsid w:val="00492CD5"/>
    <w:rsid w:val="00493458"/>
    <w:rsid w:val="0049433F"/>
    <w:rsid w:val="0049466C"/>
    <w:rsid w:val="00494A04"/>
    <w:rsid w:val="00495777"/>
    <w:rsid w:val="00495B10"/>
    <w:rsid w:val="00495F05"/>
    <w:rsid w:val="00497869"/>
    <w:rsid w:val="00497A2E"/>
    <w:rsid w:val="004A0163"/>
    <w:rsid w:val="004A054E"/>
    <w:rsid w:val="004A149C"/>
    <w:rsid w:val="004A18EA"/>
    <w:rsid w:val="004A36D5"/>
    <w:rsid w:val="004A36F2"/>
    <w:rsid w:val="004A3BB8"/>
    <w:rsid w:val="004A4216"/>
    <w:rsid w:val="004A59C0"/>
    <w:rsid w:val="004A5FA0"/>
    <w:rsid w:val="004A7CEC"/>
    <w:rsid w:val="004B0508"/>
    <w:rsid w:val="004B0544"/>
    <w:rsid w:val="004B05A6"/>
    <w:rsid w:val="004B096C"/>
    <w:rsid w:val="004B0C33"/>
    <w:rsid w:val="004B1439"/>
    <w:rsid w:val="004B159D"/>
    <w:rsid w:val="004B15F7"/>
    <w:rsid w:val="004B2784"/>
    <w:rsid w:val="004B33C0"/>
    <w:rsid w:val="004B350E"/>
    <w:rsid w:val="004B37D5"/>
    <w:rsid w:val="004B3B07"/>
    <w:rsid w:val="004B4368"/>
    <w:rsid w:val="004B4611"/>
    <w:rsid w:val="004B4A2C"/>
    <w:rsid w:val="004B4B9D"/>
    <w:rsid w:val="004B54C6"/>
    <w:rsid w:val="004B5B26"/>
    <w:rsid w:val="004B5FAB"/>
    <w:rsid w:val="004B68E9"/>
    <w:rsid w:val="004B726D"/>
    <w:rsid w:val="004B731A"/>
    <w:rsid w:val="004B7B57"/>
    <w:rsid w:val="004B7B5E"/>
    <w:rsid w:val="004C12FA"/>
    <w:rsid w:val="004C1C84"/>
    <w:rsid w:val="004C22A1"/>
    <w:rsid w:val="004C2458"/>
    <w:rsid w:val="004C36BA"/>
    <w:rsid w:val="004C4127"/>
    <w:rsid w:val="004C436A"/>
    <w:rsid w:val="004C43DA"/>
    <w:rsid w:val="004C524B"/>
    <w:rsid w:val="004C582C"/>
    <w:rsid w:val="004C5BB0"/>
    <w:rsid w:val="004C60F7"/>
    <w:rsid w:val="004C6136"/>
    <w:rsid w:val="004C6835"/>
    <w:rsid w:val="004C741B"/>
    <w:rsid w:val="004C751B"/>
    <w:rsid w:val="004D038C"/>
    <w:rsid w:val="004D0877"/>
    <w:rsid w:val="004D08C0"/>
    <w:rsid w:val="004D0E3A"/>
    <w:rsid w:val="004D1BB2"/>
    <w:rsid w:val="004D2B30"/>
    <w:rsid w:val="004D38BF"/>
    <w:rsid w:val="004D4083"/>
    <w:rsid w:val="004D49BB"/>
    <w:rsid w:val="004D4BCF"/>
    <w:rsid w:val="004D5124"/>
    <w:rsid w:val="004D5514"/>
    <w:rsid w:val="004D655D"/>
    <w:rsid w:val="004D6EEF"/>
    <w:rsid w:val="004D7D61"/>
    <w:rsid w:val="004E0149"/>
    <w:rsid w:val="004E0763"/>
    <w:rsid w:val="004E0EBE"/>
    <w:rsid w:val="004E0ED6"/>
    <w:rsid w:val="004E116B"/>
    <w:rsid w:val="004E1337"/>
    <w:rsid w:val="004E1689"/>
    <w:rsid w:val="004E1CED"/>
    <w:rsid w:val="004E1DBA"/>
    <w:rsid w:val="004E1EEB"/>
    <w:rsid w:val="004E2036"/>
    <w:rsid w:val="004E2F66"/>
    <w:rsid w:val="004E3822"/>
    <w:rsid w:val="004E3975"/>
    <w:rsid w:val="004E3F8B"/>
    <w:rsid w:val="004E4021"/>
    <w:rsid w:val="004E40FB"/>
    <w:rsid w:val="004E435D"/>
    <w:rsid w:val="004E4673"/>
    <w:rsid w:val="004E4698"/>
    <w:rsid w:val="004E53A3"/>
    <w:rsid w:val="004E59B6"/>
    <w:rsid w:val="004E6050"/>
    <w:rsid w:val="004E6435"/>
    <w:rsid w:val="004E65E2"/>
    <w:rsid w:val="004E6881"/>
    <w:rsid w:val="004E68B9"/>
    <w:rsid w:val="004E6955"/>
    <w:rsid w:val="004E6CA4"/>
    <w:rsid w:val="004E7566"/>
    <w:rsid w:val="004E7620"/>
    <w:rsid w:val="004F0CF8"/>
    <w:rsid w:val="004F0D35"/>
    <w:rsid w:val="004F27C5"/>
    <w:rsid w:val="004F2841"/>
    <w:rsid w:val="004F2BE0"/>
    <w:rsid w:val="004F3F52"/>
    <w:rsid w:val="004F46EC"/>
    <w:rsid w:val="004F511F"/>
    <w:rsid w:val="004F56CC"/>
    <w:rsid w:val="004F5A23"/>
    <w:rsid w:val="004F5F3D"/>
    <w:rsid w:val="004F6C3A"/>
    <w:rsid w:val="004F73D7"/>
    <w:rsid w:val="004F75AD"/>
    <w:rsid w:val="005007EF"/>
    <w:rsid w:val="00500A9F"/>
    <w:rsid w:val="00501024"/>
    <w:rsid w:val="0050158A"/>
    <w:rsid w:val="00501725"/>
    <w:rsid w:val="0050195F"/>
    <w:rsid w:val="00501AC0"/>
    <w:rsid w:val="0050225F"/>
    <w:rsid w:val="005035E0"/>
    <w:rsid w:val="00503C63"/>
    <w:rsid w:val="00504515"/>
    <w:rsid w:val="005045F3"/>
    <w:rsid w:val="00504767"/>
    <w:rsid w:val="00505689"/>
    <w:rsid w:val="00505F12"/>
    <w:rsid w:val="00506031"/>
    <w:rsid w:val="0050778F"/>
    <w:rsid w:val="00510548"/>
    <w:rsid w:val="00510BE4"/>
    <w:rsid w:val="00510CBC"/>
    <w:rsid w:val="00510FD6"/>
    <w:rsid w:val="005116EC"/>
    <w:rsid w:val="00511932"/>
    <w:rsid w:val="00511C61"/>
    <w:rsid w:val="00512C96"/>
    <w:rsid w:val="005135F6"/>
    <w:rsid w:val="00513C0B"/>
    <w:rsid w:val="00513F1C"/>
    <w:rsid w:val="00514453"/>
    <w:rsid w:val="005146B4"/>
    <w:rsid w:val="00514722"/>
    <w:rsid w:val="00515030"/>
    <w:rsid w:val="00515489"/>
    <w:rsid w:val="00515653"/>
    <w:rsid w:val="00515D19"/>
    <w:rsid w:val="005171BD"/>
    <w:rsid w:val="0051727D"/>
    <w:rsid w:val="005174D2"/>
    <w:rsid w:val="00517B12"/>
    <w:rsid w:val="00517EDB"/>
    <w:rsid w:val="00520225"/>
    <w:rsid w:val="005203B1"/>
    <w:rsid w:val="00520674"/>
    <w:rsid w:val="00520F64"/>
    <w:rsid w:val="00521180"/>
    <w:rsid w:val="00521D6D"/>
    <w:rsid w:val="00521E96"/>
    <w:rsid w:val="00521FD9"/>
    <w:rsid w:val="00522A46"/>
    <w:rsid w:val="005231C2"/>
    <w:rsid w:val="005231D9"/>
    <w:rsid w:val="005236A7"/>
    <w:rsid w:val="00523E93"/>
    <w:rsid w:val="00523EC9"/>
    <w:rsid w:val="00523ECC"/>
    <w:rsid w:val="00524626"/>
    <w:rsid w:val="00524FE3"/>
    <w:rsid w:val="0052520F"/>
    <w:rsid w:val="0052591F"/>
    <w:rsid w:val="00525FAE"/>
    <w:rsid w:val="0052619F"/>
    <w:rsid w:val="0052732B"/>
    <w:rsid w:val="00527689"/>
    <w:rsid w:val="00527CA5"/>
    <w:rsid w:val="0053028F"/>
    <w:rsid w:val="00530563"/>
    <w:rsid w:val="005305F5"/>
    <w:rsid w:val="0053068C"/>
    <w:rsid w:val="00530E47"/>
    <w:rsid w:val="00530E79"/>
    <w:rsid w:val="0053134A"/>
    <w:rsid w:val="005318FA"/>
    <w:rsid w:val="00531F73"/>
    <w:rsid w:val="00532893"/>
    <w:rsid w:val="005331B8"/>
    <w:rsid w:val="0053349B"/>
    <w:rsid w:val="00533E22"/>
    <w:rsid w:val="00533F90"/>
    <w:rsid w:val="0053430C"/>
    <w:rsid w:val="00534A98"/>
    <w:rsid w:val="00535159"/>
    <w:rsid w:val="00535574"/>
    <w:rsid w:val="00535C60"/>
    <w:rsid w:val="00536F03"/>
    <w:rsid w:val="00537021"/>
    <w:rsid w:val="00537408"/>
    <w:rsid w:val="00537DB4"/>
    <w:rsid w:val="0054056D"/>
    <w:rsid w:val="005415B1"/>
    <w:rsid w:val="00541624"/>
    <w:rsid w:val="0054163A"/>
    <w:rsid w:val="00541AFB"/>
    <w:rsid w:val="00541DFC"/>
    <w:rsid w:val="00542010"/>
    <w:rsid w:val="005421B2"/>
    <w:rsid w:val="0054222C"/>
    <w:rsid w:val="00542279"/>
    <w:rsid w:val="005435AB"/>
    <w:rsid w:val="0054370D"/>
    <w:rsid w:val="005438A8"/>
    <w:rsid w:val="00544199"/>
    <w:rsid w:val="00544D2A"/>
    <w:rsid w:val="00544ED3"/>
    <w:rsid w:val="005458C5"/>
    <w:rsid w:val="0054590D"/>
    <w:rsid w:val="00546428"/>
    <w:rsid w:val="0054657D"/>
    <w:rsid w:val="00546644"/>
    <w:rsid w:val="00546DDB"/>
    <w:rsid w:val="0054720C"/>
    <w:rsid w:val="0054786E"/>
    <w:rsid w:val="00547DE7"/>
    <w:rsid w:val="005506AC"/>
    <w:rsid w:val="00550C23"/>
    <w:rsid w:val="00550E7A"/>
    <w:rsid w:val="0055137E"/>
    <w:rsid w:val="005523F7"/>
    <w:rsid w:val="00552B1D"/>
    <w:rsid w:val="00552F07"/>
    <w:rsid w:val="00553426"/>
    <w:rsid w:val="005537F7"/>
    <w:rsid w:val="005539E1"/>
    <w:rsid w:val="00555248"/>
    <w:rsid w:val="005556A5"/>
    <w:rsid w:val="005559F6"/>
    <w:rsid w:val="00555F30"/>
    <w:rsid w:val="0055651E"/>
    <w:rsid w:val="00556621"/>
    <w:rsid w:val="00556897"/>
    <w:rsid w:val="0055754A"/>
    <w:rsid w:val="00557664"/>
    <w:rsid w:val="00557745"/>
    <w:rsid w:val="005577B0"/>
    <w:rsid w:val="00557C5D"/>
    <w:rsid w:val="0056107E"/>
    <w:rsid w:val="00561FC6"/>
    <w:rsid w:val="00562008"/>
    <w:rsid w:val="00562673"/>
    <w:rsid w:val="00562EFF"/>
    <w:rsid w:val="00563036"/>
    <w:rsid w:val="005637F5"/>
    <w:rsid w:val="00563C76"/>
    <w:rsid w:val="005646FB"/>
    <w:rsid w:val="00564B15"/>
    <w:rsid w:val="00564F63"/>
    <w:rsid w:val="005651F3"/>
    <w:rsid w:val="00565706"/>
    <w:rsid w:val="00565B4A"/>
    <w:rsid w:val="00565E7B"/>
    <w:rsid w:val="00566257"/>
    <w:rsid w:val="005662B8"/>
    <w:rsid w:val="005664AC"/>
    <w:rsid w:val="0056650F"/>
    <w:rsid w:val="005665E8"/>
    <w:rsid w:val="00566BD7"/>
    <w:rsid w:val="0056726C"/>
    <w:rsid w:val="0056784C"/>
    <w:rsid w:val="00567CC3"/>
    <w:rsid w:val="00570285"/>
    <w:rsid w:val="005709CB"/>
    <w:rsid w:val="00570E0E"/>
    <w:rsid w:val="00571EF9"/>
    <w:rsid w:val="0057271D"/>
    <w:rsid w:val="005728DA"/>
    <w:rsid w:val="00573413"/>
    <w:rsid w:val="005741B1"/>
    <w:rsid w:val="005757D9"/>
    <w:rsid w:val="00575CF4"/>
    <w:rsid w:val="00576246"/>
    <w:rsid w:val="00577477"/>
    <w:rsid w:val="00577847"/>
    <w:rsid w:val="005779BF"/>
    <w:rsid w:val="005805A4"/>
    <w:rsid w:val="00580770"/>
    <w:rsid w:val="00580E85"/>
    <w:rsid w:val="00580F86"/>
    <w:rsid w:val="00581288"/>
    <w:rsid w:val="00581617"/>
    <w:rsid w:val="00581A8F"/>
    <w:rsid w:val="005823A8"/>
    <w:rsid w:val="0058325D"/>
    <w:rsid w:val="00583AE1"/>
    <w:rsid w:val="0058421E"/>
    <w:rsid w:val="0058438D"/>
    <w:rsid w:val="0058451F"/>
    <w:rsid w:val="005847B5"/>
    <w:rsid w:val="00584EC0"/>
    <w:rsid w:val="00585443"/>
    <w:rsid w:val="0058763C"/>
    <w:rsid w:val="00587C3F"/>
    <w:rsid w:val="00590338"/>
    <w:rsid w:val="00590C20"/>
    <w:rsid w:val="00591B20"/>
    <w:rsid w:val="00591DA3"/>
    <w:rsid w:val="00591E46"/>
    <w:rsid w:val="005930B2"/>
    <w:rsid w:val="00594A0E"/>
    <w:rsid w:val="00594F9D"/>
    <w:rsid w:val="00595511"/>
    <w:rsid w:val="00595793"/>
    <w:rsid w:val="00596579"/>
    <w:rsid w:val="00596811"/>
    <w:rsid w:val="005A06DB"/>
    <w:rsid w:val="005A0774"/>
    <w:rsid w:val="005A0EC5"/>
    <w:rsid w:val="005A14BD"/>
    <w:rsid w:val="005A1699"/>
    <w:rsid w:val="005A1864"/>
    <w:rsid w:val="005A1982"/>
    <w:rsid w:val="005A201E"/>
    <w:rsid w:val="005A2906"/>
    <w:rsid w:val="005A3060"/>
    <w:rsid w:val="005A3B6D"/>
    <w:rsid w:val="005A3C65"/>
    <w:rsid w:val="005A4090"/>
    <w:rsid w:val="005A4627"/>
    <w:rsid w:val="005A4A22"/>
    <w:rsid w:val="005A4CC1"/>
    <w:rsid w:val="005A6002"/>
    <w:rsid w:val="005A6107"/>
    <w:rsid w:val="005A6189"/>
    <w:rsid w:val="005A62A6"/>
    <w:rsid w:val="005A6D16"/>
    <w:rsid w:val="005A7701"/>
    <w:rsid w:val="005A7DE8"/>
    <w:rsid w:val="005B17B5"/>
    <w:rsid w:val="005B1F26"/>
    <w:rsid w:val="005B24D4"/>
    <w:rsid w:val="005B2550"/>
    <w:rsid w:val="005B2B07"/>
    <w:rsid w:val="005B49B1"/>
    <w:rsid w:val="005B4EC6"/>
    <w:rsid w:val="005B55A1"/>
    <w:rsid w:val="005B5F84"/>
    <w:rsid w:val="005B76EF"/>
    <w:rsid w:val="005B7F1C"/>
    <w:rsid w:val="005C00BE"/>
    <w:rsid w:val="005C0B5E"/>
    <w:rsid w:val="005C14AA"/>
    <w:rsid w:val="005C1506"/>
    <w:rsid w:val="005C1514"/>
    <w:rsid w:val="005C18DD"/>
    <w:rsid w:val="005C1B7B"/>
    <w:rsid w:val="005C1BF1"/>
    <w:rsid w:val="005C30D8"/>
    <w:rsid w:val="005C5455"/>
    <w:rsid w:val="005C5874"/>
    <w:rsid w:val="005C5971"/>
    <w:rsid w:val="005C6116"/>
    <w:rsid w:val="005C7148"/>
    <w:rsid w:val="005C731C"/>
    <w:rsid w:val="005D01F9"/>
    <w:rsid w:val="005D0442"/>
    <w:rsid w:val="005D0BE3"/>
    <w:rsid w:val="005D120A"/>
    <w:rsid w:val="005D1613"/>
    <w:rsid w:val="005D163B"/>
    <w:rsid w:val="005D2180"/>
    <w:rsid w:val="005D256B"/>
    <w:rsid w:val="005D2E7D"/>
    <w:rsid w:val="005D328A"/>
    <w:rsid w:val="005D346A"/>
    <w:rsid w:val="005D365E"/>
    <w:rsid w:val="005D3AE9"/>
    <w:rsid w:val="005D3E4E"/>
    <w:rsid w:val="005D4565"/>
    <w:rsid w:val="005D4FFD"/>
    <w:rsid w:val="005D51CA"/>
    <w:rsid w:val="005D54FD"/>
    <w:rsid w:val="005D6051"/>
    <w:rsid w:val="005D6185"/>
    <w:rsid w:val="005D6718"/>
    <w:rsid w:val="005D69D6"/>
    <w:rsid w:val="005D6C99"/>
    <w:rsid w:val="005D6EE2"/>
    <w:rsid w:val="005D74E4"/>
    <w:rsid w:val="005E112D"/>
    <w:rsid w:val="005E132B"/>
    <w:rsid w:val="005E1779"/>
    <w:rsid w:val="005E191A"/>
    <w:rsid w:val="005E197D"/>
    <w:rsid w:val="005E220E"/>
    <w:rsid w:val="005E268C"/>
    <w:rsid w:val="005E34E9"/>
    <w:rsid w:val="005E3B33"/>
    <w:rsid w:val="005E3B62"/>
    <w:rsid w:val="005E3FB0"/>
    <w:rsid w:val="005E4529"/>
    <w:rsid w:val="005E4DD6"/>
    <w:rsid w:val="005E6070"/>
    <w:rsid w:val="005E70E3"/>
    <w:rsid w:val="005E7179"/>
    <w:rsid w:val="005E7370"/>
    <w:rsid w:val="005F0B38"/>
    <w:rsid w:val="005F0EAB"/>
    <w:rsid w:val="005F13FE"/>
    <w:rsid w:val="005F1B91"/>
    <w:rsid w:val="005F1C3D"/>
    <w:rsid w:val="005F34D8"/>
    <w:rsid w:val="005F37DF"/>
    <w:rsid w:val="005F3812"/>
    <w:rsid w:val="005F3DA9"/>
    <w:rsid w:val="005F458F"/>
    <w:rsid w:val="005F6329"/>
    <w:rsid w:val="005F6617"/>
    <w:rsid w:val="005F6BA3"/>
    <w:rsid w:val="005F7137"/>
    <w:rsid w:val="005F7358"/>
    <w:rsid w:val="006007F5"/>
    <w:rsid w:val="00601AFD"/>
    <w:rsid w:val="0060240D"/>
    <w:rsid w:val="00603611"/>
    <w:rsid w:val="0060418F"/>
    <w:rsid w:val="006041C0"/>
    <w:rsid w:val="00604E4C"/>
    <w:rsid w:val="00604FC6"/>
    <w:rsid w:val="00605070"/>
    <w:rsid w:val="006071FC"/>
    <w:rsid w:val="0060759E"/>
    <w:rsid w:val="006075A9"/>
    <w:rsid w:val="006112A8"/>
    <w:rsid w:val="00611EA4"/>
    <w:rsid w:val="0061202A"/>
    <w:rsid w:val="00612080"/>
    <w:rsid w:val="00612699"/>
    <w:rsid w:val="00613579"/>
    <w:rsid w:val="00613CE4"/>
    <w:rsid w:val="00613DE8"/>
    <w:rsid w:val="0061603F"/>
    <w:rsid w:val="00616341"/>
    <w:rsid w:val="00617139"/>
    <w:rsid w:val="006205D6"/>
    <w:rsid w:val="0062164A"/>
    <w:rsid w:val="00621D05"/>
    <w:rsid w:val="00622053"/>
    <w:rsid w:val="0062277D"/>
    <w:rsid w:val="00622D3A"/>
    <w:rsid w:val="006233E4"/>
    <w:rsid w:val="00623B54"/>
    <w:rsid w:val="00623C75"/>
    <w:rsid w:val="0062400D"/>
    <w:rsid w:val="00624156"/>
    <w:rsid w:val="006243DD"/>
    <w:rsid w:val="006255B0"/>
    <w:rsid w:val="006255E4"/>
    <w:rsid w:val="0062574C"/>
    <w:rsid w:val="0062596F"/>
    <w:rsid w:val="006259E3"/>
    <w:rsid w:val="00625C27"/>
    <w:rsid w:val="00627B4A"/>
    <w:rsid w:val="00627E2A"/>
    <w:rsid w:val="00630107"/>
    <w:rsid w:val="006306AE"/>
    <w:rsid w:val="0063070A"/>
    <w:rsid w:val="00630BFC"/>
    <w:rsid w:val="00631330"/>
    <w:rsid w:val="006317A6"/>
    <w:rsid w:val="0063218C"/>
    <w:rsid w:val="006322F7"/>
    <w:rsid w:val="0063292E"/>
    <w:rsid w:val="00633573"/>
    <w:rsid w:val="00633CD5"/>
    <w:rsid w:val="006348E3"/>
    <w:rsid w:val="00634E7A"/>
    <w:rsid w:val="00634EFD"/>
    <w:rsid w:val="00636522"/>
    <w:rsid w:val="00637D95"/>
    <w:rsid w:val="00640483"/>
    <w:rsid w:val="006406AB"/>
    <w:rsid w:val="0064074E"/>
    <w:rsid w:val="00640BBB"/>
    <w:rsid w:val="006419CD"/>
    <w:rsid w:val="006419EE"/>
    <w:rsid w:val="00641D10"/>
    <w:rsid w:val="00641F0F"/>
    <w:rsid w:val="0064328A"/>
    <w:rsid w:val="006437E5"/>
    <w:rsid w:val="0064411B"/>
    <w:rsid w:val="00644F74"/>
    <w:rsid w:val="00645550"/>
    <w:rsid w:val="006455CF"/>
    <w:rsid w:val="00646BF5"/>
    <w:rsid w:val="00646CA8"/>
    <w:rsid w:val="00646DC9"/>
    <w:rsid w:val="006471BC"/>
    <w:rsid w:val="006500E8"/>
    <w:rsid w:val="006500FF"/>
    <w:rsid w:val="00650E87"/>
    <w:rsid w:val="0065213A"/>
    <w:rsid w:val="006521EA"/>
    <w:rsid w:val="00654B7F"/>
    <w:rsid w:val="0065533A"/>
    <w:rsid w:val="00655A88"/>
    <w:rsid w:val="00655C91"/>
    <w:rsid w:val="00655EBB"/>
    <w:rsid w:val="00657827"/>
    <w:rsid w:val="00657995"/>
    <w:rsid w:val="00657BFC"/>
    <w:rsid w:val="0066030A"/>
    <w:rsid w:val="00660FE5"/>
    <w:rsid w:val="0066192A"/>
    <w:rsid w:val="00661F1E"/>
    <w:rsid w:val="0066242B"/>
    <w:rsid w:val="006636A1"/>
    <w:rsid w:val="00663CA9"/>
    <w:rsid w:val="00663CE7"/>
    <w:rsid w:val="00663E1A"/>
    <w:rsid w:val="00664564"/>
    <w:rsid w:val="00664E16"/>
    <w:rsid w:val="00666C62"/>
    <w:rsid w:val="00666D05"/>
    <w:rsid w:val="0066734A"/>
    <w:rsid w:val="00667A99"/>
    <w:rsid w:val="00670107"/>
    <w:rsid w:val="006703FA"/>
    <w:rsid w:val="0067107E"/>
    <w:rsid w:val="00671620"/>
    <w:rsid w:val="00671AFD"/>
    <w:rsid w:val="00671C1D"/>
    <w:rsid w:val="006720B2"/>
    <w:rsid w:val="00672468"/>
    <w:rsid w:val="00672B10"/>
    <w:rsid w:val="00674FAB"/>
    <w:rsid w:val="0067594A"/>
    <w:rsid w:val="00675D85"/>
    <w:rsid w:val="006769C2"/>
    <w:rsid w:val="00677C28"/>
    <w:rsid w:val="00677F89"/>
    <w:rsid w:val="00680853"/>
    <w:rsid w:val="0068166F"/>
    <w:rsid w:val="00682383"/>
    <w:rsid w:val="0068260F"/>
    <w:rsid w:val="006827BC"/>
    <w:rsid w:val="00682E23"/>
    <w:rsid w:val="00683960"/>
    <w:rsid w:val="00683F6D"/>
    <w:rsid w:val="00684434"/>
    <w:rsid w:val="0068538A"/>
    <w:rsid w:val="00685930"/>
    <w:rsid w:val="00685CB6"/>
    <w:rsid w:val="00687F21"/>
    <w:rsid w:val="00690746"/>
    <w:rsid w:val="00690915"/>
    <w:rsid w:val="006922F3"/>
    <w:rsid w:val="00692472"/>
    <w:rsid w:val="00692A48"/>
    <w:rsid w:val="00692B40"/>
    <w:rsid w:val="00694402"/>
    <w:rsid w:val="00694750"/>
    <w:rsid w:val="006949F5"/>
    <w:rsid w:val="00695433"/>
    <w:rsid w:val="00695460"/>
    <w:rsid w:val="00695656"/>
    <w:rsid w:val="00695713"/>
    <w:rsid w:val="00695D27"/>
    <w:rsid w:val="00696267"/>
    <w:rsid w:val="00696972"/>
    <w:rsid w:val="00696F04"/>
    <w:rsid w:val="006972FF"/>
    <w:rsid w:val="0069754C"/>
    <w:rsid w:val="006A041F"/>
    <w:rsid w:val="006A0835"/>
    <w:rsid w:val="006A0CA9"/>
    <w:rsid w:val="006A1848"/>
    <w:rsid w:val="006A1F54"/>
    <w:rsid w:val="006A259E"/>
    <w:rsid w:val="006A28AF"/>
    <w:rsid w:val="006A2B33"/>
    <w:rsid w:val="006A339A"/>
    <w:rsid w:val="006A39A3"/>
    <w:rsid w:val="006A3F1E"/>
    <w:rsid w:val="006A4441"/>
    <w:rsid w:val="006A47DF"/>
    <w:rsid w:val="006A63F5"/>
    <w:rsid w:val="006A66D4"/>
    <w:rsid w:val="006A6729"/>
    <w:rsid w:val="006A6F87"/>
    <w:rsid w:val="006A7223"/>
    <w:rsid w:val="006A78C7"/>
    <w:rsid w:val="006A7D5A"/>
    <w:rsid w:val="006B0822"/>
    <w:rsid w:val="006B0A78"/>
    <w:rsid w:val="006B195F"/>
    <w:rsid w:val="006B1C9A"/>
    <w:rsid w:val="006B244D"/>
    <w:rsid w:val="006B2BBD"/>
    <w:rsid w:val="006B2FF5"/>
    <w:rsid w:val="006B309C"/>
    <w:rsid w:val="006B30DE"/>
    <w:rsid w:val="006B32EA"/>
    <w:rsid w:val="006B377A"/>
    <w:rsid w:val="006B3928"/>
    <w:rsid w:val="006B4ACB"/>
    <w:rsid w:val="006B4DF2"/>
    <w:rsid w:val="006B4EF2"/>
    <w:rsid w:val="006B4F4F"/>
    <w:rsid w:val="006B5118"/>
    <w:rsid w:val="006B5204"/>
    <w:rsid w:val="006B5730"/>
    <w:rsid w:val="006B5A0E"/>
    <w:rsid w:val="006B60D3"/>
    <w:rsid w:val="006B757F"/>
    <w:rsid w:val="006C003C"/>
    <w:rsid w:val="006C0B08"/>
    <w:rsid w:val="006C161D"/>
    <w:rsid w:val="006C194F"/>
    <w:rsid w:val="006C1B74"/>
    <w:rsid w:val="006C1E27"/>
    <w:rsid w:val="006C39D9"/>
    <w:rsid w:val="006C3CF4"/>
    <w:rsid w:val="006C421F"/>
    <w:rsid w:val="006C4D67"/>
    <w:rsid w:val="006C5A46"/>
    <w:rsid w:val="006C5D7C"/>
    <w:rsid w:val="006C65A1"/>
    <w:rsid w:val="006C698B"/>
    <w:rsid w:val="006C728F"/>
    <w:rsid w:val="006D00D9"/>
    <w:rsid w:val="006D03C6"/>
    <w:rsid w:val="006D12D9"/>
    <w:rsid w:val="006D146D"/>
    <w:rsid w:val="006D21E4"/>
    <w:rsid w:val="006D22DB"/>
    <w:rsid w:val="006D2A87"/>
    <w:rsid w:val="006D3006"/>
    <w:rsid w:val="006D3608"/>
    <w:rsid w:val="006D380E"/>
    <w:rsid w:val="006D3D8A"/>
    <w:rsid w:val="006D3ED5"/>
    <w:rsid w:val="006D4011"/>
    <w:rsid w:val="006D4230"/>
    <w:rsid w:val="006D4AF9"/>
    <w:rsid w:val="006D4D1C"/>
    <w:rsid w:val="006D5575"/>
    <w:rsid w:val="006D56BE"/>
    <w:rsid w:val="006D5828"/>
    <w:rsid w:val="006D58A5"/>
    <w:rsid w:val="006D5AC8"/>
    <w:rsid w:val="006D5F35"/>
    <w:rsid w:val="006D63EA"/>
    <w:rsid w:val="006D6BB8"/>
    <w:rsid w:val="006D6F6D"/>
    <w:rsid w:val="006D743A"/>
    <w:rsid w:val="006E042F"/>
    <w:rsid w:val="006E0695"/>
    <w:rsid w:val="006E0F39"/>
    <w:rsid w:val="006E1107"/>
    <w:rsid w:val="006E204E"/>
    <w:rsid w:val="006E20C0"/>
    <w:rsid w:val="006E274B"/>
    <w:rsid w:val="006E32A1"/>
    <w:rsid w:val="006E3CC5"/>
    <w:rsid w:val="006E4B6C"/>
    <w:rsid w:val="006E5A44"/>
    <w:rsid w:val="006E6402"/>
    <w:rsid w:val="006E6C65"/>
    <w:rsid w:val="006E6D1B"/>
    <w:rsid w:val="006E6E07"/>
    <w:rsid w:val="006E748E"/>
    <w:rsid w:val="006E78C3"/>
    <w:rsid w:val="006E7AEF"/>
    <w:rsid w:val="006E7B72"/>
    <w:rsid w:val="006E7FB2"/>
    <w:rsid w:val="006E7FFC"/>
    <w:rsid w:val="006F00D1"/>
    <w:rsid w:val="006F08A6"/>
    <w:rsid w:val="006F0C30"/>
    <w:rsid w:val="006F0CF8"/>
    <w:rsid w:val="006F1024"/>
    <w:rsid w:val="006F1A84"/>
    <w:rsid w:val="006F1B6F"/>
    <w:rsid w:val="006F1F60"/>
    <w:rsid w:val="006F2095"/>
    <w:rsid w:val="006F22F3"/>
    <w:rsid w:val="006F2443"/>
    <w:rsid w:val="006F26D6"/>
    <w:rsid w:val="006F30B4"/>
    <w:rsid w:val="006F345F"/>
    <w:rsid w:val="006F3768"/>
    <w:rsid w:val="006F3D17"/>
    <w:rsid w:val="006F3E49"/>
    <w:rsid w:val="006F4490"/>
    <w:rsid w:val="006F538C"/>
    <w:rsid w:val="006F6FE0"/>
    <w:rsid w:val="006F7857"/>
    <w:rsid w:val="007012F0"/>
    <w:rsid w:val="00701854"/>
    <w:rsid w:val="00701E06"/>
    <w:rsid w:val="00701E9A"/>
    <w:rsid w:val="00702008"/>
    <w:rsid w:val="0070215E"/>
    <w:rsid w:val="0070224C"/>
    <w:rsid w:val="00702ACA"/>
    <w:rsid w:val="00703F5B"/>
    <w:rsid w:val="00704129"/>
    <w:rsid w:val="0070434D"/>
    <w:rsid w:val="00704429"/>
    <w:rsid w:val="0070480D"/>
    <w:rsid w:val="00704908"/>
    <w:rsid w:val="00704B05"/>
    <w:rsid w:val="00704CBF"/>
    <w:rsid w:val="007053B4"/>
    <w:rsid w:val="00706623"/>
    <w:rsid w:val="00706932"/>
    <w:rsid w:val="00706A6E"/>
    <w:rsid w:val="00706CCE"/>
    <w:rsid w:val="00707402"/>
    <w:rsid w:val="0070799D"/>
    <w:rsid w:val="00707A88"/>
    <w:rsid w:val="00707B36"/>
    <w:rsid w:val="007110DF"/>
    <w:rsid w:val="00711596"/>
    <w:rsid w:val="007117CF"/>
    <w:rsid w:val="0071183C"/>
    <w:rsid w:val="00711DCD"/>
    <w:rsid w:val="007120EB"/>
    <w:rsid w:val="00714926"/>
    <w:rsid w:val="00714C17"/>
    <w:rsid w:val="00715B64"/>
    <w:rsid w:val="00716636"/>
    <w:rsid w:val="00716EE3"/>
    <w:rsid w:val="0072082E"/>
    <w:rsid w:val="00720989"/>
    <w:rsid w:val="00720B5A"/>
    <w:rsid w:val="00721014"/>
    <w:rsid w:val="00722A76"/>
    <w:rsid w:val="00722CFF"/>
    <w:rsid w:val="00723095"/>
    <w:rsid w:val="00723850"/>
    <w:rsid w:val="00723913"/>
    <w:rsid w:val="00723BC1"/>
    <w:rsid w:val="00723ED0"/>
    <w:rsid w:val="00723FB0"/>
    <w:rsid w:val="007242FD"/>
    <w:rsid w:val="00724308"/>
    <w:rsid w:val="007246D3"/>
    <w:rsid w:val="00724712"/>
    <w:rsid w:val="00725ACA"/>
    <w:rsid w:val="00725D9F"/>
    <w:rsid w:val="00726423"/>
    <w:rsid w:val="00727FA6"/>
    <w:rsid w:val="0073055D"/>
    <w:rsid w:val="0073056F"/>
    <w:rsid w:val="007306B8"/>
    <w:rsid w:val="0073094D"/>
    <w:rsid w:val="00730C70"/>
    <w:rsid w:val="00731E4D"/>
    <w:rsid w:val="007320DA"/>
    <w:rsid w:val="007321C7"/>
    <w:rsid w:val="00732C0A"/>
    <w:rsid w:val="00732C24"/>
    <w:rsid w:val="0073473D"/>
    <w:rsid w:val="00734B81"/>
    <w:rsid w:val="00734C08"/>
    <w:rsid w:val="0073607F"/>
    <w:rsid w:val="00737656"/>
    <w:rsid w:val="0073777B"/>
    <w:rsid w:val="00737842"/>
    <w:rsid w:val="00737B12"/>
    <w:rsid w:val="007400F5"/>
    <w:rsid w:val="007405AE"/>
    <w:rsid w:val="0074117D"/>
    <w:rsid w:val="00741728"/>
    <w:rsid w:val="00742AA2"/>
    <w:rsid w:val="00743ACB"/>
    <w:rsid w:val="00744034"/>
    <w:rsid w:val="007445E2"/>
    <w:rsid w:val="007453AF"/>
    <w:rsid w:val="007454D7"/>
    <w:rsid w:val="00745988"/>
    <w:rsid w:val="00747BE3"/>
    <w:rsid w:val="007502CB"/>
    <w:rsid w:val="00750452"/>
    <w:rsid w:val="00750911"/>
    <w:rsid w:val="007515DE"/>
    <w:rsid w:val="00752206"/>
    <w:rsid w:val="0075230C"/>
    <w:rsid w:val="00752668"/>
    <w:rsid w:val="00752A30"/>
    <w:rsid w:val="00752BEC"/>
    <w:rsid w:val="00752CA7"/>
    <w:rsid w:val="00753144"/>
    <w:rsid w:val="00755AF1"/>
    <w:rsid w:val="00755BD8"/>
    <w:rsid w:val="007560CF"/>
    <w:rsid w:val="00756758"/>
    <w:rsid w:val="007579BC"/>
    <w:rsid w:val="007604D6"/>
    <w:rsid w:val="00760673"/>
    <w:rsid w:val="00760BFA"/>
    <w:rsid w:val="00761ADB"/>
    <w:rsid w:val="00761DBA"/>
    <w:rsid w:val="00761E2A"/>
    <w:rsid w:val="007629E9"/>
    <w:rsid w:val="00762E24"/>
    <w:rsid w:val="007633F7"/>
    <w:rsid w:val="007635C2"/>
    <w:rsid w:val="00763DCB"/>
    <w:rsid w:val="00763FEE"/>
    <w:rsid w:val="007640B9"/>
    <w:rsid w:val="00764274"/>
    <w:rsid w:val="00764BFE"/>
    <w:rsid w:val="00765066"/>
    <w:rsid w:val="0076554E"/>
    <w:rsid w:val="00765D78"/>
    <w:rsid w:val="00765FAA"/>
    <w:rsid w:val="00766478"/>
    <w:rsid w:val="007664AC"/>
    <w:rsid w:val="00766B51"/>
    <w:rsid w:val="0076709F"/>
    <w:rsid w:val="00767AD6"/>
    <w:rsid w:val="00767C19"/>
    <w:rsid w:val="00767F42"/>
    <w:rsid w:val="00770164"/>
    <w:rsid w:val="00770C48"/>
    <w:rsid w:val="00770F67"/>
    <w:rsid w:val="007711F9"/>
    <w:rsid w:val="007727BE"/>
    <w:rsid w:val="00772D91"/>
    <w:rsid w:val="00773216"/>
    <w:rsid w:val="007733BC"/>
    <w:rsid w:val="007737B0"/>
    <w:rsid w:val="00774980"/>
    <w:rsid w:val="00774C63"/>
    <w:rsid w:val="0077511E"/>
    <w:rsid w:val="0077523D"/>
    <w:rsid w:val="00775520"/>
    <w:rsid w:val="0077591B"/>
    <w:rsid w:val="00775F36"/>
    <w:rsid w:val="00776094"/>
    <w:rsid w:val="00776417"/>
    <w:rsid w:val="00777C43"/>
    <w:rsid w:val="0078044C"/>
    <w:rsid w:val="00780C09"/>
    <w:rsid w:val="00780C45"/>
    <w:rsid w:val="007820BC"/>
    <w:rsid w:val="00783230"/>
    <w:rsid w:val="007832A5"/>
    <w:rsid w:val="0078390B"/>
    <w:rsid w:val="00783E36"/>
    <w:rsid w:val="00784676"/>
    <w:rsid w:val="0078487F"/>
    <w:rsid w:val="00785365"/>
    <w:rsid w:val="007861CA"/>
    <w:rsid w:val="00786384"/>
    <w:rsid w:val="00786C84"/>
    <w:rsid w:val="00786C90"/>
    <w:rsid w:val="00786FBD"/>
    <w:rsid w:val="00790DC6"/>
    <w:rsid w:val="00790F48"/>
    <w:rsid w:val="007910B3"/>
    <w:rsid w:val="00791310"/>
    <w:rsid w:val="007916A0"/>
    <w:rsid w:val="00792292"/>
    <w:rsid w:val="007922E1"/>
    <w:rsid w:val="00792908"/>
    <w:rsid w:val="00792947"/>
    <w:rsid w:val="00793154"/>
    <w:rsid w:val="00793741"/>
    <w:rsid w:val="00793891"/>
    <w:rsid w:val="00794075"/>
    <w:rsid w:val="00794468"/>
    <w:rsid w:val="00794770"/>
    <w:rsid w:val="00794A45"/>
    <w:rsid w:val="00794F9C"/>
    <w:rsid w:val="007955CC"/>
    <w:rsid w:val="00795CEF"/>
    <w:rsid w:val="00796133"/>
    <w:rsid w:val="007961DD"/>
    <w:rsid w:val="00796368"/>
    <w:rsid w:val="00796569"/>
    <w:rsid w:val="0079763A"/>
    <w:rsid w:val="00797B7F"/>
    <w:rsid w:val="00797C11"/>
    <w:rsid w:val="007A0368"/>
    <w:rsid w:val="007A05F3"/>
    <w:rsid w:val="007A0C63"/>
    <w:rsid w:val="007A0FC1"/>
    <w:rsid w:val="007A11D4"/>
    <w:rsid w:val="007A1416"/>
    <w:rsid w:val="007A1475"/>
    <w:rsid w:val="007A14AC"/>
    <w:rsid w:val="007A15DD"/>
    <w:rsid w:val="007A1CCC"/>
    <w:rsid w:val="007A1F72"/>
    <w:rsid w:val="007A2B81"/>
    <w:rsid w:val="007A3571"/>
    <w:rsid w:val="007A38BD"/>
    <w:rsid w:val="007A3EBC"/>
    <w:rsid w:val="007A4917"/>
    <w:rsid w:val="007A4A75"/>
    <w:rsid w:val="007A4BB8"/>
    <w:rsid w:val="007A4D56"/>
    <w:rsid w:val="007A50D7"/>
    <w:rsid w:val="007A54C2"/>
    <w:rsid w:val="007A5999"/>
    <w:rsid w:val="007A6242"/>
    <w:rsid w:val="007A653E"/>
    <w:rsid w:val="007A67A6"/>
    <w:rsid w:val="007A6E48"/>
    <w:rsid w:val="007A7329"/>
    <w:rsid w:val="007A7964"/>
    <w:rsid w:val="007B05D5"/>
    <w:rsid w:val="007B064A"/>
    <w:rsid w:val="007B1F27"/>
    <w:rsid w:val="007B28CE"/>
    <w:rsid w:val="007B2DE4"/>
    <w:rsid w:val="007B3964"/>
    <w:rsid w:val="007B3992"/>
    <w:rsid w:val="007B3D61"/>
    <w:rsid w:val="007B4035"/>
    <w:rsid w:val="007B478B"/>
    <w:rsid w:val="007B4AF3"/>
    <w:rsid w:val="007B5749"/>
    <w:rsid w:val="007B5E9B"/>
    <w:rsid w:val="007B5EDE"/>
    <w:rsid w:val="007B5F53"/>
    <w:rsid w:val="007B6090"/>
    <w:rsid w:val="007B6B38"/>
    <w:rsid w:val="007B6C63"/>
    <w:rsid w:val="007B7104"/>
    <w:rsid w:val="007B72F4"/>
    <w:rsid w:val="007B76E1"/>
    <w:rsid w:val="007B7849"/>
    <w:rsid w:val="007B7B57"/>
    <w:rsid w:val="007B7BBE"/>
    <w:rsid w:val="007C02DA"/>
    <w:rsid w:val="007C03FA"/>
    <w:rsid w:val="007C0433"/>
    <w:rsid w:val="007C0AD0"/>
    <w:rsid w:val="007C0D64"/>
    <w:rsid w:val="007C0EB7"/>
    <w:rsid w:val="007C11CC"/>
    <w:rsid w:val="007C1FA6"/>
    <w:rsid w:val="007C2119"/>
    <w:rsid w:val="007C22CF"/>
    <w:rsid w:val="007C2412"/>
    <w:rsid w:val="007C2BA8"/>
    <w:rsid w:val="007C2D00"/>
    <w:rsid w:val="007C2D5C"/>
    <w:rsid w:val="007C3BA5"/>
    <w:rsid w:val="007C3BB9"/>
    <w:rsid w:val="007C5586"/>
    <w:rsid w:val="007C5741"/>
    <w:rsid w:val="007C57BD"/>
    <w:rsid w:val="007C5C04"/>
    <w:rsid w:val="007C63E5"/>
    <w:rsid w:val="007C6A08"/>
    <w:rsid w:val="007C7623"/>
    <w:rsid w:val="007C7753"/>
    <w:rsid w:val="007D0D93"/>
    <w:rsid w:val="007D1E67"/>
    <w:rsid w:val="007D20C7"/>
    <w:rsid w:val="007D210D"/>
    <w:rsid w:val="007D28BA"/>
    <w:rsid w:val="007D2AE7"/>
    <w:rsid w:val="007D2BBF"/>
    <w:rsid w:val="007D2EF6"/>
    <w:rsid w:val="007D3077"/>
    <w:rsid w:val="007D3528"/>
    <w:rsid w:val="007D37D9"/>
    <w:rsid w:val="007D3905"/>
    <w:rsid w:val="007D3E9A"/>
    <w:rsid w:val="007D42AA"/>
    <w:rsid w:val="007D485C"/>
    <w:rsid w:val="007D4D04"/>
    <w:rsid w:val="007D5C8A"/>
    <w:rsid w:val="007D5E63"/>
    <w:rsid w:val="007D62B3"/>
    <w:rsid w:val="007D654A"/>
    <w:rsid w:val="007D686A"/>
    <w:rsid w:val="007D6D14"/>
    <w:rsid w:val="007D6D9D"/>
    <w:rsid w:val="007D70CB"/>
    <w:rsid w:val="007D79E3"/>
    <w:rsid w:val="007E0697"/>
    <w:rsid w:val="007E0D83"/>
    <w:rsid w:val="007E0FDD"/>
    <w:rsid w:val="007E1052"/>
    <w:rsid w:val="007E1093"/>
    <w:rsid w:val="007E159C"/>
    <w:rsid w:val="007E178A"/>
    <w:rsid w:val="007E1F76"/>
    <w:rsid w:val="007E224B"/>
    <w:rsid w:val="007E2642"/>
    <w:rsid w:val="007E27FA"/>
    <w:rsid w:val="007E29CF"/>
    <w:rsid w:val="007E2C1D"/>
    <w:rsid w:val="007E2F25"/>
    <w:rsid w:val="007E31F6"/>
    <w:rsid w:val="007E32CF"/>
    <w:rsid w:val="007E4960"/>
    <w:rsid w:val="007E4CAD"/>
    <w:rsid w:val="007E506F"/>
    <w:rsid w:val="007E5AC9"/>
    <w:rsid w:val="007E5B41"/>
    <w:rsid w:val="007E69A7"/>
    <w:rsid w:val="007E6C75"/>
    <w:rsid w:val="007E6D68"/>
    <w:rsid w:val="007E6F6B"/>
    <w:rsid w:val="007E7FE6"/>
    <w:rsid w:val="007F02B7"/>
    <w:rsid w:val="007F0364"/>
    <w:rsid w:val="007F05A3"/>
    <w:rsid w:val="007F1726"/>
    <w:rsid w:val="007F1B16"/>
    <w:rsid w:val="007F1DC7"/>
    <w:rsid w:val="007F1E57"/>
    <w:rsid w:val="007F1EF2"/>
    <w:rsid w:val="007F24A3"/>
    <w:rsid w:val="007F2E19"/>
    <w:rsid w:val="007F432D"/>
    <w:rsid w:val="007F45B3"/>
    <w:rsid w:val="007F45F5"/>
    <w:rsid w:val="007F4BDF"/>
    <w:rsid w:val="007F4D1E"/>
    <w:rsid w:val="007F54D7"/>
    <w:rsid w:val="007F5939"/>
    <w:rsid w:val="007F5B91"/>
    <w:rsid w:val="007F5E32"/>
    <w:rsid w:val="007F7059"/>
    <w:rsid w:val="007F72C2"/>
    <w:rsid w:val="007F7A82"/>
    <w:rsid w:val="007F7EFF"/>
    <w:rsid w:val="008015EE"/>
    <w:rsid w:val="00801AEB"/>
    <w:rsid w:val="0080224A"/>
    <w:rsid w:val="008024D2"/>
    <w:rsid w:val="00802F4D"/>
    <w:rsid w:val="008034E1"/>
    <w:rsid w:val="008036D2"/>
    <w:rsid w:val="008041E1"/>
    <w:rsid w:val="008046BA"/>
    <w:rsid w:val="00804DB2"/>
    <w:rsid w:val="00804E63"/>
    <w:rsid w:val="008057E8"/>
    <w:rsid w:val="008059CA"/>
    <w:rsid w:val="00805F89"/>
    <w:rsid w:val="008066DB"/>
    <w:rsid w:val="008069AF"/>
    <w:rsid w:val="00806BF6"/>
    <w:rsid w:val="00806CB4"/>
    <w:rsid w:val="00806D20"/>
    <w:rsid w:val="00807067"/>
    <w:rsid w:val="00807DE8"/>
    <w:rsid w:val="00810991"/>
    <w:rsid w:val="00810A29"/>
    <w:rsid w:val="00810D83"/>
    <w:rsid w:val="00810E8E"/>
    <w:rsid w:val="008116CD"/>
    <w:rsid w:val="008123EE"/>
    <w:rsid w:val="00812677"/>
    <w:rsid w:val="00812F88"/>
    <w:rsid w:val="008134BC"/>
    <w:rsid w:val="00814235"/>
    <w:rsid w:val="0081440A"/>
    <w:rsid w:val="00814CAE"/>
    <w:rsid w:val="00814E3D"/>
    <w:rsid w:val="00815160"/>
    <w:rsid w:val="00815192"/>
    <w:rsid w:val="00815784"/>
    <w:rsid w:val="00815A76"/>
    <w:rsid w:val="00815B56"/>
    <w:rsid w:val="00815ECB"/>
    <w:rsid w:val="008165C5"/>
    <w:rsid w:val="00817069"/>
    <w:rsid w:val="0081771A"/>
    <w:rsid w:val="00820952"/>
    <w:rsid w:val="00820B15"/>
    <w:rsid w:val="0082115A"/>
    <w:rsid w:val="0082277E"/>
    <w:rsid w:val="00824A90"/>
    <w:rsid w:val="00825A50"/>
    <w:rsid w:val="00825DAD"/>
    <w:rsid w:val="00826F27"/>
    <w:rsid w:val="00827DB6"/>
    <w:rsid w:val="00827F52"/>
    <w:rsid w:val="00830134"/>
    <w:rsid w:val="008303E4"/>
    <w:rsid w:val="00830675"/>
    <w:rsid w:val="00830AAA"/>
    <w:rsid w:val="00831041"/>
    <w:rsid w:val="0083123A"/>
    <w:rsid w:val="008313B5"/>
    <w:rsid w:val="00831429"/>
    <w:rsid w:val="008315C5"/>
    <w:rsid w:val="00831767"/>
    <w:rsid w:val="0083230C"/>
    <w:rsid w:val="00832375"/>
    <w:rsid w:val="0083272C"/>
    <w:rsid w:val="00832879"/>
    <w:rsid w:val="00833CCC"/>
    <w:rsid w:val="00833EAC"/>
    <w:rsid w:val="00834E2D"/>
    <w:rsid w:val="00835365"/>
    <w:rsid w:val="0083577F"/>
    <w:rsid w:val="00835A31"/>
    <w:rsid w:val="00835C79"/>
    <w:rsid w:val="008367E3"/>
    <w:rsid w:val="00836F8A"/>
    <w:rsid w:val="00837D71"/>
    <w:rsid w:val="00840231"/>
    <w:rsid w:val="008405A8"/>
    <w:rsid w:val="00840B5F"/>
    <w:rsid w:val="00840C31"/>
    <w:rsid w:val="00841372"/>
    <w:rsid w:val="00841A28"/>
    <w:rsid w:val="00841CDA"/>
    <w:rsid w:val="00842159"/>
    <w:rsid w:val="00842407"/>
    <w:rsid w:val="008424E1"/>
    <w:rsid w:val="00842560"/>
    <w:rsid w:val="0084262C"/>
    <w:rsid w:val="00843378"/>
    <w:rsid w:val="00843651"/>
    <w:rsid w:val="0084386C"/>
    <w:rsid w:val="00845E10"/>
    <w:rsid w:val="00845F6B"/>
    <w:rsid w:val="00845F73"/>
    <w:rsid w:val="00847470"/>
    <w:rsid w:val="00847861"/>
    <w:rsid w:val="00847E95"/>
    <w:rsid w:val="008501C4"/>
    <w:rsid w:val="00850B66"/>
    <w:rsid w:val="00850F7B"/>
    <w:rsid w:val="00851042"/>
    <w:rsid w:val="008510A9"/>
    <w:rsid w:val="00851152"/>
    <w:rsid w:val="00851153"/>
    <w:rsid w:val="008517B6"/>
    <w:rsid w:val="00851C29"/>
    <w:rsid w:val="00852732"/>
    <w:rsid w:val="0085368A"/>
    <w:rsid w:val="00853E98"/>
    <w:rsid w:val="008542D7"/>
    <w:rsid w:val="008555BE"/>
    <w:rsid w:val="0085672E"/>
    <w:rsid w:val="00856C50"/>
    <w:rsid w:val="00857461"/>
    <w:rsid w:val="00857492"/>
    <w:rsid w:val="0085756A"/>
    <w:rsid w:val="008602D6"/>
    <w:rsid w:val="00860586"/>
    <w:rsid w:val="00860D20"/>
    <w:rsid w:val="00860E32"/>
    <w:rsid w:val="00860FAB"/>
    <w:rsid w:val="00861125"/>
    <w:rsid w:val="008619CD"/>
    <w:rsid w:val="008620C2"/>
    <w:rsid w:val="00862240"/>
    <w:rsid w:val="00862259"/>
    <w:rsid w:val="008623C0"/>
    <w:rsid w:val="00862C2F"/>
    <w:rsid w:val="00862C42"/>
    <w:rsid w:val="00862C5A"/>
    <w:rsid w:val="00864B0C"/>
    <w:rsid w:val="00864CEF"/>
    <w:rsid w:val="00865460"/>
    <w:rsid w:val="008655F1"/>
    <w:rsid w:val="00865C4B"/>
    <w:rsid w:val="008661B8"/>
    <w:rsid w:val="00866B2F"/>
    <w:rsid w:val="00866C3F"/>
    <w:rsid w:val="0087058F"/>
    <w:rsid w:val="00870680"/>
    <w:rsid w:val="008708C0"/>
    <w:rsid w:val="00870C33"/>
    <w:rsid w:val="00870E01"/>
    <w:rsid w:val="00870FC8"/>
    <w:rsid w:val="008711A8"/>
    <w:rsid w:val="00871340"/>
    <w:rsid w:val="00871919"/>
    <w:rsid w:val="00871F76"/>
    <w:rsid w:val="0087295A"/>
    <w:rsid w:val="00873BA3"/>
    <w:rsid w:val="00875407"/>
    <w:rsid w:val="0087596A"/>
    <w:rsid w:val="008759B3"/>
    <w:rsid w:val="00875EB5"/>
    <w:rsid w:val="00876404"/>
    <w:rsid w:val="00876EB9"/>
    <w:rsid w:val="00876EF0"/>
    <w:rsid w:val="00877585"/>
    <w:rsid w:val="00877817"/>
    <w:rsid w:val="00877BDD"/>
    <w:rsid w:val="00881743"/>
    <w:rsid w:val="008822F6"/>
    <w:rsid w:val="00882DA2"/>
    <w:rsid w:val="00882FE6"/>
    <w:rsid w:val="008835A8"/>
    <w:rsid w:val="00883DE5"/>
    <w:rsid w:val="00883E4F"/>
    <w:rsid w:val="00884196"/>
    <w:rsid w:val="00884330"/>
    <w:rsid w:val="008846EA"/>
    <w:rsid w:val="00886894"/>
    <w:rsid w:val="008869F8"/>
    <w:rsid w:val="008872ED"/>
    <w:rsid w:val="00887386"/>
    <w:rsid w:val="00890114"/>
    <w:rsid w:val="00890801"/>
    <w:rsid w:val="00890AC2"/>
    <w:rsid w:val="00890E46"/>
    <w:rsid w:val="008919C1"/>
    <w:rsid w:val="008923CA"/>
    <w:rsid w:val="0089249D"/>
    <w:rsid w:val="008926BF"/>
    <w:rsid w:val="00892872"/>
    <w:rsid w:val="008929F1"/>
    <w:rsid w:val="0089392D"/>
    <w:rsid w:val="00893E81"/>
    <w:rsid w:val="008944F8"/>
    <w:rsid w:val="008949C8"/>
    <w:rsid w:val="00894EFB"/>
    <w:rsid w:val="008950CA"/>
    <w:rsid w:val="008952FB"/>
    <w:rsid w:val="008955DE"/>
    <w:rsid w:val="00896350"/>
    <w:rsid w:val="00896E91"/>
    <w:rsid w:val="00897386"/>
    <w:rsid w:val="008978E6"/>
    <w:rsid w:val="008A029C"/>
    <w:rsid w:val="008A035F"/>
    <w:rsid w:val="008A0AE8"/>
    <w:rsid w:val="008A0C7F"/>
    <w:rsid w:val="008A15F4"/>
    <w:rsid w:val="008A1A97"/>
    <w:rsid w:val="008A25B3"/>
    <w:rsid w:val="008A2C50"/>
    <w:rsid w:val="008A328B"/>
    <w:rsid w:val="008A3A0E"/>
    <w:rsid w:val="008A40EA"/>
    <w:rsid w:val="008A42B5"/>
    <w:rsid w:val="008A43F0"/>
    <w:rsid w:val="008A44BE"/>
    <w:rsid w:val="008A4D7F"/>
    <w:rsid w:val="008A5637"/>
    <w:rsid w:val="008A58D1"/>
    <w:rsid w:val="008A59DE"/>
    <w:rsid w:val="008A5C2E"/>
    <w:rsid w:val="008A60B2"/>
    <w:rsid w:val="008A6822"/>
    <w:rsid w:val="008A682A"/>
    <w:rsid w:val="008A6D76"/>
    <w:rsid w:val="008A6FF3"/>
    <w:rsid w:val="008A702A"/>
    <w:rsid w:val="008A728B"/>
    <w:rsid w:val="008A7485"/>
    <w:rsid w:val="008A7B8A"/>
    <w:rsid w:val="008A7BE1"/>
    <w:rsid w:val="008B0469"/>
    <w:rsid w:val="008B0A52"/>
    <w:rsid w:val="008B0DA7"/>
    <w:rsid w:val="008B1584"/>
    <w:rsid w:val="008B1DEF"/>
    <w:rsid w:val="008B20B5"/>
    <w:rsid w:val="008B2F18"/>
    <w:rsid w:val="008B3375"/>
    <w:rsid w:val="008B3C02"/>
    <w:rsid w:val="008B3F7C"/>
    <w:rsid w:val="008B3FD0"/>
    <w:rsid w:val="008B4B8A"/>
    <w:rsid w:val="008B4C27"/>
    <w:rsid w:val="008B56FD"/>
    <w:rsid w:val="008B6282"/>
    <w:rsid w:val="008B6B75"/>
    <w:rsid w:val="008C0222"/>
    <w:rsid w:val="008C06B6"/>
    <w:rsid w:val="008C087A"/>
    <w:rsid w:val="008C0ACA"/>
    <w:rsid w:val="008C1A38"/>
    <w:rsid w:val="008C1F7C"/>
    <w:rsid w:val="008C28DE"/>
    <w:rsid w:val="008C31B7"/>
    <w:rsid w:val="008C347E"/>
    <w:rsid w:val="008C4222"/>
    <w:rsid w:val="008C4501"/>
    <w:rsid w:val="008C49B2"/>
    <w:rsid w:val="008C4D08"/>
    <w:rsid w:val="008C511E"/>
    <w:rsid w:val="008C5ED9"/>
    <w:rsid w:val="008C6BFC"/>
    <w:rsid w:val="008C7583"/>
    <w:rsid w:val="008D006E"/>
    <w:rsid w:val="008D019F"/>
    <w:rsid w:val="008D0770"/>
    <w:rsid w:val="008D09BD"/>
    <w:rsid w:val="008D0D76"/>
    <w:rsid w:val="008D131A"/>
    <w:rsid w:val="008D15EF"/>
    <w:rsid w:val="008D1B31"/>
    <w:rsid w:val="008D1C56"/>
    <w:rsid w:val="008D1FD6"/>
    <w:rsid w:val="008D2484"/>
    <w:rsid w:val="008D2BFD"/>
    <w:rsid w:val="008D2F58"/>
    <w:rsid w:val="008D367D"/>
    <w:rsid w:val="008D38F9"/>
    <w:rsid w:val="008D3D28"/>
    <w:rsid w:val="008D413B"/>
    <w:rsid w:val="008D47A7"/>
    <w:rsid w:val="008D4D5A"/>
    <w:rsid w:val="008D5230"/>
    <w:rsid w:val="008D5255"/>
    <w:rsid w:val="008D5376"/>
    <w:rsid w:val="008D53BD"/>
    <w:rsid w:val="008D5EB4"/>
    <w:rsid w:val="008D5F5E"/>
    <w:rsid w:val="008D6527"/>
    <w:rsid w:val="008D6EC5"/>
    <w:rsid w:val="008E00B2"/>
    <w:rsid w:val="008E0317"/>
    <w:rsid w:val="008E03C2"/>
    <w:rsid w:val="008E062C"/>
    <w:rsid w:val="008E1179"/>
    <w:rsid w:val="008E1255"/>
    <w:rsid w:val="008E143D"/>
    <w:rsid w:val="008E1612"/>
    <w:rsid w:val="008E19CD"/>
    <w:rsid w:val="008E1B48"/>
    <w:rsid w:val="008E261E"/>
    <w:rsid w:val="008E28FA"/>
    <w:rsid w:val="008E3127"/>
    <w:rsid w:val="008E314E"/>
    <w:rsid w:val="008E3224"/>
    <w:rsid w:val="008E369B"/>
    <w:rsid w:val="008E3872"/>
    <w:rsid w:val="008E3892"/>
    <w:rsid w:val="008E391E"/>
    <w:rsid w:val="008E3B10"/>
    <w:rsid w:val="008E3BC1"/>
    <w:rsid w:val="008E4443"/>
    <w:rsid w:val="008E4DC9"/>
    <w:rsid w:val="008E69F0"/>
    <w:rsid w:val="008E726D"/>
    <w:rsid w:val="008E730C"/>
    <w:rsid w:val="008E7517"/>
    <w:rsid w:val="008E781E"/>
    <w:rsid w:val="008E7F1C"/>
    <w:rsid w:val="008E7F74"/>
    <w:rsid w:val="008F1008"/>
    <w:rsid w:val="008F1272"/>
    <w:rsid w:val="008F13F3"/>
    <w:rsid w:val="008F16AE"/>
    <w:rsid w:val="008F2545"/>
    <w:rsid w:val="008F25CA"/>
    <w:rsid w:val="008F288A"/>
    <w:rsid w:val="008F29AF"/>
    <w:rsid w:val="008F32D8"/>
    <w:rsid w:val="008F4748"/>
    <w:rsid w:val="008F5E54"/>
    <w:rsid w:val="008F60AE"/>
    <w:rsid w:val="008F60E9"/>
    <w:rsid w:val="008F69A5"/>
    <w:rsid w:val="008F6D60"/>
    <w:rsid w:val="008F6E1F"/>
    <w:rsid w:val="008F7370"/>
    <w:rsid w:val="008F781B"/>
    <w:rsid w:val="008F7A80"/>
    <w:rsid w:val="008F7BB8"/>
    <w:rsid w:val="008F7C45"/>
    <w:rsid w:val="009007DE"/>
    <w:rsid w:val="00900997"/>
    <w:rsid w:val="009017AB"/>
    <w:rsid w:val="00901EFA"/>
    <w:rsid w:val="00902212"/>
    <w:rsid w:val="009025DA"/>
    <w:rsid w:val="009027C6"/>
    <w:rsid w:val="009029D9"/>
    <w:rsid w:val="00902D57"/>
    <w:rsid w:val="00903429"/>
    <w:rsid w:val="009037C3"/>
    <w:rsid w:val="00903885"/>
    <w:rsid w:val="00903EB9"/>
    <w:rsid w:val="00905159"/>
    <w:rsid w:val="00905512"/>
    <w:rsid w:val="009059AC"/>
    <w:rsid w:val="00905FCA"/>
    <w:rsid w:val="009065F5"/>
    <w:rsid w:val="00906A5A"/>
    <w:rsid w:val="00906E50"/>
    <w:rsid w:val="0090773E"/>
    <w:rsid w:val="00907A28"/>
    <w:rsid w:val="00907EF6"/>
    <w:rsid w:val="0091003D"/>
    <w:rsid w:val="0091058E"/>
    <w:rsid w:val="0091084C"/>
    <w:rsid w:val="0091097E"/>
    <w:rsid w:val="0091152C"/>
    <w:rsid w:val="00911DAF"/>
    <w:rsid w:val="00912011"/>
    <w:rsid w:val="009123C9"/>
    <w:rsid w:val="009125B7"/>
    <w:rsid w:val="00912864"/>
    <w:rsid w:val="00912C72"/>
    <w:rsid w:val="00913802"/>
    <w:rsid w:val="00914A5C"/>
    <w:rsid w:val="00914BE2"/>
    <w:rsid w:val="0091503A"/>
    <w:rsid w:val="0091556E"/>
    <w:rsid w:val="00915C20"/>
    <w:rsid w:val="00915E7F"/>
    <w:rsid w:val="009164B3"/>
    <w:rsid w:val="00917882"/>
    <w:rsid w:val="0091792E"/>
    <w:rsid w:val="0092091C"/>
    <w:rsid w:val="00920B7E"/>
    <w:rsid w:val="00920CB0"/>
    <w:rsid w:val="009211F0"/>
    <w:rsid w:val="00921775"/>
    <w:rsid w:val="009220A9"/>
    <w:rsid w:val="00922994"/>
    <w:rsid w:val="00922AE3"/>
    <w:rsid w:val="00922B8E"/>
    <w:rsid w:val="00923148"/>
    <w:rsid w:val="00923570"/>
    <w:rsid w:val="00923607"/>
    <w:rsid w:val="00923DF8"/>
    <w:rsid w:val="0092400D"/>
    <w:rsid w:val="00924E8E"/>
    <w:rsid w:val="0092534D"/>
    <w:rsid w:val="00925908"/>
    <w:rsid w:val="00925F17"/>
    <w:rsid w:val="009260EA"/>
    <w:rsid w:val="00926316"/>
    <w:rsid w:val="009267FC"/>
    <w:rsid w:val="00926940"/>
    <w:rsid w:val="00927300"/>
    <w:rsid w:val="0092776D"/>
    <w:rsid w:val="009278B9"/>
    <w:rsid w:val="00927962"/>
    <w:rsid w:val="00930412"/>
    <w:rsid w:val="0093089E"/>
    <w:rsid w:val="00930DC7"/>
    <w:rsid w:val="00931569"/>
    <w:rsid w:val="00931582"/>
    <w:rsid w:val="00931646"/>
    <w:rsid w:val="009318A0"/>
    <w:rsid w:val="00931982"/>
    <w:rsid w:val="00931ECD"/>
    <w:rsid w:val="00931FD3"/>
    <w:rsid w:val="009322D6"/>
    <w:rsid w:val="009323A2"/>
    <w:rsid w:val="0093287A"/>
    <w:rsid w:val="00932EB2"/>
    <w:rsid w:val="0093320D"/>
    <w:rsid w:val="00933279"/>
    <w:rsid w:val="009332BC"/>
    <w:rsid w:val="0093331C"/>
    <w:rsid w:val="00933AC4"/>
    <w:rsid w:val="00933B57"/>
    <w:rsid w:val="009346C7"/>
    <w:rsid w:val="00934C97"/>
    <w:rsid w:val="00934D94"/>
    <w:rsid w:val="0093522E"/>
    <w:rsid w:val="0093552E"/>
    <w:rsid w:val="009356E7"/>
    <w:rsid w:val="0093603F"/>
    <w:rsid w:val="0093628F"/>
    <w:rsid w:val="009371CC"/>
    <w:rsid w:val="00937440"/>
    <w:rsid w:val="009375F9"/>
    <w:rsid w:val="009405EE"/>
    <w:rsid w:val="0094082E"/>
    <w:rsid w:val="00940BBB"/>
    <w:rsid w:val="009414EC"/>
    <w:rsid w:val="00941964"/>
    <w:rsid w:val="00942420"/>
    <w:rsid w:val="0094275A"/>
    <w:rsid w:val="00942B4F"/>
    <w:rsid w:val="00942E9B"/>
    <w:rsid w:val="00943174"/>
    <w:rsid w:val="009433E1"/>
    <w:rsid w:val="00943C9B"/>
    <w:rsid w:val="00943E29"/>
    <w:rsid w:val="00945654"/>
    <w:rsid w:val="00945AA4"/>
    <w:rsid w:val="00946846"/>
    <w:rsid w:val="009468DC"/>
    <w:rsid w:val="00946B1E"/>
    <w:rsid w:val="00947BC1"/>
    <w:rsid w:val="00947C28"/>
    <w:rsid w:val="00947DD8"/>
    <w:rsid w:val="0095056D"/>
    <w:rsid w:val="00950DC5"/>
    <w:rsid w:val="009510A1"/>
    <w:rsid w:val="00951299"/>
    <w:rsid w:val="0095174D"/>
    <w:rsid w:val="00951B4D"/>
    <w:rsid w:val="00953D8C"/>
    <w:rsid w:val="00954377"/>
    <w:rsid w:val="009547F8"/>
    <w:rsid w:val="00954DB2"/>
    <w:rsid w:val="00954F9D"/>
    <w:rsid w:val="0095580D"/>
    <w:rsid w:val="009559E2"/>
    <w:rsid w:val="00955D48"/>
    <w:rsid w:val="00955E64"/>
    <w:rsid w:val="00956614"/>
    <w:rsid w:val="009601F8"/>
    <w:rsid w:val="00960416"/>
    <w:rsid w:val="00960805"/>
    <w:rsid w:val="0096080F"/>
    <w:rsid w:val="00960A1A"/>
    <w:rsid w:val="009610B1"/>
    <w:rsid w:val="009610FB"/>
    <w:rsid w:val="00961AEB"/>
    <w:rsid w:val="009626D7"/>
    <w:rsid w:val="00962942"/>
    <w:rsid w:val="0096341A"/>
    <w:rsid w:val="00963D0A"/>
    <w:rsid w:val="0096410F"/>
    <w:rsid w:val="00964E2B"/>
    <w:rsid w:val="009659A8"/>
    <w:rsid w:val="00965C67"/>
    <w:rsid w:val="00965C90"/>
    <w:rsid w:val="009661C0"/>
    <w:rsid w:val="00966DD2"/>
    <w:rsid w:val="0097053C"/>
    <w:rsid w:val="00970C8A"/>
    <w:rsid w:val="00970EFC"/>
    <w:rsid w:val="00970FE8"/>
    <w:rsid w:val="009722D0"/>
    <w:rsid w:val="00972659"/>
    <w:rsid w:val="00972C73"/>
    <w:rsid w:val="00973380"/>
    <w:rsid w:val="009736F8"/>
    <w:rsid w:val="009753E5"/>
    <w:rsid w:val="009754AA"/>
    <w:rsid w:val="0097554A"/>
    <w:rsid w:val="009757A3"/>
    <w:rsid w:val="00976034"/>
    <w:rsid w:val="0097791B"/>
    <w:rsid w:val="00980BCD"/>
    <w:rsid w:val="00980D74"/>
    <w:rsid w:val="00980DC9"/>
    <w:rsid w:val="0098169C"/>
    <w:rsid w:val="00981E14"/>
    <w:rsid w:val="00981E37"/>
    <w:rsid w:val="00981F2A"/>
    <w:rsid w:val="00982106"/>
    <w:rsid w:val="009835FD"/>
    <w:rsid w:val="009838D7"/>
    <w:rsid w:val="0098397F"/>
    <w:rsid w:val="00984DA0"/>
    <w:rsid w:val="009878E7"/>
    <w:rsid w:val="00987AF0"/>
    <w:rsid w:val="009903AF"/>
    <w:rsid w:val="00992440"/>
    <w:rsid w:val="009924CE"/>
    <w:rsid w:val="00992A3A"/>
    <w:rsid w:val="00994F60"/>
    <w:rsid w:val="00995145"/>
    <w:rsid w:val="009955E5"/>
    <w:rsid w:val="0099583D"/>
    <w:rsid w:val="00995D5B"/>
    <w:rsid w:val="00995D8A"/>
    <w:rsid w:val="00996400"/>
    <w:rsid w:val="00996EF1"/>
    <w:rsid w:val="009973CF"/>
    <w:rsid w:val="00997E00"/>
    <w:rsid w:val="00997EE7"/>
    <w:rsid w:val="009A009F"/>
    <w:rsid w:val="009A0147"/>
    <w:rsid w:val="009A07FD"/>
    <w:rsid w:val="009A0EC9"/>
    <w:rsid w:val="009A2026"/>
    <w:rsid w:val="009A2709"/>
    <w:rsid w:val="009A304D"/>
    <w:rsid w:val="009A397B"/>
    <w:rsid w:val="009A4308"/>
    <w:rsid w:val="009A43C1"/>
    <w:rsid w:val="009A44CD"/>
    <w:rsid w:val="009A6037"/>
    <w:rsid w:val="009A61E8"/>
    <w:rsid w:val="009A65A0"/>
    <w:rsid w:val="009A6B19"/>
    <w:rsid w:val="009A6EE9"/>
    <w:rsid w:val="009A7263"/>
    <w:rsid w:val="009A730B"/>
    <w:rsid w:val="009A74D0"/>
    <w:rsid w:val="009B04E5"/>
    <w:rsid w:val="009B0D43"/>
    <w:rsid w:val="009B1381"/>
    <w:rsid w:val="009B183F"/>
    <w:rsid w:val="009B1AF6"/>
    <w:rsid w:val="009B1C5E"/>
    <w:rsid w:val="009B2879"/>
    <w:rsid w:val="009B28F1"/>
    <w:rsid w:val="009B3545"/>
    <w:rsid w:val="009B37CF"/>
    <w:rsid w:val="009B3A66"/>
    <w:rsid w:val="009B426D"/>
    <w:rsid w:val="009B4A1F"/>
    <w:rsid w:val="009B5455"/>
    <w:rsid w:val="009B5856"/>
    <w:rsid w:val="009B5B7B"/>
    <w:rsid w:val="009B6017"/>
    <w:rsid w:val="009B6851"/>
    <w:rsid w:val="009B7014"/>
    <w:rsid w:val="009B7556"/>
    <w:rsid w:val="009B75B0"/>
    <w:rsid w:val="009B7F98"/>
    <w:rsid w:val="009C00ED"/>
    <w:rsid w:val="009C02D1"/>
    <w:rsid w:val="009C035E"/>
    <w:rsid w:val="009C0501"/>
    <w:rsid w:val="009C0590"/>
    <w:rsid w:val="009C06B5"/>
    <w:rsid w:val="009C08D1"/>
    <w:rsid w:val="009C0FE0"/>
    <w:rsid w:val="009C2CA4"/>
    <w:rsid w:val="009C335D"/>
    <w:rsid w:val="009C33CD"/>
    <w:rsid w:val="009C3698"/>
    <w:rsid w:val="009C3EE1"/>
    <w:rsid w:val="009C3F8E"/>
    <w:rsid w:val="009C4597"/>
    <w:rsid w:val="009C609F"/>
    <w:rsid w:val="009C61CF"/>
    <w:rsid w:val="009C6704"/>
    <w:rsid w:val="009C68CF"/>
    <w:rsid w:val="009C719D"/>
    <w:rsid w:val="009D02CC"/>
    <w:rsid w:val="009D08D2"/>
    <w:rsid w:val="009D12DB"/>
    <w:rsid w:val="009D1703"/>
    <w:rsid w:val="009D1EC6"/>
    <w:rsid w:val="009D1F51"/>
    <w:rsid w:val="009D24BA"/>
    <w:rsid w:val="009D30C8"/>
    <w:rsid w:val="009D35C1"/>
    <w:rsid w:val="009D4500"/>
    <w:rsid w:val="009D479D"/>
    <w:rsid w:val="009D599E"/>
    <w:rsid w:val="009D6519"/>
    <w:rsid w:val="009D698A"/>
    <w:rsid w:val="009D7910"/>
    <w:rsid w:val="009E00E6"/>
    <w:rsid w:val="009E011A"/>
    <w:rsid w:val="009E031B"/>
    <w:rsid w:val="009E0C87"/>
    <w:rsid w:val="009E1233"/>
    <w:rsid w:val="009E1252"/>
    <w:rsid w:val="009E22BB"/>
    <w:rsid w:val="009E2546"/>
    <w:rsid w:val="009E2ED3"/>
    <w:rsid w:val="009E31B5"/>
    <w:rsid w:val="009E3233"/>
    <w:rsid w:val="009E340E"/>
    <w:rsid w:val="009E394D"/>
    <w:rsid w:val="009E3E8A"/>
    <w:rsid w:val="009E4029"/>
    <w:rsid w:val="009E4D31"/>
    <w:rsid w:val="009E4E4D"/>
    <w:rsid w:val="009E5486"/>
    <w:rsid w:val="009E565C"/>
    <w:rsid w:val="009E56F1"/>
    <w:rsid w:val="009E5AE9"/>
    <w:rsid w:val="009E5D5B"/>
    <w:rsid w:val="009E63E0"/>
    <w:rsid w:val="009E6731"/>
    <w:rsid w:val="009E6A54"/>
    <w:rsid w:val="009E6D8B"/>
    <w:rsid w:val="009E6F0D"/>
    <w:rsid w:val="009E73F4"/>
    <w:rsid w:val="009E749E"/>
    <w:rsid w:val="009F02D0"/>
    <w:rsid w:val="009F0E1D"/>
    <w:rsid w:val="009F0E7C"/>
    <w:rsid w:val="009F1789"/>
    <w:rsid w:val="009F19B6"/>
    <w:rsid w:val="009F22EC"/>
    <w:rsid w:val="009F2E57"/>
    <w:rsid w:val="009F3FB6"/>
    <w:rsid w:val="009F4867"/>
    <w:rsid w:val="009F54E0"/>
    <w:rsid w:val="009F572D"/>
    <w:rsid w:val="009F5C90"/>
    <w:rsid w:val="009F677C"/>
    <w:rsid w:val="009F7DEF"/>
    <w:rsid w:val="00A000BD"/>
    <w:rsid w:val="00A00834"/>
    <w:rsid w:val="00A00B41"/>
    <w:rsid w:val="00A00FF0"/>
    <w:rsid w:val="00A01302"/>
    <w:rsid w:val="00A01C57"/>
    <w:rsid w:val="00A01EB1"/>
    <w:rsid w:val="00A0264D"/>
    <w:rsid w:val="00A02BF5"/>
    <w:rsid w:val="00A02E37"/>
    <w:rsid w:val="00A03053"/>
    <w:rsid w:val="00A03129"/>
    <w:rsid w:val="00A03188"/>
    <w:rsid w:val="00A03ABD"/>
    <w:rsid w:val="00A03B00"/>
    <w:rsid w:val="00A03F5F"/>
    <w:rsid w:val="00A0438F"/>
    <w:rsid w:val="00A04D93"/>
    <w:rsid w:val="00A0540D"/>
    <w:rsid w:val="00A05576"/>
    <w:rsid w:val="00A062CB"/>
    <w:rsid w:val="00A06318"/>
    <w:rsid w:val="00A0632D"/>
    <w:rsid w:val="00A06ABD"/>
    <w:rsid w:val="00A06D95"/>
    <w:rsid w:val="00A06FB2"/>
    <w:rsid w:val="00A07975"/>
    <w:rsid w:val="00A07A5A"/>
    <w:rsid w:val="00A07DA1"/>
    <w:rsid w:val="00A07FF8"/>
    <w:rsid w:val="00A10390"/>
    <w:rsid w:val="00A108E1"/>
    <w:rsid w:val="00A11019"/>
    <w:rsid w:val="00A11205"/>
    <w:rsid w:val="00A11C91"/>
    <w:rsid w:val="00A12797"/>
    <w:rsid w:val="00A127FA"/>
    <w:rsid w:val="00A12970"/>
    <w:rsid w:val="00A1371D"/>
    <w:rsid w:val="00A13C6F"/>
    <w:rsid w:val="00A13CBE"/>
    <w:rsid w:val="00A1446B"/>
    <w:rsid w:val="00A160E5"/>
    <w:rsid w:val="00A16DEB"/>
    <w:rsid w:val="00A177AF"/>
    <w:rsid w:val="00A178D9"/>
    <w:rsid w:val="00A179D3"/>
    <w:rsid w:val="00A17A31"/>
    <w:rsid w:val="00A17E4B"/>
    <w:rsid w:val="00A20FC0"/>
    <w:rsid w:val="00A2167E"/>
    <w:rsid w:val="00A227E5"/>
    <w:rsid w:val="00A22BDA"/>
    <w:rsid w:val="00A2336F"/>
    <w:rsid w:val="00A23FD3"/>
    <w:rsid w:val="00A247A1"/>
    <w:rsid w:val="00A24BCA"/>
    <w:rsid w:val="00A2529A"/>
    <w:rsid w:val="00A25377"/>
    <w:rsid w:val="00A25FE7"/>
    <w:rsid w:val="00A269EA"/>
    <w:rsid w:val="00A27690"/>
    <w:rsid w:val="00A27765"/>
    <w:rsid w:val="00A277A0"/>
    <w:rsid w:val="00A27B6E"/>
    <w:rsid w:val="00A3075E"/>
    <w:rsid w:val="00A31055"/>
    <w:rsid w:val="00A31536"/>
    <w:rsid w:val="00A32010"/>
    <w:rsid w:val="00A33262"/>
    <w:rsid w:val="00A3377B"/>
    <w:rsid w:val="00A33D1A"/>
    <w:rsid w:val="00A33E90"/>
    <w:rsid w:val="00A33F31"/>
    <w:rsid w:val="00A34907"/>
    <w:rsid w:val="00A350D4"/>
    <w:rsid w:val="00A35138"/>
    <w:rsid w:val="00A351EE"/>
    <w:rsid w:val="00A35C48"/>
    <w:rsid w:val="00A36065"/>
    <w:rsid w:val="00A363C6"/>
    <w:rsid w:val="00A363D1"/>
    <w:rsid w:val="00A36500"/>
    <w:rsid w:val="00A36625"/>
    <w:rsid w:val="00A366CC"/>
    <w:rsid w:val="00A3672A"/>
    <w:rsid w:val="00A3692D"/>
    <w:rsid w:val="00A36B27"/>
    <w:rsid w:val="00A37B5B"/>
    <w:rsid w:val="00A40245"/>
    <w:rsid w:val="00A40567"/>
    <w:rsid w:val="00A40F45"/>
    <w:rsid w:val="00A41321"/>
    <w:rsid w:val="00A417B4"/>
    <w:rsid w:val="00A424AC"/>
    <w:rsid w:val="00A43228"/>
    <w:rsid w:val="00A43C62"/>
    <w:rsid w:val="00A44FEF"/>
    <w:rsid w:val="00A45327"/>
    <w:rsid w:val="00A45EA0"/>
    <w:rsid w:val="00A45EF9"/>
    <w:rsid w:val="00A4615E"/>
    <w:rsid w:val="00A464C2"/>
    <w:rsid w:val="00A46FF3"/>
    <w:rsid w:val="00A4711B"/>
    <w:rsid w:val="00A471A4"/>
    <w:rsid w:val="00A50008"/>
    <w:rsid w:val="00A50109"/>
    <w:rsid w:val="00A5039E"/>
    <w:rsid w:val="00A50C95"/>
    <w:rsid w:val="00A51425"/>
    <w:rsid w:val="00A52421"/>
    <w:rsid w:val="00A53ACC"/>
    <w:rsid w:val="00A53DE8"/>
    <w:rsid w:val="00A53EDB"/>
    <w:rsid w:val="00A54787"/>
    <w:rsid w:val="00A54AD4"/>
    <w:rsid w:val="00A55119"/>
    <w:rsid w:val="00A560C5"/>
    <w:rsid w:val="00A56322"/>
    <w:rsid w:val="00A56C58"/>
    <w:rsid w:val="00A56CBE"/>
    <w:rsid w:val="00A56F7F"/>
    <w:rsid w:val="00A573F6"/>
    <w:rsid w:val="00A579CA"/>
    <w:rsid w:val="00A579DD"/>
    <w:rsid w:val="00A57ACA"/>
    <w:rsid w:val="00A6122B"/>
    <w:rsid w:val="00A61263"/>
    <w:rsid w:val="00A6128C"/>
    <w:rsid w:val="00A61346"/>
    <w:rsid w:val="00A617E2"/>
    <w:rsid w:val="00A61907"/>
    <w:rsid w:val="00A61997"/>
    <w:rsid w:val="00A626B2"/>
    <w:rsid w:val="00A6270A"/>
    <w:rsid w:val="00A62C5B"/>
    <w:rsid w:val="00A63A65"/>
    <w:rsid w:val="00A6465A"/>
    <w:rsid w:val="00A648BD"/>
    <w:rsid w:val="00A651B9"/>
    <w:rsid w:val="00A660EA"/>
    <w:rsid w:val="00A66C9F"/>
    <w:rsid w:val="00A66E23"/>
    <w:rsid w:val="00A67E44"/>
    <w:rsid w:val="00A701FA"/>
    <w:rsid w:val="00A70E45"/>
    <w:rsid w:val="00A70FBF"/>
    <w:rsid w:val="00A71C4A"/>
    <w:rsid w:val="00A71F9F"/>
    <w:rsid w:val="00A727A7"/>
    <w:rsid w:val="00A728EB"/>
    <w:rsid w:val="00A73B9F"/>
    <w:rsid w:val="00A73D48"/>
    <w:rsid w:val="00A73DC8"/>
    <w:rsid w:val="00A7460D"/>
    <w:rsid w:val="00A74F1D"/>
    <w:rsid w:val="00A75657"/>
    <w:rsid w:val="00A75937"/>
    <w:rsid w:val="00A76502"/>
    <w:rsid w:val="00A7668C"/>
    <w:rsid w:val="00A76894"/>
    <w:rsid w:val="00A76A44"/>
    <w:rsid w:val="00A76B79"/>
    <w:rsid w:val="00A76BBA"/>
    <w:rsid w:val="00A76D57"/>
    <w:rsid w:val="00A77E1B"/>
    <w:rsid w:val="00A809E9"/>
    <w:rsid w:val="00A80EA5"/>
    <w:rsid w:val="00A81CBF"/>
    <w:rsid w:val="00A81DAD"/>
    <w:rsid w:val="00A829EF"/>
    <w:rsid w:val="00A8422D"/>
    <w:rsid w:val="00A84EF0"/>
    <w:rsid w:val="00A856A2"/>
    <w:rsid w:val="00A85843"/>
    <w:rsid w:val="00A862A5"/>
    <w:rsid w:val="00A86749"/>
    <w:rsid w:val="00A87300"/>
    <w:rsid w:val="00A87356"/>
    <w:rsid w:val="00A8739A"/>
    <w:rsid w:val="00A87C41"/>
    <w:rsid w:val="00A87C9F"/>
    <w:rsid w:val="00A87CEA"/>
    <w:rsid w:val="00A9036A"/>
    <w:rsid w:val="00A90A47"/>
    <w:rsid w:val="00A91939"/>
    <w:rsid w:val="00A91B1D"/>
    <w:rsid w:val="00A91CE1"/>
    <w:rsid w:val="00A91EF8"/>
    <w:rsid w:val="00A929B1"/>
    <w:rsid w:val="00A92C7A"/>
    <w:rsid w:val="00A94687"/>
    <w:rsid w:val="00A955F9"/>
    <w:rsid w:val="00A95884"/>
    <w:rsid w:val="00A95F70"/>
    <w:rsid w:val="00A96196"/>
    <w:rsid w:val="00A963E8"/>
    <w:rsid w:val="00A96679"/>
    <w:rsid w:val="00A96744"/>
    <w:rsid w:val="00A96D03"/>
    <w:rsid w:val="00A96DAD"/>
    <w:rsid w:val="00A96DDB"/>
    <w:rsid w:val="00A96E65"/>
    <w:rsid w:val="00A9764B"/>
    <w:rsid w:val="00A97E28"/>
    <w:rsid w:val="00AA073D"/>
    <w:rsid w:val="00AA0825"/>
    <w:rsid w:val="00AA1400"/>
    <w:rsid w:val="00AA17CB"/>
    <w:rsid w:val="00AA189F"/>
    <w:rsid w:val="00AA22D4"/>
    <w:rsid w:val="00AA2B53"/>
    <w:rsid w:val="00AA2BD6"/>
    <w:rsid w:val="00AA43C3"/>
    <w:rsid w:val="00AA4FDE"/>
    <w:rsid w:val="00AA54B7"/>
    <w:rsid w:val="00AA55A7"/>
    <w:rsid w:val="00AA59AE"/>
    <w:rsid w:val="00AA650A"/>
    <w:rsid w:val="00AA6802"/>
    <w:rsid w:val="00AA6BE2"/>
    <w:rsid w:val="00AA735D"/>
    <w:rsid w:val="00AA7E49"/>
    <w:rsid w:val="00AA7FED"/>
    <w:rsid w:val="00AB035A"/>
    <w:rsid w:val="00AB0A47"/>
    <w:rsid w:val="00AB0CC0"/>
    <w:rsid w:val="00AB1466"/>
    <w:rsid w:val="00AB2346"/>
    <w:rsid w:val="00AB2534"/>
    <w:rsid w:val="00AB25FA"/>
    <w:rsid w:val="00AB26EB"/>
    <w:rsid w:val="00AB3022"/>
    <w:rsid w:val="00AB3077"/>
    <w:rsid w:val="00AB356E"/>
    <w:rsid w:val="00AB3CE2"/>
    <w:rsid w:val="00AB3CEE"/>
    <w:rsid w:val="00AB4A68"/>
    <w:rsid w:val="00AB4B22"/>
    <w:rsid w:val="00AB4C60"/>
    <w:rsid w:val="00AB4C81"/>
    <w:rsid w:val="00AB60C8"/>
    <w:rsid w:val="00AB625C"/>
    <w:rsid w:val="00AB63B3"/>
    <w:rsid w:val="00AB6665"/>
    <w:rsid w:val="00AB68A3"/>
    <w:rsid w:val="00AB70C4"/>
    <w:rsid w:val="00AB7218"/>
    <w:rsid w:val="00AC00EF"/>
    <w:rsid w:val="00AC025D"/>
    <w:rsid w:val="00AC0A49"/>
    <w:rsid w:val="00AC27CD"/>
    <w:rsid w:val="00AC2BF2"/>
    <w:rsid w:val="00AC2EA5"/>
    <w:rsid w:val="00AC3CF5"/>
    <w:rsid w:val="00AC3F47"/>
    <w:rsid w:val="00AC4324"/>
    <w:rsid w:val="00AC461A"/>
    <w:rsid w:val="00AC4C39"/>
    <w:rsid w:val="00AC5454"/>
    <w:rsid w:val="00AC556D"/>
    <w:rsid w:val="00AC5B6D"/>
    <w:rsid w:val="00AC5D93"/>
    <w:rsid w:val="00AC6FBC"/>
    <w:rsid w:val="00AC7AB3"/>
    <w:rsid w:val="00AD009D"/>
    <w:rsid w:val="00AD01B7"/>
    <w:rsid w:val="00AD0AA7"/>
    <w:rsid w:val="00AD0F84"/>
    <w:rsid w:val="00AD110B"/>
    <w:rsid w:val="00AD126F"/>
    <w:rsid w:val="00AD14BB"/>
    <w:rsid w:val="00AD1B99"/>
    <w:rsid w:val="00AD1DAA"/>
    <w:rsid w:val="00AD2A2E"/>
    <w:rsid w:val="00AD321B"/>
    <w:rsid w:val="00AD336F"/>
    <w:rsid w:val="00AD3916"/>
    <w:rsid w:val="00AD3EC5"/>
    <w:rsid w:val="00AD3FDC"/>
    <w:rsid w:val="00AD506B"/>
    <w:rsid w:val="00AD507B"/>
    <w:rsid w:val="00AD57A5"/>
    <w:rsid w:val="00AD5E8E"/>
    <w:rsid w:val="00AD5EB9"/>
    <w:rsid w:val="00AD6076"/>
    <w:rsid w:val="00AD609E"/>
    <w:rsid w:val="00AD6705"/>
    <w:rsid w:val="00AD689B"/>
    <w:rsid w:val="00AD68DF"/>
    <w:rsid w:val="00AD738A"/>
    <w:rsid w:val="00AD7B39"/>
    <w:rsid w:val="00AD7D80"/>
    <w:rsid w:val="00AE0581"/>
    <w:rsid w:val="00AE064C"/>
    <w:rsid w:val="00AE078C"/>
    <w:rsid w:val="00AE0834"/>
    <w:rsid w:val="00AE146D"/>
    <w:rsid w:val="00AE1553"/>
    <w:rsid w:val="00AE2161"/>
    <w:rsid w:val="00AE2C49"/>
    <w:rsid w:val="00AE349B"/>
    <w:rsid w:val="00AE3C4B"/>
    <w:rsid w:val="00AE3E6F"/>
    <w:rsid w:val="00AE4151"/>
    <w:rsid w:val="00AE4372"/>
    <w:rsid w:val="00AE4967"/>
    <w:rsid w:val="00AE49F6"/>
    <w:rsid w:val="00AE4A3D"/>
    <w:rsid w:val="00AE4FF1"/>
    <w:rsid w:val="00AE548A"/>
    <w:rsid w:val="00AE5D0B"/>
    <w:rsid w:val="00AE60A9"/>
    <w:rsid w:val="00AE65A3"/>
    <w:rsid w:val="00AE67CC"/>
    <w:rsid w:val="00AF0366"/>
    <w:rsid w:val="00AF0445"/>
    <w:rsid w:val="00AF04DB"/>
    <w:rsid w:val="00AF0829"/>
    <w:rsid w:val="00AF08C5"/>
    <w:rsid w:val="00AF0E8C"/>
    <w:rsid w:val="00AF1176"/>
    <w:rsid w:val="00AF1BCE"/>
    <w:rsid w:val="00AF1E09"/>
    <w:rsid w:val="00AF1E8F"/>
    <w:rsid w:val="00AF28A1"/>
    <w:rsid w:val="00AF29B7"/>
    <w:rsid w:val="00AF319E"/>
    <w:rsid w:val="00AF3461"/>
    <w:rsid w:val="00AF4EAB"/>
    <w:rsid w:val="00AF4FF9"/>
    <w:rsid w:val="00AF56B5"/>
    <w:rsid w:val="00AF5B67"/>
    <w:rsid w:val="00AF5C24"/>
    <w:rsid w:val="00AF5C46"/>
    <w:rsid w:val="00AF5FCC"/>
    <w:rsid w:val="00AF6176"/>
    <w:rsid w:val="00AF63AB"/>
    <w:rsid w:val="00AF6B7C"/>
    <w:rsid w:val="00AF7FF0"/>
    <w:rsid w:val="00B003FD"/>
    <w:rsid w:val="00B005C1"/>
    <w:rsid w:val="00B00EC9"/>
    <w:rsid w:val="00B00F28"/>
    <w:rsid w:val="00B012F0"/>
    <w:rsid w:val="00B01683"/>
    <w:rsid w:val="00B021C2"/>
    <w:rsid w:val="00B02478"/>
    <w:rsid w:val="00B03039"/>
    <w:rsid w:val="00B033AE"/>
    <w:rsid w:val="00B03CE1"/>
    <w:rsid w:val="00B04FF4"/>
    <w:rsid w:val="00B057B9"/>
    <w:rsid w:val="00B061BD"/>
    <w:rsid w:val="00B0658A"/>
    <w:rsid w:val="00B06D00"/>
    <w:rsid w:val="00B071E2"/>
    <w:rsid w:val="00B073D3"/>
    <w:rsid w:val="00B07543"/>
    <w:rsid w:val="00B07E81"/>
    <w:rsid w:val="00B10447"/>
    <w:rsid w:val="00B10520"/>
    <w:rsid w:val="00B106DE"/>
    <w:rsid w:val="00B107D1"/>
    <w:rsid w:val="00B1090B"/>
    <w:rsid w:val="00B10E44"/>
    <w:rsid w:val="00B10E73"/>
    <w:rsid w:val="00B11973"/>
    <w:rsid w:val="00B11A0C"/>
    <w:rsid w:val="00B11AC8"/>
    <w:rsid w:val="00B11E10"/>
    <w:rsid w:val="00B1290A"/>
    <w:rsid w:val="00B131BD"/>
    <w:rsid w:val="00B14D31"/>
    <w:rsid w:val="00B14DD1"/>
    <w:rsid w:val="00B15122"/>
    <w:rsid w:val="00B15971"/>
    <w:rsid w:val="00B15A8F"/>
    <w:rsid w:val="00B15C7E"/>
    <w:rsid w:val="00B16005"/>
    <w:rsid w:val="00B1604D"/>
    <w:rsid w:val="00B16203"/>
    <w:rsid w:val="00B16C85"/>
    <w:rsid w:val="00B16EB2"/>
    <w:rsid w:val="00B17378"/>
    <w:rsid w:val="00B1751C"/>
    <w:rsid w:val="00B176DE"/>
    <w:rsid w:val="00B17E10"/>
    <w:rsid w:val="00B205C6"/>
    <w:rsid w:val="00B209F6"/>
    <w:rsid w:val="00B21CDE"/>
    <w:rsid w:val="00B221A1"/>
    <w:rsid w:val="00B24076"/>
    <w:rsid w:val="00B2479E"/>
    <w:rsid w:val="00B24CB7"/>
    <w:rsid w:val="00B25219"/>
    <w:rsid w:val="00B25454"/>
    <w:rsid w:val="00B25778"/>
    <w:rsid w:val="00B25A72"/>
    <w:rsid w:val="00B26DD7"/>
    <w:rsid w:val="00B26E85"/>
    <w:rsid w:val="00B27182"/>
    <w:rsid w:val="00B27300"/>
    <w:rsid w:val="00B2765E"/>
    <w:rsid w:val="00B3053B"/>
    <w:rsid w:val="00B30A6F"/>
    <w:rsid w:val="00B30AEE"/>
    <w:rsid w:val="00B32DEE"/>
    <w:rsid w:val="00B331A3"/>
    <w:rsid w:val="00B33606"/>
    <w:rsid w:val="00B35806"/>
    <w:rsid w:val="00B35909"/>
    <w:rsid w:val="00B36A57"/>
    <w:rsid w:val="00B36DED"/>
    <w:rsid w:val="00B37CFF"/>
    <w:rsid w:val="00B37FCA"/>
    <w:rsid w:val="00B40ACB"/>
    <w:rsid w:val="00B4106A"/>
    <w:rsid w:val="00B410B5"/>
    <w:rsid w:val="00B42BC3"/>
    <w:rsid w:val="00B42F7B"/>
    <w:rsid w:val="00B43BEE"/>
    <w:rsid w:val="00B443AD"/>
    <w:rsid w:val="00B4449A"/>
    <w:rsid w:val="00B44B0F"/>
    <w:rsid w:val="00B45254"/>
    <w:rsid w:val="00B452E1"/>
    <w:rsid w:val="00B4550E"/>
    <w:rsid w:val="00B456C2"/>
    <w:rsid w:val="00B459C7"/>
    <w:rsid w:val="00B45DDA"/>
    <w:rsid w:val="00B466A4"/>
    <w:rsid w:val="00B503C2"/>
    <w:rsid w:val="00B50400"/>
    <w:rsid w:val="00B51CD7"/>
    <w:rsid w:val="00B52045"/>
    <w:rsid w:val="00B531B5"/>
    <w:rsid w:val="00B5325C"/>
    <w:rsid w:val="00B53ED4"/>
    <w:rsid w:val="00B55577"/>
    <w:rsid w:val="00B55A02"/>
    <w:rsid w:val="00B56D88"/>
    <w:rsid w:val="00B579DE"/>
    <w:rsid w:val="00B57B06"/>
    <w:rsid w:val="00B57EC0"/>
    <w:rsid w:val="00B604D1"/>
    <w:rsid w:val="00B60692"/>
    <w:rsid w:val="00B60D96"/>
    <w:rsid w:val="00B61213"/>
    <w:rsid w:val="00B6175F"/>
    <w:rsid w:val="00B62A15"/>
    <w:rsid w:val="00B630D5"/>
    <w:rsid w:val="00B634D1"/>
    <w:rsid w:val="00B63C6E"/>
    <w:rsid w:val="00B63F7D"/>
    <w:rsid w:val="00B64787"/>
    <w:rsid w:val="00B64E00"/>
    <w:rsid w:val="00B65000"/>
    <w:rsid w:val="00B65584"/>
    <w:rsid w:val="00B655CF"/>
    <w:rsid w:val="00B6587E"/>
    <w:rsid w:val="00B658B6"/>
    <w:rsid w:val="00B65F65"/>
    <w:rsid w:val="00B66B03"/>
    <w:rsid w:val="00B67551"/>
    <w:rsid w:val="00B67CBB"/>
    <w:rsid w:val="00B67F34"/>
    <w:rsid w:val="00B67F72"/>
    <w:rsid w:val="00B701D6"/>
    <w:rsid w:val="00B704B8"/>
    <w:rsid w:val="00B704E4"/>
    <w:rsid w:val="00B70F7A"/>
    <w:rsid w:val="00B7153F"/>
    <w:rsid w:val="00B7177E"/>
    <w:rsid w:val="00B717A0"/>
    <w:rsid w:val="00B72156"/>
    <w:rsid w:val="00B72D9D"/>
    <w:rsid w:val="00B72DE4"/>
    <w:rsid w:val="00B72DE7"/>
    <w:rsid w:val="00B73420"/>
    <w:rsid w:val="00B73507"/>
    <w:rsid w:val="00B746F5"/>
    <w:rsid w:val="00B74C59"/>
    <w:rsid w:val="00B75447"/>
    <w:rsid w:val="00B75D30"/>
    <w:rsid w:val="00B765C5"/>
    <w:rsid w:val="00B76E7E"/>
    <w:rsid w:val="00B77322"/>
    <w:rsid w:val="00B7735C"/>
    <w:rsid w:val="00B7759E"/>
    <w:rsid w:val="00B778FC"/>
    <w:rsid w:val="00B77916"/>
    <w:rsid w:val="00B77A59"/>
    <w:rsid w:val="00B80AEE"/>
    <w:rsid w:val="00B81BF8"/>
    <w:rsid w:val="00B81C95"/>
    <w:rsid w:val="00B824F1"/>
    <w:rsid w:val="00B825FB"/>
    <w:rsid w:val="00B83DAD"/>
    <w:rsid w:val="00B84268"/>
    <w:rsid w:val="00B8475C"/>
    <w:rsid w:val="00B84BA4"/>
    <w:rsid w:val="00B8533E"/>
    <w:rsid w:val="00B86806"/>
    <w:rsid w:val="00B87F4E"/>
    <w:rsid w:val="00B9016B"/>
    <w:rsid w:val="00B906AB"/>
    <w:rsid w:val="00B909B4"/>
    <w:rsid w:val="00B90B62"/>
    <w:rsid w:val="00B91618"/>
    <w:rsid w:val="00B92C32"/>
    <w:rsid w:val="00B92FC5"/>
    <w:rsid w:val="00B938F1"/>
    <w:rsid w:val="00B941DE"/>
    <w:rsid w:val="00B9463A"/>
    <w:rsid w:val="00B94B5A"/>
    <w:rsid w:val="00B94BBB"/>
    <w:rsid w:val="00B94FB0"/>
    <w:rsid w:val="00B95544"/>
    <w:rsid w:val="00B95978"/>
    <w:rsid w:val="00B95F01"/>
    <w:rsid w:val="00B964F0"/>
    <w:rsid w:val="00B965B9"/>
    <w:rsid w:val="00B96C90"/>
    <w:rsid w:val="00B97E66"/>
    <w:rsid w:val="00BA033C"/>
    <w:rsid w:val="00BA0348"/>
    <w:rsid w:val="00BA057B"/>
    <w:rsid w:val="00BA069A"/>
    <w:rsid w:val="00BA0CBD"/>
    <w:rsid w:val="00BA158F"/>
    <w:rsid w:val="00BA1A36"/>
    <w:rsid w:val="00BA2060"/>
    <w:rsid w:val="00BA2084"/>
    <w:rsid w:val="00BA4E1C"/>
    <w:rsid w:val="00BA5569"/>
    <w:rsid w:val="00BA569E"/>
    <w:rsid w:val="00BA5711"/>
    <w:rsid w:val="00BA5961"/>
    <w:rsid w:val="00BA5CDA"/>
    <w:rsid w:val="00BA5FC5"/>
    <w:rsid w:val="00BA64EC"/>
    <w:rsid w:val="00BA6777"/>
    <w:rsid w:val="00BA715A"/>
    <w:rsid w:val="00BA71A2"/>
    <w:rsid w:val="00BA737D"/>
    <w:rsid w:val="00BA73BE"/>
    <w:rsid w:val="00BB02EF"/>
    <w:rsid w:val="00BB0BAC"/>
    <w:rsid w:val="00BB0D86"/>
    <w:rsid w:val="00BB1EFA"/>
    <w:rsid w:val="00BB2F46"/>
    <w:rsid w:val="00BB39AF"/>
    <w:rsid w:val="00BB3A3C"/>
    <w:rsid w:val="00BB3A8C"/>
    <w:rsid w:val="00BB3CDA"/>
    <w:rsid w:val="00BB4D88"/>
    <w:rsid w:val="00BB4FC5"/>
    <w:rsid w:val="00BB5635"/>
    <w:rsid w:val="00BB56DD"/>
    <w:rsid w:val="00BB57CF"/>
    <w:rsid w:val="00BB5BE7"/>
    <w:rsid w:val="00BB6352"/>
    <w:rsid w:val="00BB6E75"/>
    <w:rsid w:val="00BB70A4"/>
    <w:rsid w:val="00BB7656"/>
    <w:rsid w:val="00BB7982"/>
    <w:rsid w:val="00BB7B5B"/>
    <w:rsid w:val="00BC0690"/>
    <w:rsid w:val="00BC171A"/>
    <w:rsid w:val="00BC1A6B"/>
    <w:rsid w:val="00BC22C9"/>
    <w:rsid w:val="00BC2939"/>
    <w:rsid w:val="00BC2CE9"/>
    <w:rsid w:val="00BC2E4A"/>
    <w:rsid w:val="00BC5E1E"/>
    <w:rsid w:val="00BC657C"/>
    <w:rsid w:val="00BC682B"/>
    <w:rsid w:val="00BC6C50"/>
    <w:rsid w:val="00BC7094"/>
    <w:rsid w:val="00BD01C0"/>
    <w:rsid w:val="00BD09A9"/>
    <w:rsid w:val="00BD121D"/>
    <w:rsid w:val="00BD143F"/>
    <w:rsid w:val="00BD16FF"/>
    <w:rsid w:val="00BD22B8"/>
    <w:rsid w:val="00BD2C26"/>
    <w:rsid w:val="00BD2C7E"/>
    <w:rsid w:val="00BD2EE8"/>
    <w:rsid w:val="00BD3457"/>
    <w:rsid w:val="00BD3AC3"/>
    <w:rsid w:val="00BD4E26"/>
    <w:rsid w:val="00BD4E3C"/>
    <w:rsid w:val="00BD4F2E"/>
    <w:rsid w:val="00BD5518"/>
    <w:rsid w:val="00BD5A4A"/>
    <w:rsid w:val="00BD5AEC"/>
    <w:rsid w:val="00BD6146"/>
    <w:rsid w:val="00BD696B"/>
    <w:rsid w:val="00BD6A8A"/>
    <w:rsid w:val="00BD6E99"/>
    <w:rsid w:val="00BD7141"/>
    <w:rsid w:val="00BD7533"/>
    <w:rsid w:val="00BE0563"/>
    <w:rsid w:val="00BE05EA"/>
    <w:rsid w:val="00BE0776"/>
    <w:rsid w:val="00BE0AEC"/>
    <w:rsid w:val="00BE0DCE"/>
    <w:rsid w:val="00BE10C3"/>
    <w:rsid w:val="00BE121E"/>
    <w:rsid w:val="00BE267F"/>
    <w:rsid w:val="00BE305B"/>
    <w:rsid w:val="00BE3350"/>
    <w:rsid w:val="00BE37FD"/>
    <w:rsid w:val="00BE4960"/>
    <w:rsid w:val="00BE4E77"/>
    <w:rsid w:val="00BE53CC"/>
    <w:rsid w:val="00BE5711"/>
    <w:rsid w:val="00BE5C70"/>
    <w:rsid w:val="00BE7974"/>
    <w:rsid w:val="00BE7AF9"/>
    <w:rsid w:val="00BE7B6D"/>
    <w:rsid w:val="00BF0F80"/>
    <w:rsid w:val="00BF1057"/>
    <w:rsid w:val="00BF1A5C"/>
    <w:rsid w:val="00BF1AB3"/>
    <w:rsid w:val="00BF2567"/>
    <w:rsid w:val="00BF2A28"/>
    <w:rsid w:val="00BF2BC5"/>
    <w:rsid w:val="00BF4017"/>
    <w:rsid w:val="00BF402E"/>
    <w:rsid w:val="00BF4236"/>
    <w:rsid w:val="00BF44BA"/>
    <w:rsid w:val="00BF464D"/>
    <w:rsid w:val="00BF4922"/>
    <w:rsid w:val="00BF5C56"/>
    <w:rsid w:val="00BF6C43"/>
    <w:rsid w:val="00BF6FD1"/>
    <w:rsid w:val="00BF7604"/>
    <w:rsid w:val="00BF7F51"/>
    <w:rsid w:val="00C00350"/>
    <w:rsid w:val="00C003C5"/>
    <w:rsid w:val="00C01629"/>
    <w:rsid w:val="00C018D1"/>
    <w:rsid w:val="00C020B1"/>
    <w:rsid w:val="00C02509"/>
    <w:rsid w:val="00C02DA0"/>
    <w:rsid w:val="00C03871"/>
    <w:rsid w:val="00C03BCE"/>
    <w:rsid w:val="00C03DDF"/>
    <w:rsid w:val="00C04695"/>
    <w:rsid w:val="00C046CC"/>
    <w:rsid w:val="00C0481C"/>
    <w:rsid w:val="00C04A9A"/>
    <w:rsid w:val="00C04AB5"/>
    <w:rsid w:val="00C04B3E"/>
    <w:rsid w:val="00C053F9"/>
    <w:rsid w:val="00C059CF"/>
    <w:rsid w:val="00C0605C"/>
    <w:rsid w:val="00C06409"/>
    <w:rsid w:val="00C0656F"/>
    <w:rsid w:val="00C065E4"/>
    <w:rsid w:val="00C06D06"/>
    <w:rsid w:val="00C074BA"/>
    <w:rsid w:val="00C075F7"/>
    <w:rsid w:val="00C07A3F"/>
    <w:rsid w:val="00C116D4"/>
    <w:rsid w:val="00C11B76"/>
    <w:rsid w:val="00C1206C"/>
    <w:rsid w:val="00C126A2"/>
    <w:rsid w:val="00C12842"/>
    <w:rsid w:val="00C12AB1"/>
    <w:rsid w:val="00C131FD"/>
    <w:rsid w:val="00C13A47"/>
    <w:rsid w:val="00C13E81"/>
    <w:rsid w:val="00C140C3"/>
    <w:rsid w:val="00C14825"/>
    <w:rsid w:val="00C14BEC"/>
    <w:rsid w:val="00C14E0F"/>
    <w:rsid w:val="00C15AF1"/>
    <w:rsid w:val="00C16241"/>
    <w:rsid w:val="00C16729"/>
    <w:rsid w:val="00C16F07"/>
    <w:rsid w:val="00C17182"/>
    <w:rsid w:val="00C1770F"/>
    <w:rsid w:val="00C179A6"/>
    <w:rsid w:val="00C17BD8"/>
    <w:rsid w:val="00C17C62"/>
    <w:rsid w:val="00C17DCF"/>
    <w:rsid w:val="00C20156"/>
    <w:rsid w:val="00C20663"/>
    <w:rsid w:val="00C20F97"/>
    <w:rsid w:val="00C21080"/>
    <w:rsid w:val="00C2111D"/>
    <w:rsid w:val="00C21C6C"/>
    <w:rsid w:val="00C21CAE"/>
    <w:rsid w:val="00C2285A"/>
    <w:rsid w:val="00C228BE"/>
    <w:rsid w:val="00C2334D"/>
    <w:rsid w:val="00C237BF"/>
    <w:rsid w:val="00C24757"/>
    <w:rsid w:val="00C249C0"/>
    <w:rsid w:val="00C25117"/>
    <w:rsid w:val="00C25350"/>
    <w:rsid w:val="00C2599B"/>
    <w:rsid w:val="00C25B8D"/>
    <w:rsid w:val="00C2654E"/>
    <w:rsid w:val="00C26718"/>
    <w:rsid w:val="00C26A13"/>
    <w:rsid w:val="00C27C2C"/>
    <w:rsid w:val="00C307FE"/>
    <w:rsid w:val="00C30823"/>
    <w:rsid w:val="00C30947"/>
    <w:rsid w:val="00C30BBC"/>
    <w:rsid w:val="00C311D5"/>
    <w:rsid w:val="00C31358"/>
    <w:rsid w:val="00C31AE5"/>
    <w:rsid w:val="00C31D88"/>
    <w:rsid w:val="00C32A48"/>
    <w:rsid w:val="00C32E0A"/>
    <w:rsid w:val="00C336F6"/>
    <w:rsid w:val="00C33733"/>
    <w:rsid w:val="00C33933"/>
    <w:rsid w:val="00C33E89"/>
    <w:rsid w:val="00C340A8"/>
    <w:rsid w:val="00C340B1"/>
    <w:rsid w:val="00C34684"/>
    <w:rsid w:val="00C34E08"/>
    <w:rsid w:val="00C35298"/>
    <w:rsid w:val="00C35606"/>
    <w:rsid w:val="00C35BFD"/>
    <w:rsid w:val="00C35CB1"/>
    <w:rsid w:val="00C36B1C"/>
    <w:rsid w:val="00C36C86"/>
    <w:rsid w:val="00C36D12"/>
    <w:rsid w:val="00C37335"/>
    <w:rsid w:val="00C401CC"/>
    <w:rsid w:val="00C405B6"/>
    <w:rsid w:val="00C40D7F"/>
    <w:rsid w:val="00C41124"/>
    <w:rsid w:val="00C415BC"/>
    <w:rsid w:val="00C41E74"/>
    <w:rsid w:val="00C41E86"/>
    <w:rsid w:val="00C42002"/>
    <w:rsid w:val="00C44CEA"/>
    <w:rsid w:val="00C459EF"/>
    <w:rsid w:val="00C45FAE"/>
    <w:rsid w:val="00C461BF"/>
    <w:rsid w:val="00C4642F"/>
    <w:rsid w:val="00C472C0"/>
    <w:rsid w:val="00C478B9"/>
    <w:rsid w:val="00C479D0"/>
    <w:rsid w:val="00C47A93"/>
    <w:rsid w:val="00C47B4F"/>
    <w:rsid w:val="00C50D1E"/>
    <w:rsid w:val="00C50DCF"/>
    <w:rsid w:val="00C52B5E"/>
    <w:rsid w:val="00C52F5C"/>
    <w:rsid w:val="00C534E0"/>
    <w:rsid w:val="00C538D7"/>
    <w:rsid w:val="00C53986"/>
    <w:rsid w:val="00C53AC1"/>
    <w:rsid w:val="00C540C7"/>
    <w:rsid w:val="00C5451B"/>
    <w:rsid w:val="00C54554"/>
    <w:rsid w:val="00C548EA"/>
    <w:rsid w:val="00C54DFC"/>
    <w:rsid w:val="00C556E8"/>
    <w:rsid w:val="00C55C93"/>
    <w:rsid w:val="00C579AA"/>
    <w:rsid w:val="00C60832"/>
    <w:rsid w:val="00C609E7"/>
    <w:rsid w:val="00C60DBF"/>
    <w:rsid w:val="00C615CF"/>
    <w:rsid w:val="00C61B4F"/>
    <w:rsid w:val="00C62EAA"/>
    <w:rsid w:val="00C6312F"/>
    <w:rsid w:val="00C63134"/>
    <w:rsid w:val="00C6390B"/>
    <w:rsid w:val="00C643B1"/>
    <w:rsid w:val="00C6445E"/>
    <w:rsid w:val="00C65329"/>
    <w:rsid w:val="00C667DA"/>
    <w:rsid w:val="00C67E63"/>
    <w:rsid w:val="00C70634"/>
    <w:rsid w:val="00C7074D"/>
    <w:rsid w:val="00C70A55"/>
    <w:rsid w:val="00C70DB3"/>
    <w:rsid w:val="00C71BC1"/>
    <w:rsid w:val="00C7252C"/>
    <w:rsid w:val="00C72994"/>
    <w:rsid w:val="00C72B1E"/>
    <w:rsid w:val="00C72DAC"/>
    <w:rsid w:val="00C73074"/>
    <w:rsid w:val="00C74D8F"/>
    <w:rsid w:val="00C75405"/>
    <w:rsid w:val="00C763A7"/>
    <w:rsid w:val="00C763D4"/>
    <w:rsid w:val="00C774C4"/>
    <w:rsid w:val="00C77908"/>
    <w:rsid w:val="00C80457"/>
    <w:rsid w:val="00C80FA8"/>
    <w:rsid w:val="00C81829"/>
    <w:rsid w:val="00C81AE9"/>
    <w:rsid w:val="00C822AB"/>
    <w:rsid w:val="00C82432"/>
    <w:rsid w:val="00C82A3C"/>
    <w:rsid w:val="00C82C7F"/>
    <w:rsid w:val="00C830A5"/>
    <w:rsid w:val="00C831F5"/>
    <w:rsid w:val="00C833D3"/>
    <w:rsid w:val="00C83658"/>
    <w:rsid w:val="00C84A95"/>
    <w:rsid w:val="00C84DD8"/>
    <w:rsid w:val="00C84E9B"/>
    <w:rsid w:val="00C85139"/>
    <w:rsid w:val="00C85320"/>
    <w:rsid w:val="00C8618E"/>
    <w:rsid w:val="00C86249"/>
    <w:rsid w:val="00C867E2"/>
    <w:rsid w:val="00C8772B"/>
    <w:rsid w:val="00C87A64"/>
    <w:rsid w:val="00C87B9B"/>
    <w:rsid w:val="00C87EDE"/>
    <w:rsid w:val="00C901F8"/>
    <w:rsid w:val="00C90877"/>
    <w:rsid w:val="00C911AF"/>
    <w:rsid w:val="00C9174F"/>
    <w:rsid w:val="00C91903"/>
    <w:rsid w:val="00C9190A"/>
    <w:rsid w:val="00C92824"/>
    <w:rsid w:val="00C92F8F"/>
    <w:rsid w:val="00C930C0"/>
    <w:rsid w:val="00C93508"/>
    <w:rsid w:val="00C9372D"/>
    <w:rsid w:val="00C93E3B"/>
    <w:rsid w:val="00C94414"/>
    <w:rsid w:val="00C9442D"/>
    <w:rsid w:val="00C945A3"/>
    <w:rsid w:val="00C9476A"/>
    <w:rsid w:val="00C953CE"/>
    <w:rsid w:val="00C95402"/>
    <w:rsid w:val="00C956A5"/>
    <w:rsid w:val="00C95877"/>
    <w:rsid w:val="00C95A18"/>
    <w:rsid w:val="00C95B57"/>
    <w:rsid w:val="00C95CA6"/>
    <w:rsid w:val="00C95E09"/>
    <w:rsid w:val="00C9673D"/>
    <w:rsid w:val="00C96A9B"/>
    <w:rsid w:val="00C96E42"/>
    <w:rsid w:val="00C97052"/>
    <w:rsid w:val="00C9725D"/>
    <w:rsid w:val="00C97C84"/>
    <w:rsid w:val="00CA0AAF"/>
    <w:rsid w:val="00CA0D88"/>
    <w:rsid w:val="00CA0D91"/>
    <w:rsid w:val="00CA171B"/>
    <w:rsid w:val="00CA2579"/>
    <w:rsid w:val="00CA257B"/>
    <w:rsid w:val="00CA2858"/>
    <w:rsid w:val="00CA3011"/>
    <w:rsid w:val="00CA3149"/>
    <w:rsid w:val="00CA472F"/>
    <w:rsid w:val="00CA4CD4"/>
    <w:rsid w:val="00CA4CED"/>
    <w:rsid w:val="00CA4D74"/>
    <w:rsid w:val="00CA5084"/>
    <w:rsid w:val="00CA51EB"/>
    <w:rsid w:val="00CA5479"/>
    <w:rsid w:val="00CA5748"/>
    <w:rsid w:val="00CA5B4C"/>
    <w:rsid w:val="00CA5BD8"/>
    <w:rsid w:val="00CA6AF9"/>
    <w:rsid w:val="00CA74FF"/>
    <w:rsid w:val="00CB0BB5"/>
    <w:rsid w:val="00CB0F4D"/>
    <w:rsid w:val="00CB14D2"/>
    <w:rsid w:val="00CB16ED"/>
    <w:rsid w:val="00CB16EF"/>
    <w:rsid w:val="00CB2486"/>
    <w:rsid w:val="00CB27A0"/>
    <w:rsid w:val="00CB27CD"/>
    <w:rsid w:val="00CB3559"/>
    <w:rsid w:val="00CB3D32"/>
    <w:rsid w:val="00CB3F19"/>
    <w:rsid w:val="00CB4008"/>
    <w:rsid w:val="00CB479B"/>
    <w:rsid w:val="00CB4E54"/>
    <w:rsid w:val="00CB4F63"/>
    <w:rsid w:val="00CB4FAD"/>
    <w:rsid w:val="00CB5D70"/>
    <w:rsid w:val="00CB5D7B"/>
    <w:rsid w:val="00CB6AB6"/>
    <w:rsid w:val="00CB7DE4"/>
    <w:rsid w:val="00CC1DD5"/>
    <w:rsid w:val="00CC214B"/>
    <w:rsid w:val="00CC22DD"/>
    <w:rsid w:val="00CC28C4"/>
    <w:rsid w:val="00CC2A31"/>
    <w:rsid w:val="00CC48DD"/>
    <w:rsid w:val="00CC4930"/>
    <w:rsid w:val="00CC4E80"/>
    <w:rsid w:val="00CC524A"/>
    <w:rsid w:val="00CC5E1B"/>
    <w:rsid w:val="00CC7B03"/>
    <w:rsid w:val="00CC7FE2"/>
    <w:rsid w:val="00CD041C"/>
    <w:rsid w:val="00CD0C4A"/>
    <w:rsid w:val="00CD1639"/>
    <w:rsid w:val="00CD1989"/>
    <w:rsid w:val="00CD1D3F"/>
    <w:rsid w:val="00CD238C"/>
    <w:rsid w:val="00CD24D1"/>
    <w:rsid w:val="00CD28C2"/>
    <w:rsid w:val="00CD2A05"/>
    <w:rsid w:val="00CD2BD6"/>
    <w:rsid w:val="00CD2EBA"/>
    <w:rsid w:val="00CD3234"/>
    <w:rsid w:val="00CD34A6"/>
    <w:rsid w:val="00CD3935"/>
    <w:rsid w:val="00CD3DB7"/>
    <w:rsid w:val="00CD4A28"/>
    <w:rsid w:val="00CD622C"/>
    <w:rsid w:val="00CD6291"/>
    <w:rsid w:val="00CD69AA"/>
    <w:rsid w:val="00CD7195"/>
    <w:rsid w:val="00CD72F2"/>
    <w:rsid w:val="00CD73FD"/>
    <w:rsid w:val="00CD76D2"/>
    <w:rsid w:val="00CD77B9"/>
    <w:rsid w:val="00CD7E74"/>
    <w:rsid w:val="00CE024D"/>
    <w:rsid w:val="00CE025B"/>
    <w:rsid w:val="00CE16AB"/>
    <w:rsid w:val="00CE19E2"/>
    <w:rsid w:val="00CE1ED5"/>
    <w:rsid w:val="00CE3157"/>
    <w:rsid w:val="00CE3431"/>
    <w:rsid w:val="00CE3A65"/>
    <w:rsid w:val="00CE4734"/>
    <w:rsid w:val="00CE4E03"/>
    <w:rsid w:val="00CE4E4E"/>
    <w:rsid w:val="00CE4E8E"/>
    <w:rsid w:val="00CE4EBF"/>
    <w:rsid w:val="00CE609E"/>
    <w:rsid w:val="00CE69F2"/>
    <w:rsid w:val="00CE6F5D"/>
    <w:rsid w:val="00CE72AD"/>
    <w:rsid w:val="00CE7C19"/>
    <w:rsid w:val="00CF0D09"/>
    <w:rsid w:val="00CF1CFC"/>
    <w:rsid w:val="00CF1F79"/>
    <w:rsid w:val="00CF2211"/>
    <w:rsid w:val="00CF2C61"/>
    <w:rsid w:val="00CF332C"/>
    <w:rsid w:val="00CF396B"/>
    <w:rsid w:val="00CF464F"/>
    <w:rsid w:val="00CF4844"/>
    <w:rsid w:val="00CF6167"/>
    <w:rsid w:val="00CF64F4"/>
    <w:rsid w:val="00CF6F85"/>
    <w:rsid w:val="00CF73A2"/>
    <w:rsid w:val="00D00DBB"/>
    <w:rsid w:val="00D019DA"/>
    <w:rsid w:val="00D02185"/>
    <w:rsid w:val="00D025DE"/>
    <w:rsid w:val="00D02757"/>
    <w:rsid w:val="00D02B29"/>
    <w:rsid w:val="00D03399"/>
    <w:rsid w:val="00D03754"/>
    <w:rsid w:val="00D03F62"/>
    <w:rsid w:val="00D04E1B"/>
    <w:rsid w:val="00D05416"/>
    <w:rsid w:val="00D05830"/>
    <w:rsid w:val="00D059AC"/>
    <w:rsid w:val="00D05C0E"/>
    <w:rsid w:val="00D062D8"/>
    <w:rsid w:val="00D075F9"/>
    <w:rsid w:val="00D1091A"/>
    <w:rsid w:val="00D10A4D"/>
    <w:rsid w:val="00D115D1"/>
    <w:rsid w:val="00D11A6C"/>
    <w:rsid w:val="00D130D4"/>
    <w:rsid w:val="00D1340B"/>
    <w:rsid w:val="00D13802"/>
    <w:rsid w:val="00D13B65"/>
    <w:rsid w:val="00D13FCD"/>
    <w:rsid w:val="00D1459D"/>
    <w:rsid w:val="00D153EB"/>
    <w:rsid w:val="00D155E5"/>
    <w:rsid w:val="00D15AF4"/>
    <w:rsid w:val="00D15DD1"/>
    <w:rsid w:val="00D15E14"/>
    <w:rsid w:val="00D15E65"/>
    <w:rsid w:val="00D178AC"/>
    <w:rsid w:val="00D20423"/>
    <w:rsid w:val="00D205DE"/>
    <w:rsid w:val="00D21156"/>
    <w:rsid w:val="00D21B90"/>
    <w:rsid w:val="00D21C22"/>
    <w:rsid w:val="00D22805"/>
    <w:rsid w:val="00D22DE2"/>
    <w:rsid w:val="00D2379F"/>
    <w:rsid w:val="00D238EE"/>
    <w:rsid w:val="00D23C6B"/>
    <w:rsid w:val="00D23CEA"/>
    <w:rsid w:val="00D24CE5"/>
    <w:rsid w:val="00D25082"/>
    <w:rsid w:val="00D2591B"/>
    <w:rsid w:val="00D26122"/>
    <w:rsid w:val="00D26347"/>
    <w:rsid w:val="00D26432"/>
    <w:rsid w:val="00D269F1"/>
    <w:rsid w:val="00D26F69"/>
    <w:rsid w:val="00D27051"/>
    <w:rsid w:val="00D278A3"/>
    <w:rsid w:val="00D27B2A"/>
    <w:rsid w:val="00D27B9F"/>
    <w:rsid w:val="00D27DB9"/>
    <w:rsid w:val="00D301C0"/>
    <w:rsid w:val="00D30397"/>
    <w:rsid w:val="00D3066C"/>
    <w:rsid w:val="00D30BA7"/>
    <w:rsid w:val="00D32CA4"/>
    <w:rsid w:val="00D32D00"/>
    <w:rsid w:val="00D34150"/>
    <w:rsid w:val="00D3449E"/>
    <w:rsid w:val="00D348F1"/>
    <w:rsid w:val="00D34E15"/>
    <w:rsid w:val="00D35BDE"/>
    <w:rsid w:val="00D35DC3"/>
    <w:rsid w:val="00D363BA"/>
    <w:rsid w:val="00D403DC"/>
    <w:rsid w:val="00D40547"/>
    <w:rsid w:val="00D416B3"/>
    <w:rsid w:val="00D42107"/>
    <w:rsid w:val="00D4231E"/>
    <w:rsid w:val="00D4259F"/>
    <w:rsid w:val="00D427F2"/>
    <w:rsid w:val="00D4282C"/>
    <w:rsid w:val="00D42ACC"/>
    <w:rsid w:val="00D42DC7"/>
    <w:rsid w:val="00D42ED1"/>
    <w:rsid w:val="00D43252"/>
    <w:rsid w:val="00D43589"/>
    <w:rsid w:val="00D43987"/>
    <w:rsid w:val="00D43F0F"/>
    <w:rsid w:val="00D44605"/>
    <w:rsid w:val="00D447FD"/>
    <w:rsid w:val="00D44B6B"/>
    <w:rsid w:val="00D4513D"/>
    <w:rsid w:val="00D45DAD"/>
    <w:rsid w:val="00D45E53"/>
    <w:rsid w:val="00D45F12"/>
    <w:rsid w:val="00D4605B"/>
    <w:rsid w:val="00D46B9E"/>
    <w:rsid w:val="00D46CB5"/>
    <w:rsid w:val="00D476FF"/>
    <w:rsid w:val="00D479FB"/>
    <w:rsid w:val="00D47D78"/>
    <w:rsid w:val="00D5044F"/>
    <w:rsid w:val="00D50F11"/>
    <w:rsid w:val="00D50F7E"/>
    <w:rsid w:val="00D51350"/>
    <w:rsid w:val="00D5185C"/>
    <w:rsid w:val="00D51B89"/>
    <w:rsid w:val="00D51FFD"/>
    <w:rsid w:val="00D52081"/>
    <w:rsid w:val="00D520FE"/>
    <w:rsid w:val="00D53463"/>
    <w:rsid w:val="00D53AD9"/>
    <w:rsid w:val="00D53F4E"/>
    <w:rsid w:val="00D55C33"/>
    <w:rsid w:val="00D562A6"/>
    <w:rsid w:val="00D56C79"/>
    <w:rsid w:val="00D56E89"/>
    <w:rsid w:val="00D56E99"/>
    <w:rsid w:val="00D57D8D"/>
    <w:rsid w:val="00D601E3"/>
    <w:rsid w:val="00D60287"/>
    <w:rsid w:val="00D60830"/>
    <w:rsid w:val="00D61227"/>
    <w:rsid w:val="00D61295"/>
    <w:rsid w:val="00D61724"/>
    <w:rsid w:val="00D619D7"/>
    <w:rsid w:val="00D61ED4"/>
    <w:rsid w:val="00D62796"/>
    <w:rsid w:val="00D62B29"/>
    <w:rsid w:val="00D62D99"/>
    <w:rsid w:val="00D63082"/>
    <w:rsid w:val="00D63AF8"/>
    <w:rsid w:val="00D63EED"/>
    <w:rsid w:val="00D6416F"/>
    <w:rsid w:val="00D646E7"/>
    <w:rsid w:val="00D64741"/>
    <w:rsid w:val="00D64AD1"/>
    <w:rsid w:val="00D65C14"/>
    <w:rsid w:val="00D66DF1"/>
    <w:rsid w:val="00D66E87"/>
    <w:rsid w:val="00D6743C"/>
    <w:rsid w:val="00D70AB0"/>
    <w:rsid w:val="00D70C9A"/>
    <w:rsid w:val="00D70F16"/>
    <w:rsid w:val="00D7108C"/>
    <w:rsid w:val="00D71CAD"/>
    <w:rsid w:val="00D71D57"/>
    <w:rsid w:val="00D72400"/>
    <w:rsid w:val="00D7257D"/>
    <w:rsid w:val="00D72649"/>
    <w:rsid w:val="00D726BA"/>
    <w:rsid w:val="00D7299F"/>
    <w:rsid w:val="00D72AC1"/>
    <w:rsid w:val="00D74233"/>
    <w:rsid w:val="00D74575"/>
    <w:rsid w:val="00D75024"/>
    <w:rsid w:val="00D75595"/>
    <w:rsid w:val="00D764E0"/>
    <w:rsid w:val="00D779F5"/>
    <w:rsid w:val="00D803BF"/>
    <w:rsid w:val="00D80B06"/>
    <w:rsid w:val="00D80B12"/>
    <w:rsid w:val="00D80F3A"/>
    <w:rsid w:val="00D836CA"/>
    <w:rsid w:val="00D83FF1"/>
    <w:rsid w:val="00D84C3A"/>
    <w:rsid w:val="00D84D75"/>
    <w:rsid w:val="00D84E6E"/>
    <w:rsid w:val="00D86DE9"/>
    <w:rsid w:val="00D86EFE"/>
    <w:rsid w:val="00D87208"/>
    <w:rsid w:val="00D87FC9"/>
    <w:rsid w:val="00D912EF"/>
    <w:rsid w:val="00D91432"/>
    <w:rsid w:val="00D9157E"/>
    <w:rsid w:val="00D91668"/>
    <w:rsid w:val="00D9192B"/>
    <w:rsid w:val="00D91FB7"/>
    <w:rsid w:val="00D92042"/>
    <w:rsid w:val="00D92591"/>
    <w:rsid w:val="00D929C6"/>
    <w:rsid w:val="00D947FC"/>
    <w:rsid w:val="00D94AD4"/>
    <w:rsid w:val="00D95D37"/>
    <w:rsid w:val="00D96298"/>
    <w:rsid w:val="00D96604"/>
    <w:rsid w:val="00D967B5"/>
    <w:rsid w:val="00D967DB"/>
    <w:rsid w:val="00D968E6"/>
    <w:rsid w:val="00D9758E"/>
    <w:rsid w:val="00D97C0A"/>
    <w:rsid w:val="00D97DCF"/>
    <w:rsid w:val="00DA03E1"/>
    <w:rsid w:val="00DA063F"/>
    <w:rsid w:val="00DA0665"/>
    <w:rsid w:val="00DA0A2B"/>
    <w:rsid w:val="00DA0AE9"/>
    <w:rsid w:val="00DA0D17"/>
    <w:rsid w:val="00DA113A"/>
    <w:rsid w:val="00DA1209"/>
    <w:rsid w:val="00DA145D"/>
    <w:rsid w:val="00DA21CB"/>
    <w:rsid w:val="00DA268F"/>
    <w:rsid w:val="00DA311B"/>
    <w:rsid w:val="00DA3920"/>
    <w:rsid w:val="00DA3A11"/>
    <w:rsid w:val="00DA3ED8"/>
    <w:rsid w:val="00DA41F4"/>
    <w:rsid w:val="00DA431A"/>
    <w:rsid w:val="00DA4428"/>
    <w:rsid w:val="00DA4927"/>
    <w:rsid w:val="00DA57F1"/>
    <w:rsid w:val="00DA5D6D"/>
    <w:rsid w:val="00DA5DB5"/>
    <w:rsid w:val="00DA65AB"/>
    <w:rsid w:val="00DA6CA8"/>
    <w:rsid w:val="00DA71C8"/>
    <w:rsid w:val="00DA7327"/>
    <w:rsid w:val="00DA7840"/>
    <w:rsid w:val="00DB0092"/>
    <w:rsid w:val="00DB039E"/>
    <w:rsid w:val="00DB0995"/>
    <w:rsid w:val="00DB1374"/>
    <w:rsid w:val="00DB18B4"/>
    <w:rsid w:val="00DB1AFA"/>
    <w:rsid w:val="00DB1F29"/>
    <w:rsid w:val="00DB293F"/>
    <w:rsid w:val="00DB4FA3"/>
    <w:rsid w:val="00DB600F"/>
    <w:rsid w:val="00DB61DF"/>
    <w:rsid w:val="00DB7199"/>
    <w:rsid w:val="00DB7C56"/>
    <w:rsid w:val="00DC01ED"/>
    <w:rsid w:val="00DC036F"/>
    <w:rsid w:val="00DC0523"/>
    <w:rsid w:val="00DC05C0"/>
    <w:rsid w:val="00DC1399"/>
    <w:rsid w:val="00DC22DF"/>
    <w:rsid w:val="00DC291E"/>
    <w:rsid w:val="00DC376C"/>
    <w:rsid w:val="00DC400A"/>
    <w:rsid w:val="00DC46B2"/>
    <w:rsid w:val="00DC4C4C"/>
    <w:rsid w:val="00DC591E"/>
    <w:rsid w:val="00DC61C4"/>
    <w:rsid w:val="00DC65A2"/>
    <w:rsid w:val="00DC7A63"/>
    <w:rsid w:val="00DC7D1C"/>
    <w:rsid w:val="00DD0197"/>
    <w:rsid w:val="00DD05C6"/>
    <w:rsid w:val="00DD15B1"/>
    <w:rsid w:val="00DD1AB6"/>
    <w:rsid w:val="00DD1D8A"/>
    <w:rsid w:val="00DD1E5A"/>
    <w:rsid w:val="00DD1ED1"/>
    <w:rsid w:val="00DD260A"/>
    <w:rsid w:val="00DD2A25"/>
    <w:rsid w:val="00DD3B77"/>
    <w:rsid w:val="00DD43EE"/>
    <w:rsid w:val="00DD5140"/>
    <w:rsid w:val="00DD5897"/>
    <w:rsid w:val="00DD5A42"/>
    <w:rsid w:val="00DD5D19"/>
    <w:rsid w:val="00DD727A"/>
    <w:rsid w:val="00DD793C"/>
    <w:rsid w:val="00DD7F22"/>
    <w:rsid w:val="00DE0089"/>
    <w:rsid w:val="00DE0D85"/>
    <w:rsid w:val="00DE1071"/>
    <w:rsid w:val="00DE15DC"/>
    <w:rsid w:val="00DE1741"/>
    <w:rsid w:val="00DE1922"/>
    <w:rsid w:val="00DE2537"/>
    <w:rsid w:val="00DE2977"/>
    <w:rsid w:val="00DE2B23"/>
    <w:rsid w:val="00DE2C8C"/>
    <w:rsid w:val="00DE3BF3"/>
    <w:rsid w:val="00DE3D5F"/>
    <w:rsid w:val="00DE45F0"/>
    <w:rsid w:val="00DE470E"/>
    <w:rsid w:val="00DE4DEB"/>
    <w:rsid w:val="00DE4EFB"/>
    <w:rsid w:val="00DE520D"/>
    <w:rsid w:val="00DE5762"/>
    <w:rsid w:val="00DE5854"/>
    <w:rsid w:val="00DE5BD2"/>
    <w:rsid w:val="00DE6219"/>
    <w:rsid w:val="00DE7173"/>
    <w:rsid w:val="00DF040B"/>
    <w:rsid w:val="00DF04DB"/>
    <w:rsid w:val="00DF090D"/>
    <w:rsid w:val="00DF0B25"/>
    <w:rsid w:val="00DF0EA3"/>
    <w:rsid w:val="00DF104C"/>
    <w:rsid w:val="00DF229A"/>
    <w:rsid w:val="00DF2910"/>
    <w:rsid w:val="00DF3470"/>
    <w:rsid w:val="00DF5091"/>
    <w:rsid w:val="00DF51CA"/>
    <w:rsid w:val="00DF526F"/>
    <w:rsid w:val="00DF639A"/>
    <w:rsid w:val="00DF68D4"/>
    <w:rsid w:val="00DF6D31"/>
    <w:rsid w:val="00DF6D5D"/>
    <w:rsid w:val="00DF6EAA"/>
    <w:rsid w:val="00DF7464"/>
    <w:rsid w:val="00DF755B"/>
    <w:rsid w:val="00DF75EE"/>
    <w:rsid w:val="00E009EB"/>
    <w:rsid w:val="00E00B23"/>
    <w:rsid w:val="00E00C4B"/>
    <w:rsid w:val="00E01043"/>
    <w:rsid w:val="00E01D8A"/>
    <w:rsid w:val="00E01EC2"/>
    <w:rsid w:val="00E02021"/>
    <w:rsid w:val="00E026E4"/>
    <w:rsid w:val="00E0292C"/>
    <w:rsid w:val="00E03629"/>
    <w:rsid w:val="00E03F40"/>
    <w:rsid w:val="00E043EA"/>
    <w:rsid w:val="00E04416"/>
    <w:rsid w:val="00E04566"/>
    <w:rsid w:val="00E048E7"/>
    <w:rsid w:val="00E06105"/>
    <w:rsid w:val="00E0746F"/>
    <w:rsid w:val="00E075A4"/>
    <w:rsid w:val="00E07BA9"/>
    <w:rsid w:val="00E07DB4"/>
    <w:rsid w:val="00E1008B"/>
    <w:rsid w:val="00E10CF6"/>
    <w:rsid w:val="00E113B2"/>
    <w:rsid w:val="00E11701"/>
    <w:rsid w:val="00E12120"/>
    <w:rsid w:val="00E12545"/>
    <w:rsid w:val="00E12861"/>
    <w:rsid w:val="00E12F3C"/>
    <w:rsid w:val="00E13138"/>
    <w:rsid w:val="00E13B17"/>
    <w:rsid w:val="00E1414A"/>
    <w:rsid w:val="00E14905"/>
    <w:rsid w:val="00E14FF5"/>
    <w:rsid w:val="00E158D0"/>
    <w:rsid w:val="00E1604E"/>
    <w:rsid w:val="00E1659A"/>
    <w:rsid w:val="00E165F6"/>
    <w:rsid w:val="00E16CB5"/>
    <w:rsid w:val="00E16D8C"/>
    <w:rsid w:val="00E16F95"/>
    <w:rsid w:val="00E173F8"/>
    <w:rsid w:val="00E20EE2"/>
    <w:rsid w:val="00E21357"/>
    <w:rsid w:val="00E217C1"/>
    <w:rsid w:val="00E21CEC"/>
    <w:rsid w:val="00E21F3C"/>
    <w:rsid w:val="00E22212"/>
    <w:rsid w:val="00E22884"/>
    <w:rsid w:val="00E22F04"/>
    <w:rsid w:val="00E23185"/>
    <w:rsid w:val="00E231C8"/>
    <w:rsid w:val="00E236E5"/>
    <w:rsid w:val="00E23883"/>
    <w:rsid w:val="00E23C96"/>
    <w:rsid w:val="00E24626"/>
    <w:rsid w:val="00E247AC"/>
    <w:rsid w:val="00E247C1"/>
    <w:rsid w:val="00E24855"/>
    <w:rsid w:val="00E24B14"/>
    <w:rsid w:val="00E24C45"/>
    <w:rsid w:val="00E24CC1"/>
    <w:rsid w:val="00E250E0"/>
    <w:rsid w:val="00E2515C"/>
    <w:rsid w:val="00E2587D"/>
    <w:rsid w:val="00E25E28"/>
    <w:rsid w:val="00E25F04"/>
    <w:rsid w:val="00E265AB"/>
    <w:rsid w:val="00E26951"/>
    <w:rsid w:val="00E26DFC"/>
    <w:rsid w:val="00E27388"/>
    <w:rsid w:val="00E277AD"/>
    <w:rsid w:val="00E27D21"/>
    <w:rsid w:val="00E27F17"/>
    <w:rsid w:val="00E27FEA"/>
    <w:rsid w:val="00E30446"/>
    <w:rsid w:val="00E3046C"/>
    <w:rsid w:val="00E308FF"/>
    <w:rsid w:val="00E31B91"/>
    <w:rsid w:val="00E327FD"/>
    <w:rsid w:val="00E3305A"/>
    <w:rsid w:val="00E33383"/>
    <w:rsid w:val="00E33559"/>
    <w:rsid w:val="00E3385C"/>
    <w:rsid w:val="00E33DDC"/>
    <w:rsid w:val="00E346B7"/>
    <w:rsid w:val="00E3502C"/>
    <w:rsid w:val="00E3503E"/>
    <w:rsid w:val="00E36E52"/>
    <w:rsid w:val="00E36ECE"/>
    <w:rsid w:val="00E4002D"/>
    <w:rsid w:val="00E40672"/>
    <w:rsid w:val="00E40858"/>
    <w:rsid w:val="00E4086D"/>
    <w:rsid w:val="00E40BF4"/>
    <w:rsid w:val="00E411E8"/>
    <w:rsid w:val="00E4155E"/>
    <w:rsid w:val="00E41985"/>
    <w:rsid w:val="00E42035"/>
    <w:rsid w:val="00E42300"/>
    <w:rsid w:val="00E42B95"/>
    <w:rsid w:val="00E42F90"/>
    <w:rsid w:val="00E435B5"/>
    <w:rsid w:val="00E438F7"/>
    <w:rsid w:val="00E43AC8"/>
    <w:rsid w:val="00E443A5"/>
    <w:rsid w:val="00E444BF"/>
    <w:rsid w:val="00E4462F"/>
    <w:rsid w:val="00E446A3"/>
    <w:rsid w:val="00E44C1E"/>
    <w:rsid w:val="00E452B8"/>
    <w:rsid w:val="00E45458"/>
    <w:rsid w:val="00E45717"/>
    <w:rsid w:val="00E4593E"/>
    <w:rsid w:val="00E459B2"/>
    <w:rsid w:val="00E45C16"/>
    <w:rsid w:val="00E45CAF"/>
    <w:rsid w:val="00E46182"/>
    <w:rsid w:val="00E47478"/>
    <w:rsid w:val="00E47739"/>
    <w:rsid w:val="00E50956"/>
    <w:rsid w:val="00E50AA8"/>
    <w:rsid w:val="00E5128B"/>
    <w:rsid w:val="00E514BD"/>
    <w:rsid w:val="00E517D3"/>
    <w:rsid w:val="00E51DB8"/>
    <w:rsid w:val="00E51E52"/>
    <w:rsid w:val="00E51E75"/>
    <w:rsid w:val="00E51EE4"/>
    <w:rsid w:val="00E521BE"/>
    <w:rsid w:val="00E5224F"/>
    <w:rsid w:val="00E5285C"/>
    <w:rsid w:val="00E52CD8"/>
    <w:rsid w:val="00E53C8C"/>
    <w:rsid w:val="00E549E8"/>
    <w:rsid w:val="00E54AE0"/>
    <w:rsid w:val="00E553D5"/>
    <w:rsid w:val="00E56CE2"/>
    <w:rsid w:val="00E56EDB"/>
    <w:rsid w:val="00E60097"/>
    <w:rsid w:val="00E607E7"/>
    <w:rsid w:val="00E60DDA"/>
    <w:rsid w:val="00E619E7"/>
    <w:rsid w:val="00E622AB"/>
    <w:rsid w:val="00E62384"/>
    <w:rsid w:val="00E62A0E"/>
    <w:rsid w:val="00E62A12"/>
    <w:rsid w:val="00E632BD"/>
    <w:rsid w:val="00E65392"/>
    <w:rsid w:val="00E66051"/>
    <w:rsid w:val="00E66D93"/>
    <w:rsid w:val="00E700C3"/>
    <w:rsid w:val="00E701A6"/>
    <w:rsid w:val="00E703B6"/>
    <w:rsid w:val="00E71576"/>
    <w:rsid w:val="00E71A26"/>
    <w:rsid w:val="00E71C41"/>
    <w:rsid w:val="00E72AA4"/>
    <w:rsid w:val="00E72D4C"/>
    <w:rsid w:val="00E731C7"/>
    <w:rsid w:val="00E732F9"/>
    <w:rsid w:val="00E734D6"/>
    <w:rsid w:val="00E73B34"/>
    <w:rsid w:val="00E750A6"/>
    <w:rsid w:val="00E76062"/>
    <w:rsid w:val="00E7663C"/>
    <w:rsid w:val="00E76B6E"/>
    <w:rsid w:val="00E77C1F"/>
    <w:rsid w:val="00E80330"/>
    <w:rsid w:val="00E811CD"/>
    <w:rsid w:val="00E81446"/>
    <w:rsid w:val="00E81627"/>
    <w:rsid w:val="00E81CAC"/>
    <w:rsid w:val="00E82B89"/>
    <w:rsid w:val="00E82BFB"/>
    <w:rsid w:val="00E83541"/>
    <w:rsid w:val="00E83A53"/>
    <w:rsid w:val="00E84B5B"/>
    <w:rsid w:val="00E858F0"/>
    <w:rsid w:val="00E85C74"/>
    <w:rsid w:val="00E86317"/>
    <w:rsid w:val="00E86BDF"/>
    <w:rsid w:val="00E9109D"/>
    <w:rsid w:val="00E91359"/>
    <w:rsid w:val="00E913D6"/>
    <w:rsid w:val="00E91483"/>
    <w:rsid w:val="00E91994"/>
    <w:rsid w:val="00E91A0B"/>
    <w:rsid w:val="00E91CFD"/>
    <w:rsid w:val="00E91E25"/>
    <w:rsid w:val="00E91F40"/>
    <w:rsid w:val="00E928D6"/>
    <w:rsid w:val="00E92EE5"/>
    <w:rsid w:val="00E92EF8"/>
    <w:rsid w:val="00E93B68"/>
    <w:rsid w:val="00E95024"/>
    <w:rsid w:val="00E9583D"/>
    <w:rsid w:val="00E95A81"/>
    <w:rsid w:val="00E95BF2"/>
    <w:rsid w:val="00E95CF3"/>
    <w:rsid w:val="00E960D7"/>
    <w:rsid w:val="00E962CA"/>
    <w:rsid w:val="00E963B0"/>
    <w:rsid w:val="00E966FB"/>
    <w:rsid w:val="00E968F8"/>
    <w:rsid w:val="00E97022"/>
    <w:rsid w:val="00E9705C"/>
    <w:rsid w:val="00E9733D"/>
    <w:rsid w:val="00E973B4"/>
    <w:rsid w:val="00E9760F"/>
    <w:rsid w:val="00E976A2"/>
    <w:rsid w:val="00EA1737"/>
    <w:rsid w:val="00EA175C"/>
    <w:rsid w:val="00EA1F0C"/>
    <w:rsid w:val="00EA243C"/>
    <w:rsid w:val="00EA25DE"/>
    <w:rsid w:val="00EA27A1"/>
    <w:rsid w:val="00EA3495"/>
    <w:rsid w:val="00EA4616"/>
    <w:rsid w:val="00EA47D6"/>
    <w:rsid w:val="00EA489E"/>
    <w:rsid w:val="00EA56F0"/>
    <w:rsid w:val="00EA6BB2"/>
    <w:rsid w:val="00EA6CC6"/>
    <w:rsid w:val="00EA70E1"/>
    <w:rsid w:val="00EA78BF"/>
    <w:rsid w:val="00EA7CBA"/>
    <w:rsid w:val="00EB0AC1"/>
    <w:rsid w:val="00EB163D"/>
    <w:rsid w:val="00EB1DCB"/>
    <w:rsid w:val="00EB1DFA"/>
    <w:rsid w:val="00EB22E3"/>
    <w:rsid w:val="00EB282E"/>
    <w:rsid w:val="00EB3BF2"/>
    <w:rsid w:val="00EB429C"/>
    <w:rsid w:val="00EB502D"/>
    <w:rsid w:val="00EB5349"/>
    <w:rsid w:val="00EB54D0"/>
    <w:rsid w:val="00EB57F9"/>
    <w:rsid w:val="00EB5EAE"/>
    <w:rsid w:val="00EB610F"/>
    <w:rsid w:val="00EB6917"/>
    <w:rsid w:val="00EB719C"/>
    <w:rsid w:val="00EB7917"/>
    <w:rsid w:val="00EC0303"/>
    <w:rsid w:val="00EC0584"/>
    <w:rsid w:val="00EC082B"/>
    <w:rsid w:val="00EC0C8B"/>
    <w:rsid w:val="00EC0E9B"/>
    <w:rsid w:val="00EC1800"/>
    <w:rsid w:val="00EC1C20"/>
    <w:rsid w:val="00EC1CEE"/>
    <w:rsid w:val="00EC2B9E"/>
    <w:rsid w:val="00EC399B"/>
    <w:rsid w:val="00EC3BBE"/>
    <w:rsid w:val="00EC4DFE"/>
    <w:rsid w:val="00EC4F38"/>
    <w:rsid w:val="00EC53FE"/>
    <w:rsid w:val="00EC5453"/>
    <w:rsid w:val="00EC58D4"/>
    <w:rsid w:val="00EC5BE0"/>
    <w:rsid w:val="00EC5E41"/>
    <w:rsid w:val="00EC6322"/>
    <w:rsid w:val="00EC66C8"/>
    <w:rsid w:val="00EC67B1"/>
    <w:rsid w:val="00EC6D34"/>
    <w:rsid w:val="00EC7573"/>
    <w:rsid w:val="00EC75A5"/>
    <w:rsid w:val="00EC7B52"/>
    <w:rsid w:val="00ED0F1D"/>
    <w:rsid w:val="00ED1454"/>
    <w:rsid w:val="00ED2492"/>
    <w:rsid w:val="00ED27D7"/>
    <w:rsid w:val="00ED2F30"/>
    <w:rsid w:val="00ED2FBA"/>
    <w:rsid w:val="00ED3090"/>
    <w:rsid w:val="00ED37F3"/>
    <w:rsid w:val="00ED3BB4"/>
    <w:rsid w:val="00ED3CF4"/>
    <w:rsid w:val="00ED3E56"/>
    <w:rsid w:val="00ED3E5A"/>
    <w:rsid w:val="00ED5027"/>
    <w:rsid w:val="00ED5BD4"/>
    <w:rsid w:val="00ED6654"/>
    <w:rsid w:val="00ED6AB6"/>
    <w:rsid w:val="00ED6CFC"/>
    <w:rsid w:val="00ED6D2F"/>
    <w:rsid w:val="00ED6FCB"/>
    <w:rsid w:val="00ED70BA"/>
    <w:rsid w:val="00ED79F0"/>
    <w:rsid w:val="00EE12C4"/>
    <w:rsid w:val="00EE19DD"/>
    <w:rsid w:val="00EE1A26"/>
    <w:rsid w:val="00EE2F69"/>
    <w:rsid w:val="00EE3B91"/>
    <w:rsid w:val="00EE3C94"/>
    <w:rsid w:val="00EE4CCC"/>
    <w:rsid w:val="00EE5437"/>
    <w:rsid w:val="00EE59BC"/>
    <w:rsid w:val="00EE5AC8"/>
    <w:rsid w:val="00EE6122"/>
    <w:rsid w:val="00EE6ACF"/>
    <w:rsid w:val="00EE6D9B"/>
    <w:rsid w:val="00EE731E"/>
    <w:rsid w:val="00EF002B"/>
    <w:rsid w:val="00EF017C"/>
    <w:rsid w:val="00EF08AB"/>
    <w:rsid w:val="00EF09AB"/>
    <w:rsid w:val="00EF0F51"/>
    <w:rsid w:val="00EF1C5D"/>
    <w:rsid w:val="00EF1E7A"/>
    <w:rsid w:val="00EF3DCB"/>
    <w:rsid w:val="00EF400F"/>
    <w:rsid w:val="00EF47BF"/>
    <w:rsid w:val="00EF4967"/>
    <w:rsid w:val="00EF4C17"/>
    <w:rsid w:val="00EF4D7F"/>
    <w:rsid w:val="00EF4EA1"/>
    <w:rsid w:val="00EF584E"/>
    <w:rsid w:val="00EF5933"/>
    <w:rsid w:val="00EF5C35"/>
    <w:rsid w:val="00EF678D"/>
    <w:rsid w:val="00EF6BF8"/>
    <w:rsid w:val="00EF7321"/>
    <w:rsid w:val="00EF78FD"/>
    <w:rsid w:val="00EF7D96"/>
    <w:rsid w:val="00EF7F26"/>
    <w:rsid w:val="00F000E4"/>
    <w:rsid w:val="00F00785"/>
    <w:rsid w:val="00F00B6C"/>
    <w:rsid w:val="00F014A4"/>
    <w:rsid w:val="00F01914"/>
    <w:rsid w:val="00F01CB4"/>
    <w:rsid w:val="00F02280"/>
    <w:rsid w:val="00F02433"/>
    <w:rsid w:val="00F0383F"/>
    <w:rsid w:val="00F03D32"/>
    <w:rsid w:val="00F03F13"/>
    <w:rsid w:val="00F03F19"/>
    <w:rsid w:val="00F04DC1"/>
    <w:rsid w:val="00F05DFD"/>
    <w:rsid w:val="00F05E77"/>
    <w:rsid w:val="00F061C6"/>
    <w:rsid w:val="00F0688E"/>
    <w:rsid w:val="00F06E79"/>
    <w:rsid w:val="00F07C8D"/>
    <w:rsid w:val="00F10059"/>
    <w:rsid w:val="00F10134"/>
    <w:rsid w:val="00F10594"/>
    <w:rsid w:val="00F10AFB"/>
    <w:rsid w:val="00F10B0E"/>
    <w:rsid w:val="00F10C3A"/>
    <w:rsid w:val="00F10DB3"/>
    <w:rsid w:val="00F11EE3"/>
    <w:rsid w:val="00F11F6D"/>
    <w:rsid w:val="00F12933"/>
    <w:rsid w:val="00F13583"/>
    <w:rsid w:val="00F13C02"/>
    <w:rsid w:val="00F13C9C"/>
    <w:rsid w:val="00F13E2F"/>
    <w:rsid w:val="00F13EE6"/>
    <w:rsid w:val="00F14021"/>
    <w:rsid w:val="00F14888"/>
    <w:rsid w:val="00F151F8"/>
    <w:rsid w:val="00F15752"/>
    <w:rsid w:val="00F15975"/>
    <w:rsid w:val="00F16331"/>
    <w:rsid w:val="00F16706"/>
    <w:rsid w:val="00F16AFB"/>
    <w:rsid w:val="00F16FF6"/>
    <w:rsid w:val="00F20C3F"/>
    <w:rsid w:val="00F20E4B"/>
    <w:rsid w:val="00F20EA9"/>
    <w:rsid w:val="00F21280"/>
    <w:rsid w:val="00F21369"/>
    <w:rsid w:val="00F216A9"/>
    <w:rsid w:val="00F21DCD"/>
    <w:rsid w:val="00F22191"/>
    <w:rsid w:val="00F2266F"/>
    <w:rsid w:val="00F235E0"/>
    <w:rsid w:val="00F2361C"/>
    <w:rsid w:val="00F2467F"/>
    <w:rsid w:val="00F2481A"/>
    <w:rsid w:val="00F25A41"/>
    <w:rsid w:val="00F26392"/>
    <w:rsid w:val="00F26588"/>
    <w:rsid w:val="00F30E8C"/>
    <w:rsid w:val="00F31B1A"/>
    <w:rsid w:val="00F32767"/>
    <w:rsid w:val="00F3352F"/>
    <w:rsid w:val="00F338DC"/>
    <w:rsid w:val="00F3463A"/>
    <w:rsid w:val="00F346F7"/>
    <w:rsid w:val="00F34AD0"/>
    <w:rsid w:val="00F3516C"/>
    <w:rsid w:val="00F35996"/>
    <w:rsid w:val="00F35AB8"/>
    <w:rsid w:val="00F3642E"/>
    <w:rsid w:val="00F36728"/>
    <w:rsid w:val="00F369CD"/>
    <w:rsid w:val="00F36C1D"/>
    <w:rsid w:val="00F409A2"/>
    <w:rsid w:val="00F40F0D"/>
    <w:rsid w:val="00F4118B"/>
    <w:rsid w:val="00F4188A"/>
    <w:rsid w:val="00F41AC2"/>
    <w:rsid w:val="00F41DA9"/>
    <w:rsid w:val="00F420F9"/>
    <w:rsid w:val="00F4217F"/>
    <w:rsid w:val="00F421BB"/>
    <w:rsid w:val="00F42FA5"/>
    <w:rsid w:val="00F43D9E"/>
    <w:rsid w:val="00F43DC1"/>
    <w:rsid w:val="00F44130"/>
    <w:rsid w:val="00F448B0"/>
    <w:rsid w:val="00F453EB"/>
    <w:rsid w:val="00F45525"/>
    <w:rsid w:val="00F45660"/>
    <w:rsid w:val="00F45BC2"/>
    <w:rsid w:val="00F45F46"/>
    <w:rsid w:val="00F45FCD"/>
    <w:rsid w:val="00F4612E"/>
    <w:rsid w:val="00F47064"/>
    <w:rsid w:val="00F47321"/>
    <w:rsid w:val="00F473C5"/>
    <w:rsid w:val="00F47974"/>
    <w:rsid w:val="00F47A21"/>
    <w:rsid w:val="00F47B53"/>
    <w:rsid w:val="00F47B60"/>
    <w:rsid w:val="00F47DE8"/>
    <w:rsid w:val="00F5009F"/>
    <w:rsid w:val="00F5090B"/>
    <w:rsid w:val="00F515F0"/>
    <w:rsid w:val="00F51764"/>
    <w:rsid w:val="00F5183A"/>
    <w:rsid w:val="00F51B73"/>
    <w:rsid w:val="00F51D94"/>
    <w:rsid w:val="00F52546"/>
    <w:rsid w:val="00F52DA4"/>
    <w:rsid w:val="00F53E07"/>
    <w:rsid w:val="00F5476E"/>
    <w:rsid w:val="00F54C24"/>
    <w:rsid w:val="00F550A7"/>
    <w:rsid w:val="00F551C5"/>
    <w:rsid w:val="00F55279"/>
    <w:rsid w:val="00F554AE"/>
    <w:rsid w:val="00F55B87"/>
    <w:rsid w:val="00F55BD0"/>
    <w:rsid w:val="00F55C58"/>
    <w:rsid w:val="00F55C7E"/>
    <w:rsid w:val="00F56804"/>
    <w:rsid w:val="00F575AA"/>
    <w:rsid w:val="00F57AE9"/>
    <w:rsid w:val="00F60596"/>
    <w:rsid w:val="00F613A7"/>
    <w:rsid w:val="00F614CB"/>
    <w:rsid w:val="00F61D62"/>
    <w:rsid w:val="00F62851"/>
    <w:rsid w:val="00F629E0"/>
    <w:rsid w:val="00F62BB4"/>
    <w:rsid w:val="00F631BE"/>
    <w:rsid w:val="00F64406"/>
    <w:rsid w:val="00F64702"/>
    <w:rsid w:val="00F648E3"/>
    <w:rsid w:val="00F6507E"/>
    <w:rsid w:val="00F653AD"/>
    <w:rsid w:val="00F65946"/>
    <w:rsid w:val="00F65D31"/>
    <w:rsid w:val="00F65D96"/>
    <w:rsid w:val="00F6600E"/>
    <w:rsid w:val="00F661F8"/>
    <w:rsid w:val="00F66BB2"/>
    <w:rsid w:val="00F66E17"/>
    <w:rsid w:val="00F677A2"/>
    <w:rsid w:val="00F70404"/>
    <w:rsid w:val="00F70985"/>
    <w:rsid w:val="00F70AAA"/>
    <w:rsid w:val="00F70B60"/>
    <w:rsid w:val="00F70F79"/>
    <w:rsid w:val="00F719AE"/>
    <w:rsid w:val="00F71A74"/>
    <w:rsid w:val="00F71C57"/>
    <w:rsid w:val="00F71CBB"/>
    <w:rsid w:val="00F722C3"/>
    <w:rsid w:val="00F737CA"/>
    <w:rsid w:val="00F73AB1"/>
    <w:rsid w:val="00F73D40"/>
    <w:rsid w:val="00F73F7A"/>
    <w:rsid w:val="00F74482"/>
    <w:rsid w:val="00F74543"/>
    <w:rsid w:val="00F7504E"/>
    <w:rsid w:val="00F75714"/>
    <w:rsid w:val="00F772E7"/>
    <w:rsid w:val="00F77374"/>
    <w:rsid w:val="00F77452"/>
    <w:rsid w:val="00F800A0"/>
    <w:rsid w:val="00F80604"/>
    <w:rsid w:val="00F80ED9"/>
    <w:rsid w:val="00F814AD"/>
    <w:rsid w:val="00F81E26"/>
    <w:rsid w:val="00F82AAB"/>
    <w:rsid w:val="00F84349"/>
    <w:rsid w:val="00F84475"/>
    <w:rsid w:val="00F84573"/>
    <w:rsid w:val="00F84D32"/>
    <w:rsid w:val="00F84FFA"/>
    <w:rsid w:val="00F854DE"/>
    <w:rsid w:val="00F85D24"/>
    <w:rsid w:val="00F85E94"/>
    <w:rsid w:val="00F86287"/>
    <w:rsid w:val="00F86311"/>
    <w:rsid w:val="00F86F1E"/>
    <w:rsid w:val="00F87555"/>
    <w:rsid w:val="00F87660"/>
    <w:rsid w:val="00F90396"/>
    <w:rsid w:val="00F903B1"/>
    <w:rsid w:val="00F905CF"/>
    <w:rsid w:val="00F908DC"/>
    <w:rsid w:val="00F909E6"/>
    <w:rsid w:val="00F91249"/>
    <w:rsid w:val="00F91742"/>
    <w:rsid w:val="00F92115"/>
    <w:rsid w:val="00F927AC"/>
    <w:rsid w:val="00F92923"/>
    <w:rsid w:val="00F92B42"/>
    <w:rsid w:val="00F92E69"/>
    <w:rsid w:val="00F933BB"/>
    <w:rsid w:val="00F93C79"/>
    <w:rsid w:val="00F93F6F"/>
    <w:rsid w:val="00F94491"/>
    <w:rsid w:val="00F94666"/>
    <w:rsid w:val="00F947BA"/>
    <w:rsid w:val="00F951D9"/>
    <w:rsid w:val="00F95712"/>
    <w:rsid w:val="00F9594F"/>
    <w:rsid w:val="00F96433"/>
    <w:rsid w:val="00F96487"/>
    <w:rsid w:val="00F96921"/>
    <w:rsid w:val="00F96BE5"/>
    <w:rsid w:val="00F970FA"/>
    <w:rsid w:val="00F97B2C"/>
    <w:rsid w:val="00F97F3A"/>
    <w:rsid w:val="00FA0065"/>
    <w:rsid w:val="00FA052B"/>
    <w:rsid w:val="00FA0E05"/>
    <w:rsid w:val="00FA1F6B"/>
    <w:rsid w:val="00FA21A3"/>
    <w:rsid w:val="00FA2AFA"/>
    <w:rsid w:val="00FA2DA6"/>
    <w:rsid w:val="00FA3050"/>
    <w:rsid w:val="00FA3472"/>
    <w:rsid w:val="00FA35AE"/>
    <w:rsid w:val="00FA48E6"/>
    <w:rsid w:val="00FA4A7D"/>
    <w:rsid w:val="00FA66AC"/>
    <w:rsid w:val="00FA66AF"/>
    <w:rsid w:val="00FA6F0E"/>
    <w:rsid w:val="00FA7133"/>
    <w:rsid w:val="00FA73CF"/>
    <w:rsid w:val="00FA743A"/>
    <w:rsid w:val="00FA7972"/>
    <w:rsid w:val="00FB0378"/>
    <w:rsid w:val="00FB16A2"/>
    <w:rsid w:val="00FB1AAE"/>
    <w:rsid w:val="00FB1F91"/>
    <w:rsid w:val="00FB3187"/>
    <w:rsid w:val="00FB3698"/>
    <w:rsid w:val="00FB3E1F"/>
    <w:rsid w:val="00FB4060"/>
    <w:rsid w:val="00FB4426"/>
    <w:rsid w:val="00FB4504"/>
    <w:rsid w:val="00FB4EAB"/>
    <w:rsid w:val="00FB5087"/>
    <w:rsid w:val="00FB5321"/>
    <w:rsid w:val="00FB5443"/>
    <w:rsid w:val="00FB6049"/>
    <w:rsid w:val="00FB64C4"/>
    <w:rsid w:val="00FB6773"/>
    <w:rsid w:val="00FB6CE2"/>
    <w:rsid w:val="00FB7528"/>
    <w:rsid w:val="00FB7743"/>
    <w:rsid w:val="00FB79E1"/>
    <w:rsid w:val="00FC00F5"/>
    <w:rsid w:val="00FC0100"/>
    <w:rsid w:val="00FC06AD"/>
    <w:rsid w:val="00FC141F"/>
    <w:rsid w:val="00FC1579"/>
    <w:rsid w:val="00FC25AE"/>
    <w:rsid w:val="00FC30B5"/>
    <w:rsid w:val="00FC352C"/>
    <w:rsid w:val="00FC357E"/>
    <w:rsid w:val="00FC3606"/>
    <w:rsid w:val="00FC3C1C"/>
    <w:rsid w:val="00FC3C3E"/>
    <w:rsid w:val="00FC3C7C"/>
    <w:rsid w:val="00FC41AC"/>
    <w:rsid w:val="00FC4247"/>
    <w:rsid w:val="00FC4462"/>
    <w:rsid w:val="00FC4720"/>
    <w:rsid w:val="00FC48EE"/>
    <w:rsid w:val="00FC5992"/>
    <w:rsid w:val="00FC5B94"/>
    <w:rsid w:val="00FC5B95"/>
    <w:rsid w:val="00FC5FC2"/>
    <w:rsid w:val="00FC601E"/>
    <w:rsid w:val="00FC617D"/>
    <w:rsid w:val="00FC6812"/>
    <w:rsid w:val="00FC6ED0"/>
    <w:rsid w:val="00FC714A"/>
    <w:rsid w:val="00FC71E3"/>
    <w:rsid w:val="00FC7948"/>
    <w:rsid w:val="00FC79AD"/>
    <w:rsid w:val="00FC7DD6"/>
    <w:rsid w:val="00FC7EF2"/>
    <w:rsid w:val="00FD0C73"/>
    <w:rsid w:val="00FD0D37"/>
    <w:rsid w:val="00FD14AB"/>
    <w:rsid w:val="00FD2302"/>
    <w:rsid w:val="00FD248C"/>
    <w:rsid w:val="00FD2E6B"/>
    <w:rsid w:val="00FD3BE1"/>
    <w:rsid w:val="00FD3D78"/>
    <w:rsid w:val="00FD4464"/>
    <w:rsid w:val="00FD4B24"/>
    <w:rsid w:val="00FD5565"/>
    <w:rsid w:val="00FD5B14"/>
    <w:rsid w:val="00FD6EDC"/>
    <w:rsid w:val="00FD75C5"/>
    <w:rsid w:val="00FD76C9"/>
    <w:rsid w:val="00FD7711"/>
    <w:rsid w:val="00FD79B1"/>
    <w:rsid w:val="00FE0ECD"/>
    <w:rsid w:val="00FE0FFA"/>
    <w:rsid w:val="00FE1046"/>
    <w:rsid w:val="00FE12FE"/>
    <w:rsid w:val="00FE1AEC"/>
    <w:rsid w:val="00FE1E76"/>
    <w:rsid w:val="00FE1F63"/>
    <w:rsid w:val="00FE28AD"/>
    <w:rsid w:val="00FE2EB7"/>
    <w:rsid w:val="00FE3546"/>
    <w:rsid w:val="00FE3683"/>
    <w:rsid w:val="00FE4273"/>
    <w:rsid w:val="00FE455D"/>
    <w:rsid w:val="00FE4C5E"/>
    <w:rsid w:val="00FE4CF9"/>
    <w:rsid w:val="00FE52A9"/>
    <w:rsid w:val="00FE5730"/>
    <w:rsid w:val="00FE7653"/>
    <w:rsid w:val="00FE788B"/>
    <w:rsid w:val="00FE7E0A"/>
    <w:rsid w:val="00FF05CB"/>
    <w:rsid w:val="00FF17B4"/>
    <w:rsid w:val="00FF1860"/>
    <w:rsid w:val="00FF1FB1"/>
    <w:rsid w:val="00FF20D2"/>
    <w:rsid w:val="00FF2A71"/>
    <w:rsid w:val="00FF3361"/>
    <w:rsid w:val="00FF3546"/>
    <w:rsid w:val="00FF3A01"/>
    <w:rsid w:val="00FF50EE"/>
    <w:rsid w:val="00FF54FE"/>
    <w:rsid w:val="00FF5F99"/>
    <w:rsid w:val="00FF5FBA"/>
    <w:rsid w:val="00FF7713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9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2DE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442DE4"/>
    <w:rPr>
      <w:lang w:eastAsia="en-US"/>
    </w:rPr>
  </w:style>
  <w:style w:type="paragraph" w:styleId="a5">
    <w:name w:val="footer"/>
    <w:basedOn w:val="a"/>
    <w:link w:val="a6"/>
    <w:uiPriority w:val="99"/>
    <w:rsid w:val="00442DE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442DE4"/>
    <w:rPr>
      <w:lang w:eastAsia="en-US"/>
    </w:rPr>
  </w:style>
  <w:style w:type="character" w:styleId="a7">
    <w:name w:val="page number"/>
    <w:basedOn w:val="a0"/>
    <w:uiPriority w:val="99"/>
    <w:rsid w:val="00A02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86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2802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temp56</dc:creator>
  <cp:lastModifiedBy>Admin</cp:lastModifiedBy>
  <cp:revision>2</cp:revision>
  <cp:lastPrinted>2014-07-30T11:41:00Z</cp:lastPrinted>
  <dcterms:created xsi:type="dcterms:W3CDTF">2014-08-26T08:37:00Z</dcterms:created>
  <dcterms:modified xsi:type="dcterms:W3CDTF">2014-08-26T08:37:00Z</dcterms:modified>
</cp:coreProperties>
</file>