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0C" w:rsidRDefault="002B7C0C" w:rsidP="002B7C0C">
      <w:pPr>
        <w:jc w:val="center"/>
      </w:pPr>
      <w:r>
        <w:t>ТЕХНОЛОГИЧЕСКАЯ СХЕМА</w:t>
      </w:r>
    </w:p>
    <w:p w:rsidR="002B7C0C" w:rsidRDefault="002B7C0C" w:rsidP="002B7C0C">
      <w:pPr>
        <w:jc w:val="center"/>
      </w:pPr>
      <w:r>
        <w:t xml:space="preserve">предоставления услуги </w:t>
      </w:r>
      <w:r w:rsidR="00B103F5" w:rsidRPr="00FB2127">
        <w:rPr>
          <w:sz w:val="22"/>
          <w:u w:val="single"/>
        </w:rPr>
        <w:t>Подготовка и утверждение документации по планировке территории</w:t>
      </w:r>
      <w:r w:rsidR="00DF71DD">
        <w:rPr>
          <w:sz w:val="22"/>
          <w:u w:val="single"/>
        </w:rPr>
        <w:t xml:space="preserve"> </w:t>
      </w:r>
      <w:r>
        <w:t>(наименование услуги)</w:t>
      </w:r>
    </w:p>
    <w:p w:rsidR="002B7C0C" w:rsidRDefault="002B7C0C" w:rsidP="00C53E84"/>
    <w:tbl>
      <w:tblPr>
        <w:tblW w:w="10081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261"/>
      </w:tblGrid>
      <w:tr w:rsidR="00C53E84" w:rsidTr="00B565A3"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C53E84" w:rsidTr="00FB2127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B325F5" w:rsidRDefault="00B103F5" w:rsidP="00B565A3">
            <w:pPr>
              <w:rPr>
                <w:sz w:val="22"/>
              </w:rPr>
            </w:pPr>
            <w:r w:rsidRPr="00B325F5">
              <w:rPr>
                <w:sz w:val="22"/>
              </w:rPr>
              <w:t>Подготовка и утверждение документации по планировке территории</w:t>
            </w:r>
          </w:p>
        </w:tc>
      </w:tr>
      <w:tr w:rsidR="00B325F5" w:rsidTr="00FB2127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F41AA" w:rsidRDefault="002A5734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325F5" w:rsidRDefault="00B325F5" w:rsidP="00B325F5">
            <w:pPr>
              <w:rPr>
                <w:sz w:val="22"/>
              </w:rPr>
            </w:pPr>
            <w:r w:rsidRPr="00B325F5">
              <w:rPr>
                <w:sz w:val="22"/>
              </w:rPr>
              <w:t>Подготовка и утверждение документации по планировке территории</w:t>
            </w:r>
          </w:p>
        </w:tc>
      </w:tr>
      <w:tr w:rsidR="00B325F5" w:rsidTr="00FB2127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F41A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ОГВ, ответственный за предоставление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325F5" w:rsidRDefault="00B325F5" w:rsidP="00DF71DD">
            <w:pPr>
              <w:rPr>
                <w:sz w:val="22"/>
              </w:rPr>
            </w:pPr>
            <w:r w:rsidRPr="00B325F5">
              <w:rPr>
                <w:sz w:val="22"/>
              </w:rPr>
              <w:t xml:space="preserve"> орган местного самоуправления</w:t>
            </w:r>
          </w:p>
        </w:tc>
      </w:tr>
      <w:tr w:rsidR="00B325F5" w:rsidTr="00FB2127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F41A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DF71DD"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63D4E" w:rsidRDefault="005379AF" w:rsidP="00B325F5">
            <w:pPr>
              <w:rPr>
                <w:i/>
                <w:sz w:val="24"/>
                <w:szCs w:val="24"/>
                <w:highlight w:val="green"/>
              </w:rPr>
            </w:pPr>
            <w:r w:rsidRPr="005379AF">
              <w:rPr>
                <w:sz w:val="22"/>
              </w:rPr>
              <w:t>5600000000165005860</w:t>
            </w:r>
          </w:p>
        </w:tc>
      </w:tr>
      <w:tr w:rsidR="00B325F5" w:rsidTr="00FB2127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F41A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CF41AA"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1.</w:t>
            </w:r>
            <w:r w:rsidR="0019789D">
              <w:rPr>
                <w:sz w:val="22"/>
              </w:rPr>
              <w:t>П</w:t>
            </w:r>
            <w:r w:rsidRPr="00FB2127">
              <w:rPr>
                <w:sz w:val="22"/>
              </w:rPr>
              <w:t>ринятие решения о подготовке документации по планировке территории</w:t>
            </w:r>
            <w:r w:rsidR="0019789D">
              <w:rPr>
                <w:sz w:val="22"/>
              </w:rPr>
              <w:t xml:space="preserve"> (о внесении изменений в документацию по планировке территории)</w:t>
            </w:r>
          </w:p>
          <w:p w:rsidR="00B325F5" w:rsidRPr="00FB2127" w:rsidRDefault="0019789D" w:rsidP="00B325F5">
            <w:pPr>
              <w:rPr>
                <w:sz w:val="22"/>
              </w:rPr>
            </w:pPr>
            <w:r>
              <w:rPr>
                <w:sz w:val="22"/>
              </w:rPr>
              <w:t>2. П</w:t>
            </w:r>
            <w:r w:rsidR="00B325F5" w:rsidRPr="00FB2127">
              <w:rPr>
                <w:sz w:val="22"/>
              </w:rPr>
              <w:t>ринятие решения об утверждении документации по планировке территории</w:t>
            </w:r>
          </w:p>
          <w:p w:rsidR="00B325F5" w:rsidRDefault="0019789D" w:rsidP="0019789D">
            <w:pPr>
              <w:rPr>
                <w:sz w:val="22"/>
              </w:rPr>
            </w:pPr>
            <w:r>
              <w:rPr>
                <w:sz w:val="22"/>
              </w:rPr>
              <w:t>3. П</w:t>
            </w:r>
            <w:r w:rsidR="00B325F5" w:rsidRPr="00FB2127">
              <w:rPr>
                <w:sz w:val="22"/>
              </w:rPr>
              <w:t xml:space="preserve">ринятие решения об </w:t>
            </w:r>
            <w:r>
              <w:rPr>
                <w:sz w:val="22"/>
              </w:rPr>
              <w:t>отмене</w:t>
            </w:r>
            <w:r w:rsidR="00B325F5" w:rsidRPr="00FB2127">
              <w:rPr>
                <w:sz w:val="22"/>
              </w:rPr>
              <w:t xml:space="preserve"> документации по планировке территории </w:t>
            </w:r>
            <w:r>
              <w:rPr>
                <w:sz w:val="22"/>
              </w:rPr>
              <w:t>(или ее отдельных частей) или о признании отдельных частей документации по планировке территории не подлежащими применению</w:t>
            </w:r>
          </w:p>
          <w:p w:rsidR="0019789D" w:rsidRDefault="0019789D" w:rsidP="0019789D">
            <w:pPr>
              <w:rPr>
                <w:sz w:val="22"/>
              </w:rPr>
            </w:pPr>
            <w:r>
              <w:rPr>
                <w:sz w:val="22"/>
              </w:rPr>
              <w:t>4. Исправление допущенных опечаток и (или) технических ошибок в документе, выданном по результатам предоставления муниципальной услуги</w:t>
            </w:r>
          </w:p>
          <w:p w:rsidR="0019789D" w:rsidRDefault="0019789D" w:rsidP="0019789D">
            <w:pPr>
              <w:rPr>
                <w:sz w:val="24"/>
                <w:szCs w:val="24"/>
              </w:rPr>
            </w:pPr>
            <w:r>
              <w:rPr>
                <w:sz w:val="22"/>
              </w:rPr>
              <w:t>5. Выдача дубликата документа, выданного по результатам предоставления муниципальной</w:t>
            </w:r>
            <w:r w:rsidR="001201F5">
              <w:rPr>
                <w:sz w:val="22"/>
              </w:rPr>
              <w:t xml:space="preserve"> услуги</w:t>
            </w:r>
          </w:p>
        </w:tc>
      </w:tr>
      <w:tr w:rsidR="00B325F5" w:rsidTr="00B565A3">
        <w:trPr>
          <w:trHeight w:val="316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00237F" w:rsidRDefault="00B325F5" w:rsidP="00B325F5">
            <w:pPr>
              <w:rPr>
                <w:b/>
                <w:sz w:val="22"/>
              </w:rPr>
            </w:pPr>
            <w:r w:rsidRPr="0000237F">
              <w:rPr>
                <w:b/>
                <w:sz w:val="22"/>
              </w:rPr>
              <w:t>Сведения о подуслуге</w:t>
            </w:r>
          </w:p>
        </w:tc>
      </w:tr>
      <w:tr w:rsidR="00B325F5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Принятие решения о подготовке документации по планировке территории</w:t>
            </w:r>
            <w:r w:rsidR="0019789D">
              <w:rPr>
                <w:sz w:val="22"/>
              </w:rPr>
              <w:t xml:space="preserve"> (о внесении изменений в документацию по планировке территории)</w:t>
            </w:r>
          </w:p>
        </w:tc>
      </w:tr>
      <w:tr w:rsidR="00B325F5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DF71DD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71DD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5379AF" w:rsidRDefault="005379AF" w:rsidP="00B325F5">
            <w:pPr>
              <w:rPr>
                <w:sz w:val="18"/>
                <w:szCs w:val="24"/>
              </w:rPr>
            </w:pPr>
            <w:r w:rsidRPr="005379AF">
              <w:rPr>
                <w:sz w:val="22"/>
                <w:szCs w:val="24"/>
              </w:rPr>
              <w:t>5600000000166546750</w:t>
            </w:r>
          </w:p>
        </w:tc>
      </w:tr>
      <w:tr w:rsidR="00B325F5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DF71DD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71DD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5379AF" w:rsidRDefault="005379AF" w:rsidP="00B325F5">
            <w:pPr>
              <w:rPr>
                <w:sz w:val="18"/>
                <w:szCs w:val="24"/>
              </w:rPr>
            </w:pPr>
            <w:r w:rsidRPr="005379AF">
              <w:rPr>
                <w:sz w:val="22"/>
                <w:szCs w:val="24"/>
              </w:rPr>
              <w:t>5600000000166546738</w:t>
            </w:r>
          </w:p>
        </w:tc>
      </w:tr>
      <w:tr w:rsidR="00B325F5" w:rsidTr="00FB2127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F41A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не более 10 рабочих дней</w:t>
            </w:r>
          </w:p>
        </w:tc>
      </w:tr>
      <w:tr w:rsidR="00B325F5" w:rsidTr="00FB2127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в МФЦ;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в ответственном органе;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на электронный адрес заявителя, указанный в заявлении в виде электронного документа;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на Едином портале государственных услуг в виде электронного документа;</w:t>
            </w:r>
          </w:p>
        </w:tc>
      </w:tr>
      <w:tr w:rsidR="00B325F5" w:rsidTr="00FB2127">
        <w:trPr>
          <w:trHeight w:val="4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физические лица</w:t>
            </w:r>
          </w:p>
          <w:p w:rsidR="00B325F5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юридические лица</w:t>
            </w:r>
          </w:p>
          <w:p w:rsidR="00BB2D02" w:rsidRPr="00FB2127" w:rsidRDefault="00BB2D02" w:rsidP="00B325F5">
            <w:pPr>
              <w:rPr>
                <w:sz w:val="22"/>
              </w:rPr>
            </w:pPr>
            <w:r>
              <w:rPr>
                <w:sz w:val="22"/>
              </w:rPr>
              <w:t>- индивидуальные предприниматели</w:t>
            </w:r>
            <w:bookmarkStart w:id="0" w:name="_GoBack"/>
            <w:bookmarkEnd w:id="0"/>
          </w:p>
        </w:tc>
      </w:tr>
      <w:tr w:rsidR="00B325F5" w:rsidTr="00FB2127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Да </w:t>
            </w:r>
          </w:p>
        </w:tc>
      </w:tr>
      <w:tr w:rsidR="00B325F5" w:rsidTr="00FB2127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1) документ, удостоверяющий личность (предоставляется при обращении в МФЦ, Уполномоченный орган); 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2) заявление: 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в форме документа на бумажном носителе по форме, согласно приложению № 1, № 3 к Административному регламенту;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3) документ, удостоверяющий полномочия представителя заявителя, в случае обращения за предоставлением государственной (муниципальной) услуги представителя заявителя (за исключением законных представителей физических лиц);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4) проект задания на разработку проекта планировки территории;</w:t>
            </w:r>
          </w:p>
          <w:p w:rsidR="00B325F5" w:rsidRDefault="004C58AD" w:rsidP="00B325F5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B325F5" w:rsidRPr="00FB2127">
              <w:rPr>
                <w:sz w:val="22"/>
              </w:rPr>
              <w:t xml:space="preserve">) проект задания на выполнение инженерных изысканий (если для </w:t>
            </w:r>
            <w:r w:rsidR="00B325F5" w:rsidRPr="00FB2127">
              <w:rPr>
                <w:sz w:val="22"/>
              </w:rPr>
              <w:lastRenderedPageBreak/>
              <w:t>подготовки документации по планировке территории требуется проведение инженерных изысканий);</w:t>
            </w:r>
          </w:p>
          <w:p w:rsidR="00332A07" w:rsidRPr="00FB2127" w:rsidRDefault="004C58AD" w:rsidP="00B325F5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="00332A07">
              <w:rPr>
                <w:sz w:val="22"/>
              </w:rPr>
              <w:t>) схему прохождения трассы линейного объекта (в случае подготовки документации по планировке территории, предусматривающей размещение линейного объекта)</w:t>
            </w:r>
          </w:p>
        </w:tc>
      </w:tr>
      <w:tr w:rsidR="00B325F5" w:rsidTr="00FB2127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Нет</w:t>
            </w:r>
          </w:p>
        </w:tc>
      </w:tr>
      <w:tr w:rsidR="00B325F5" w:rsidTr="00B565A3">
        <w:trPr>
          <w:trHeight w:val="3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00237F" w:rsidRDefault="00B325F5" w:rsidP="00B325F5">
            <w:pPr>
              <w:rPr>
                <w:b/>
                <w:sz w:val="22"/>
              </w:rPr>
            </w:pPr>
            <w:r w:rsidRPr="0000237F">
              <w:rPr>
                <w:b/>
                <w:sz w:val="22"/>
              </w:rPr>
              <w:t>Сведения о подуслуге</w:t>
            </w:r>
          </w:p>
        </w:tc>
      </w:tr>
      <w:tr w:rsidR="00B325F5" w:rsidRPr="00CF41AA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Принятие решения об утверждении документации по планировке территории</w:t>
            </w:r>
          </w:p>
        </w:tc>
      </w:tr>
      <w:tr w:rsidR="00B325F5" w:rsidRPr="00CF41AA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DF71DD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71DD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5379AF" w:rsidRDefault="005379AF" w:rsidP="00B325F5">
            <w:pPr>
              <w:rPr>
                <w:sz w:val="22"/>
                <w:szCs w:val="24"/>
              </w:rPr>
            </w:pPr>
            <w:r w:rsidRPr="005379AF">
              <w:rPr>
                <w:sz w:val="22"/>
                <w:szCs w:val="24"/>
              </w:rPr>
              <w:t>5600000000170374351</w:t>
            </w:r>
          </w:p>
        </w:tc>
      </w:tr>
      <w:tr w:rsidR="00B325F5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DF71DD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71DD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5379AF" w:rsidRDefault="005379AF" w:rsidP="00B325F5">
            <w:pPr>
              <w:rPr>
                <w:sz w:val="22"/>
                <w:szCs w:val="24"/>
              </w:rPr>
            </w:pPr>
            <w:r w:rsidRPr="005379AF">
              <w:rPr>
                <w:sz w:val="22"/>
                <w:szCs w:val="24"/>
              </w:rPr>
              <w:t>5600000000170374350</w:t>
            </w:r>
          </w:p>
        </w:tc>
      </w:tr>
      <w:tr w:rsidR="00B325F5" w:rsidRPr="00CF41AA" w:rsidTr="00FB2127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F41A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не более 15 рабочих дней</w:t>
            </w:r>
          </w:p>
        </w:tc>
      </w:tr>
      <w:tr w:rsidR="00B325F5" w:rsidRPr="00CF41AA" w:rsidTr="00FB2127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FB2127" w:rsidP="00B325F5">
            <w:pPr>
              <w:rPr>
                <w:sz w:val="22"/>
              </w:rPr>
            </w:pPr>
            <w:r>
              <w:rPr>
                <w:sz w:val="22"/>
              </w:rPr>
              <w:t>- в МФЦ</w:t>
            </w:r>
            <w:r w:rsidR="00B325F5" w:rsidRPr="00FB2127">
              <w:rPr>
                <w:sz w:val="22"/>
              </w:rPr>
              <w:t>;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в ответственном органе;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на электронный адрес заявителя, указанный в заявлении в виде электронного документа;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на Едином портале государственных услуг в виде электронного документа;</w:t>
            </w:r>
          </w:p>
        </w:tc>
      </w:tr>
      <w:tr w:rsidR="00B325F5" w:rsidTr="00FB2127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физические лица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юридические лица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индивидуальные предприниматели</w:t>
            </w:r>
          </w:p>
        </w:tc>
      </w:tr>
      <w:tr w:rsidR="00B325F5" w:rsidTr="00FB2127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Да </w:t>
            </w:r>
          </w:p>
        </w:tc>
      </w:tr>
      <w:tr w:rsidR="00B325F5" w:rsidTr="00FB2127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1) документ, удостоверяющий личность (предоставляется при обращении в МФЦ, Уполномоченный орган); 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2) заявление: 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- в форме документа на бумажном носителе по форме, согласно приложению </w:t>
            </w:r>
            <w:r w:rsidR="000B7447">
              <w:rPr>
                <w:sz w:val="22"/>
              </w:rPr>
              <w:t>№ 2</w:t>
            </w:r>
            <w:r w:rsidRPr="00FB2127">
              <w:rPr>
                <w:sz w:val="22"/>
              </w:rPr>
              <w:t xml:space="preserve"> к Административному регламенту;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3) документ, удостоверяющий полномочия представителя заявителя, в случае обращения за предоставлением государственной (муниципальной) услуги представителя заявителя (за исключением законных представителей физических лиц);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4)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 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5)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6) основная часть проекта межевания территории; 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7) материалы по обоснованию проекта межевания территории;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8) согласование документации по планировке территории в случаях, предусмотренных статьей 45 Градостроительного кодекса Российской Федерации.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8.1) Требования к документации по планировке территории на бумажном носителе: 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в 1 экземпляре на формате бумаги А4 для текстовой части и форматов А4/А3/А2 для графической части), который должен быть прошит, листы пронумерованы и заверены подписью разработчика документации по планировке территории;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8.2) Требования к документации по планировке территории на </w:t>
            </w:r>
            <w:r w:rsidRPr="00FB2127">
              <w:rPr>
                <w:sz w:val="22"/>
              </w:rPr>
              <w:lastRenderedPageBreak/>
              <w:t xml:space="preserve">электронном носителе: 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- растровые модели предоставляются в формате tiff, jpeg, pdf при этом картографические данные должны иметь связанный файл с геометрической информацией в формате mif/mid, tab, shp, sxf, idf, pgs. 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- векторные модели предоставляются в формате mif/mid, tab или shp. Векторные данные, передаваемые для размещения на цифровой карте Оренбургской области, должны предоставляться в координатах местности в системе координат WGS84 в проекции EPSG 3857 (WebMercatorprojection), МСК-56 (зоны 1-4).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носителе.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9) копия задания на подготовку документации по планировке территории;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10) материалы и результаты инженерных изысканий, используемые при подготовке проекта планировки территории (с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Федерации)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экземпляре. </w:t>
            </w: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>Заявитель (представитель заявителя) вправе представить дополнительные документы, уточняющие сведения, изложенные в представленных материалах.</w:t>
            </w:r>
          </w:p>
        </w:tc>
      </w:tr>
      <w:tr w:rsidR="00B325F5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Нет</w:t>
            </w:r>
          </w:p>
        </w:tc>
      </w:tr>
      <w:tr w:rsidR="00B325F5" w:rsidRPr="0000237F" w:rsidTr="001C67FF">
        <w:trPr>
          <w:trHeight w:val="3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00237F" w:rsidRDefault="00B325F5" w:rsidP="00B325F5">
            <w:pPr>
              <w:rPr>
                <w:b/>
                <w:sz w:val="22"/>
              </w:rPr>
            </w:pPr>
            <w:r w:rsidRPr="0000237F">
              <w:rPr>
                <w:b/>
                <w:sz w:val="22"/>
              </w:rPr>
              <w:t>Сведения о подуслуге</w:t>
            </w:r>
          </w:p>
        </w:tc>
      </w:tr>
      <w:tr w:rsidR="00B325F5" w:rsidRPr="00CF41AA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9835C1" w:rsidP="00B325F5">
            <w:pPr>
              <w:rPr>
                <w:sz w:val="22"/>
              </w:rPr>
            </w:pPr>
            <w:r w:rsidRPr="009835C1">
              <w:rPr>
                <w:sz w:val="22"/>
              </w:rPr>
              <w:t>Принятие решения об отмене документации по планировке территории</w:t>
            </w:r>
            <w:r>
              <w:rPr>
                <w:sz w:val="22"/>
              </w:rPr>
              <w:t xml:space="preserve"> (или ее отдельных частей) или о признании отдельных частей документации по планировке территории не подлежащими применению</w:t>
            </w:r>
          </w:p>
        </w:tc>
      </w:tr>
      <w:tr w:rsidR="00B325F5" w:rsidRPr="00ED51CE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DF71DD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71DD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5379AF" w:rsidRDefault="005379AF" w:rsidP="00B325F5">
            <w:pPr>
              <w:rPr>
                <w:sz w:val="22"/>
                <w:szCs w:val="24"/>
              </w:rPr>
            </w:pPr>
            <w:r w:rsidRPr="005379AF">
              <w:rPr>
                <w:sz w:val="22"/>
                <w:szCs w:val="24"/>
              </w:rPr>
              <w:t>5600000000170704224</w:t>
            </w:r>
          </w:p>
        </w:tc>
      </w:tr>
      <w:tr w:rsidR="00B325F5" w:rsidRPr="00ED51CE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DF71DD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71DD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5379AF" w:rsidRDefault="005379AF" w:rsidP="00B325F5">
            <w:pPr>
              <w:rPr>
                <w:sz w:val="22"/>
                <w:szCs w:val="24"/>
              </w:rPr>
            </w:pPr>
            <w:r w:rsidRPr="005379AF">
              <w:rPr>
                <w:sz w:val="22"/>
                <w:szCs w:val="24"/>
              </w:rPr>
              <w:t>5600000000170704223</w:t>
            </w:r>
          </w:p>
        </w:tc>
      </w:tr>
      <w:tr w:rsidR="009835C1" w:rsidRPr="00CF41AA" w:rsidTr="00FB2127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835C1" w:rsidRPr="00CF41AA" w:rsidRDefault="009835C1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835C1" w:rsidRPr="00FB2127" w:rsidRDefault="009835C1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не более 15 рабочих дней</w:t>
            </w:r>
          </w:p>
        </w:tc>
      </w:tr>
      <w:tr w:rsidR="009835C1" w:rsidRPr="00CF41AA" w:rsidTr="00FB2127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835C1" w:rsidRDefault="009835C1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835C1" w:rsidRPr="00FB2127" w:rsidRDefault="009835C1" w:rsidP="00E8683C">
            <w:pPr>
              <w:rPr>
                <w:sz w:val="22"/>
              </w:rPr>
            </w:pPr>
            <w:r>
              <w:rPr>
                <w:sz w:val="22"/>
              </w:rPr>
              <w:t>- в МФЦ</w:t>
            </w:r>
            <w:r w:rsidRPr="00FB2127">
              <w:rPr>
                <w:sz w:val="22"/>
              </w:rPr>
              <w:t>;</w:t>
            </w:r>
          </w:p>
          <w:p w:rsidR="009835C1" w:rsidRPr="00FB2127" w:rsidRDefault="009835C1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в ответственном органе;</w:t>
            </w:r>
          </w:p>
          <w:p w:rsidR="009835C1" w:rsidRPr="00FB2127" w:rsidRDefault="009835C1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на электронный адрес заявителя, указанный в заявлении в виде электронного документа;</w:t>
            </w:r>
          </w:p>
          <w:p w:rsidR="009835C1" w:rsidRPr="00FB2127" w:rsidRDefault="009835C1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на Едином портале государственных услуг в виде электронного документа;</w:t>
            </w:r>
          </w:p>
        </w:tc>
      </w:tr>
      <w:tr w:rsidR="009835C1" w:rsidTr="00FB2127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835C1" w:rsidRDefault="009835C1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835C1" w:rsidRPr="00FB2127" w:rsidRDefault="009835C1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физические лица</w:t>
            </w:r>
          </w:p>
          <w:p w:rsidR="009835C1" w:rsidRPr="00FB2127" w:rsidRDefault="009835C1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юридические лица</w:t>
            </w:r>
          </w:p>
          <w:p w:rsidR="009835C1" w:rsidRPr="00FB2127" w:rsidRDefault="009835C1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индивидуальные предприниматели</w:t>
            </w:r>
          </w:p>
        </w:tc>
      </w:tr>
      <w:tr w:rsidR="00B325F5" w:rsidTr="00FB2127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</w:p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Да </w:t>
            </w:r>
          </w:p>
        </w:tc>
      </w:tr>
      <w:tr w:rsidR="00B325F5" w:rsidTr="00FB2127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835C1" w:rsidRPr="00FB2127" w:rsidRDefault="009835C1" w:rsidP="009835C1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1) документ, удостоверяющий личность (предоставляется при обращении в МФЦ, Уполномоченный орган); </w:t>
            </w:r>
          </w:p>
          <w:p w:rsidR="009835C1" w:rsidRPr="00FB2127" w:rsidRDefault="009835C1" w:rsidP="009835C1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2) заявление: </w:t>
            </w:r>
          </w:p>
          <w:p w:rsidR="009835C1" w:rsidRPr="00FB2127" w:rsidRDefault="009835C1" w:rsidP="009835C1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- в форме документа на бумажном носителе по форме, согласно приложению </w:t>
            </w:r>
            <w:r>
              <w:rPr>
                <w:sz w:val="22"/>
              </w:rPr>
              <w:t>№ 3</w:t>
            </w:r>
            <w:r w:rsidRPr="00FB2127">
              <w:rPr>
                <w:sz w:val="22"/>
              </w:rPr>
              <w:t xml:space="preserve"> к Административному регламенту;</w:t>
            </w:r>
          </w:p>
          <w:p w:rsidR="009835C1" w:rsidRPr="00FB2127" w:rsidRDefault="009835C1" w:rsidP="009835C1">
            <w:pPr>
              <w:rPr>
                <w:sz w:val="22"/>
              </w:rPr>
            </w:pPr>
            <w:r w:rsidRPr="00FB2127">
              <w:rPr>
                <w:sz w:val="22"/>
              </w:rPr>
      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9835C1" w:rsidRPr="001E668C" w:rsidRDefault="009835C1" w:rsidP="009835C1">
            <w:pPr>
              <w:rPr>
                <w:sz w:val="22"/>
              </w:rPr>
            </w:pPr>
            <w:r w:rsidRPr="001E668C">
              <w:rPr>
                <w:sz w:val="22"/>
              </w:rPr>
              <w:t xml:space="preserve">3) документ, удостоверяющий полномочия представителя заявителя, в случае обращения за предоставлением государственной (муниципальной) услуги представителя заявителя (за исключением законных представителей </w:t>
            </w:r>
            <w:r w:rsidRPr="001E668C">
              <w:rPr>
                <w:sz w:val="22"/>
              </w:rPr>
              <w:lastRenderedPageBreak/>
              <w:t>физических лиц);</w:t>
            </w:r>
          </w:p>
          <w:p w:rsidR="009835C1" w:rsidRPr="001E668C" w:rsidRDefault="009835C1" w:rsidP="009835C1">
            <w:pPr>
              <w:tabs>
                <w:tab w:val="left" w:pos="851"/>
              </w:tabs>
              <w:adjustRightInd w:val="0"/>
              <w:jc w:val="both"/>
              <w:rPr>
                <w:sz w:val="22"/>
              </w:rPr>
            </w:pPr>
            <w:r w:rsidRPr="001E668C">
              <w:rPr>
                <w:sz w:val="22"/>
              </w:rPr>
              <w:t>4) решение о подготовке документации по планировке территории (внесении изменений в документацию по планировке территории), заверенное заявителем (в случае, если такое решение заявителем (инициатором подготовки документации по планировке территории) принято самостоятельно);</w:t>
            </w:r>
          </w:p>
          <w:p w:rsidR="009835C1" w:rsidRPr="00FB2127" w:rsidRDefault="009835C1" w:rsidP="009835C1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Pr="00FB2127">
              <w:rPr>
                <w:sz w:val="22"/>
              </w:rPr>
              <w:t xml:space="preserve">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 </w:t>
            </w:r>
          </w:p>
          <w:p w:rsidR="009835C1" w:rsidRPr="00FB2127" w:rsidRDefault="009835C1" w:rsidP="009835C1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Pr="00FB2127">
              <w:rPr>
                <w:sz w:val="22"/>
              </w:rPr>
              <w:t>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 w:rsidR="009835C1" w:rsidRPr="00FB2127" w:rsidRDefault="009835C1" w:rsidP="009835C1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Pr="00FB2127">
              <w:rPr>
                <w:sz w:val="22"/>
              </w:rPr>
              <w:t xml:space="preserve">) основная часть проекта межевания территории; </w:t>
            </w:r>
          </w:p>
          <w:p w:rsidR="009835C1" w:rsidRPr="00FB2127" w:rsidRDefault="009835C1" w:rsidP="009835C1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Pr="00FB2127">
              <w:rPr>
                <w:sz w:val="22"/>
              </w:rPr>
              <w:t>) материалы по обоснованию проекта межевания территории;</w:t>
            </w:r>
          </w:p>
          <w:p w:rsidR="009835C1" w:rsidRPr="00FB2127" w:rsidRDefault="009835C1" w:rsidP="009835C1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Pr="00FB2127">
              <w:rPr>
                <w:sz w:val="22"/>
              </w:rPr>
              <w:t>) согласование документации по планировке территории в случаях, предусмотренных статьей 45 Градостроительного кодекса Российской Федерации.</w:t>
            </w:r>
          </w:p>
          <w:p w:rsidR="00B325F5" w:rsidRPr="00FB2127" w:rsidRDefault="009835C1" w:rsidP="009835C1">
            <w:pPr>
              <w:rPr>
                <w:sz w:val="22"/>
              </w:rPr>
            </w:pPr>
            <w:r w:rsidRPr="00BC156A">
              <w:rPr>
                <w:sz w:val="22"/>
              </w:rPr>
              <w:t>10) схема прохождения трассы линейного объекта в масштабе, соответствующем масштабу, обеспечивающему читаемость линий и условных обозначений, на бумажном и электронном носителях (в случаях отмены отдельных частей документации по планировке территории размещения линейного объекта).</w:t>
            </w:r>
          </w:p>
        </w:tc>
      </w:tr>
      <w:tr w:rsidR="00B325F5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B325F5" w:rsidP="00B325F5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Нет</w:t>
            </w:r>
          </w:p>
        </w:tc>
      </w:tr>
      <w:tr w:rsidR="002C0AB5" w:rsidTr="00065653">
        <w:trPr>
          <w:trHeight w:val="355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C0AB5" w:rsidRPr="00FB2127" w:rsidRDefault="002C0AB5" w:rsidP="00B325F5">
            <w:pPr>
              <w:rPr>
                <w:sz w:val="22"/>
              </w:rPr>
            </w:pPr>
            <w:r w:rsidRPr="0000237F">
              <w:rPr>
                <w:b/>
                <w:sz w:val="22"/>
              </w:rPr>
              <w:t>Сведения о подуслуге</w:t>
            </w:r>
          </w:p>
        </w:tc>
      </w:tr>
      <w:tr w:rsidR="002C0AB5" w:rsidTr="00BC156A">
        <w:trPr>
          <w:trHeight w:val="40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C0AB5" w:rsidRDefault="002C0AB5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C0AB5" w:rsidRPr="00FB2127" w:rsidRDefault="002C0AB5" w:rsidP="002C0AB5">
            <w:pPr>
              <w:rPr>
                <w:sz w:val="22"/>
              </w:rPr>
            </w:pPr>
            <w:r w:rsidRPr="009835C1">
              <w:rPr>
                <w:sz w:val="22"/>
              </w:rPr>
              <w:t>Исправление допущенных опечаток и (или) технических ошибок в документе, выданном по результатам предоставления муниципальной услуги</w:t>
            </w:r>
          </w:p>
        </w:tc>
      </w:tr>
      <w:tr w:rsidR="00AB5219" w:rsidTr="00C444FC">
        <w:trPr>
          <w:trHeight w:val="58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B5219" w:rsidRPr="00DF71DD" w:rsidRDefault="00AB5219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71DD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B5219" w:rsidRPr="005379AF" w:rsidRDefault="005379AF" w:rsidP="00E8683C">
            <w:pPr>
              <w:rPr>
                <w:sz w:val="22"/>
                <w:szCs w:val="24"/>
              </w:rPr>
            </w:pPr>
            <w:r w:rsidRPr="005379AF">
              <w:rPr>
                <w:sz w:val="22"/>
                <w:szCs w:val="24"/>
              </w:rPr>
              <w:t>5600000000170704882</w:t>
            </w:r>
          </w:p>
        </w:tc>
      </w:tr>
      <w:tr w:rsidR="00AB5219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B5219" w:rsidRPr="00DF71DD" w:rsidRDefault="00AB5219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71DD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B5219" w:rsidRPr="005379AF" w:rsidRDefault="005379AF" w:rsidP="00E8683C">
            <w:pPr>
              <w:rPr>
                <w:sz w:val="22"/>
                <w:szCs w:val="24"/>
              </w:rPr>
            </w:pPr>
            <w:r w:rsidRPr="005379AF">
              <w:rPr>
                <w:sz w:val="22"/>
                <w:szCs w:val="24"/>
              </w:rPr>
              <w:t>5600000000170704881</w:t>
            </w:r>
          </w:p>
        </w:tc>
      </w:tr>
      <w:tr w:rsidR="008B3B57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B3B57" w:rsidRPr="00CF41AA" w:rsidRDefault="008B3B57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B3B57" w:rsidRPr="00FB2127" w:rsidRDefault="008B3B57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не более 15 рабочих дней</w:t>
            </w:r>
          </w:p>
        </w:tc>
      </w:tr>
      <w:tr w:rsidR="008B3B57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B3B57" w:rsidRDefault="008B3B57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B3B57" w:rsidRPr="00FB2127" w:rsidRDefault="008B3B57" w:rsidP="00E8683C">
            <w:pPr>
              <w:rPr>
                <w:sz w:val="22"/>
              </w:rPr>
            </w:pPr>
            <w:r>
              <w:rPr>
                <w:sz w:val="22"/>
              </w:rPr>
              <w:t>- в МФЦ</w:t>
            </w:r>
            <w:r w:rsidRPr="00FB2127">
              <w:rPr>
                <w:sz w:val="22"/>
              </w:rPr>
              <w:t>;</w:t>
            </w:r>
          </w:p>
          <w:p w:rsidR="008B3B57" w:rsidRPr="00FB2127" w:rsidRDefault="008B3B57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в ответственном органе;</w:t>
            </w:r>
          </w:p>
          <w:p w:rsidR="008B3B57" w:rsidRPr="00FB2127" w:rsidRDefault="008B3B57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на электронный адрес заявителя, указанный в заявлении в виде электронного документа;</w:t>
            </w:r>
          </w:p>
          <w:p w:rsidR="008B3B57" w:rsidRPr="00FB2127" w:rsidRDefault="008B3B57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на Едином портале государственных услуг в виде электронного документа;</w:t>
            </w:r>
          </w:p>
        </w:tc>
      </w:tr>
      <w:tr w:rsidR="008B3B57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B3B57" w:rsidRDefault="008B3B57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B3B57" w:rsidRPr="00FB2127" w:rsidRDefault="008B3B57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физические лица</w:t>
            </w:r>
          </w:p>
          <w:p w:rsidR="008B3B57" w:rsidRPr="00FB2127" w:rsidRDefault="008B3B57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юридические лица</w:t>
            </w:r>
          </w:p>
          <w:p w:rsidR="008B3B57" w:rsidRPr="00FB2127" w:rsidRDefault="008B3B57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индивидуальные предприниматели</w:t>
            </w:r>
          </w:p>
        </w:tc>
      </w:tr>
      <w:tr w:rsidR="008B3B57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B3B57" w:rsidRDefault="008B3B57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B3B57" w:rsidRPr="00FB2127" w:rsidRDefault="008B3B57" w:rsidP="00E8683C">
            <w:pPr>
              <w:rPr>
                <w:sz w:val="22"/>
              </w:rPr>
            </w:pPr>
          </w:p>
          <w:p w:rsidR="008B3B57" w:rsidRPr="00FB2127" w:rsidRDefault="008B3B57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Да </w:t>
            </w:r>
          </w:p>
        </w:tc>
      </w:tr>
      <w:tr w:rsidR="008B3B57" w:rsidTr="00063725">
        <w:trPr>
          <w:trHeight w:val="256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B3B57" w:rsidRDefault="008B3B57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63725" w:rsidRPr="0085316B" w:rsidRDefault="00063725" w:rsidP="00063725">
            <w:pPr>
              <w:ind w:firstLine="16"/>
              <w:jc w:val="both"/>
              <w:rPr>
                <w:sz w:val="22"/>
              </w:rPr>
            </w:pPr>
            <w:r w:rsidRPr="0085316B">
              <w:rPr>
                <w:sz w:val="22"/>
              </w:rPr>
              <w:t>1) документ, удостоверяющий личность заявителя в случае представления заявления посредством личного обращения в МФЦ. В случае представления заявления в электронном виде через портал ЕПГУ представление указанного документа не требуется;</w:t>
            </w:r>
          </w:p>
          <w:p w:rsidR="00063725" w:rsidRDefault="00063725" w:rsidP="00063725">
            <w:pPr>
              <w:ind w:right="445" w:firstLine="16"/>
              <w:jc w:val="both"/>
              <w:textAlignment w:val="baseline"/>
              <w:rPr>
                <w:sz w:val="22"/>
              </w:rPr>
            </w:pPr>
            <w:r w:rsidRPr="0085316B">
              <w:rPr>
                <w:sz w:val="22"/>
              </w:rPr>
              <w:t xml:space="preserve">2) </w:t>
            </w:r>
            <w:r>
              <w:rPr>
                <w:sz w:val="22"/>
              </w:rPr>
              <w:t xml:space="preserve">заявление: </w:t>
            </w:r>
          </w:p>
          <w:p w:rsidR="00063725" w:rsidRDefault="00063725" w:rsidP="00063725">
            <w:pPr>
              <w:ind w:right="445" w:firstLine="16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- в форме документа на бумажном носителе по форме, согласно приложению № 4 к Административному регламенту;</w:t>
            </w:r>
          </w:p>
          <w:p w:rsidR="00063725" w:rsidRDefault="00063725" w:rsidP="00063725">
            <w:pPr>
              <w:ind w:right="445" w:firstLine="16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FB2127">
              <w:rPr>
                <w:sz w:val="22"/>
              </w:rPr>
              <w:t>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063725" w:rsidRDefault="00727F98" w:rsidP="00063725">
            <w:pPr>
              <w:ind w:right="445" w:firstLine="16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3)</w:t>
            </w:r>
            <w:r w:rsidR="00063725" w:rsidRPr="0085316B">
              <w:rPr>
                <w:sz w:val="22"/>
              </w:rPr>
              <w:t xml:space="preserve"> решение органа местного самоуправления, в котором содержатся допущенные опечатки и (или) технические ошибки;</w:t>
            </w:r>
          </w:p>
          <w:p w:rsidR="008B3B57" w:rsidRPr="00FB2127" w:rsidRDefault="00063725" w:rsidP="00063725">
            <w:pPr>
              <w:ind w:right="445" w:firstLine="16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4</w:t>
            </w:r>
            <w:r w:rsidR="0085316B" w:rsidRPr="0085316B">
              <w:rPr>
                <w:sz w:val="22"/>
              </w:rPr>
              <w:t>) документы, содержащие правильные сведения.</w:t>
            </w:r>
          </w:p>
        </w:tc>
      </w:tr>
      <w:tr w:rsidR="008B3B57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B3B57" w:rsidRDefault="008B3B57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B3B57" w:rsidRPr="00FB2127" w:rsidRDefault="00DD3247" w:rsidP="00E8683C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8B3B57" w:rsidTr="008B3B57">
        <w:trPr>
          <w:trHeight w:val="4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B3B57" w:rsidRPr="00FB2127" w:rsidRDefault="00DD3247" w:rsidP="00E8683C">
            <w:pPr>
              <w:rPr>
                <w:sz w:val="22"/>
              </w:rPr>
            </w:pPr>
            <w:r w:rsidRPr="0000237F">
              <w:rPr>
                <w:b/>
                <w:sz w:val="22"/>
              </w:rPr>
              <w:t>Сведения о подуслуге</w:t>
            </w:r>
          </w:p>
        </w:tc>
      </w:tr>
      <w:tr w:rsidR="00DD3247" w:rsidTr="0085316B">
        <w:trPr>
          <w:trHeight w:val="56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D3247" w:rsidRDefault="00DD3247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D3247" w:rsidRPr="00FB2127" w:rsidRDefault="00DD3247" w:rsidP="00E8683C">
            <w:pPr>
              <w:rPr>
                <w:sz w:val="22"/>
              </w:rPr>
            </w:pPr>
            <w:r w:rsidRPr="009835C1">
              <w:rPr>
                <w:sz w:val="22"/>
              </w:rPr>
              <w:t>Выдача дубликата документа, выданного по результатам предоставления муниципальной услуги</w:t>
            </w:r>
          </w:p>
        </w:tc>
      </w:tr>
      <w:tr w:rsidR="00AB5219" w:rsidTr="00C444FC">
        <w:trPr>
          <w:trHeight w:val="56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B5219" w:rsidRPr="00DF71DD" w:rsidRDefault="00AB5219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71DD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B5219" w:rsidRPr="005379AF" w:rsidRDefault="005379AF" w:rsidP="00E8683C">
            <w:pPr>
              <w:rPr>
                <w:sz w:val="22"/>
                <w:szCs w:val="24"/>
              </w:rPr>
            </w:pPr>
            <w:r w:rsidRPr="005379AF">
              <w:rPr>
                <w:sz w:val="22"/>
                <w:szCs w:val="24"/>
              </w:rPr>
              <w:t>5600000000170705541</w:t>
            </w:r>
          </w:p>
        </w:tc>
      </w:tr>
      <w:tr w:rsidR="00AB5219" w:rsidTr="00C444FC">
        <w:trPr>
          <w:trHeight w:val="48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B5219" w:rsidRPr="00DF71DD" w:rsidRDefault="00AB5219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71DD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B5219" w:rsidRPr="005379AF" w:rsidRDefault="005379AF" w:rsidP="00E8683C">
            <w:pPr>
              <w:rPr>
                <w:sz w:val="22"/>
                <w:szCs w:val="24"/>
              </w:rPr>
            </w:pPr>
            <w:r w:rsidRPr="005379AF">
              <w:rPr>
                <w:sz w:val="22"/>
                <w:szCs w:val="24"/>
              </w:rPr>
              <w:t>5600000000170705539</w:t>
            </w:r>
          </w:p>
        </w:tc>
      </w:tr>
      <w:tr w:rsidR="0085316B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5316B" w:rsidRPr="00CF41AA" w:rsidRDefault="0085316B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5316B" w:rsidRPr="00FB2127" w:rsidRDefault="0085316B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не более 15 рабочих дней</w:t>
            </w:r>
          </w:p>
        </w:tc>
      </w:tr>
      <w:tr w:rsidR="0085316B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5316B" w:rsidRDefault="0085316B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5316B" w:rsidRPr="00FB2127" w:rsidRDefault="0085316B" w:rsidP="00E8683C">
            <w:pPr>
              <w:rPr>
                <w:sz w:val="22"/>
              </w:rPr>
            </w:pPr>
            <w:r>
              <w:rPr>
                <w:sz w:val="22"/>
              </w:rPr>
              <w:t>- в МФЦ</w:t>
            </w:r>
            <w:r w:rsidRPr="00FB2127">
              <w:rPr>
                <w:sz w:val="22"/>
              </w:rPr>
              <w:t>;</w:t>
            </w:r>
          </w:p>
          <w:p w:rsidR="0085316B" w:rsidRPr="00FB2127" w:rsidRDefault="0085316B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в ответственном органе;</w:t>
            </w:r>
          </w:p>
          <w:p w:rsidR="0085316B" w:rsidRPr="00FB2127" w:rsidRDefault="0085316B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на электронный адрес заявителя, указанный в заявлении в виде электронного документа;</w:t>
            </w:r>
          </w:p>
          <w:p w:rsidR="0085316B" w:rsidRPr="00FB2127" w:rsidRDefault="0085316B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на Едином портале государственных услуг в виде электронного документа;</w:t>
            </w:r>
          </w:p>
        </w:tc>
      </w:tr>
      <w:tr w:rsidR="0085316B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5316B" w:rsidRDefault="0085316B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5316B" w:rsidRPr="00FB2127" w:rsidRDefault="0085316B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физические лица</w:t>
            </w:r>
          </w:p>
          <w:p w:rsidR="0085316B" w:rsidRPr="00FB2127" w:rsidRDefault="0085316B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юридические лица</w:t>
            </w:r>
          </w:p>
          <w:p w:rsidR="0085316B" w:rsidRPr="00FB2127" w:rsidRDefault="0085316B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>- индивидуальные предприниматели</w:t>
            </w:r>
          </w:p>
        </w:tc>
      </w:tr>
      <w:tr w:rsidR="0085316B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5316B" w:rsidRDefault="0085316B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5316B" w:rsidRPr="00FB2127" w:rsidRDefault="0085316B" w:rsidP="00E8683C">
            <w:pPr>
              <w:rPr>
                <w:sz w:val="22"/>
              </w:rPr>
            </w:pPr>
          </w:p>
          <w:p w:rsidR="0085316B" w:rsidRPr="00FB2127" w:rsidRDefault="0085316B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Да </w:t>
            </w:r>
          </w:p>
        </w:tc>
      </w:tr>
      <w:tr w:rsidR="0085316B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5316B" w:rsidRDefault="0085316B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27F98" w:rsidRPr="0085316B" w:rsidRDefault="00727F98" w:rsidP="00727F98">
            <w:pPr>
              <w:ind w:firstLine="16"/>
              <w:jc w:val="both"/>
              <w:rPr>
                <w:sz w:val="22"/>
              </w:rPr>
            </w:pPr>
            <w:r w:rsidRPr="0085316B">
              <w:rPr>
                <w:sz w:val="22"/>
              </w:rPr>
              <w:t>1) документ, удостоверяющий личность заявителя в случае представления заявления посредством личного обращения в МФЦ. В случае представления заявления в электронном виде через портал ЕПГУ представление указанного документа не требуется;</w:t>
            </w:r>
          </w:p>
          <w:p w:rsidR="00727F98" w:rsidRDefault="00727F98" w:rsidP="00727F98">
            <w:pPr>
              <w:ind w:right="445" w:firstLine="16"/>
              <w:jc w:val="both"/>
              <w:textAlignment w:val="baseline"/>
              <w:rPr>
                <w:sz w:val="22"/>
              </w:rPr>
            </w:pPr>
            <w:r w:rsidRPr="0085316B">
              <w:rPr>
                <w:sz w:val="22"/>
              </w:rPr>
              <w:t xml:space="preserve">2) </w:t>
            </w:r>
            <w:r>
              <w:rPr>
                <w:sz w:val="22"/>
              </w:rPr>
              <w:t xml:space="preserve">заявление: </w:t>
            </w:r>
          </w:p>
          <w:p w:rsidR="00727F98" w:rsidRDefault="00727F98" w:rsidP="00727F98">
            <w:pPr>
              <w:ind w:right="445" w:firstLine="16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- в форме документа на бумажном носителе по форме, согласно приложению № 5 к Административному регламенту;</w:t>
            </w:r>
          </w:p>
          <w:p w:rsidR="00727F98" w:rsidRDefault="00727F98" w:rsidP="00727F98">
            <w:pPr>
              <w:ind w:right="445" w:firstLine="16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FB2127">
              <w:rPr>
                <w:sz w:val="22"/>
              </w:rPr>
              <w:t>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85316B" w:rsidRPr="00727F98" w:rsidRDefault="00727F98" w:rsidP="0085316B">
            <w:pPr>
              <w:ind w:firstLine="16"/>
              <w:rPr>
                <w:sz w:val="22"/>
              </w:rPr>
            </w:pPr>
            <w:r w:rsidRPr="00727F98">
              <w:rPr>
                <w:sz w:val="22"/>
              </w:rPr>
              <w:t>3)документ, подтверждающий полномочия на осуществление действий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ЕПГУ указанный документ, выданный заявителем, являющимся юридическим лицом, удостоверяется усиленной квалифицированной электронной подписью правомочного должностного лица такого юридического лица, а документ, выданный заявителем, являющимся юридическим лицом, - усиленной квалифицированной электронной подписью нотариуса.</w:t>
            </w:r>
          </w:p>
        </w:tc>
      </w:tr>
      <w:tr w:rsidR="0085316B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5316B" w:rsidRDefault="0085316B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5316B" w:rsidRPr="00FB2127" w:rsidRDefault="0085316B" w:rsidP="00E8683C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</w:tbl>
    <w:p w:rsidR="00C53E84" w:rsidRDefault="00C53E84" w:rsidP="00C53E84"/>
    <w:p w:rsidR="00C53E84" w:rsidRDefault="00C53E84" w:rsidP="00C53E84"/>
    <w:p w:rsidR="00C53E84" w:rsidRDefault="00C53E84" w:rsidP="00C53E8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C53E84" w:rsidTr="00B565A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B565A3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8"/>
                <w:color w:val="000000"/>
                <w:sz w:val="16"/>
                <w:szCs w:val="16"/>
              </w:rPr>
              <w:endnoteReference w:id="1"/>
            </w:r>
          </w:p>
        </w:tc>
      </w:tr>
    </w:tbl>
    <w:p w:rsidR="00C53E84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53E84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C53E84" w:rsidRPr="00C53E84" w:rsidRDefault="00C53E84" w:rsidP="00C53E84"/>
    <w:sectPr w:rsidR="00C53E84" w:rsidRPr="00C53E84" w:rsidSect="009627D8">
      <w:footerReference w:type="default" r:id="rId6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76F" w:rsidRDefault="0034776F" w:rsidP="00C53E84">
      <w:r>
        <w:separator/>
      </w:r>
    </w:p>
  </w:endnote>
  <w:endnote w:type="continuationSeparator" w:id="0">
    <w:p w:rsidR="0034776F" w:rsidRDefault="0034776F" w:rsidP="00C53E84">
      <w:r>
        <w:continuationSeparator/>
      </w:r>
    </w:p>
  </w:endnote>
  <w:endnote w:id="1">
    <w:p w:rsidR="00C53E84" w:rsidRDefault="00C53E84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D7" w:rsidRDefault="003477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76F" w:rsidRDefault="0034776F" w:rsidP="00C53E84">
      <w:r>
        <w:separator/>
      </w:r>
    </w:p>
  </w:footnote>
  <w:footnote w:type="continuationSeparator" w:id="0">
    <w:p w:rsidR="0034776F" w:rsidRDefault="0034776F" w:rsidP="00C53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E84"/>
    <w:rsid w:val="00063725"/>
    <w:rsid w:val="000B7447"/>
    <w:rsid w:val="001201F5"/>
    <w:rsid w:val="00165053"/>
    <w:rsid w:val="0019789D"/>
    <w:rsid w:val="001E668C"/>
    <w:rsid w:val="001F4A52"/>
    <w:rsid w:val="00206F5E"/>
    <w:rsid w:val="002728A7"/>
    <w:rsid w:val="002A5734"/>
    <w:rsid w:val="002B7C0C"/>
    <w:rsid w:val="002C0AB5"/>
    <w:rsid w:val="002E134E"/>
    <w:rsid w:val="00326304"/>
    <w:rsid w:val="00332A07"/>
    <w:rsid w:val="0034776F"/>
    <w:rsid w:val="003D09C1"/>
    <w:rsid w:val="00412BED"/>
    <w:rsid w:val="004569D2"/>
    <w:rsid w:val="00494C25"/>
    <w:rsid w:val="004C58AD"/>
    <w:rsid w:val="004F69FE"/>
    <w:rsid w:val="005379AF"/>
    <w:rsid w:val="00561F20"/>
    <w:rsid w:val="00646B07"/>
    <w:rsid w:val="006605B1"/>
    <w:rsid w:val="006A4C1E"/>
    <w:rsid w:val="00727F98"/>
    <w:rsid w:val="007D6206"/>
    <w:rsid w:val="0085316B"/>
    <w:rsid w:val="008B3B57"/>
    <w:rsid w:val="009627D8"/>
    <w:rsid w:val="009835C1"/>
    <w:rsid w:val="00A814FF"/>
    <w:rsid w:val="00AB28A9"/>
    <w:rsid w:val="00AB5219"/>
    <w:rsid w:val="00B103F5"/>
    <w:rsid w:val="00B325F5"/>
    <w:rsid w:val="00B4031B"/>
    <w:rsid w:val="00BB2D02"/>
    <w:rsid w:val="00BC156A"/>
    <w:rsid w:val="00BC434E"/>
    <w:rsid w:val="00C444FC"/>
    <w:rsid w:val="00C53E84"/>
    <w:rsid w:val="00C63D4E"/>
    <w:rsid w:val="00C72A7A"/>
    <w:rsid w:val="00CE1D29"/>
    <w:rsid w:val="00D02BA9"/>
    <w:rsid w:val="00D31F59"/>
    <w:rsid w:val="00DD3247"/>
    <w:rsid w:val="00DF71DD"/>
    <w:rsid w:val="00ED51CE"/>
    <w:rsid w:val="00F91F5E"/>
    <w:rsid w:val="00FB2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8F59"/>
  <w15:docId w15:val="{A4FA7B97-8B2B-48CB-A226-310449CF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B74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7447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Родионов Иван Александрович</cp:lastModifiedBy>
  <cp:revision>55</cp:revision>
  <cp:lastPrinted>2024-08-01T11:24:00Z</cp:lastPrinted>
  <dcterms:created xsi:type="dcterms:W3CDTF">2023-04-10T04:25:00Z</dcterms:created>
  <dcterms:modified xsi:type="dcterms:W3CDTF">2024-09-18T05:56:00Z</dcterms:modified>
</cp:coreProperties>
</file>