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C0" w:rsidRDefault="00144CC0" w:rsidP="00144CC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ГОДОВОЙ ОТЧЕТ</w:t>
      </w:r>
      <w:r w:rsidRPr="00960B11">
        <w:t xml:space="preserve"> </w:t>
      </w:r>
      <w:r>
        <w:rPr>
          <w:b/>
          <w:sz w:val="28"/>
          <w:szCs w:val="28"/>
        </w:rPr>
        <w:t>ЗА</w:t>
      </w:r>
      <w:r w:rsidRPr="00960B11">
        <w:rPr>
          <w:b/>
          <w:sz w:val="28"/>
          <w:szCs w:val="28"/>
        </w:rPr>
        <w:t xml:space="preserve"> 20</w:t>
      </w:r>
      <w:r w:rsidR="006248DF">
        <w:rPr>
          <w:b/>
          <w:sz w:val="28"/>
          <w:szCs w:val="28"/>
        </w:rPr>
        <w:t>2</w:t>
      </w:r>
      <w:r w:rsidR="00F020F2">
        <w:rPr>
          <w:b/>
          <w:sz w:val="28"/>
          <w:szCs w:val="28"/>
        </w:rPr>
        <w:t>3</w:t>
      </w:r>
      <w:r w:rsidRPr="00960B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144CC0" w:rsidRPr="00144CC0" w:rsidRDefault="00144CC0" w:rsidP="00144CC0">
      <w:pPr>
        <w:widowControl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о ходе реализации и об оценке эффективности реализации </w:t>
      </w:r>
      <w:r w:rsidRPr="004F61D6">
        <w:rPr>
          <w:b/>
          <w:sz w:val="28"/>
          <w:szCs w:val="28"/>
        </w:rPr>
        <w:t xml:space="preserve">государственной программы </w:t>
      </w:r>
      <w:r w:rsidRPr="00144CC0">
        <w:rPr>
          <w:b/>
          <w:sz w:val="28"/>
          <w:szCs w:val="28"/>
        </w:rPr>
        <w:t>«</w:t>
      </w:r>
      <w:r w:rsidR="004C58BC">
        <w:rPr>
          <w:b/>
          <w:color w:val="020C22"/>
          <w:sz w:val="28"/>
          <w:szCs w:val="28"/>
          <w:shd w:val="clear" w:color="auto" w:fill="FEFEFE"/>
        </w:rPr>
        <w:t>Обеспечение качественными услугами жилищно-коммунального хозяйства Оренбургской области</w:t>
      </w:r>
      <w:r w:rsidRPr="00144CC0">
        <w:rPr>
          <w:b/>
          <w:color w:val="020C22"/>
          <w:sz w:val="28"/>
          <w:szCs w:val="28"/>
          <w:shd w:val="clear" w:color="auto" w:fill="FEFEFE"/>
        </w:rPr>
        <w:t xml:space="preserve">» </w:t>
      </w:r>
    </w:p>
    <w:p w:rsidR="005E37B9" w:rsidRPr="00F906E8" w:rsidRDefault="005E37B9" w:rsidP="00144CC0">
      <w:pPr>
        <w:widowControl w:val="0"/>
        <w:jc w:val="center"/>
        <w:rPr>
          <w:b/>
          <w:sz w:val="28"/>
          <w:szCs w:val="28"/>
        </w:rPr>
      </w:pPr>
    </w:p>
    <w:p w:rsidR="00144CC0" w:rsidRPr="004F61D6" w:rsidRDefault="00144CC0" w:rsidP="00144CC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</w:t>
      </w:r>
      <w:r w:rsidRPr="004F61D6">
        <w:rPr>
          <w:b/>
          <w:sz w:val="28"/>
          <w:szCs w:val="28"/>
        </w:rPr>
        <w:t>Пояснительная записка</w:t>
      </w:r>
    </w:p>
    <w:p w:rsidR="00144CC0" w:rsidRPr="004F61D6" w:rsidRDefault="00144CC0" w:rsidP="00144CC0">
      <w:pPr>
        <w:widowControl w:val="0"/>
        <w:jc w:val="center"/>
        <w:rPr>
          <w:b/>
          <w:sz w:val="28"/>
          <w:szCs w:val="28"/>
        </w:rPr>
      </w:pPr>
      <w:r w:rsidRPr="004F61D6">
        <w:rPr>
          <w:b/>
          <w:sz w:val="28"/>
          <w:szCs w:val="28"/>
        </w:rPr>
        <w:t xml:space="preserve"> к </w:t>
      </w:r>
      <w:r>
        <w:rPr>
          <w:b/>
          <w:sz w:val="28"/>
          <w:szCs w:val="28"/>
        </w:rPr>
        <w:t xml:space="preserve">годовому </w:t>
      </w:r>
      <w:r w:rsidRPr="004F61D6">
        <w:rPr>
          <w:b/>
          <w:sz w:val="28"/>
          <w:szCs w:val="28"/>
        </w:rPr>
        <w:t>отчету о ходе реализации госпрограммы</w:t>
      </w:r>
      <w:r>
        <w:rPr>
          <w:b/>
          <w:sz w:val="28"/>
          <w:szCs w:val="28"/>
        </w:rPr>
        <w:t xml:space="preserve"> </w:t>
      </w:r>
    </w:p>
    <w:p w:rsidR="005E37B9" w:rsidRDefault="005E37B9" w:rsidP="004C58BC">
      <w:pPr>
        <w:overflowPunct/>
        <w:ind w:firstLine="709"/>
        <w:jc w:val="both"/>
        <w:textAlignment w:val="auto"/>
        <w:rPr>
          <w:color w:val="020C22"/>
          <w:sz w:val="28"/>
          <w:szCs w:val="28"/>
          <w:shd w:val="clear" w:color="auto" w:fill="FEFEFE"/>
        </w:rPr>
      </w:pPr>
    </w:p>
    <w:p w:rsidR="004C58BC" w:rsidRDefault="001F46AB" w:rsidP="00E80E27">
      <w:pPr>
        <w:overflowPunct/>
        <w:spacing w:line="276" w:lineRule="auto"/>
        <w:ind w:firstLine="709"/>
        <w:jc w:val="both"/>
        <w:textAlignment w:val="auto"/>
        <w:rPr>
          <w:color w:val="020C22"/>
          <w:sz w:val="28"/>
          <w:szCs w:val="28"/>
          <w:shd w:val="clear" w:color="auto" w:fill="FEFEFE"/>
        </w:rPr>
      </w:pPr>
      <w:r>
        <w:rPr>
          <w:color w:val="020C22"/>
          <w:sz w:val="28"/>
          <w:szCs w:val="28"/>
          <w:shd w:val="clear" w:color="auto" w:fill="FEFEFE"/>
        </w:rPr>
        <w:t>Государственная программа «</w:t>
      </w:r>
      <w:r w:rsidR="004C58BC">
        <w:rPr>
          <w:color w:val="020C22"/>
          <w:sz w:val="28"/>
          <w:szCs w:val="28"/>
          <w:shd w:val="clear" w:color="auto" w:fill="FEFEFE"/>
        </w:rPr>
        <w:t>Обеспечение качественными услугами жилищно-коммунального хозяйства</w:t>
      </w:r>
      <w:r>
        <w:rPr>
          <w:color w:val="020C22"/>
          <w:sz w:val="28"/>
          <w:szCs w:val="28"/>
          <w:shd w:val="clear" w:color="auto" w:fill="FEFEFE"/>
        </w:rPr>
        <w:t xml:space="preserve">» (далее – госпрограмма) утверждена постановлением Правительства Оренбургской области </w:t>
      </w:r>
      <w:r w:rsidR="004C58BC" w:rsidRPr="004C58BC">
        <w:rPr>
          <w:color w:val="020C22"/>
          <w:sz w:val="28"/>
          <w:szCs w:val="28"/>
          <w:shd w:val="clear" w:color="auto" w:fill="FEFEFE"/>
        </w:rPr>
        <w:t xml:space="preserve">29.12.2018 </w:t>
      </w:r>
      <w:r w:rsidR="004C58BC">
        <w:rPr>
          <w:color w:val="020C22"/>
          <w:sz w:val="28"/>
          <w:szCs w:val="28"/>
          <w:shd w:val="clear" w:color="auto" w:fill="FEFEFE"/>
        </w:rPr>
        <w:t>№</w:t>
      </w:r>
      <w:r w:rsidR="004C58BC" w:rsidRPr="004C58BC">
        <w:rPr>
          <w:color w:val="020C22"/>
          <w:sz w:val="28"/>
          <w:szCs w:val="28"/>
          <w:shd w:val="clear" w:color="auto" w:fill="FEFEFE"/>
        </w:rPr>
        <w:t xml:space="preserve"> 924-пп</w:t>
      </w:r>
      <w:r w:rsidR="004C58BC">
        <w:rPr>
          <w:color w:val="020C22"/>
          <w:sz w:val="28"/>
          <w:szCs w:val="28"/>
          <w:shd w:val="clear" w:color="auto" w:fill="FEFEFE"/>
        </w:rPr>
        <w:t>.</w:t>
      </w:r>
    </w:p>
    <w:p w:rsidR="004C58BC" w:rsidRPr="004C58BC" w:rsidRDefault="001F46AB" w:rsidP="00E80E27">
      <w:pPr>
        <w:overflowPunct/>
        <w:spacing w:line="276" w:lineRule="auto"/>
        <w:ind w:firstLine="709"/>
        <w:jc w:val="both"/>
        <w:textAlignment w:val="auto"/>
        <w:rPr>
          <w:rFonts w:eastAsiaTheme="minorHAnsi"/>
          <w:b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Основной целью госпрограммы является </w:t>
      </w:r>
      <w:r w:rsidR="004C58BC">
        <w:rPr>
          <w:rFonts w:eastAsiaTheme="minorHAnsi"/>
          <w:sz w:val="28"/>
          <w:szCs w:val="28"/>
          <w:lang w:eastAsia="en-US"/>
        </w:rPr>
        <w:t>повышение качества                                     и надежности предоставления жилищно-коммунальных услуг населению, создание безопасных и благоприятных условий проживания граждан.</w:t>
      </w:r>
    </w:p>
    <w:p w:rsidR="003E5602" w:rsidRPr="0082554D" w:rsidRDefault="00F020F2" w:rsidP="00E80E27">
      <w:pPr>
        <w:pStyle w:val="a3"/>
        <w:suppressAutoHyphens/>
        <w:spacing w:line="276" w:lineRule="auto"/>
        <w:ind w:firstLine="709"/>
        <w:jc w:val="both"/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</w:pPr>
      <w:r w:rsidRPr="00F020F2"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  <w:t>Комплекс процессных мероприятий</w:t>
      </w:r>
      <w:r w:rsidR="003E5602" w:rsidRPr="00E80E27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</w:t>
      </w:r>
      <w:r w:rsidR="003E5602" w:rsidRPr="00E80E27"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  <w:t>«Модернизация объектов коммунальной инфраструктуры</w:t>
      </w:r>
      <w:r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  <w:t xml:space="preserve"> Оренбургской области</w:t>
      </w:r>
      <w:r w:rsidR="003E5602" w:rsidRPr="00E80E27"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  <w:t>»:</w:t>
      </w:r>
    </w:p>
    <w:p w:rsidR="008F47E4" w:rsidRDefault="003E5602" w:rsidP="00B872B7">
      <w:pPr>
        <w:pStyle w:val="a3"/>
        <w:suppressAutoHyphens/>
        <w:spacing w:line="276" w:lineRule="auto"/>
        <w:ind w:firstLine="709"/>
        <w:jc w:val="both"/>
        <w:rPr>
          <w:rFonts w:ascii="Times New Roman" w:hAnsi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в рамках реализации основных мероприятия</w:t>
      </w:r>
      <w:r w:rsidR="00745AB5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подпрограммы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</w:t>
      </w:r>
      <w:r w:rsidR="00745AB5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выполнены работы по строительству</w:t>
      </w:r>
      <w:r w:rsidR="008F47E4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(</w:t>
      </w:r>
      <w:r w:rsidR="00745AB5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реконструкции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)</w:t>
      </w:r>
      <w:r w:rsidR="00745AB5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, модернизации и капитальному</w:t>
      </w:r>
      <w:r w:rsidR="008F47E4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ремонт</w:t>
      </w:r>
      <w:r w:rsidR="00745AB5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у</w:t>
      </w:r>
      <w:r w:rsidR="008F47E4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объектов к</w:t>
      </w:r>
      <w:r w:rsidR="00745AB5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оммунальной инфраструктуры.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</w:t>
      </w:r>
      <w:r w:rsidR="008F47E4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В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результате </w:t>
      </w:r>
      <w:r w:rsidR="00745AB5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реализации мероприятий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</w:t>
      </w:r>
      <w:r w:rsidR="00B872B7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уменьшился</w:t>
      </w:r>
      <w:r w:rsidR="0074492C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</w:t>
      </w:r>
      <w:r w:rsidR="00B872B7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уровень износа объектов коммунальной инфраструктуры</w:t>
      </w:r>
      <w:r w:rsidR="0074492C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, увеличилась доля населения Оренбургской области, обеспеченного качественной питьевой водой из систем центрального водоснабжения.</w:t>
      </w:r>
      <w:r w:rsidR="00B872B7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</w:t>
      </w:r>
      <w:r w:rsidR="008F47E4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Достигнуты плановые показатели цифровой трансфо</w:t>
      </w:r>
      <w:r w:rsidR="00745AB5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рмации в предоставлении жилищно - </w:t>
      </w:r>
      <w:r w:rsidR="008F47E4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коммунальных услуг населению.</w:t>
      </w:r>
    </w:p>
    <w:p w:rsidR="005E37B9" w:rsidRDefault="00EB2C80" w:rsidP="00E80E27">
      <w:pPr>
        <w:overflowPunct/>
        <w:spacing w:line="276" w:lineRule="auto"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color w:val="020C22"/>
          <w:sz w:val="28"/>
          <w:szCs w:val="28"/>
          <w:shd w:val="clear" w:color="auto" w:fill="FEFEFE"/>
        </w:rPr>
        <w:t xml:space="preserve">Ответственные исполнители указанных мероприятий </w:t>
      </w:r>
      <w:r w:rsidR="005E37B9">
        <w:rPr>
          <w:color w:val="020C22"/>
          <w:sz w:val="28"/>
          <w:szCs w:val="28"/>
          <w:shd w:val="clear" w:color="auto" w:fill="FEFEFE"/>
        </w:rPr>
        <w:t>–</w:t>
      </w:r>
      <w:r>
        <w:rPr>
          <w:color w:val="020C22"/>
          <w:sz w:val="28"/>
          <w:szCs w:val="28"/>
          <w:shd w:val="clear" w:color="auto" w:fill="FEFEFE"/>
        </w:rPr>
        <w:t xml:space="preserve"> </w:t>
      </w:r>
      <w:r w:rsidR="005E37B9">
        <w:rPr>
          <w:color w:val="020C22"/>
          <w:sz w:val="28"/>
          <w:szCs w:val="28"/>
          <w:shd w:val="clear" w:color="auto" w:fill="FEFEFE"/>
        </w:rPr>
        <w:t xml:space="preserve">минстрой Оренбургской области, </w:t>
      </w:r>
      <w:r w:rsidR="005E37B9">
        <w:rPr>
          <w:rFonts w:eastAsiaTheme="minorHAnsi"/>
          <w:sz w:val="28"/>
          <w:szCs w:val="28"/>
          <w:lang w:eastAsia="en-US"/>
        </w:rPr>
        <w:t>государственная жилищная инспекция по Оренбургской области, департамент Оренбургской области по ценам и регулированию тарифов.</w:t>
      </w:r>
    </w:p>
    <w:p w:rsidR="003E5602" w:rsidRDefault="00F020F2" w:rsidP="00E80E27">
      <w:pPr>
        <w:pStyle w:val="a3"/>
        <w:suppressAutoHyphens/>
        <w:spacing w:line="276" w:lineRule="auto"/>
        <w:ind w:firstLine="709"/>
        <w:jc w:val="both"/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</w:pPr>
      <w:r w:rsidRPr="00F020F2"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  <w:t>Комплекс процессных мероприятий</w:t>
      </w:r>
      <w:r w:rsidRPr="00E80E27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</w:t>
      </w:r>
      <w:r w:rsidR="0082554D" w:rsidRPr="0082554D"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  <w:t>«Организация капитального ремонта общего имущества многоквартирных домов»</w:t>
      </w:r>
      <w:r w:rsidR="0082554D"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  <w:t>:</w:t>
      </w:r>
    </w:p>
    <w:p w:rsidR="00B872B7" w:rsidRDefault="00745AB5" w:rsidP="00B872B7">
      <w:pPr>
        <w:pStyle w:val="a3"/>
        <w:suppressAutoHyphens/>
        <w:spacing w:line="276" w:lineRule="auto"/>
        <w:ind w:firstLine="709"/>
        <w:jc w:val="both"/>
        <w:rPr>
          <w:rFonts w:ascii="Times New Roman" w:hAnsi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в</w:t>
      </w:r>
      <w:r w:rsidR="0082554D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рамках </w:t>
      </w:r>
      <w:r w:rsidR="00B872B7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комплекса процессных мероприятий произведен капитальный ремонт </w:t>
      </w:r>
      <w:r w:rsidR="00B872B7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общего имущества </w:t>
      </w:r>
      <w:r w:rsidR="00B872B7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в многоквартирных домах (выполнено 14 видов работ), в результате </w:t>
      </w:r>
      <w:r w:rsidR="00B872B7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улучшили свои жилищные условии</w:t>
      </w:r>
      <w:r w:rsidR="00B872B7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</w:t>
      </w:r>
      <w:r w:rsidR="000817C8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791 человек.</w:t>
      </w:r>
    </w:p>
    <w:p w:rsidR="0082554D" w:rsidRDefault="0082554D" w:rsidP="000817C8">
      <w:pPr>
        <w:pStyle w:val="a3"/>
        <w:suppressAutoHyphens/>
        <w:spacing w:line="276" w:lineRule="auto"/>
        <w:ind w:firstLine="708"/>
        <w:jc w:val="both"/>
        <w:rPr>
          <w:rFonts w:ascii="Times New Roman" w:hAnsi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В целях обеспечения осуществления регионального жилищного надзора исполнены предписания государственной жилищной инспекции Оренбургской области.</w:t>
      </w:r>
    </w:p>
    <w:p w:rsidR="005E37B9" w:rsidRDefault="005E37B9" w:rsidP="00E80E27">
      <w:pPr>
        <w:overflowPunct/>
        <w:spacing w:line="276" w:lineRule="auto"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color w:val="020C22"/>
          <w:sz w:val="28"/>
          <w:szCs w:val="28"/>
          <w:shd w:val="clear" w:color="auto" w:fill="FEFEFE"/>
        </w:rPr>
        <w:t xml:space="preserve">Ответственные исполнители указанных мероприятий – минстрой Оренбургской области, </w:t>
      </w:r>
      <w:r>
        <w:rPr>
          <w:rFonts w:eastAsiaTheme="minorHAnsi"/>
          <w:sz w:val="28"/>
          <w:szCs w:val="28"/>
          <w:lang w:eastAsia="en-US"/>
        </w:rPr>
        <w:t>государственная жилищная инспекция по Оренбургской области.</w:t>
      </w:r>
    </w:p>
    <w:p w:rsidR="0082554D" w:rsidRDefault="00F020F2" w:rsidP="00E80E27">
      <w:pPr>
        <w:pStyle w:val="a3"/>
        <w:suppressAutoHyphens/>
        <w:spacing w:line="276" w:lineRule="auto"/>
        <w:ind w:firstLine="709"/>
        <w:jc w:val="both"/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</w:pPr>
      <w:r w:rsidRPr="00F020F2"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  <w:lastRenderedPageBreak/>
        <w:t>Комплекс процессных мероприятий</w:t>
      </w:r>
      <w:r w:rsidR="0082554D" w:rsidRPr="0082554D"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  <w:t xml:space="preserve"> «Тарифное регулирований»</w:t>
      </w:r>
      <w:r w:rsidR="0082554D">
        <w:rPr>
          <w:rFonts w:ascii="Times New Roman" w:hAnsi="Times New Roman"/>
          <w:b/>
          <w:color w:val="020C22"/>
          <w:sz w:val="28"/>
          <w:szCs w:val="28"/>
          <w:shd w:val="clear" w:color="auto" w:fill="FEFEFE"/>
        </w:rPr>
        <w:t>:</w:t>
      </w:r>
    </w:p>
    <w:p w:rsidR="000817C8" w:rsidRDefault="0082554D" w:rsidP="00E80E27">
      <w:pPr>
        <w:pStyle w:val="a3"/>
        <w:suppressAutoHyphens/>
        <w:spacing w:line="276" w:lineRule="auto"/>
        <w:ind w:firstLine="709"/>
        <w:jc w:val="both"/>
        <w:rPr>
          <w:rFonts w:ascii="Times New Roman" w:hAnsi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в рамках реализации</w:t>
      </w:r>
      <w:r w:rsidR="000817C8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комплекса процессных мероприятий в полном объеме предприятиям (организациям)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</w:t>
      </w:r>
      <w:r w:rsidR="000817C8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возмещены</w:t>
      </w:r>
      <w:r w:rsidR="000817C8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 выпадающие доходы, образующие в результате обеспечения граждан твердым топливом и сжиженным углеродным газом для бытовых нужд по цене, установленной постановлением Правительства Оренбургской области. </w:t>
      </w:r>
    </w:p>
    <w:p w:rsidR="005E37B9" w:rsidRPr="005E37B9" w:rsidRDefault="005E37B9" w:rsidP="00745AB5">
      <w:pPr>
        <w:pStyle w:val="a3"/>
        <w:suppressAutoHyphens/>
        <w:spacing w:line="276" w:lineRule="auto"/>
        <w:ind w:firstLine="708"/>
        <w:jc w:val="both"/>
        <w:rPr>
          <w:rFonts w:ascii="Times New Roman" w:hAnsi="Times New Roman"/>
          <w:color w:val="020C22"/>
          <w:sz w:val="28"/>
          <w:szCs w:val="28"/>
          <w:shd w:val="clear" w:color="auto" w:fill="FEFEFE"/>
        </w:rPr>
      </w:pP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 xml:space="preserve">Ответственные исполнители указанных мероприятий – минстрой, департамент </w:t>
      </w:r>
      <w:r w:rsidRPr="005E37B9"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Оренбургской области по ценам и регулированию тарифов</w:t>
      </w:r>
      <w:r>
        <w:rPr>
          <w:rFonts w:ascii="Times New Roman" w:hAnsi="Times New Roman"/>
          <w:color w:val="020C22"/>
          <w:sz w:val="28"/>
          <w:szCs w:val="28"/>
          <w:shd w:val="clear" w:color="auto" w:fill="FEFEFE"/>
        </w:rPr>
        <w:t>.</w:t>
      </w:r>
    </w:p>
    <w:p w:rsidR="00C327F6" w:rsidRPr="000A56D7" w:rsidRDefault="001F46AB" w:rsidP="00E80E27">
      <w:pPr>
        <w:pStyle w:val="a3"/>
        <w:suppressAutoHyphens/>
        <w:spacing w:line="276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A4334">
        <w:rPr>
          <w:rFonts w:ascii="Times New Roman" w:hAnsi="Times New Roman"/>
          <w:sz w:val="28"/>
          <w:szCs w:val="28"/>
        </w:rPr>
        <w:t>На реали</w:t>
      </w:r>
      <w:r w:rsidR="007516A9" w:rsidRPr="007A4334">
        <w:rPr>
          <w:rFonts w:ascii="Times New Roman" w:hAnsi="Times New Roman"/>
          <w:sz w:val="28"/>
          <w:szCs w:val="28"/>
        </w:rPr>
        <w:t xml:space="preserve">зацию </w:t>
      </w:r>
      <w:r w:rsidR="000817C8">
        <w:rPr>
          <w:rFonts w:ascii="Times New Roman" w:hAnsi="Times New Roman"/>
          <w:sz w:val="28"/>
          <w:szCs w:val="28"/>
        </w:rPr>
        <w:t>комплекса процессных мероприятий</w:t>
      </w:r>
      <w:r w:rsidR="007516A9" w:rsidRPr="007A4334">
        <w:rPr>
          <w:rFonts w:ascii="Times New Roman" w:hAnsi="Times New Roman"/>
          <w:sz w:val="28"/>
          <w:szCs w:val="28"/>
        </w:rPr>
        <w:t xml:space="preserve"> госпрограммы </w:t>
      </w:r>
      <w:r w:rsidRPr="007A4334">
        <w:rPr>
          <w:rFonts w:ascii="Times New Roman" w:hAnsi="Times New Roman"/>
          <w:sz w:val="28"/>
          <w:szCs w:val="28"/>
        </w:rPr>
        <w:t>в бюджете Оренбургской области на 20</w:t>
      </w:r>
      <w:r w:rsidR="006248DF" w:rsidRPr="007A4334">
        <w:rPr>
          <w:rFonts w:ascii="Times New Roman" w:hAnsi="Times New Roman"/>
          <w:sz w:val="28"/>
          <w:szCs w:val="28"/>
        </w:rPr>
        <w:t>2</w:t>
      </w:r>
      <w:r w:rsidR="00F020F2">
        <w:rPr>
          <w:rFonts w:ascii="Times New Roman" w:hAnsi="Times New Roman"/>
          <w:sz w:val="28"/>
          <w:szCs w:val="28"/>
        </w:rPr>
        <w:t>3</w:t>
      </w:r>
      <w:r w:rsidRPr="007A4334">
        <w:rPr>
          <w:rFonts w:ascii="Times New Roman" w:hAnsi="Times New Roman"/>
          <w:sz w:val="28"/>
          <w:szCs w:val="28"/>
        </w:rPr>
        <w:t xml:space="preserve"> год предусмотрено </w:t>
      </w:r>
      <w:r w:rsidR="000817C8">
        <w:rPr>
          <w:rFonts w:ascii="Times New Roman" w:hAnsi="Times New Roman"/>
          <w:sz w:val="28"/>
          <w:szCs w:val="28"/>
        </w:rPr>
        <w:t>1 665 973</w:t>
      </w:r>
      <w:r w:rsidR="007A4334" w:rsidRPr="007A4334">
        <w:rPr>
          <w:rFonts w:ascii="Times New Roman" w:hAnsi="Times New Roman"/>
          <w:sz w:val="28"/>
          <w:szCs w:val="28"/>
        </w:rPr>
        <w:t xml:space="preserve"> </w:t>
      </w:r>
      <w:r w:rsidR="00E80E27" w:rsidRPr="007A4334">
        <w:rPr>
          <w:rFonts w:ascii="Times New Roman" w:hAnsi="Times New Roman"/>
          <w:sz w:val="28"/>
          <w:szCs w:val="28"/>
        </w:rPr>
        <w:t>тыс.</w:t>
      </w:r>
      <w:r w:rsidRPr="007A4334">
        <w:rPr>
          <w:rFonts w:ascii="Times New Roman" w:hAnsi="Times New Roman"/>
          <w:sz w:val="28"/>
          <w:szCs w:val="28"/>
        </w:rPr>
        <w:t xml:space="preserve"> рублей. </w:t>
      </w:r>
      <w:r w:rsidR="00C327F6" w:rsidRPr="007A4334">
        <w:rPr>
          <w:rFonts w:ascii="Times New Roman" w:hAnsi="Times New Roman"/>
          <w:sz w:val="28"/>
          <w:szCs w:val="28"/>
        </w:rPr>
        <w:t xml:space="preserve">Кассовый расход бюджета Оренбургской области составил </w:t>
      </w:r>
      <w:r w:rsidR="000817C8">
        <w:rPr>
          <w:rFonts w:ascii="Times New Roman" w:hAnsi="Times New Roman"/>
          <w:sz w:val="28"/>
          <w:szCs w:val="28"/>
        </w:rPr>
        <w:t>1 633 401,97</w:t>
      </w:r>
      <w:r w:rsidR="007A4334" w:rsidRPr="007A4334">
        <w:rPr>
          <w:rFonts w:ascii="Times New Roman" w:hAnsi="Times New Roman"/>
          <w:sz w:val="28"/>
          <w:szCs w:val="28"/>
        </w:rPr>
        <w:t xml:space="preserve"> тыс</w:t>
      </w:r>
      <w:r w:rsidR="00C327F6" w:rsidRPr="007A4334">
        <w:rPr>
          <w:rFonts w:ascii="Times New Roman" w:hAnsi="Times New Roman"/>
          <w:sz w:val="28"/>
          <w:szCs w:val="28"/>
        </w:rPr>
        <w:t>. рублей</w:t>
      </w:r>
      <w:r w:rsidRPr="007A4334">
        <w:rPr>
          <w:rFonts w:ascii="Times New Roman" w:hAnsi="Times New Roman"/>
          <w:sz w:val="28"/>
          <w:szCs w:val="28"/>
        </w:rPr>
        <w:t xml:space="preserve"> (</w:t>
      </w:r>
      <w:r w:rsidR="00E80E27" w:rsidRPr="007A4334">
        <w:rPr>
          <w:rFonts w:ascii="Times New Roman" w:hAnsi="Times New Roman"/>
          <w:sz w:val="28"/>
          <w:szCs w:val="28"/>
        </w:rPr>
        <w:t>98</w:t>
      </w:r>
      <w:r w:rsidRPr="007A4334">
        <w:rPr>
          <w:rFonts w:ascii="Times New Roman" w:hAnsi="Times New Roman"/>
          <w:sz w:val="28"/>
          <w:szCs w:val="28"/>
        </w:rPr>
        <w:t>% от предусмотренных ассигнований).</w:t>
      </w:r>
      <w:r w:rsidR="00C327F6">
        <w:rPr>
          <w:rFonts w:ascii="Times New Roman" w:hAnsi="Times New Roman"/>
          <w:sz w:val="28"/>
          <w:szCs w:val="28"/>
        </w:rPr>
        <w:t xml:space="preserve"> </w:t>
      </w:r>
    </w:p>
    <w:p w:rsidR="00C327F6" w:rsidRDefault="001F46AB" w:rsidP="00E80E2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выполнения мероприятий госпрограммы ведется в соответствии с планом реализации</w:t>
      </w:r>
      <w:r w:rsidR="00144CC0">
        <w:rPr>
          <w:sz w:val="28"/>
          <w:szCs w:val="28"/>
        </w:rPr>
        <w:t xml:space="preserve"> госпрограммы.</w:t>
      </w:r>
    </w:p>
    <w:p w:rsidR="00144CC0" w:rsidRDefault="00144CC0" w:rsidP="00E80E27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подробная информация о достижении значений показателей госпрограммы, об использовании бюджетных ассигнований на её реализацию представлена в прилагаемых таблицах </w:t>
      </w:r>
      <w:r w:rsidR="00CA5FF1">
        <w:rPr>
          <w:sz w:val="28"/>
          <w:szCs w:val="28"/>
        </w:rPr>
        <w:t>11-14</w:t>
      </w:r>
      <w:r>
        <w:rPr>
          <w:sz w:val="28"/>
          <w:szCs w:val="28"/>
        </w:rPr>
        <w:t>.</w:t>
      </w:r>
    </w:p>
    <w:p w:rsidR="00FD7A81" w:rsidRDefault="00FD7A81" w:rsidP="00FD7A81">
      <w:pPr>
        <w:suppressAutoHyphens/>
        <w:jc w:val="both"/>
        <w:rPr>
          <w:sz w:val="28"/>
          <w:szCs w:val="28"/>
        </w:rPr>
      </w:pPr>
    </w:p>
    <w:p w:rsidR="00FD7A81" w:rsidRDefault="00FD7A81" w:rsidP="00FD7A81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val="en-US"/>
        </w:rPr>
        <w:t>II</w:t>
      </w:r>
      <w:r>
        <w:rPr>
          <w:rFonts w:eastAsiaTheme="minorHAnsi"/>
          <w:b/>
          <w:sz w:val="28"/>
          <w:szCs w:val="28"/>
        </w:rPr>
        <w:t xml:space="preserve">. Пояснительная записка </w:t>
      </w:r>
    </w:p>
    <w:p w:rsidR="00FD7A81" w:rsidRDefault="00FD7A81" w:rsidP="00FD7A81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к годовому отчету об о</w:t>
      </w:r>
      <w:r w:rsidRPr="00451E6A">
        <w:rPr>
          <w:rFonts w:eastAsiaTheme="minorHAnsi"/>
          <w:b/>
          <w:sz w:val="28"/>
          <w:szCs w:val="28"/>
        </w:rPr>
        <w:t>ценк</w:t>
      </w:r>
      <w:r>
        <w:rPr>
          <w:rFonts w:eastAsiaTheme="minorHAnsi"/>
          <w:b/>
          <w:sz w:val="28"/>
          <w:szCs w:val="28"/>
        </w:rPr>
        <w:t>е</w:t>
      </w:r>
      <w:r w:rsidRPr="00451E6A">
        <w:rPr>
          <w:rFonts w:eastAsiaTheme="minorHAnsi"/>
          <w:b/>
          <w:sz w:val="28"/>
          <w:szCs w:val="28"/>
        </w:rPr>
        <w:t xml:space="preserve"> эффективности реализации</w:t>
      </w:r>
      <w:r>
        <w:rPr>
          <w:rFonts w:eastAsiaTheme="minorHAnsi"/>
          <w:b/>
          <w:sz w:val="28"/>
          <w:szCs w:val="28"/>
        </w:rPr>
        <w:t xml:space="preserve"> </w:t>
      </w:r>
      <w:r w:rsidRPr="004F61D6">
        <w:rPr>
          <w:b/>
          <w:sz w:val="28"/>
          <w:szCs w:val="28"/>
        </w:rPr>
        <w:t>госпрограммы</w:t>
      </w:r>
      <w:r>
        <w:rPr>
          <w:b/>
          <w:sz w:val="28"/>
          <w:szCs w:val="28"/>
        </w:rPr>
        <w:t xml:space="preserve"> </w:t>
      </w:r>
    </w:p>
    <w:p w:rsidR="00FD7A81" w:rsidRDefault="00FD7A81" w:rsidP="00FD7A81">
      <w:pPr>
        <w:jc w:val="center"/>
        <w:rPr>
          <w:rFonts w:eastAsiaTheme="minorHAnsi"/>
          <w:color w:val="FF0000"/>
          <w:sz w:val="28"/>
          <w:szCs w:val="28"/>
        </w:rPr>
      </w:pPr>
      <w:r>
        <w:rPr>
          <w:b/>
          <w:sz w:val="28"/>
          <w:szCs w:val="28"/>
        </w:rPr>
        <w:t>за</w:t>
      </w:r>
      <w:r w:rsidRPr="004F61D6">
        <w:rPr>
          <w:b/>
          <w:sz w:val="28"/>
          <w:szCs w:val="28"/>
        </w:rPr>
        <w:t xml:space="preserve"> 20</w:t>
      </w:r>
      <w:r w:rsidR="006248DF">
        <w:rPr>
          <w:b/>
          <w:sz w:val="28"/>
          <w:szCs w:val="28"/>
        </w:rPr>
        <w:t>2</w:t>
      </w:r>
      <w:r w:rsidR="002771EC">
        <w:rPr>
          <w:b/>
          <w:sz w:val="28"/>
          <w:szCs w:val="28"/>
        </w:rPr>
        <w:t>3</w:t>
      </w:r>
      <w:r w:rsidRPr="004F61D6">
        <w:rPr>
          <w:b/>
          <w:sz w:val="28"/>
          <w:szCs w:val="28"/>
        </w:rPr>
        <w:t xml:space="preserve"> год</w:t>
      </w:r>
    </w:p>
    <w:p w:rsidR="00FD7A81" w:rsidRPr="003C77CB" w:rsidRDefault="00FD7A81" w:rsidP="00FD7A81">
      <w:pPr>
        <w:ind w:firstLine="709"/>
        <w:jc w:val="both"/>
        <w:rPr>
          <w:rFonts w:eastAsiaTheme="minorHAnsi"/>
          <w:sz w:val="28"/>
          <w:szCs w:val="28"/>
        </w:rPr>
      </w:pPr>
    </w:p>
    <w:p w:rsidR="00FD7A81" w:rsidRDefault="00FD7A81" w:rsidP="00E80E27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C879DF">
        <w:rPr>
          <w:rFonts w:eastAsiaTheme="minorHAnsi"/>
          <w:sz w:val="28"/>
          <w:szCs w:val="28"/>
        </w:rPr>
        <w:t>Оценка эффективности исполнения госпрограмм</w:t>
      </w:r>
      <w:r>
        <w:rPr>
          <w:rFonts w:eastAsiaTheme="minorHAnsi"/>
          <w:sz w:val="28"/>
          <w:szCs w:val="28"/>
        </w:rPr>
        <w:t>ы</w:t>
      </w:r>
      <w:r w:rsidRPr="00C879DF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осуществлена</w:t>
      </w:r>
      <w:r w:rsidRPr="00C879DF">
        <w:rPr>
          <w:rFonts w:eastAsiaTheme="minorHAnsi"/>
          <w:sz w:val="28"/>
          <w:szCs w:val="28"/>
        </w:rPr>
        <w:t xml:space="preserve"> в соответствии с методикой, утвержденной постановлением Правительства </w:t>
      </w:r>
      <w:r>
        <w:rPr>
          <w:rFonts w:eastAsiaTheme="minorHAnsi"/>
          <w:sz w:val="28"/>
          <w:szCs w:val="28"/>
        </w:rPr>
        <w:t xml:space="preserve">Оренбургской </w:t>
      </w:r>
      <w:r w:rsidRPr="00C879DF">
        <w:rPr>
          <w:rFonts w:eastAsiaTheme="minorHAnsi"/>
          <w:sz w:val="28"/>
          <w:szCs w:val="28"/>
        </w:rPr>
        <w:t xml:space="preserve">области </w:t>
      </w:r>
      <w:r>
        <w:rPr>
          <w:rFonts w:eastAsiaTheme="minorHAnsi"/>
          <w:sz w:val="28"/>
          <w:szCs w:val="28"/>
        </w:rPr>
        <w:t>от 28.04.2011 № 279</w:t>
      </w:r>
      <w:r w:rsidRPr="00C879DF">
        <w:rPr>
          <w:rFonts w:eastAsiaTheme="minorHAnsi"/>
          <w:sz w:val="28"/>
          <w:szCs w:val="28"/>
        </w:rPr>
        <w:t xml:space="preserve">-п «Об утверждении </w:t>
      </w:r>
      <w:r>
        <w:rPr>
          <w:rFonts w:eastAsiaTheme="minorHAnsi"/>
          <w:sz w:val="28"/>
          <w:szCs w:val="28"/>
        </w:rPr>
        <w:t>порядка разработки, реализации и оценки эффективности государственных программ Оренбургской области».</w:t>
      </w:r>
    </w:p>
    <w:p w:rsidR="00FD7A81" w:rsidRPr="00E7109F" w:rsidRDefault="00FD7A81" w:rsidP="00E80E27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>Комплексная оценка эффективности реализации госпрограммы проводилась по следующим направлениям:</w:t>
      </w:r>
    </w:p>
    <w:p w:rsidR="00CA5FF1" w:rsidRDefault="00FD7A81" w:rsidP="00E80E27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E7109F">
        <w:rPr>
          <w:rFonts w:eastAsiaTheme="minorHAnsi"/>
          <w:sz w:val="28"/>
          <w:szCs w:val="28"/>
        </w:rPr>
        <w:t xml:space="preserve">- оценка эффективности реализации </w:t>
      </w:r>
      <w:r w:rsidR="00CA5FF1">
        <w:rPr>
          <w:rFonts w:eastAsiaTheme="minorHAnsi"/>
          <w:sz w:val="28"/>
          <w:szCs w:val="28"/>
        </w:rPr>
        <w:t>задач структурных элементов;</w:t>
      </w:r>
    </w:p>
    <w:p w:rsidR="00CA5FF1" w:rsidRDefault="00CA5FF1" w:rsidP="00E80E27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-оценка степени соответствия производственных затрат запланированным затратам;</w:t>
      </w:r>
    </w:p>
    <w:p w:rsidR="00CA5FF1" w:rsidRDefault="00CA5FF1" w:rsidP="00E80E27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оценка эффективности использования средств областного бюджета;</w:t>
      </w:r>
    </w:p>
    <w:p w:rsidR="00CA5FF1" w:rsidRDefault="00CA5FF1" w:rsidP="00E80E27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- оценка степени решения задач структурных элементов </w:t>
      </w:r>
    </w:p>
    <w:p w:rsidR="00CA5FF1" w:rsidRDefault="00CA5FF1" w:rsidP="00E80E27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оценка эффективности реализации структурного элемента;</w:t>
      </w:r>
    </w:p>
    <w:p w:rsidR="00CA5FF1" w:rsidRDefault="00CA5FF1" w:rsidP="00E80E27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 оценка эффективности реализации структурных элементов госпрограммы, осуществляемых проектным способом;</w:t>
      </w:r>
    </w:p>
    <w:p w:rsidR="00CA5FF1" w:rsidRPr="00E7109F" w:rsidRDefault="00CA5FF1" w:rsidP="00CA5FF1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</w:t>
      </w:r>
      <w:r w:rsidRPr="00E7109F">
        <w:rPr>
          <w:rFonts w:eastAsiaTheme="minorHAnsi"/>
          <w:sz w:val="28"/>
          <w:szCs w:val="28"/>
        </w:rPr>
        <w:t xml:space="preserve"> оценка эффективности бюджетных расходов на реализацию госпрограммы </w:t>
      </w:r>
      <w:r>
        <w:rPr>
          <w:rFonts w:eastAsiaTheme="minorHAnsi"/>
          <w:sz w:val="28"/>
          <w:szCs w:val="28"/>
        </w:rPr>
        <w:t>на стадии их</w:t>
      </w:r>
      <w:r w:rsidRPr="00E7109F">
        <w:rPr>
          <w:rFonts w:eastAsiaTheme="minorHAnsi"/>
          <w:sz w:val="28"/>
          <w:szCs w:val="28"/>
        </w:rPr>
        <w:t xml:space="preserve"> исполнения.</w:t>
      </w:r>
    </w:p>
    <w:p w:rsidR="00CA5FF1" w:rsidRDefault="00CA5FF1" w:rsidP="00E80E27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</w:p>
    <w:p w:rsidR="00FD7A81" w:rsidRPr="00E7109F" w:rsidRDefault="00FD7A81" w:rsidP="00E80E27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П</w:t>
      </w:r>
      <w:r w:rsidRPr="00E7109F">
        <w:rPr>
          <w:rFonts w:eastAsiaTheme="minorHAnsi"/>
          <w:sz w:val="28"/>
          <w:szCs w:val="28"/>
        </w:rPr>
        <w:t>о итогам 20</w:t>
      </w:r>
      <w:r w:rsidR="006248DF">
        <w:rPr>
          <w:rFonts w:eastAsiaTheme="minorHAnsi"/>
          <w:sz w:val="28"/>
          <w:szCs w:val="28"/>
        </w:rPr>
        <w:t>2</w:t>
      </w:r>
      <w:r w:rsidR="002771EC">
        <w:rPr>
          <w:rFonts w:eastAsiaTheme="minorHAnsi"/>
          <w:sz w:val="28"/>
          <w:szCs w:val="28"/>
        </w:rPr>
        <w:t>3</w:t>
      </w:r>
      <w:r w:rsidRPr="00E7109F">
        <w:rPr>
          <w:rFonts w:eastAsiaTheme="minorHAnsi"/>
          <w:sz w:val="28"/>
          <w:szCs w:val="28"/>
        </w:rPr>
        <w:t xml:space="preserve"> года эффективность реализации госпрограммы по результатам комплексной оценки призна</w:t>
      </w:r>
      <w:r>
        <w:rPr>
          <w:rFonts w:eastAsiaTheme="minorHAnsi"/>
          <w:sz w:val="28"/>
          <w:szCs w:val="28"/>
        </w:rPr>
        <w:t>на</w:t>
      </w:r>
      <w:r w:rsidRPr="00E7109F">
        <w:rPr>
          <w:rFonts w:eastAsiaTheme="minorHAnsi"/>
          <w:sz w:val="28"/>
          <w:szCs w:val="28"/>
        </w:rPr>
        <w:t xml:space="preserve"> </w:t>
      </w:r>
      <w:r w:rsidR="008F47E4">
        <w:rPr>
          <w:rFonts w:eastAsiaTheme="minorHAnsi"/>
          <w:sz w:val="28"/>
          <w:szCs w:val="28"/>
        </w:rPr>
        <w:t>высокой</w:t>
      </w:r>
      <w:r w:rsidRPr="00E7109F">
        <w:rPr>
          <w:rFonts w:eastAsiaTheme="minorHAnsi"/>
          <w:sz w:val="28"/>
          <w:szCs w:val="28"/>
        </w:rPr>
        <w:t xml:space="preserve">, так как расчетное значение соответствующего показателя составило </w:t>
      </w:r>
      <w:r w:rsidRPr="00CA5FF1">
        <w:rPr>
          <w:rFonts w:eastAsiaTheme="minorHAnsi"/>
          <w:sz w:val="28"/>
          <w:szCs w:val="28"/>
        </w:rPr>
        <w:t>0,</w:t>
      </w:r>
      <w:r w:rsidR="00CA5FF1" w:rsidRPr="00CA5FF1">
        <w:rPr>
          <w:rFonts w:eastAsiaTheme="minorHAnsi"/>
          <w:sz w:val="28"/>
          <w:szCs w:val="28"/>
        </w:rPr>
        <w:t>98</w:t>
      </w:r>
      <w:r w:rsidRPr="00CA5FF1">
        <w:rPr>
          <w:rFonts w:eastAsiaTheme="minorHAnsi"/>
          <w:sz w:val="28"/>
          <w:szCs w:val="28"/>
        </w:rPr>
        <w:t xml:space="preserve">.  </w:t>
      </w:r>
    </w:p>
    <w:p w:rsidR="00FD7A81" w:rsidRPr="00942720" w:rsidRDefault="00FD7A81" w:rsidP="00E80E27">
      <w:pPr>
        <w:spacing w:line="276" w:lineRule="auto"/>
        <w:ind w:firstLine="709"/>
        <w:jc w:val="both"/>
        <w:rPr>
          <w:rFonts w:eastAsiaTheme="minorHAnsi"/>
          <w:sz w:val="28"/>
          <w:szCs w:val="28"/>
        </w:rPr>
      </w:pPr>
      <w:r w:rsidRPr="00942720">
        <w:rPr>
          <w:rFonts w:eastAsiaTheme="minorHAnsi"/>
          <w:sz w:val="28"/>
          <w:szCs w:val="28"/>
        </w:rPr>
        <w:t xml:space="preserve">Подробная информация о результатах проведенной комплексной оценки </w:t>
      </w:r>
      <w:r w:rsidR="00CA5FF1">
        <w:rPr>
          <w:rFonts w:eastAsiaTheme="minorHAnsi"/>
          <w:sz w:val="28"/>
          <w:szCs w:val="28"/>
        </w:rPr>
        <w:t xml:space="preserve">госпрограммы </w:t>
      </w:r>
      <w:r w:rsidR="006577BE">
        <w:rPr>
          <w:rFonts w:eastAsiaTheme="minorHAnsi"/>
          <w:sz w:val="28"/>
          <w:szCs w:val="28"/>
        </w:rPr>
        <w:t>приведена в приложении</w:t>
      </w:r>
      <w:bookmarkStart w:id="0" w:name="_GoBack"/>
      <w:bookmarkEnd w:id="0"/>
      <w:r w:rsidRPr="00942720">
        <w:rPr>
          <w:rFonts w:eastAsiaTheme="minorHAnsi"/>
          <w:sz w:val="28"/>
          <w:szCs w:val="28"/>
        </w:rPr>
        <w:t xml:space="preserve">. </w:t>
      </w:r>
    </w:p>
    <w:p w:rsidR="00302DD6" w:rsidRDefault="00302DD6" w:rsidP="00E80E27">
      <w:pPr>
        <w:suppressAutoHyphens/>
        <w:spacing w:line="276" w:lineRule="auto"/>
        <w:jc w:val="both"/>
        <w:rPr>
          <w:sz w:val="28"/>
          <w:szCs w:val="28"/>
        </w:rPr>
      </w:pPr>
    </w:p>
    <w:p w:rsidR="00302DD6" w:rsidRDefault="00302DD6" w:rsidP="00E80E27">
      <w:pPr>
        <w:suppressAutoHyphens/>
        <w:spacing w:line="276" w:lineRule="auto"/>
        <w:jc w:val="both"/>
        <w:rPr>
          <w:sz w:val="28"/>
          <w:szCs w:val="28"/>
        </w:rPr>
      </w:pPr>
    </w:p>
    <w:p w:rsidR="00302DD6" w:rsidRDefault="00302DD6" w:rsidP="00E80E27">
      <w:pPr>
        <w:suppressAutoHyphens/>
        <w:spacing w:line="276" w:lineRule="auto"/>
        <w:jc w:val="both"/>
        <w:rPr>
          <w:sz w:val="28"/>
          <w:szCs w:val="28"/>
        </w:rPr>
      </w:pPr>
    </w:p>
    <w:p w:rsidR="00302DD6" w:rsidRDefault="00302DD6" w:rsidP="00E80E27">
      <w:pPr>
        <w:suppressAutoHyphens/>
        <w:spacing w:line="276" w:lineRule="auto"/>
        <w:jc w:val="both"/>
        <w:rPr>
          <w:sz w:val="28"/>
          <w:szCs w:val="28"/>
        </w:rPr>
      </w:pPr>
    </w:p>
    <w:p w:rsidR="00302DD6" w:rsidRDefault="00302DD6" w:rsidP="00E80E27">
      <w:pPr>
        <w:suppressAutoHyphens/>
        <w:spacing w:line="276" w:lineRule="auto"/>
        <w:jc w:val="both"/>
        <w:rPr>
          <w:sz w:val="28"/>
          <w:szCs w:val="28"/>
        </w:rPr>
      </w:pPr>
    </w:p>
    <w:p w:rsidR="00302DD6" w:rsidRDefault="00302DD6" w:rsidP="00E80E27">
      <w:pPr>
        <w:suppressAutoHyphens/>
        <w:spacing w:line="276" w:lineRule="auto"/>
        <w:jc w:val="both"/>
        <w:rPr>
          <w:sz w:val="28"/>
          <w:szCs w:val="28"/>
        </w:rPr>
      </w:pPr>
    </w:p>
    <w:p w:rsidR="00302DD6" w:rsidRDefault="00302DD6" w:rsidP="00E80E27">
      <w:pPr>
        <w:suppressAutoHyphens/>
        <w:spacing w:line="276" w:lineRule="auto"/>
        <w:jc w:val="both"/>
        <w:rPr>
          <w:sz w:val="28"/>
          <w:szCs w:val="28"/>
        </w:rPr>
      </w:pPr>
    </w:p>
    <w:p w:rsidR="00302DD6" w:rsidRDefault="00302DD6" w:rsidP="00E80E27">
      <w:pPr>
        <w:suppressAutoHyphens/>
        <w:spacing w:line="276" w:lineRule="auto"/>
        <w:jc w:val="both"/>
        <w:rPr>
          <w:sz w:val="28"/>
          <w:szCs w:val="28"/>
        </w:rPr>
      </w:pPr>
    </w:p>
    <w:p w:rsidR="00302DD6" w:rsidRDefault="00302DD6" w:rsidP="00E80E27">
      <w:pPr>
        <w:suppressAutoHyphens/>
        <w:spacing w:line="276" w:lineRule="auto"/>
        <w:jc w:val="both"/>
        <w:rPr>
          <w:sz w:val="28"/>
          <w:szCs w:val="28"/>
        </w:rPr>
      </w:pPr>
    </w:p>
    <w:p w:rsidR="00302DD6" w:rsidRDefault="00302DD6" w:rsidP="00E80E27">
      <w:pPr>
        <w:suppressAutoHyphens/>
        <w:spacing w:line="276" w:lineRule="auto"/>
        <w:jc w:val="both"/>
        <w:rPr>
          <w:sz w:val="28"/>
          <w:szCs w:val="28"/>
        </w:rPr>
      </w:pPr>
    </w:p>
    <w:p w:rsidR="00302DD6" w:rsidRDefault="00302DD6" w:rsidP="00FD7A81">
      <w:pPr>
        <w:suppressAutoHyphens/>
        <w:jc w:val="both"/>
        <w:rPr>
          <w:sz w:val="28"/>
          <w:szCs w:val="28"/>
        </w:rPr>
      </w:pPr>
    </w:p>
    <w:sectPr w:rsidR="00302DD6" w:rsidSect="001F46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4E3" w:rsidRDefault="00EC04E3" w:rsidP="00FD7A81">
      <w:r>
        <w:separator/>
      </w:r>
    </w:p>
  </w:endnote>
  <w:endnote w:type="continuationSeparator" w:id="0">
    <w:p w:rsidR="00EC04E3" w:rsidRDefault="00EC04E3" w:rsidP="00FD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4E3" w:rsidRDefault="00EC04E3" w:rsidP="00FD7A81">
      <w:r>
        <w:separator/>
      </w:r>
    </w:p>
  </w:footnote>
  <w:footnote w:type="continuationSeparator" w:id="0">
    <w:p w:rsidR="00EC04E3" w:rsidRDefault="00EC04E3" w:rsidP="00FD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AA"/>
    <w:rsid w:val="00001195"/>
    <w:rsid w:val="000040F8"/>
    <w:rsid w:val="00004A64"/>
    <w:rsid w:val="00004CAE"/>
    <w:rsid w:val="00032FFA"/>
    <w:rsid w:val="00033732"/>
    <w:rsid w:val="00043403"/>
    <w:rsid w:val="00044F6B"/>
    <w:rsid w:val="00045AA4"/>
    <w:rsid w:val="000559AA"/>
    <w:rsid w:val="00063CD9"/>
    <w:rsid w:val="000817C8"/>
    <w:rsid w:val="00082D27"/>
    <w:rsid w:val="00090A20"/>
    <w:rsid w:val="000912B3"/>
    <w:rsid w:val="000944E7"/>
    <w:rsid w:val="00094D66"/>
    <w:rsid w:val="000968CE"/>
    <w:rsid w:val="000A1C05"/>
    <w:rsid w:val="000C0019"/>
    <w:rsid w:val="000D1448"/>
    <w:rsid w:val="000D3ED6"/>
    <w:rsid w:val="000E472F"/>
    <w:rsid w:val="000E62F1"/>
    <w:rsid w:val="000E6C17"/>
    <w:rsid w:val="000F0CB4"/>
    <w:rsid w:val="000F1E30"/>
    <w:rsid w:val="000F5F6C"/>
    <w:rsid w:val="0010144C"/>
    <w:rsid w:val="00101EF8"/>
    <w:rsid w:val="001028A4"/>
    <w:rsid w:val="00103292"/>
    <w:rsid w:val="00106FBB"/>
    <w:rsid w:val="00111733"/>
    <w:rsid w:val="00113C6D"/>
    <w:rsid w:val="00114AED"/>
    <w:rsid w:val="00115141"/>
    <w:rsid w:val="001239FE"/>
    <w:rsid w:val="001363C7"/>
    <w:rsid w:val="00142BA9"/>
    <w:rsid w:val="00144CC0"/>
    <w:rsid w:val="0014678A"/>
    <w:rsid w:val="001506F6"/>
    <w:rsid w:val="001527FC"/>
    <w:rsid w:val="00153F19"/>
    <w:rsid w:val="00160AEB"/>
    <w:rsid w:val="00170655"/>
    <w:rsid w:val="00172FB8"/>
    <w:rsid w:val="0017336F"/>
    <w:rsid w:val="00176140"/>
    <w:rsid w:val="001768E0"/>
    <w:rsid w:val="00181B86"/>
    <w:rsid w:val="00181E41"/>
    <w:rsid w:val="0018270D"/>
    <w:rsid w:val="001831B4"/>
    <w:rsid w:val="001834D5"/>
    <w:rsid w:val="00185965"/>
    <w:rsid w:val="001875EE"/>
    <w:rsid w:val="001A3FD7"/>
    <w:rsid w:val="001A59AF"/>
    <w:rsid w:val="001A7848"/>
    <w:rsid w:val="001C0070"/>
    <w:rsid w:val="001C18E1"/>
    <w:rsid w:val="001C462A"/>
    <w:rsid w:val="001C6401"/>
    <w:rsid w:val="001C681A"/>
    <w:rsid w:val="001D1A33"/>
    <w:rsid w:val="001D1D63"/>
    <w:rsid w:val="001D35EB"/>
    <w:rsid w:val="001D52EC"/>
    <w:rsid w:val="001E5B0E"/>
    <w:rsid w:val="001F1B46"/>
    <w:rsid w:val="001F296D"/>
    <w:rsid w:val="001F461E"/>
    <w:rsid w:val="001F46AB"/>
    <w:rsid w:val="00200E08"/>
    <w:rsid w:val="002011BA"/>
    <w:rsid w:val="002044EE"/>
    <w:rsid w:val="00205F5A"/>
    <w:rsid w:val="00206183"/>
    <w:rsid w:val="002071AF"/>
    <w:rsid w:val="00215CDA"/>
    <w:rsid w:val="0021665E"/>
    <w:rsid w:val="00221673"/>
    <w:rsid w:val="00224372"/>
    <w:rsid w:val="002251C6"/>
    <w:rsid w:val="002340E9"/>
    <w:rsid w:val="00237203"/>
    <w:rsid w:val="00247EB1"/>
    <w:rsid w:val="002579A2"/>
    <w:rsid w:val="00273047"/>
    <w:rsid w:val="002771EC"/>
    <w:rsid w:val="00280419"/>
    <w:rsid w:val="0028216A"/>
    <w:rsid w:val="00282FEC"/>
    <w:rsid w:val="00293BE2"/>
    <w:rsid w:val="002954F4"/>
    <w:rsid w:val="00297332"/>
    <w:rsid w:val="002A0919"/>
    <w:rsid w:val="002A1549"/>
    <w:rsid w:val="002B097B"/>
    <w:rsid w:val="002B0EA8"/>
    <w:rsid w:val="002B1442"/>
    <w:rsid w:val="002B2FD5"/>
    <w:rsid w:val="002C615B"/>
    <w:rsid w:val="002D4198"/>
    <w:rsid w:val="002E19C2"/>
    <w:rsid w:val="002E3C06"/>
    <w:rsid w:val="002E6538"/>
    <w:rsid w:val="002E7BE1"/>
    <w:rsid w:val="002F20EF"/>
    <w:rsid w:val="00302DD6"/>
    <w:rsid w:val="00310C82"/>
    <w:rsid w:val="00310E67"/>
    <w:rsid w:val="003157D1"/>
    <w:rsid w:val="00317C2B"/>
    <w:rsid w:val="003206C9"/>
    <w:rsid w:val="00332082"/>
    <w:rsid w:val="00333213"/>
    <w:rsid w:val="00333D2A"/>
    <w:rsid w:val="00334260"/>
    <w:rsid w:val="003360AE"/>
    <w:rsid w:val="003457A8"/>
    <w:rsid w:val="00346CBE"/>
    <w:rsid w:val="0036737A"/>
    <w:rsid w:val="00371D2D"/>
    <w:rsid w:val="003755A3"/>
    <w:rsid w:val="003954EA"/>
    <w:rsid w:val="003968E4"/>
    <w:rsid w:val="00397A05"/>
    <w:rsid w:val="003B2031"/>
    <w:rsid w:val="003B7321"/>
    <w:rsid w:val="003C557B"/>
    <w:rsid w:val="003E1440"/>
    <w:rsid w:val="003E5602"/>
    <w:rsid w:val="003F578A"/>
    <w:rsid w:val="003F6890"/>
    <w:rsid w:val="00406459"/>
    <w:rsid w:val="00407458"/>
    <w:rsid w:val="00411F02"/>
    <w:rsid w:val="00413142"/>
    <w:rsid w:val="004141CD"/>
    <w:rsid w:val="004174A5"/>
    <w:rsid w:val="00423363"/>
    <w:rsid w:val="00452401"/>
    <w:rsid w:val="00452B14"/>
    <w:rsid w:val="00460F28"/>
    <w:rsid w:val="0046245C"/>
    <w:rsid w:val="004629B1"/>
    <w:rsid w:val="00467878"/>
    <w:rsid w:val="00470E95"/>
    <w:rsid w:val="00473C36"/>
    <w:rsid w:val="00475AEB"/>
    <w:rsid w:val="00483FFC"/>
    <w:rsid w:val="00486A59"/>
    <w:rsid w:val="00487A80"/>
    <w:rsid w:val="00494C67"/>
    <w:rsid w:val="00497DB2"/>
    <w:rsid w:val="004C37AE"/>
    <w:rsid w:val="004C41D2"/>
    <w:rsid w:val="004C509E"/>
    <w:rsid w:val="004C58BC"/>
    <w:rsid w:val="004D586B"/>
    <w:rsid w:val="004E24B8"/>
    <w:rsid w:val="004E2B8F"/>
    <w:rsid w:val="004F237C"/>
    <w:rsid w:val="004F5983"/>
    <w:rsid w:val="004F7CDA"/>
    <w:rsid w:val="00502286"/>
    <w:rsid w:val="00512F24"/>
    <w:rsid w:val="00513E34"/>
    <w:rsid w:val="00516BF7"/>
    <w:rsid w:val="005233AB"/>
    <w:rsid w:val="00537DD0"/>
    <w:rsid w:val="005441CC"/>
    <w:rsid w:val="00544802"/>
    <w:rsid w:val="00544A2F"/>
    <w:rsid w:val="00545645"/>
    <w:rsid w:val="00547246"/>
    <w:rsid w:val="0055520C"/>
    <w:rsid w:val="005573FD"/>
    <w:rsid w:val="00571B13"/>
    <w:rsid w:val="00574266"/>
    <w:rsid w:val="005855DE"/>
    <w:rsid w:val="00586957"/>
    <w:rsid w:val="00590656"/>
    <w:rsid w:val="005910D7"/>
    <w:rsid w:val="005B2DDD"/>
    <w:rsid w:val="005C15F6"/>
    <w:rsid w:val="005D0478"/>
    <w:rsid w:val="005D35F7"/>
    <w:rsid w:val="005E37B9"/>
    <w:rsid w:val="005F5D55"/>
    <w:rsid w:val="005F60E6"/>
    <w:rsid w:val="00601AA0"/>
    <w:rsid w:val="00607B09"/>
    <w:rsid w:val="00610F60"/>
    <w:rsid w:val="00613BDE"/>
    <w:rsid w:val="00614E6A"/>
    <w:rsid w:val="00622A81"/>
    <w:rsid w:val="006248DF"/>
    <w:rsid w:val="006263E5"/>
    <w:rsid w:val="00631CEC"/>
    <w:rsid w:val="0063212F"/>
    <w:rsid w:val="00637DA4"/>
    <w:rsid w:val="00646A5D"/>
    <w:rsid w:val="00656C4D"/>
    <w:rsid w:val="006577BE"/>
    <w:rsid w:val="0066004C"/>
    <w:rsid w:val="00662545"/>
    <w:rsid w:val="00667E6F"/>
    <w:rsid w:val="0067241D"/>
    <w:rsid w:val="006859BF"/>
    <w:rsid w:val="00686B66"/>
    <w:rsid w:val="00686DB2"/>
    <w:rsid w:val="0068741F"/>
    <w:rsid w:val="00690EFA"/>
    <w:rsid w:val="00692808"/>
    <w:rsid w:val="00694087"/>
    <w:rsid w:val="00695561"/>
    <w:rsid w:val="006963B0"/>
    <w:rsid w:val="00697E11"/>
    <w:rsid w:val="006A29D3"/>
    <w:rsid w:val="006A71FC"/>
    <w:rsid w:val="006A7BB6"/>
    <w:rsid w:val="006B0641"/>
    <w:rsid w:val="006B4060"/>
    <w:rsid w:val="006B5EF8"/>
    <w:rsid w:val="006C0189"/>
    <w:rsid w:val="006D037C"/>
    <w:rsid w:val="006D1CCC"/>
    <w:rsid w:val="006E25CB"/>
    <w:rsid w:val="006F4BA3"/>
    <w:rsid w:val="007005A9"/>
    <w:rsid w:val="00700844"/>
    <w:rsid w:val="007108C1"/>
    <w:rsid w:val="00715D48"/>
    <w:rsid w:val="007169FC"/>
    <w:rsid w:val="00724C9A"/>
    <w:rsid w:val="00725B38"/>
    <w:rsid w:val="00726F6F"/>
    <w:rsid w:val="00735792"/>
    <w:rsid w:val="00741584"/>
    <w:rsid w:val="00743C9B"/>
    <w:rsid w:val="0074492C"/>
    <w:rsid w:val="00745AB5"/>
    <w:rsid w:val="00747A3E"/>
    <w:rsid w:val="007516A9"/>
    <w:rsid w:val="00752289"/>
    <w:rsid w:val="00752B9A"/>
    <w:rsid w:val="00753319"/>
    <w:rsid w:val="0075616D"/>
    <w:rsid w:val="00761253"/>
    <w:rsid w:val="00761FFE"/>
    <w:rsid w:val="00762AFE"/>
    <w:rsid w:val="00763772"/>
    <w:rsid w:val="00767AF3"/>
    <w:rsid w:val="007761C4"/>
    <w:rsid w:val="00780E1D"/>
    <w:rsid w:val="007822D9"/>
    <w:rsid w:val="00790B32"/>
    <w:rsid w:val="00790FE1"/>
    <w:rsid w:val="007946AE"/>
    <w:rsid w:val="007960AD"/>
    <w:rsid w:val="007A4334"/>
    <w:rsid w:val="007A4BE3"/>
    <w:rsid w:val="007B54C4"/>
    <w:rsid w:val="007B748B"/>
    <w:rsid w:val="007C5311"/>
    <w:rsid w:val="007C6EB0"/>
    <w:rsid w:val="007C712A"/>
    <w:rsid w:val="007C7BEC"/>
    <w:rsid w:val="007D0A8D"/>
    <w:rsid w:val="007D0EE8"/>
    <w:rsid w:val="007D257D"/>
    <w:rsid w:val="007D49A9"/>
    <w:rsid w:val="007D5F7A"/>
    <w:rsid w:val="007D7CFE"/>
    <w:rsid w:val="007E0151"/>
    <w:rsid w:val="007E2E7E"/>
    <w:rsid w:val="007E3778"/>
    <w:rsid w:val="007F339E"/>
    <w:rsid w:val="007F63CB"/>
    <w:rsid w:val="00807025"/>
    <w:rsid w:val="00811A98"/>
    <w:rsid w:val="00811F67"/>
    <w:rsid w:val="0081253E"/>
    <w:rsid w:val="00822F96"/>
    <w:rsid w:val="008240DE"/>
    <w:rsid w:val="0082554D"/>
    <w:rsid w:val="008267BD"/>
    <w:rsid w:val="008305E5"/>
    <w:rsid w:val="00832FFB"/>
    <w:rsid w:val="00841F48"/>
    <w:rsid w:val="008472ED"/>
    <w:rsid w:val="00851D69"/>
    <w:rsid w:val="0085358F"/>
    <w:rsid w:val="008609EB"/>
    <w:rsid w:val="00861888"/>
    <w:rsid w:val="00862042"/>
    <w:rsid w:val="008627FD"/>
    <w:rsid w:val="00863E9D"/>
    <w:rsid w:val="0087278F"/>
    <w:rsid w:val="00874843"/>
    <w:rsid w:val="00875C88"/>
    <w:rsid w:val="008777B9"/>
    <w:rsid w:val="00882B55"/>
    <w:rsid w:val="00886259"/>
    <w:rsid w:val="00886C40"/>
    <w:rsid w:val="00886EC1"/>
    <w:rsid w:val="0089198C"/>
    <w:rsid w:val="00896FAF"/>
    <w:rsid w:val="00897B87"/>
    <w:rsid w:val="008A2E6D"/>
    <w:rsid w:val="008B2568"/>
    <w:rsid w:val="008B78F5"/>
    <w:rsid w:val="008C36A0"/>
    <w:rsid w:val="008C490F"/>
    <w:rsid w:val="008F4490"/>
    <w:rsid w:val="008F47E4"/>
    <w:rsid w:val="008F49A1"/>
    <w:rsid w:val="008F516A"/>
    <w:rsid w:val="00904DBE"/>
    <w:rsid w:val="00906BB2"/>
    <w:rsid w:val="00912999"/>
    <w:rsid w:val="009137BD"/>
    <w:rsid w:val="0091665D"/>
    <w:rsid w:val="0093365F"/>
    <w:rsid w:val="00935888"/>
    <w:rsid w:val="00936359"/>
    <w:rsid w:val="00936474"/>
    <w:rsid w:val="00942502"/>
    <w:rsid w:val="00950A11"/>
    <w:rsid w:val="00952DEE"/>
    <w:rsid w:val="00954540"/>
    <w:rsid w:val="0095584B"/>
    <w:rsid w:val="009562B5"/>
    <w:rsid w:val="00973CF5"/>
    <w:rsid w:val="009761C6"/>
    <w:rsid w:val="00986BF7"/>
    <w:rsid w:val="009B1221"/>
    <w:rsid w:val="009C055E"/>
    <w:rsid w:val="009D2933"/>
    <w:rsid w:val="009D2FD1"/>
    <w:rsid w:val="009D6517"/>
    <w:rsid w:val="009E2B7B"/>
    <w:rsid w:val="009E3804"/>
    <w:rsid w:val="009E78C0"/>
    <w:rsid w:val="009F156B"/>
    <w:rsid w:val="009F2485"/>
    <w:rsid w:val="009F5AE8"/>
    <w:rsid w:val="009F63F0"/>
    <w:rsid w:val="00A04642"/>
    <w:rsid w:val="00A06D43"/>
    <w:rsid w:val="00A075C3"/>
    <w:rsid w:val="00A2460A"/>
    <w:rsid w:val="00A37A76"/>
    <w:rsid w:val="00A42EFF"/>
    <w:rsid w:val="00A56A98"/>
    <w:rsid w:val="00A67336"/>
    <w:rsid w:val="00A704CF"/>
    <w:rsid w:val="00A81316"/>
    <w:rsid w:val="00A82277"/>
    <w:rsid w:val="00A82EE4"/>
    <w:rsid w:val="00A9267D"/>
    <w:rsid w:val="00A92842"/>
    <w:rsid w:val="00A954AE"/>
    <w:rsid w:val="00A9680C"/>
    <w:rsid w:val="00AA1488"/>
    <w:rsid w:val="00AA5758"/>
    <w:rsid w:val="00AA5FE7"/>
    <w:rsid w:val="00AB13D5"/>
    <w:rsid w:val="00AB27CC"/>
    <w:rsid w:val="00AB3123"/>
    <w:rsid w:val="00AC4C7B"/>
    <w:rsid w:val="00AC7969"/>
    <w:rsid w:val="00AD685A"/>
    <w:rsid w:val="00AE027B"/>
    <w:rsid w:val="00AE1F14"/>
    <w:rsid w:val="00AE20B2"/>
    <w:rsid w:val="00B06462"/>
    <w:rsid w:val="00B14A63"/>
    <w:rsid w:val="00B155A6"/>
    <w:rsid w:val="00B17C3A"/>
    <w:rsid w:val="00B266CF"/>
    <w:rsid w:val="00B30163"/>
    <w:rsid w:val="00B304D8"/>
    <w:rsid w:val="00B33D7C"/>
    <w:rsid w:val="00B34DD5"/>
    <w:rsid w:val="00B35021"/>
    <w:rsid w:val="00B410D1"/>
    <w:rsid w:val="00B420F4"/>
    <w:rsid w:val="00B42425"/>
    <w:rsid w:val="00B51C8D"/>
    <w:rsid w:val="00B61C91"/>
    <w:rsid w:val="00B63768"/>
    <w:rsid w:val="00B63BEA"/>
    <w:rsid w:val="00B80D77"/>
    <w:rsid w:val="00B87092"/>
    <w:rsid w:val="00B872B7"/>
    <w:rsid w:val="00B87B1C"/>
    <w:rsid w:val="00B93B29"/>
    <w:rsid w:val="00B94E56"/>
    <w:rsid w:val="00B95D9B"/>
    <w:rsid w:val="00BA53C4"/>
    <w:rsid w:val="00BC642F"/>
    <w:rsid w:val="00BD01F5"/>
    <w:rsid w:val="00BD599F"/>
    <w:rsid w:val="00BE5D39"/>
    <w:rsid w:val="00C0167F"/>
    <w:rsid w:val="00C031F8"/>
    <w:rsid w:val="00C04CDF"/>
    <w:rsid w:val="00C061EA"/>
    <w:rsid w:val="00C23472"/>
    <w:rsid w:val="00C327F6"/>
    <w:rsid w:val="00C41CFD"/>
    <w:rsid w:val="00C45EDE"/>
    <w:rsid w:val="00C50178"/>
    <w:rsid w:val="00C50D92"/>
    <w:rsid w:val="00C66D2B"/>
    <w:rsid w:val="00C67B96"/>
    <w:rsid w:val="00C712A4"/>
    <w:rsid w:val="00C71B43"/>
    <w:rsid w:val="00C9169B"/>
    <w:rsid w:val="00C9275A"/>
    <w:rsid w:val="00C9557F"/>
    <w:rsid w:val="00CA3E47"/>
    <w:rsid w:val="00CA5FF1"/>
    <w:rsid w:val="00CB5395"/>
    <w:rsid w:val="00CC3D15"/>
    <w:rsid w:val="00CD0933"/>
    <w:rsid w:val="00CD2CDE"/>
    <w:rsid w:val="00CD2E9C"/>
    <w:rsid w:val="00CD6C20"/>
    <w:rsid w:val="00CD729B"/>
    <w:rsid w:val="00CE051A"/>
    <w:rsid w:val="00CE1E02"/>
    <w:rsid w:val="00CF1761"/>
    <w:rsid w:val="00CF5CC1"/>
    <w:rsid w:val="00D04D17"/>
    <w:rsid w:val="00D14813"/>
    <w:rsid w:val="00D14A0B"/>
    <w:rsid w:val="00D153B4"/>
    <w:rsid w:val="00D205F2"/>
    <w:rsid w:val="00D22A44"/>
    <w:rsid w:val="00D441D2"/>
    <w:rsid w:val="00D50312"/>
    <w:rsid w:val="00D56129"/>
    <w:rsid w:val="00D56C11"/>
    <w:rsid w:val="00D56CCD"/>
    <w:rsid w:val="00D57FF3"/>
    <w:rsid w:val="00D758AA"/>
    <w:rsid w:val="00D80BB3"/>
    <w:rsid w:val="00D82EC6"/>
    <w:rsid w:val="00D8556C"/>
    <w:rsid w:val="00D91D50"/>
    <w:rsid w:val="00D93D4D"/>
    <w:rsid w:val="00DA14CB"/>
    <w:rsid w:val="00DA764E"/>
    <w:rsid w:val="00DB7A57"/>
    <w:rsid w:val="00DD6276"/>
    <w:rsid w:val="00DF26EF"/>
    <w:rsid w:val="00DF6B6A"/>
    <w:rsid w:val="00DF6D73"/>
    <w:rsid w:val="00DF6FBF"/>
    <w:rsid w:val="00E14629"/>
    <w:rsid w:val="00E15E7C"/>
    <w:rsid w:val="00E20AE3"/>
    <w:rsid w:val="00E24B38"/>
    <w:rsid w:val="00E258CA"/>
    <w:rsid w:val="00E33DF0"/>
    <w:rsid w:val="00E34261"/>
    <w:rsid w:val="00E361F6"/>
    <w:rsid w:val="00E3671F"/>
    <w:rsid w:val="00E41277"/>
    <w:rsid w:val="00E43127"/>
    <w:rsid w:val="00E500D6"/>
    <w:rsid w:val="00E52EA9"/>
    <w:rsid w:val="00E54EC3"/>
    <w:rsid w:val="00E57BA5"/>
    <w:rsid w:val="00E57D04"/>
    <w:rsid w:val="00E61A92"/>
    <w:rsid w:val="00E6507E"/>
    <w:rsid w:val="00E65A45"/>
    <w:rsid w:val="00E7376F"/>
    <w:rsid w:val="00E759EA"/>
    <w:rsid w:val="00E77F4F"/>
    <w:rsid w:val="00E80E27"/>
    <w:rsid w:val="00E8439C"/>
    <w:rsid w:val="00E84B83"/>
    <w:rsid w:val="00E92C2D"/>
    <w:rsid w:val="00E936BA"/>
    <w:rsid w:val="00EA3468"/>
    <w:rsid w:val="00EA35FF"/>
    <w:rsid w:val="00EA538D"/>
    <w:rsid w:val="00EB2C80"/>
    <w:rsid w:val="00EC04E3"/>
    <w:rsid w:val="00EC2E5D"/>
    <w:rsid w:val="00EC7E4B"/>
    <w:rsid w:val="00ED4048"/>
    <w:rsid w:val="00ED4D55"/>
    <w:rsid w:val="00EE56FD"/>
    <w:rsid w:val="00EE6B81"/>
    <w:rsid w:val="00EF24D9"/>
    <w:rsid w:val="00EF668D"/>
    <w:rsid w:val="00F020F2"/>
    <w:rsid w:val="00F13C5C"/>
    <w:rsid w:val="00F30D18"/>
    <w:rsid w:val="00F31B0C"/>
    <w:rsid w:val="00F34309"/>
    <w:rsid w:val="00F42A2C"/>
    <w:rsid w:val="00F4330E"/>
    <w:rsid w:val="00F52EFC"/>
    <w:rsid w:val="00F547C2"/>
    <w:rsid w:val="00F76E70"/>
    <w:rsid w:val="00F8246F"/>
    <w:rsid w:val="00F8794E"/>
    <w:rsid w:val="00F906E8"/>
    <w:rsid w:val="00F917F3"/>
    <w:rsid w:val="00F977E9"/>
    <w:rsid w:val="00FA4AFF"/>
    <w:rsid w:val="00FB24A0"/>
    <w:rsid w:val="00FB291C"/>
    <w:rsid w:val="00FB72F8"/>
    <w:rsid w:val="00FC1B6A"/>
    <w:rsid w:val="00FC57DF"/>
    <w:rsid w:val="00FD3510"/>
    <w:rsid w:val="00FD5961"/>
    <w:rsid w:val="00FD6C3E"/>
    <w:rsid w:val="00FD7A81"/>
    <w:rsid w:val="00FE4759"/>
    <w:rsid w:val="00FE68E6"/>
    <w:rsid w:val="00FF110C"/>
    <w:rsid w:val="00FF2E3D"/>
    <w:rsid w:val="00FF4275"/>
    <w:rsid w:val="00F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89FF"/>
  <w15:docId w15:val="{06B7C383-6408-4CC1-AF0D-EE7D1DF16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8A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 интервалом,Без интервала1"/>
    <w:uiPriority w:val="1"/>
    <w:qFormat/>
    <w:rsid w:val="00D758A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D7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FD7A81"/>
    <w:pPr>
      <w:overflowPunct/>
      <w:autoSpaceDE/>
      <w:autoSpaceDN/>
      <w:adjustRightInd/>
      <w:textAlignment w:val="auto"/>
    </w:pPr>
    <w:rPr>
      <w:rFonts w:ascii="Calibri" w:hAnsi="Calibri" w:cs="Calibri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FD7A81"/>
    <w:rPr>
      <w:rFonts w:ascii="Calibri" w:eastAsia="Times New Roman" w:hAnsi="Calibri" w:cs="Calibri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D7A8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302D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02D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6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Авдеева Ольга Юрьевна</cp:lastModifiedBy>
  <cp:revision>8</cp:revision>
  <cp:lastPrinted>2024-03-14T07:45:00Z</cp:lastPrinted>
  <dcterms:created xsi:type="dcterms:W3CDTF">2023-04-21T07:33:00Z</dcterms:created>
  <dcterms:modified xsi:type="dcterms:W3CDTF">2024-03-14T07:45:00Z</dcterms:modified>
</cp:coreProperties>
</file>