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582" w:rsidRDefault="00932582">
      <w:pPr>
        <w:rPr>
          <w:rFonts w:ascii="Times New Roman" w:hAnsi="Times New Roman" w:cs="Times New Roman"/>
          <w:sz w:val="28"/>
          <w:szCs w:val="28"/>
        </w:rPr>
      </w:pPr>
    </w:p>
    <w:p w:rsidR="00932582" w:rsidRDefault="00932582">
      <w:pPr>
        <w:sectPr w:rsidR="00932582">
          <w:pgSz w:w="16838" w:h="11906" w:orient="landscape"/>
          <w:pgMar w:top="1560" w:right="820" w:bottom="850" w:left="851" w:header="0" w:footer="0" w:gutter="0"/>
          <w:cols w:space="720"/>
          <w:formProt w:val="0"/>
          <w:docGrid w:linePitch="299" w:charSpace="8192"/>
        </w:sectPr>
      </w:pPr>
    </w:p>
    <w:p w:rsidR="00932582" w:rsidRPr="00003F84" w:rsidRDefault="00CF5493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                                                                                                                        </w:t>
      </w:r>
      <w:r w:rsidRPr="00003F8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 № 1</w:t>
      </w:r>
    </w:p>
    <w:p w:rsidR="00932582" w:rsidRPr="00003F84" w:rsidRDefault="00CF5493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3F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к протоколу заседания</w:t>
      </w:r>
    </w:p>
    <w:p w:rsidR="00932582" w:rsidRPr="00003F84" w:rsidRDefault="00CF5493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3F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управляющего совета</w:t>
      </w:r>
    </w:p>
    <w:p w:rsidR="00932582" w:rsidRPr="00003F84" w:rsidRDefault="00CF5493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3F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к государственной программе</w:t>
      </w:r>
    </w:p>
    <w:p w:rsidR="00932582" w:rsidRPr="00003F84" w:rsidRDefault="00CF5493">
      <w:pPr>
        <w:widowControl w:val="0"/>
        <w:spacing w:after="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F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«</w:t>
      </w:r>
      <w:r w:rsidRPr="00003F84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качественными </w:t>
      </w:r>
    </w:p>
    <w:p w:rsidR="00932582" w:rsidRPr="00003F84" w:rsidRDefault="00CF5493">
      <w:pPr>
        <w:widowControl w:val="0"/>
        <w:spacing w:after="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F8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услугами жилищно-коммунального</w:t>
      </w:r>
    </w:p>
    <w:p w:rsidR="00932582" w:rsidRPr="00003F84" w:rsidRDefault="00CF5493">
      <w:pPr>
        <w:widowControl w:val="0"/>
        <w:spacing w:after="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F8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хозяйства населения Оренбургской </w:t>
      </w:r>
    </w:p>
    <w:p w:rsidR="00932582" w:rsidRPr="00003F84" w:rsidRDefault="00CF5493">
      <w:pPr>
        <w:widowControl w:val="0"/>
        <w:spacing w:after="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3F8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области»          </w:t>
      </w:r>
    </w:p>
    <w:p w:rsidR="00932582" w:rsidRPr="00003F84" w:rsidRDefault="00CF5493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3F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</w:t>
      </w:r>
    </w:p>
    <w:p w:rsidR="00932582" w:rsidRPr="00003F84" w:rsidRDefault="00932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</w:pPr>
    </w:p>
    <w:p w:rsidR="00932582" w:rsidRPr="00003F84" w:rsidRDefault="00CF54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003F84">
        <w:rPr>
          <w:rFonts w:ascii="Times New Roman" w:eastAsia="Times New Roman" w:hAnsi="Times New Roman" w:cs="Times New Roman"/>
          <w:color w:val="22272F"/>
          <w:sz w:val="24"/>
          <w:szCs w:val="24"/>
        </w:rPr>
        <w:t>Значение показателей государственной программы</w:t>
      </w:r>
    </w:p>
    <w:p w:rsidR="00932582" w:rsidRPr="00003F84" w:rsidRDefault="00932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</w:pPr>
    </w:p>
    <w:tbl>
      <w:tblPr>
        <w:tblW w:w="5000" w:type="pct"/>
        <w:tblInd w:w="-57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"/>
        <w:gridCol w:w="1715"/>
        <w:gridCol w:w="1455"/>
        <w:gridCol w:w="918"/>
        <w:gridCol w:w="791"/>
        <w:gridCol w:w="723"/>
        <w:gridCol w:w="69"/>
        <w:gridCol w:w="660"/>
        <w:gridCol w:w="660"/>
        <w:gridCol w:w="658"/>
        <w:gridCol w:w="655"/>
        <w:gridCol w:w="38"/>
        <w:gridCol w:w="126"/>
        <w:gridCol w:w="498"/>
        <w:gridCol w:w="37"/>
        <w:gridCol w:w="131"/>
        <w:gridCol w:w="481"/>
        <w:gridCol w:w="7"/>
        <w:gridCol w:w="1454"/>
        <w:gridCol w:w="1449"/>
        <w:gridCol w:w="9"/>
        <w:gridCol w:w="1302"/>
        <w:gridCol w:w="13"/>
        <w:gridCol w:w="135"/>
        <w:gridCol w:w="774"/>
      </w:tblGrid>
      <w:tr w:rsidR="00932582" w:rsidRPr="00003F84" w:rsidTr="000604F8">
        <w:trPr>
          <w:trHeight w:val="240"/>
        </w:trPr>
        <w:tc>
          <w:tcPr>
            <w:tcW w:w="39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№</w:t>
            </w:r>
          </w:p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п/п</w:t>
            </w:r>
          </w:p>
        </w:tc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5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Единица</w:t>
            </w:r>
          </w:p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измерения</w:t>
            </w:r>
          </w:p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показателя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Базовое</w:t>
            </w:r>
          </w:p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значение</w:t>
            </w:r>
          </w:p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показа-теля</w:t>
            </w:r>
          </w:p>
        </w:tc>
        <w:tc>
          <w:tcPr>
            <w:tcW w:w="5527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Значения показателей</w:t>
            </w:r>
          </w:p>
        </w:tc>
        <w:tc>
          <w:tcPr>
            <w:tcW w:w="146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804AD6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Ответственный</w:t>
            </w:r>
          </w:p>
          <w:p w:rsidR="00932582" w:rsidRPr="00003F84" w:rsidRDefault="00CF549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за достижение показателя</w:t>
            </w:r>
          </w:p>
        </w:tc>
        <w:tc>
          <w:tcPr>
            <w:tcW w:w="145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Связь с показателями национальных целей</w:t>
            </w:r>
          </w:p>
        </w:tc>
        <w:tc>
          <w:tcPr>
            <w:tcW w:w="131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Информационная система</w:t>
            </w:r>
          </w:p>
        </w:tc>
        <w:tc>
          <w:tcPr>
            <w:tcW w:w="90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 xml:space="preserve">Связь с иными </w:t>
            </w:r>
            <w:r w:rsidR="0012519D"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государственными</w:t>
            </w: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 xml:space="preserve"> программами </w:t>
            </w:r>
            <w:r w:rsidR="0012519D"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Оренбургской</w:t>
            </w: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 xml:space="preserve"> области</w:t>
            </w:r>
          </w:p>
        </w:tc>
      </w:tr>
      <w:tr w:rsidR="00932582" w:rsidRPr="00003F84" w:rsidTr="000604F8">
        <w:tc>
          <w:tcPr>
            <w:tcW w:w="393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932582" w:rsidRPr="00003F84" w:rsidRDefault="009325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932582" w:rsidRPr="00003F84" w:rsidRDefault="009325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1455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932582" w:rsidRPr="00003F84" w:rsidRDefault="009325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918" w:type="dxa"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932582" w:rsidRPr="00003F84" w:rsidRDefault="009325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2023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2024</w:t>
            </w: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2025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2026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2027</w:t>
            </w:r>
          </w:p>
        </w:tc>
        <w:tc>
          <w:tcPr>
            <w:tcW w:w="819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2028</w:t>
            </w:r>
          </w:p>
        </w:tc>
        <w:tc>
          <w:tcPr>
            <w:tcW w:w="666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2029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2030</w:t>
            </w:r>
          </w:p>
        </w:tc>
        <w:tc>
          <w:tcPr>
            <w:tcW w:w="1461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9325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9325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9325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9325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</w:p>
        </w:tc>
      </w:tr>
      <w:tr w:rsidR="00932582" w:rsidRPr="00003F84" w:rsidTr="000604F8">
        <w:tc>
          <w:tcPr>
            <w:tcW w:w="3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1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3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4</w:t>
            </w:r>
          </w:p>
          <w:p w:rsidR="00932582" w:rsidRPr="00003F84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5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6</w:t>
            </w:r>
          </w:p>
        </w:tc>
        <w:tc>
          <w:tcPr>
            <w:tcW w:w="72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7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8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9</w:t>
            </w:r>
          </w:p>
        </w:tc>
        <w:tc>
          <w:tcPr>
            <w:tcW w:w="819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10</w:t>
            </w:r>
          </w:p>
        </w:tc>
        <w:tc>
          <w:tcPr>
            <w:tcW w:w="66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11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12</w:t>
            </w:r>
          </w:p>
        </w:tc>
        <w:tc>
          <w:tcPr>
            <w:tcW w:w="146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13</w:t>
            </w:r>
          </w:p>
        </w:tc>
        <w:tc>
          <w:tcPr>
            <w:tcW w:w="145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14</w:t>
            </w:r>
          </w:p>
        </w:tc>
        <w:tc>
          <w:tcPr>
            <w:tcW w:w="131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15</w:t>
            </w:r>
          </w:p>
        </w:tc>
        <w:tc>
          <w:tcPr>
            <w:tcW w:w="90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16</w:t>
            </w:r>
          </w:p>
        </w:tc>
      </w:tr>
      <w:tr w:rsidR="00932582" w:rsidRPr="00003F84" w:rsidTr="000604F8">
        <w:tc>
          <w:tcPr>
            <w:tcW w:w="15151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Повышение качества и надежности предоставления жилищно-коммунальных услуг населению, создание безопасных и благоприятных условий проживания граждан</w:t>
            </w:r>
          </w:p>
        </w:tc>
      </w:tr>
      <w:tr w:rsidR="00932582" w:rsidRPr="00003F84" w:rsidTr="000604F8"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1.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003F84" w:rsidRDefault="00CF549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 износа объектов 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коммунальной инфраструктуры</w:t>
            </w:r>
          </w:p>
          <w:p w:rsidR="00932582" w:rsidRPr="00003F84" w:rsidRDefault="009325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50,3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50,2</w:t>
            </w:r>
          </w:p>
        </w:tc>
        <w:tc>
          <w:tcPr>
            <w:tcW w:w="7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50,1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50,0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49,9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49,8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49,7</w:t>
            </w:r>
          </w:p>
        </w:tc>
        <w:tc>
          <w:tcPr>
            <w:tcW w:w="6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49,6</w:t>
            </w:r>
          </w:p>
        </w:tc>
        <w:tc>
          <w:tcPr>
            <w:tcW w:w="6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49,5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строительств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а, жилищно-коммунально-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, дорожного хозяйства и транспорта Оренбургской области (далее-минстрой Оренбургской области)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lastRenderedPageBreak/>
              <w:t>-</w:t>
            </w:r>
          </w:p>
        </w:tc>
        <w:tc>
          <w:tcPr>
            <w:tcW w:w="13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-</w:t>
            </w:r>
          </w:p>
        </w:tc>
      </w:tr>
      <w:tr w:rsidR="00932582" w:rsidRPr="00003F84" w:rsidTr="000604F8"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lastRenderedPageBreak/>
              <w:t>2.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003F84" w:rsidRDefault="00CF549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0574AC"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многоквартирных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домов, в которых проведен капитальный ремонт общего имущества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  <w:p w:rsidR="00932582" w:rsidRPr="00003F84" w:rsidRDefault="009325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420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450</w:t>
            </w:r>
          </w:p>
        </w:tc>
        <w:tc>
          <w:tcPr>
            <w:tcW w:w="7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003F84" w:rsidRDefault="001251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496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003F84" w:rsidRDefault="00DB0C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521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003F84" w:rsidRDefault="00DB0C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526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003F84" w:rsidRDefault="00DB0C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531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003F84" w:rsidRDefault="00DB0C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536</w:t>
            </w:r>
          </w:p>
        </w:tc>
        <w:tc>
          <w:tcPr>
            <w:tcW w:w="6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003F84" w:rsidRDefault="00DB0C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541</w:t>
            </w:r>
          </w:p>
        </w:tc>
        <w:tc>
          <w:tcPr>
            <w:tcW w:w="6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003F84" w:rsidRDefault="00CF5493" w:rsidP="00DB0C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5</w:t>
            </w:r>
            <w:r w:rsidR="00DB0CDF"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46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 Оренбургской области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13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-</w:t>
            </w:r>
          </w:p>
        </w:tc>
      </w:tr>
      <w:tr w:rsidR="00932582" w:rsidRPr="00003F84" w:rsidTr="000604F8"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3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003F84" w:rsidRDefault="00CF549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населения Оренбургской области, обеспеченного качественной питьевой водой из систем централизован-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водоснабжения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97,3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97,3</w:t>
            </w:r>
          </w:p>
        </w:tc>
        <w:tc>
          <w:tcPr>
            <w:tcW w:w="7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97,8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6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6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 Оренбургской области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13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9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-</w:t>
            </w:r>
          </w:p>
        </w:tc>
      </w:tr>
      <w:tr w:rsidR="00932582" w:rsidRPr="00003F84" w:rsidTr="000604F8">
        <w:trPr>
          <w:trHeight w:val="3036"/>
        </w:trPr>
        <w:tc>
          <w:tcPr>
            <w:tcW w:w="3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lastRenderedPageBreak/>
              <w:t>4.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</w:tcBorders>
          </w:tcPr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городского населения Оренбургской области, обеспеченного качественной питьевой водой из системы </w:t>
            </w:r>
          </w:p>
          <w:p w:rsidR="00932582" w:rsidRPr="00003F84" w:rsidRDefault="00DB0C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централизованного</w:t>
            </w:r>
          </w:p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водоснабжения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процентов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99,6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99,6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99,6</w:t>
            </w:r>
          </w:p>
        </w:tc>
        <w:tc>
          <w:tcPr>
            <w:tcW w:w="72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1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 Оренбургской области</w:t>
            </w:r>
          </w:p>
        </w:tc>
        <w:tc>
          <w:tcPr>
            <w:tcW w:w="145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2582" w:rsidRPr="00003F84" w:rsidTr="000604F8"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5.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построенных и реконструированных (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модернизиро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-ванных) объектов питьевого водоснабжения и водоподготовки, предусмотрен-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региональными программами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штука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11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16</w:t>
            </w:r>
          </w:p>
        </w:tc>
        <w:tc>
          <w:tcPr>
            <w:tcW w:w="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 Оренбургской области</w:t>
            </w:r>
          </w:p>
        </w:tc>
        <w:tc>
          <w:tcPr>
            <w:tcW w:w="1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2582" w:rsidRPr="00003F84" w:rsidTr="000604F8"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6.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2582" w:rsidRPr="00003F84" w:rsidRDefault="00CF549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расходов на оплату жилищно-коммунальных услуг в семейном 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доходе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11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11</w:t>
            </w:r>
          </w:p>
        </w:tc>
        <w:tc>
          <w:tcPr>
            <w:tcW w:w="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11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11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11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 Оренбургской области</w:t>
            </w:r>
          </w:p>
        </w:tc>
        <w:tc>
          <w:tcPr>
            <w:tcW w:w="1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2582" w:rsidRPr="00003F84" w:rsidTr="000604F8"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lastRenderedPageBreak/>
              <w:t>7.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2582" w:rsidRPr="00003F84" w:rsidRDefault="00CF549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цифровой зрелости в сфере жилищно-коммунального хозяйства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50,8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65,9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67,2</w:t>
            </w:r>
          </w:p>
        </w:tc>
        <w:tc>
          <w:tcPr>
            <w:tcW w:w="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 Оренбургской области</w:t>
            </w:r>
          </w:p>
          <w:p w:rsidR="00932582" w:rsidRPr="00003F84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2582" w:rsidRPr="00003F84" w:rsidTr="000604F8"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8.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hAnsi="Times New Roman" w:cs="Times New Roman"/>
                <w:sz w:val="24"/>
                <w:szCs w:val="24"/>
              </w:rPr>
              <w:t>Осуществление регионального государственного жилищного контроля (надзора) в Оренбургской области (далее-жилищный надзор) и регионального государственного лицензированного контроля за осуществлением предпринимательской деятельности по управлению многоквартирными домами в Оренбургской области (далее-лицензионный контроль)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100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100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100</w:t>
            </w:r>
          </w:p>
        </w:tc>
        <w:tc>
          <w:tcPr>
            <w:tcW w:w="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100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100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100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жилищная инспекция по Оренбургской области (далее - ГЖИ по Оренбургской области)</w:t>
            </w:r>
          </w:p>
        </w:tc>
        <w:tc>
          <w:tcPr>
            <w:tcW w:w="1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32582" w:rsidRPr="00003F84" w:rsidRDefault="00932582">
      <w:pPr>
        <w:widowControl w:val="0"/>
        <w:shd w:val="clear" w:color="auto" w:fill="FFFFFF" w:themeFill="background1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</w:p>
    <w:p w:rsidR="00932582" w:rsidRPr="00003F84" w:rsidRDefault="00932582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p w:rsidR="00932582" w:rsidRPr="00003F84" w:rsidRDefault="0093258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32582" w:rsidRPr="00003F84" w:rsidRDefault="0093258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D47B9A" w:rsidRPr="00003F84" w:rsidRDefault="00D47B9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D47B9A" w:rsidRPr="00003F84" w:rsidRDefault="00D47B9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D47B9A" w:rsidRPr="00003F84" w:rsidRDefault="00D47B9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D47B9A" w:rsidRPr="00003F84" w:rsidRDefault="00D47B9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D47B9A" w:rsidRPr="00003F84" w:rsidRDefault="00D47B9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D47B9A" w:rsidRPr="00003F84" w:rsidRDefault="00D47B9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D47B9A" w:rsidRPr="00003F84" w:rsidRDefault="00D47B9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D47B9A" w:rsidRPr="00003F84" w:rsidRDefault="00D47B9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D47B9A" w:rsidRPr="00003F84" w:rsidRDefault="00D47B9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D47B9A" w:rsidRPr="00003F84" w:rsidRDefault="00D47B9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D47B9A" w:rsidRPr="00003F84" w:rsidRDefault="00D47B9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1B4F01" w:rsidRPr="00003F84" w:rsidRDefault="001B4F0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1B4F01" w:rsidRPr="00003F84" w:rsidRDefault="001B4F0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1B4F01" w:rsidRPr="00003F84" w:rsidRDefault="001B4F0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1B4F01" w:rsidRPr="00003F84" w:rsidRDefault="001B4F0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1B4F01" w:rsidRPr="00003F84" w:rsidRDefault="001B4F0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1B4F01" w:rsidRPr="00003F84" w:rsidRDefault="001B4F0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1B4F01" w:rsidRPr="00003F84" w:rsidRDefault="001B4F0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D47B9A" w:rsidRPr="00003F84" w:rsidRDefault="00D47B9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932582" w:rsidRPr="00003F84" w:rsidRDefault="0093258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932582" w:rsidRPr="00003F84" w:rsidRDefault="00CF5493" w:rsidP="001B4F01">
      <w:pPr>
        <w:widowControl w:val="0"/>
        <w:spacing w:after="0" w:line="240" w:lineRule="auto"/>
        <w:ind w:right="40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3F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Приложение № 2</w:t>
      </w:r>
    </w:p>
    <w:p w:rsidR="00932582" w:rsidRPr="00003F84" w:rsidRDefault="00CF5493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3F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к протоколу заседания</w:t>
      </w:r>
    </w:p>
    <w:p w:rsidR="00932582" w:rsidRPr="00003F84" w:rsidRDefault="00CF5493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3F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управляющего совета</w:t>
      </w:r>
    </w:p>
    <w:p w:rsidR="00932582" w:rsidRPr="00003F84" w:rsidRDefault="00CF5493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3F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к государственной программе</w:t>
      </w:r>
    </w:p>
    <w:p w:rsidR="00932582" w:rsidRPr="00003F84" w:rsidRDefault="00CF5493">
      <w:pPr>
        <w:widowControl w:val="0"/>
        <w:spacing w:after="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F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«</w:t>
      </w:r>
      <w:r w:rsidRPr="00003F84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качественными </w:t>
      </w:r>
    </w:p>
    <w:p w:rsidR="00932582" w:rsidRPr="00003F84" w:rsidRDefault="00CF5493">
      <w:pPr>
        <w:widowControl w:val="0"/>
        <w:spacing w:after="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F8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услугами жилищно-коммунального</w:t>
      </w:r>
    </w:p>
    <w:p w:rsidR="00932582" w:rsidRPr="00003F84" w:rsidRDefault="00CF5493">
      <w:pPr>
        <w:widowControl w:val="0"/>
        <w:spacing w:after="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F8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хозяйства населения Оренбургской </w:t>
      </w:r>
    </w:p>
    <w:p w:rsidR="00932582" w:rsidRPr="00003F84" w:rsidRDefault="00CF5493">
      <w:pPr>
        <w:widowControl w:val="0"/>
        <w:spacing w:after="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3F8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области»          </w:t>
      </w:r>
    </w:p>
    <w:p w:rsidR="00932582" w:rsidRPr="00003F84" w:rsidRDefault="00CF5493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3F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от _____________ №_______ </w:t>
      </w:r>
    </w:p>
    <w:p w:rsidR="00932582" w:rsidRPr="00003F84" w:rsidRDefault="00CF549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03F84">
        <w:rPr>
          <w:rFonts w:ascii="Times New Roman" w:hAnsi="Times New Roman" w:cs="Times New Roman"/>
          <w:bCs/>
          <w:sz w:val="28"/>
          <w:szCs w:val="28"/>
        </w:rPr>
        <w:t>Задачи,</w:t>
      </w:r>
    </w:p>
    <w:p w:rsidR="00932582" w:rsidRPr="00003F84" w:rsidRDefault="00CF549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03F84">
        <w:rPr>
          <w:rFonts w:ascii="Times New Roman" w:hAnsi="Times New Roman" w:cs="Times New Roman"/>
          <w:bCs/>
          <w:sz w:val="28"/>
          <w:szCs w:val="28"/>
        </w:rPr>
        <w:t>планируемые в рамках структурных элементов</w:t>
      </w:r>
    </w:p>
    <w:p w:rsidR="00932582" w:rsidRPr="00003F84" w:rsidRDefault="00CF549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03F84">
        <w:rPr>
          <w:rFonts w:ascii="Times New Roman" w:hAnsi="Times New Roman" w:cs="Times New Roman"/>
          <w:bCs/>
          <w:sz w:val="28"/>
          <w:szCs w:val="28"/>
        </w:rPr>
        <w:t>государственной программы</w:t>
      </w:r>
    </w:p>
    <w:p w:rsidR="00932582" w:rsidRPr="00003F84" w:rsidRDefault="0093258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Style w:val="12"/>
        <w:tblW w:w="14638" w:type="dxa"/>
        <w:tblLayout w:type="fixed"/>
        <w:tblLook w:val="04A0" w:firstRow="1" w:lastRow="0" w:firstColumn="1" w:lastColumn="0" w:noHBand="0" w:noVBand="1"/>
      </w:tblPr>
      <w:tblGrid>
        <w:gridCol w:w="831"/>
        <w:gridCol w:w="4855"/>
        <w:gridCol w:w="4917"/>
        <w:gridCol w:w="3799"/>
        <w:gridCol w:w="52"/>
        <w:gridCol w:w="184"/>
      </w:tblGrid>
      <w:tr w:rsidR="00932582" w:rsidRPr="00003F84" w:rsidTr="00A02122">
        <w:tc>
          <w:tcPr>
            <w:tcW w:w="831" w:type="dxa"/>
          </w:tcPr>
          <w:p w:rsidR="00932582" w:rsidRPr="00003F84" w:rsidRDefault="00CF54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F84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855" w:type="dxa"/>
          </w:tcPr>
          <w:p w:rsidR="00932582" w:rsidRPr="00003F84" w:rsidRDefault="00CF54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4917" w:type="dxa"/>
          </w:tcPr>
          <w:p w:rsidR="00932582" w:rsidRPr="00003F84" w:rsidRDefault="00CF54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799" w:type="dxa"/>
          </w:tcPr>
          <w:p w:rsidR="00932582" w:rsidRPr="00003F84" w:rsidRDefault="00CF54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с показателями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2582" w:rsidRPr="00003F84" w:rsidRDefault="0093258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32582" w:rsidRPr="00003F84" w:rsidTr="00A02122">
        <w:tc>
          <w:tcPr>
            <w:tcW w:w="831" w:type="dxa"/>
          </w:tcPr>
          <w:p w:rsidR="00932582" w:rsidRPr="00003F84" w:rsidRDefault="00CF5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5" w:type="dxa"/>
          </w:tcPr>
          <w:p w:rsidR="00932582" w:rsidRPr="00003F84" w:rsidRDefault="00CF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7" w:type="dxa"/>
          </w:tcPr>
          <w:p w:rsidR="00932582" w:rsidRPr="00003F84" w:rsidRDefault="00CF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9" w:type="dxa"/>
          </w:tcPr>
          <w:p w:rsidR="00932582" w:rsidRPr="00003F84" w:rsidRDefault="00CF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2582" w:rsidRPr="00003F84" w:rsidRDefault="0093258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32582" w:rsidRPr="00003F84" w:rsidTr="00A02122">
        <w:trPr>
          <w:gridAfter w:val="1"/>
          <w:wAfter w:w="184" w:type="dxa"/>
        </w:trPr>
        <w:tc>
          <w:tcPr>
            <w:tcW w:w="831" w:type="dxa"/>
            <w:shd w:val="clear" w:color="auto" w:fill="auto"/>
          </w:tcPr>
          <w:p w:rsidR="00932582" w:rsidRPr="00003F84" w:rsidRDefault="00CF5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F84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3623" w:type="dxa"/>
            <w:gridSpan w:val="4"/>
            <w:shd w:val="clear" w:color="auto" w:fill="auto"/>
          </w:tcPr>
          <w:p w:rsidR="00932582" w:rsidRPr="00003F84" w:rsidRDefault="00CF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Региональный проект «Чистая вода (Оренбургская область)» </w:t>
            </w:r>
          </w:p>
        </w:tc>
      </w:tr>
      <w:tr w:rsidR="00932582" w:rsidRPr="00003F84" w:rsidTr="00A02122">
        <w:tc>
          <w:tcPr>
            <w:tcW w:w="831" w:type="dxa"/>
            <w:shd w:val="clear" w:color="auto" w:fill="auto"/>
          </w:tcPr>
          <w:p w:rsidR="00932582" w:rsidRPr="00003F84" w:rsidRDefault="00932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2" w:type="dxa"/>
            <w:gridSpan w:val="2"/>
            <w:shd w:val="clear" w:color="auto" w:fill="auto"/>
          </w:tcPr>
          <w:p w:rsidR="00932582" w:rsidRPr="00003F84" w:rsidRDefault="00CF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реализацию – минстрой Оренбургской области (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Полухин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А.В.)</w:t>
            </w:r>
          </w:p>
        </w:tc>
        <w:tc>
          <w:tcPr>
            <w:tcW w:w="3799" w:type="dxa"/>
          </w:tcPr>
          <w:p w:rsidR="00932582" w:rsidRPr="00003F84" w:rsidRDefault="00CF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реализации:</w:t>
            </w:r>
          </w:p>
          <w:p w:rsidR="00932582" w:rsidRPr="00003F84" w:rsidRDefault="00CF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 – 2024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2582" w:rsidRPr="00003F84" w:rsidRDefault="0093258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32582" w:rsidRPr="00003F84" w:rsidTr="00A02122">
        <w:tc>
          <w:tcPr>
            <w:tcW w:w="831" w:type="dxa"/>
          </w:tcPr>
          <w:p w:rsidR="00932582" w:rsidRPr="00003F84" w:rsidRDefault="00CF5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F84">
              <w:rPr>
                <w:rFonts w:ascii="Times New Roman" w:eastAsia="Calibri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855" w:type="dxa"/>
          </w:tcPr>
          <w:p w:rsidR="00932582" w:rsidRPr="00003F84" w:rsidRDefault="00CF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Задача:</w:t>
            </w:r>
          </w:p>
          <w:p w:rsidR="00932582" w:rsidRPr="00003F84" w:rsidRDefault="00CF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качества питьевой воды посредством модернизации систем водоснабжения с использованием перспективных технологий, включая технологии, разработанные организациями оборонно-промышленного комплекса </w:t>
            </w:r>
          </w:p>
        </w:tc>
        <w:tc>
          <w:tcPr>
            <w:tcW w:w="4917" w:type="dxa"/>
          </w:tcPr>
          <w:p w:rsidR="00932582" w:rsidRPr="00003F84" w:rsidRDefault="00CF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пуск в эксплуатацию объектов коммунальной инфраструктуры; </w:t>
            </w:r>
          </w:p>
          <w:p w:rsidR="00932582" w:rsidRPr="00003F84" w:rsidRDefault="00CF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надежности и качества предоставляемых услуг; </w:t>
            </w:r>
          </w:p>
          <w:p w:rsidR="00932582" w:rsidRPr="00003F84" w:rsidRDefault="00CF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комфортного проживания населения.</w:t>
            </w:r>
          </w:p>
        </w:tc>
        <w:tc>
          <w:tcPr>
            <w:tcW w:w="3799" w:type="dxa"/>
          </w:tcPr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населения Оренбургской области, обеспеченного качественной питьевой водой из систем централизованного водоснабжения;</w:t>
            </w:r>
          </w:p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городского населения Оренбургской области, обеспеченного качественной питьевой водой из системы централизованного</w:t>
            </w:r>
          </w:p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водоснабжения;</w:t>
            </w:r>
          </w:p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построенных и реконструированных (модернизированных) объектов питьевого водоснабжения и водоподготовки, предусмотренных региональными программами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2582" w:rsidRPr="00003F84" w:rsidRDefault="0093258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32582" w:rsidRPr="00003F84" w:rsidTr="00A02122">
        <w:trPr>
          <w:gridAfter w:val="1"/>
          <w:wAfter w:w="184" w:type="dxa"/>
        </w:trPr>
        <w:tc>
          <w:tcPr>
            <w:tcW w:w="831" w:type="dxa"/>
            <w:shd w:val="clear" w:color="auto" w:fill="auto"/>
          </w:tcPr>
          <w:p w:rsidR="00932582" w:rsidRPr="00003F84" w:rsidRDefault="00CF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623" w:type="dxa"/>
            <w:gridSpan w:val="4"/>
            <w:shd w:val="clear" w:color="auto" w:fill="auto"/>
          </w:tcPr>
          <w:p w:rsidR="00932582" w:rsidRPr="00003F84" w:rsidRDefault="00CF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«Модернизация объектов коммунальной инфраструктуры Оренбургской области»</w:t>
            </w:r>
          </w:p>
        </w:tc>
      </w:tr>
      <w:tr w:rsidR="00932582" w:rsidRPr="00003F84" w:rsidTr="00A02122">
        <w:tc>
          <w:tcPr>
            <w:tcW w:w="831" w:type="dxa"/>
            <w:shd w:val="clear" w:color="auto" w:fill="auto"/>
          </w:tcPr>
          <w:p w:rsidR="00932582" w:rsidRPr="00003F84" w:rsidRDefault="0093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2" w:type="dxa"/>
            <w:gridSpan w:val="2"/>
            <w:shd w:val="clear" w:color="auto" w:fill="auto"/>
          </w:tcPr>
          <w:p w:rsidR="00932582" w:rsidRPr="00003F84" w:rsidRDefault="00CF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реализацию – минстрой Оренбургской области</w:t>
            </w:r>
          </w:p>
        </w:tc>
        <w:tc>
          <w:tcPr>
            <w:tcW w:w="3799" w:type="dxa"/>
          </w:tcPr>
          <w:p w:rsidR="00932582" w:rsidRPr="00003F84" w:rsidRDefault="00CF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реализации:</w:t>
            </w:r>
          </w:p>
          <w:p w:rsidR="00932582" w:rsidRPr="00003F84" w:rsidRDefault="00CF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 – 2030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2582" w:rsidRPr="00003F84" w:rsidRDefault="00932582">
            <w:pPr>
              <w:spacing w:after="0" w:line="240" w:lineRule="auto"/>
              <w:rPr>
                <w:rFonts w:ascii="Calibri" w:eastAsia="Calibri" w:hAnsi="Calibri"/>
              </w:rPr>
            </w:pPr>
          </w:p>
          <w:p w:rsidR="00A02122" w:rsidRPr="00003F84" w:rsidRDefault="00A0212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32582" w:rsidRPr="00003F84" w:rsidTr="00A02122">
        <w:tc>
          <w:tcPr>
            <w:tcW w:w="831" w:type="dxa"/>
          </w:tcPr>
          <w:p w:rsidR="00932582" w:rsidRPr="00003F84" w:rsidRDefault="00CF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855" w:type="dxa"/>
          </w:tcPr>
          <w:p w:rsidR="00932582" w:rsidRPr="00003F84" w:rsidRDefault="00CF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№ 1:</w:t>
            </w:r>
          </w:p>
          <w:p w:rsidR="00932582" w:rsidRPr="00003F84" w:rsidRDefault="00CF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качества и надежности предоставления коммунальных услуг населению Оренбургской области посредством строительства (реконструкции), модернизации и капитального ремонта объектов коммунальной инфраструктуры</w:t>
            </w:r>
          </w:p>
        </w:tc>
        <w:tc>
          <w:tcPr>
            <w:tcW w:w="4917" w:type="dxa"/>
          </w:tcPr>
          <w:p w:rsidR="00932582" w:rsidRPr="00003F84" w:rsidRDefault="00CF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пуск в эксплуатацию объектов коммунальной инфраструктуры;</w:t>
            </w:r>
          </w:p>
          <w:p w:rsidR="00932582" w:rsidRPr="00003F84" w:rsidRDefault="00CF5493" w:rsidP="002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незавершенного строительства; снижение рисков возникновения аварийных ситуаций на объектах жилищно-коммунального хозяйства</w:t>
            </w:r>
          </w:p>
        </w:tc>
        <w:tc>
          <w:tcPr>
            <w:tcW w:w="3799" w:type="dxa"/>
          </w:tcPr>
          <w:p w:rsidR="00932582" w:rsidRPr="00003F84" w:rsidRDefault="00CF54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износа объектов коммунальной инфраструктуры</w:t>
            </w:r>
          </w:p>
          <w:p w:rsidR="00932582" w:rsidRPr="00003F84" w:rsidRDefault="00932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2582" w:rsidRPr="00003F84" w:rsidRDefault="0093258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32582" w:rsidRPr="00003F84" w:rsidTr="00A02122">
        <w:tc>
          <w:tcPr>
            <w:tcW w:w="831" w:type="dxa"/>
          </w:tcPr>
          <w:p w:rsidR="00932582" w:rsidRPr="00003F84" w:rsidRDefault="00CF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855" w:type="dxa"/>
            <w:shd w:val="clear" w:color="auto" w:fill="auto"/>
          </w:tcPr>
          <w:p w:rsidR="00932582" w:rsidRPr="00003F84" w:rsidRDefault="00CF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№ 2:</w:t>
            </w:r>
          </w:p>
          <w:p w:rsidR="00932582" w:rsidRPr="00003F84" w:rsidRDefault="00CF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использования населением информационных технологий при получении услуг в сфере жилищно-коммунального хозяйства</w:t>
            </w:r>
          </w:p>
          <w:p w:rsidR="00932582" w:rsidRPr="00003F84" w:rsidRDefault="00932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2582" w:rsidRPr="00003F84" w:rsidRDefault="00932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2582" w:rsidRPr="00003F84" w:rsidRDefault="00932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7" w:type="dxa"/>
            <w:shd w:val="clear" w:color="auto" w:fill="auto"/>
          </w:tcPr>
          <w:p w:rsidR="00932582" w:rsidRPr="00003F84" w:rsidRDefault="00CF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доли массовых социально-значимых услуг, доступных в электронном виде;</w:t>
            </w:r>
          </w:p>
          <w:p w:rsidR="00932582" w:rsidRPr="00003F84" w:rsidRDefault="00CF5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высокий уровень полноты и достоверности информации, размещенной </w:t>
            </w:r>
            <w:r w:rsidRPr="00003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государственной информационной системе жилищно-коммунального хозяйства;</w:t>
            </w:r>
          </w:p>
          <w:p w:rsidR="00932582" w:rsidRPr="00003F84" w:rsidRDefault="00CF5493" w:rsidP="002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</w:t>
            </w:r>
            <w:r w:rsidRPr="00003F8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03F84">
              <w:rPr>
                <w:rFonts w:ascii="Times New Roman" w:eastAsia="Calibri" w:hAnsi="Times New Roman" w:cs="Times New Roman"/>
                <w:sz w:val="24"/>
                <w:szCs w:val="24"/>
              </w:rPr>
              <w:t>достоверности результатов общих собраний собственников помещений в многоквартирных домах</w:t>
            </w:r>
          </w:p>
        </w:tc>
        <w:tc>
          <w:tcPr>
            <w:tcW w:w="3799" w:type="dxa"/>
          </w:tcPr>
          <w:p w:rsidR="00932582" w:rsidRPr="00003F84" w:rsidRDefault="00CF5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цифровой зрелости в сфере жилищно-коммунального хозяйства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2582" w:rsidRPr="00003F84" w:rsidRDefault="00932582">
            <w:pPr>
              <w:spacing w:after="0" w:line="240" w:lineRule="auto"/>
              <w:rPr>
                <w:rFonts w:ascii="Calibri" w:eastAsia="Calibri" w:hAnsi="Calibri"/>
              </w:rPr>
            </w:pPr>
          </w:p>
          <w:p w:rsidR="00A02122" w:rsidRPr="00003F84" w:rsidRDefault="00A02122">
            <w:pPr>
              <w:spacing w:after="0" w:line="240" w:lineRule="auto"/>
              <w:rPr>
                <w:rFonts w:ascii="Calibri" w:eastAsia="Calibri" w:hAnsi="Calibri"/>
              </w:rPr>
            </w:pPr>
          </w:p>
          <w:p w:rsidR="00270B40" w:rsidRPr="00003F84" w:rsidRDefault="00270B40">
            <w:pPr>
              <w:spacing w:after="0" w:line="240" w:lineRule="auto"/>
              <w:rPr>
                <w:rFonts w:ascii="Calibri" w:eastAsia="Calibri" w:hAnsi="Calibri"/>
              </w:rPr>
            </w:pPr>
          </w:p>
          <w:p w:rsidR="00A02122" w:rsidRPr="00003F84" w:rsidRDefault="00A0212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270B40" w:rsidRPr="00003F84" w:rsidTr="00A02122">
        <w:tc>
          <w:tcPr>
            <w:tcW w:w="831" w:type="dxa"/>
          </w:tcPr>
          <w:p w:rsidR="00270B40" w:rsidRPr="00003F84" w:rsidRDefault="0027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855" w:type="dxa"/>
            <w:shd w:val="clear" w:color="auto" w:fill="auto"/>
          </w:tcPr>
          <w:p w:rsidR="00270B40" w:rsidRPr="00003F84" w:rsidRDefault="002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№ 3:</w:t>
            </w:r>
          </w:p>
          <w:p w:rsidR="00D4454F" w:rsidRPr="00003F84" w:rsidRDefault="00D4454F" w:rsidP="00D44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Восстановление объектов жилищно-коммунального хозяйства, </w:t>
            </w:r>
            <w:r w:rsidRPr="00003F84">
              <w:rPr>
                <w:rFonts w:ascii="Times New Roman" w:hAnsi="Times New Roman" w:cs="Times New Roman"/>
                <w:sz w:val="24"/>
                <w:szCs w:val="24"/>
              </w:rPr>
              <w:t>поврежденных в результате чрезвычайной ситуации, сложившейся в результате прохождения весеннего паводка на территории Оренбургской области</w:t>
            </w:r>
          </w:p>
        </w:tc>
        <w:tc>
          <w:tcPr>
            <w:tcW w:w="4917" w:type="dxa"/>
            <w:shd w:val="clear" w:color="auto" w:fill="auto"/>
          </w:tcPr>
          <w:p w:rsidR="00270B40" w:rsidRPr="00003F84" w:rsidRDefault="00270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восстановление объектов жилищно-коммунального хозяйства, </w:t>
            </w:r>
            <w:r w:rsidRPr="00003F84">
              <w:rPr>
                <w:rFonts w:ascii="Times New Roman" w:hAnsi="Times New Roman" w:cs="Times New Roman"/>
                <w:sz w:val="24"/>
                <w:szCs w:val="24"/>
              </w:rPr>
              <w:t>поврежденных в результате чрезвычайной ситуации</w:t>
            </w:r>
          </w:p>
        </w:tc>
        <w:tc>
          <w:tcPr>
            <w:tcW w:w="3799" w:type="dxa"/>
          </w:tcPr>
          <w:p w:rsidR="00270B40" w:rsidRPr="00003F84" w:rsidRDefault="00270B40" w:rsidP="00270B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износа объектов коммунальной инфраструктуры</w:t>
            </w:r>
          </w:p>
          <w:p w:rsidR="00270B40" w:rsidRPr="00003F84" w:rsidRDefault="002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B40" w:rsidRPr="00003F84" w:rsidRDefault="00270B40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A02122" w:rsidRPr="00003F84" w:rsidTr="00A02122">
        <w:trPr>
          <w:gridAfter w:val="1"/>
          <w:wAfter w:w="184" w:type="dxa"/>
        </w:trPr>
        <w:tc>
          <w:tcPr>
            <w:tcW w:w="831" w:type="dxa"/>
            <w:shd w:val="clear" w:color="auto" w:fill="FFFFFF" w:themeFill="background1"/>
          </w:tcPr>
          <w:p w:rsidR="00A02122" w:rsidRPr="00003F84" w:rsidRDefault="00A02122" w:rsidP="00A02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623" w:type="dxa"/>
            <w:gridSpan w:val="4"/>
            <w:shd w:val="clear" w:color="auto" w:fill="auto"/>
          </w:tcPr>
          <w:p w:rsidR="00A02122" w:rsidRPr="00003F84" w:rsidRDefault="00A02122" w:rsidP="00A02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«Организация капитального ремонта общего имущества многоквартирных домов»</w:t>
            </w:r>
          </w:p>
        </w:tc>
      </w:tr>
      <w:tr w:rsidR="00A02122" w:rsidRPr="00003F84" w:rsidTr="00A02122">
        <w:trPr>
          <w:gridAfter w:val="1"/>
          <w:wAfter w:w="184" w:type="dxa"/>
        </w:trPr>
        <w:tc>
          <w:tcPr>
            <w:tcW w:w="831" w:type="dxa"/>
          </w:tcPr>
          <w:p w:rsidR="00A02122" w:rsidRPr="00003F84" w:rsidRDefault="00A02122" w:rsidP="00A02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2" w:type="dxa"/>
            <w:gridSpan w:val="2"/>
            <w:shd w:val="clear" w:color="auto" w:fill="auto"/>
          </w:tcPr>
          <w:p w:rsidR="00A02122" w:rsidRPr="00003F84" w:rsidRDefault="00A02122" w:rsidP="00A02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реализацию – минстрой Оренбургской области</w:t>
            </w:r>
          </w:p>
        </w:tc>
        <w:tc>
          <w:tcPr>
            <w:tcW w:w="3851" w:type="dxa"/>
            <w:gridSpan w:val="2"/>
          </w:tcPr>
          <w:p w:rsidR="00A02122" w:rsidRPr="00003F84" w:rsidRDefault="00A02122" w:rsidP="00A02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реализации:</w:t>
            </w:r>
          </w:p>
          <w:p w:rsidR="00A02122" w:rsidRPr="00003F84" w:rsidRDefault="00A02122" w:rsidP="00A02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 – 2030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02122" w:rsidRPr="00003F84" w:rsidTr="00A02122">
        <w:tc>
          <w:tcPr>
            <w:tcW w:w="831" w:type="dxa"/>
          </w:tcPr>
          <w:p w:rsidR="00A02122" w:rsidRPr="00003F84" w:rsidRDefault="00A02122" w:rsidP="00A02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855" w:type="dxa"/>
          </w:tcPr>
          <w:p w:rsidR="00A02122" w:rsidRPr="00003F84" w:rsidRDefault="00A02122" w:rsidP="00A02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№ 1:</w:t>
            </w:r>
          </w:p>
          <w:p w:rsidR="00A02122" w:rsidRPr="00003F84" w:rsidRDefault="00A02122" w:rsidP="00A02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капитального ремонта общего имущества многоквартирных домов, включенных в региональную программу капитального ремонта</w:t>
            </w:r>
          </w:p>
        </w:tc>
        <w:tc>
          <w:tcPr>
            <w:tcW w:w="4917" w:type="dxa"/>
          </w:tcPr>
          <w:p w:rsidR="00A02122" w:rsidRPr="00003F84" w:rsidRDefault="00A02122" w:rsidP="00A02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безопасных и благоприятных условий проживания граждан;</w:t>
            </w:r>
          </w:p>
          <w:p w:rsidR="00A02122" w:rsidRPr="00003F84" w:rsidRDefault="00A02122" w:rsidP="00A23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нормальных эксплуатационных характеристик общего имущества собственников помещений в многоквартирных домах</w:t>
            </w:r>
          </w:p>
        </w:tc>
        <w:tc>
          <w:tcPr>
            <w:tcW w:w="3799" w:type="dxa"/>
          </w:tcPr>
          <w:p w:rsidR="00A02122" w:rsidRPr="00003F84" w:rsidRDefault="00A02122" w:rsidP="00A02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многоквартирных домов, в которых произведен капитальный ремонт общего имущества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2122" w:rsidRPr="00003F84" w:rsidRDefault="00A02122" w:rsidP="00A0212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A02122" w:rsidRPr="00003F84" w:rsidTr="00A02122">
        <w:tc>
          <w:tcPr>
            <w:tcW w:w="831" w:type="dxa"/>
            <w:shd w:val="clear" w:color="auto" w:fill="FFFFFF" w:themeFill="background1"/>
          </w:tcPr>
          <w:p w:rsidR="00A02122" w:rsidRPr="00003F84" w:rsidRDefault="00A02122" w:rsidP="00A02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855" w:type="dxa"/>
            <w:shd w:val="clear" w:color="auto" w:fill="auto"/>
          </w:tcPr>
          <w:p w:rsidR="00A02122" w:rsidRPr="00003F84" w:rsidRDefault="00A02122" w:rsidP="00A021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Calibri" w:hAnsi="Times New Roman" w:cs="Times New Roman"/>
                <w:sz w:val="24"/>
                <w:szCs w:val="24"/>
              </w:rPr>
              <w:t>Задача № 2:</w:t>
            </w:r>
          </w:p>
          <w:p w:rsidR="00A02122" w:rsidRPr="00003F84" w:rsidRDefault="00A02122" w:rsidP="00A021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03F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достижение целевых значений всех ключевых показателей эффективности и результативности осуществления жилищного надзора и лицензионного контроля  </w:t>
            </w:r>
          </w:p>
          <w:p w:rsidR="00A02122" w:rsidRPr="00003F84" w:rsidRDefault="00A02122" w:rsidP="00A02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7" w:type="dxa"/>
            <w:shd w:val="clear" w:color="auto" w:fill="auto"/>
          </w:tcPr>
          <w:p w:rsidR="00A02122" w:rsidRPr="00003F84" w:rsidRDefault="00A02122" w:rsidP="00A021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Calibri" w:hAnsi="Times New Roman" w:cs="Times New Roman"/>
                <w:sz w:val="24"/>
                <w:szCs w:val="24"/>
              </w:rPr>
              <w:t>снижение рисков причинения вреда охраняемым законом ценностям;</w:t>
            </w:r>
          </w:p>
          <w:p w:rsidR="00A02122" w:rsidRPr="00003F84" w:rsidRDefault="00A02122" w:rsidP="00A02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доли законопослушных контролируемых лиц;</w:t>
            </w:r>
          </w:p>
          <w:p w:rsidR="00A02122" w:rsidRPr="00003F84" w:rsidRDefault="00A02122" w:rsidP="00A02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эффективности работы предприятий жилищно-коммунального комплекса;</w:t>
            </w:r>
          </w:p>
          <w:p w:rsidR="00A02122" w:rsidRPr="00003F84" w:rsidRDefault="00A02122" w:rsidP="00A02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снижение социальной напряженности среди населения </w:t>
            </w:r>
          </w:p>
        </w:tc>
        <w:tc>
          <w:tcPr>
            <w:tcW w:w="3799" w:type="dxa"/>
            <w:shd w:val="clear" w:color="auto" w:fill="auto"/>
          </w:tcPr>
          <w:p w:rsidR="00A02122" w:rsidRPr="00003F84" w:rsidRDefault="00A02122" w:rsidP="00A021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жилищного надзора и лицензионного контроля</w:t>
            </w:r>
          </w:p>
          <w:p w:rsidR="00A02122" w:rsidRPr="00003F84" w:rsidRDefault="00A02122" w:rsidP="00A02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2122" w:rsidRPr="00003F84" w:rsidRDefault="00A02122" w:rsidP="00A0212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270B40" w:rsidRPr="00003F84" w:rsidTr="00A02122">
        <w:tc>
          <w:tcPr>
            <w:tcW w:w="831" w:type="dxa"/>
            <w:shd w:val="clear" w:color="auto" w:fill="FFFFFF" w:themeFill="background1"/>
          </w:tcPr>
          <w:p w:rsidR="00270B40" w:rsidRPr="00003F84" w:rsidRDefault="00270B40" w:rsidP="00A02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855" w:type="dxa"/>
            <w:shd w:val="clear" w:color="auto" w:fill="auto"/>
          </w:tcPr>
          <w:p w:rsidR="00270B40" w:rsidRPr="00003F84" w:rsidRDefault="00270B40" w:rsidP="002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№ 3:</w:t>
            </w:r>
          </w:p>
          <w:p w:rsidR="00270B40" w:rsidRPr="00003F84" w:rsidRDefault="00D4454F" w:rsidP="00270B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A23A02"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роведение капитального ремонта общего имущества в многоквартирных домах, поврежденного в результате чрезвычайной ситуации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003F84">
              <w:rPr>
                <w:rFonts w:ascii="Times New Roman" w:hAnsi="Times New Roman" w:cs="Times New Roman"/>
                <w:sz w:val="24"/>
                <w:szCs w:val="24"/>
              </w:rPr>
              <w:t>сложившейся в результате прохождения весеннего паводка на территории Оренбургской области</w:t>
            </w:r>
          </w:p>
        </w:tc>
        <w:tc>
          <w:tcPr>
            <w:tcW w:w="4917" w:type="dxa"/>
            <w:shd w:val="clear" w:color="auto" w:fill="auto"/>
          </w:tcPr>
          <w:p w:rsidR="00270B40" w:rsidRPr="00003F84" w:rsidRDefault="00A23A02" w:rsidP="00A021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восстановление </w:t>
            </w:r>
            <w:r w:rsidRPr="00003F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общего имущества в многоквартирных домах, поврежденных в результате чрезвычайной ситуации</w:t>
            </w:r>
          </w:p>
        </w:tc>
        <w:tc>
          <w:tcPr>
            <w:tcW w:w="3799" w:type="dxa"/>
            <w:shd w:val="clear" w:color="auto" w:fill="auto"/>
          </w:tcPr>
          <w:p w:rsidR="00270B40" w:rsidRPr="00003F84" w:rsidRDefault="00A23A02" w:rsidP="00A021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многоквартирных домов, в которых произведен капитальный ремонт общего имущества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B40" w:rsidRPr="00003F84" w:rsidRDefault="00270B40" w:rsidP="00A0212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D47B9A" w:rsidRPr="00003F84" w:rsidTr="00A02122">
        <w:trPr>
          <w:gridAfter w:val="1"/>
          <w:wAfter w:w="184" w:type="dxa"/>
        </w:trPr>
        <w:tc>
          <w:tcPr>
            <w:tcW w:w="831" w:type="dxa"/>
            <w:shd w:val="clear" w:color="auto" w:fill="auto"/>
          </w:tcPr>
          <w:p w:rsidR="00D47B9A" w:rsidRPr="00003F84" w:rsidRDefault="00D47B9A" w:rsidP="00D47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623" w:type="dxa"/>
            <w:gridSpan w:val="4"/>
            <w:shd w:val="clear" w:color="auto" w:fill="auto"/>
          </w:tcPr>
          <w:p w:rsidR="00D47B9A" w:rsidRPr="00003F84" w:rsidRDefault="00D47B9A" w:rsidP="00D47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«Тарифное регулирование»</w:t>
            </w:r>
          </w:p>
        </w:tc>
      </w:tr>
      <w:tr w:rsidR="00D47B9A" w:rsidRPr="00003F84" w:rsidTr="00A02122">
        <w:tc>
          <w:tcPr>
            <w:tcW w:w="831" w:type="dxa"/>
          </w:tcPr>
          <w:p w:rsidR="00D47B9A" w:rsidRPr="00003F84" w:rsidRDefault="00D47B9A" w:rsidP="00D47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2" w:type="dxa"/>
            <w:gridSpan w:val="2"/>
            <w:shd w:val="clear" w:color="auto" w:fill="auto"/>
          </w:tcPr>
          <w:p w:rsidR="00D47B9A" w:rsidRPr="00003F84" w:rsidRDefault="00D47B9A" w:rsidP="00D47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реализацию – минстрой Оренбургской области, департамент по ценам</w:t>
            </w:r>
          </w:p>
        </w:tc>
        <w:tc>
          <w:tcPr>
            <w:tcW w:w="3799" w:type="dxa"/>
            <w:shd w:val="clear" w:color="auto" w:fill="FFFFFF" w:themeFill="background1"/>
          </w:tcPr>
          <w:p w:rsidR="00D47B9A" w:rsidRPr="00003F84" w:rsidRDefault="00D47B9A" w:rsidP="00D47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7B9A" w:rsidRPr="00003F84" w:rsidRDefault="00D47B9A" w:rsidP="00D47B9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D47B9A" w:rsidRPr="00003F84" w:rsidTr="00A02122">
        <w:trPr>
          <w:trHeight w:val="4314"/>
        </w:trPr>
        <w:tc>
          <w:tcPr>
            <w:tcW w:w="831" w:type="dxa"/>
            <w:shd w:val="clear" w:color="auto" w:fill="FFFFFF" w:themeFill="background1"/>
          </w:tcPr>
          <w:p w:rsidR="00D47B9A" w:rsidRPr="00003F84" w:rsidRDefault="00D47B9A" w:rsidP="00D47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  <w:p w:rsidR="00D47B9A" w:rsidRPr="00003F84" w:rsidRDefault="00D47B9A" w:rsidP="00D47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5" w:type="dxa"/>
            <w:shd w:val="clear" w:color="auto" w:fill="auto"/>
          </w:tcPr>
          <w:p w:rsidR="00D47B9A" w:rsidRPr="00003F84" w:rsidRDefault="00D47B9A" w:rsidP="00D47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№ 1:</w:t>
            </w:r>
          </w:p>
          <w:p w:rsidR="00D47B9A" w:rsidRPr="00003F84" w:rsidRDefault="00D47B9A" w:rsidP="00D47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возмещение выпадающих доходов в связи с государственным регулированием цен и тарифов</w:t>
            </w:r>
          </w:p>
          <w:p w:rsidR="00D47B9A" w:rsidRPr="00003F84" w:rsidRDefault="00D47B9A" w:rsidP="00D47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7" w:type="dxa"/>
            <w:shd w:val="clear" w:color="auto" w:fill="auto"/>
          </w:tcPr>
          <w:p w:rsidR="00D47B9A" w:rsidRPr="00003F84" w:rsidRDefault="00D47B9A" w:rsidP="00D47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реализации населению, проживающему в домах с печным отоплением, твердого топлива по цене, установленной Правительством Оренбургской области;</w:t>
            </w:r>
          </w:p>
          <w:p w:rsidR="00D47B9A" w:rsidRPr="00003F84" w:rsidRDefault="00D47B9A" w:rsidP="00D47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 реализации населению сжиженного углеродного газа для бытовых нужд по цене, установленной уполномоченным органом</w:t>
            </w:r>
          </w:p>
        </w:tc>
        <w:tc>
          <w:tcPr>
            <w:tcW w:w="3799" w:type="dxa"/>
            <w:shd w:val="clear" w:color="auto" w:fill="FFFFFF" w:themeFill="background1"/>
          </w:tcPr>
          <w:p w:rsidR="00D47B9A" w:rsidRPr="00003F84" w:rsidRDefault="00D47B9A" w:rsidP="00D47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расходов на оплату жилищно-коммунальных услуг в семейном доходе</w:t>
            </w:r>
          </w:p>
          <w:p w:rsidR="00D47B9A" w:rsidRPr="00003F84" w:rsidRDefault="00D47B9A" w:rsidP="00D47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7B9A" w:rsidRPr="00003F84" w:rsidRDefault="00D47B9A" w:rsidP="00D47B9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D47B9A" w:rsidRPr="00003F84" w:rsidTr="00A02122">
        <w:tc>
          <w:tcPr>
            <w:tcW w:w="831" w:type="dxa"/>
            <w:shd w:val="clear" w:color="auto" w:fill="FFFFFF" w:themeFill="background1"/>
          </w:tcPr>
          <w:p w:rsidR="00D47B9A" w:rsidRPr="00003F84" w:rsidRDefault="00D47B9A" w:rsidP="00D47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855" w:type="dxa"/>
            <w:shd w:val="clear" w:color="auto" w:fill="FFFFFF" w:themeFill="background1"/>
          </w:tcPr>
          <w:p w:rsidR="00D47B9A" w:rsidRPr="00003F84" w:rsidRDefault="00D47B9A" w:rsidP="00D47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№ 2:</w:t>
            </w:r>
          </w:p>
          <w:p w:rsidR="00D47B9A" w:rsidRPr="00003F84" w:rsidRDefault="00D47B9A" w:rsidP="00D47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государственных функций по осуществлению тарифного регулирования на территории Оренбургской области</w:t>
            </w:r>
          </w:p>
          <w:p w:rsidR="00D47B9A" w:rsidRPr="00003F84" w:rsidRDefault="00D47B9A" w:rsidP="00D47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7" w:type="dxa"/>
            <w:shd w:val="clear" w:color="auto" w:fill="auto"/>
          </w:tcPr>
          <w:p w:rsidR="00D47B9A" w:rsidRPr="00003F84" w:rsidRDefault="00D47B9A" w:rsidP="00D47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единой тарифной политики на территории Оренбургской области с соблюдением баланса экономических интересов поставщиков и потребителей, регулируемых видов товаров, работ, услуг;</w:t>
            </w:r>
          </w:p>
          <w:p w:rsidR="00D47B9A" w:rsidRPr="00003F84" w:rsidRDefault="00D47B9A" w:rsidP="00D47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социальной напряженности;</w:t>
            </w:r>
          </w:p>
          <w:p w:rsidR="00D47B9A" w:rsidRPr="00003F84" w:rsidRDefault="00D47B9A" w:rsidP="00D47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органами местного самоуправления отдельных государственных полномочий по установлению тарифов на водоснабжение, водоотведение и предельных тарифов в области обращения с твердыми коммунальными отходами, а также по установлению регулируемых тарифов на перевозки по муниципальным маршрутам регулярных перевозок;</w:t>
            </w:r>
          </w:p>
          <w:p w:rsidR="00D47B9A" w:rsidRPr="00003F84" w:rsidRDefault="00D47B9A" w:rsidP="00D47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регулируемый рост тарифов на жилищно-коммунальные услуги</w:t>
            </w:r>
          </w:p>
        </w:tc>
        <w:tc>
          <w:tcPr>
            <w:tcW w:w="3799" w:type="dxa"/>
            <w:shd w:val="clear" w:color="auto" w:fill="FFFFFF" w:themeFill="background1"/>
          </w:tcPr>
          <w:p w:rsidR="00D47B9A" w:rsidRPr="00003F84" w:rsidRDefault="00D47B9A" w:rsidP="00D47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расходов на оплату жилищно-коммунальных услуг в семейном доходе</w:t>
            </w:r>
          </w:p>
          <w:p w:rsidR="00D47B9A" w:rsidRPr="00003F84" w:rsidRDefault="00D47B9A" w:rsidP="00D47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7B9A" w:rsidRPr="00003F84" w:rsidRDefault="00D47B9A" w:rsidP="00D47B9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:rsidR="00932582" w:rsidRPr="00003F84" w:rsidRDefault="009325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32582" w:rsidRPr="00003F84" w:rsidRDefault="00CF5493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3F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Приложение № 3</w:t>
      </w:r>
    </w:p>
    <w:p w:rsidR="00932582" w:rsidRPr="00003F84" w:rsidRDefault="00CF5493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3F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к протоколу заседания</w:t>
      </w:r>
    </w:p>
    <w:p w:rsidR="00932582" w:rsidRPr="00003F84" w:rsidRDefault="00CF5493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3F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управляющего совета</w:t>
      </w:r>
    </w:p>
    <w:p w:rsidR="00932582" w:rsidRPr="00003F84" w:rsidRDefault="00CF5493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3F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к государственной программе</w:t>
      </w:r>
    </w:p>
    <w:p w:rsidR="00932582" w:rsidRPr="00003F84" w:rsidRDefault="00CF5493">
      <w:pPr>
        <w:widowControl w:val="0"/>
        <w:spacing w:after="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F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«</w:t>
      </w:r>
      <w:r w:rsidRPr="00003F84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качественными </w:t>
      </w:r>
    </w:p>
    <w:p w:rsidR="00932582" w:rsidRPr="00003F84" w:rsidRDefault="00CF5493">
      <w:pPr>
        <w:widowControl w:val="0"/>
        <w:spacing w:after="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F8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услугами жилищно-коммунального</w:t>
      </w:r>
    </w:p>
    <w:p w:rsidR="00932582" w:rsidRPr="00003F84" w:rsidRDefault="00CF5493">
      <w:pPr>
        <w:widowControl w:val="0"/>
        <w:spacing w:after="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F8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хозяйства населения Оренбургской </w:t>
      </w:r>
    </w:p>
    <w:p w:rsidR="00932582" w:rsidRPr="00003F84" w:rsidRDefault="00CF5493">
      <w:pPr>
        <w:widowControl w:val="0"/>
        <w:spacing w:after="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3F8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области»          </w:t>
      </w:r>
    </w:p>
    <w:p w:rsidR="00932582" w:rsidRPr="00003F84" w:rsidRDefault="00CF5493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3F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от _____________ №_______ </w:t>
      </w:r>
    </w:p>
    <w:p w:rsidR="00932582" w:rsidRPr="00003F84" w:rsidRDefault="00932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2582" w:rsidRPr="00003F84" w:rsidRDefault="00CF549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03F84">
        <w:rPr>
          <w:rFonts w:ascii="Times New Roman" w:hAnsi="Times New Roman" w:cs="Times New Roman"/>
          <w:bCs/>
          <w:sz w:val="28"/>
          <w:szCs w:val="28"/>
        </w:rPr>
        <w:t>Перечень мероприятий (результатов), направленных на реализацию задач структурных элементов государственной программы</w:t>
      </w:r>
    </w:p>
    <w:p w:rsidR="00932582" w:rsidRPr="00003F84" w:rsidRDefault="00932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126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2571"/>
        <w:gridCol w:w="2179"/>
        <w:gridCol w:w="1167"/>
        <w:gridCol w:w="995"/>
        <w:gridCol w:w="838"/>
        <w:gridCol w:w="595"/>
        <w:gridCol w:w="1118"/>
        <w:gridCol w:w="746"/>
        <w:gridCol w:w="743"/>
        <w:gridCol w:w="747"/>
        <w:gridCol w:w="748"/>
        <w:gridCol w:w="772"/>
        <w:gridCol w:w="1954"/>
      </w:tblGrid>
      <w:tr w:rsidR="00932582" w:rsidRPr="00003F84" w:rsidTr="00ED50FF">
        <w:trPr>
          <w:trHeight w:val="240"/>
        </w:trPr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 w:themeFill="background1"/>
          </w:tcPr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7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 w:themeFill="background1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(результата)</w:t>
            </w:r>
          </w:p>
        </w:tc>
        <w:tc>
          <w:tcPr>
            <w:tcW w:w="217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 w:themeFill="background1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16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 w:themeFill="background1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99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 w:themeFill="background1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Базовое</w:t>
            </w:r>
          </w:p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6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Значения мероприятия (результата) по годам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с иными государственными  программами Оренбургской области</w:t>
            </w:r>
          </w:p>
        </w:tc>
      </w:tr>
      <w:tr w:rsidR="00932582" w:rsidRPr="00003F84" w:rsidTr="00ED50FF">
        <w:tc>
          <w:tcPr>
            <w:tcW w:w="360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932582" w:rsidRPr="00003F84" w:rsidRDefault="009325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932582" w:rsidRPr="00003F84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932582" w:rsidRPr="00003F84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932582" w:rsidRPr="00003F84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932582" w:rsidRPr="00003F84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95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2582" w:rsidRPr="00003F84" w:rsidTr="00ED50FF">
        <w:tc>
          <w:tcPr>
            <w:tcW w:w="36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32582" w:rsidRPr="00003F84" w:rsidTr="00ED50FF">
        <w:tc>
          <w:tcPr>
            <w:tcW w:w="1553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проект «Чистая вода (Оренбургская область)»</w:t>
            </w:r>
          </w:p>
        </w:tc>
      </w:tr>
      <w:tr w:rsidR="00932582" w:rsidRPr="00003F84" w:rsidTr="00ED50FF">
        <w:tc>
          <w:tcPr>
            <w:tcW w:w="13579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«Повышение качества питьевой воды посредством модернизации систем водоснабжения с использованием перспективных технологий, включая технологии, разработанные организациями оборонно-промышленного комплекса»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32582" w:rsidRPr="00003F84" w:rsidTr="00ED50FF">
        <w:tc>
          <w:tcPr>
            <w:tcW w:w="36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Результат:</w:t>
            </w:r>
          </w:p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завершено строительство и реконструкция (модернизация) объектов питьевого водоснабжения и водоподготовки, предусмотренных региональными программами, нарастающим итогом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реализованных мероприятий по строительству и реконструкции (модернизации) объектов питьевого водоснабжения, предусмотренных региональными программами повышения качества водоснабжения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32582" w:rsidRPr="00003F84" w:rsidTr="00ED50FF">
        <w:tc>
          <w:tcPr>
            <w:tcW w:w="1553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«Модернизация объектов коммунальной инфраструктуры Оренбургской области»</w:t>
            </w:r>
          </w:p>
        </w:tc>
      </w:tr>
      <w:tr w:rsidR="00932582" w:rsidRPr="00003F84" w:rsidTr="00ED50FF">
        <w:tc>
          <w:tcPr>
            <w:tcW w:w="13579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 № 1 «Повышение качества и надежности предоставления коммунальных услуг населению Оренбургской области посредством модернизации объектов коммунальной инфраструктуры»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32582" w:rsidRPr="00003F84" w:rsidTr="00ED50FF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Результат:</w:t>
            </w:r>
          </w:p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реализовано проектов в сфере коммунального хозяйства (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кап.вложения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реализованных мероприятий по строительству и реконструкции (модернизации) объектов жилищно-коммунального хозяйства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32582" w:rsidRPr="00003F84" w:rsidTr="00ED50FF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Результат:</w:t>
            </w:r>
          </w:p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реализовано проектов в сфере коммунального хозяйства по направлению (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кап.ремонт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реализованных мероприятий по капитальному ремонту объектов жилищно-коммунального хозяйства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003F84" w:rsidRDefault="000574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435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32582" w:rsidRPr="00003F84" w:rsidTr="00ED50FF">
        <w:tc>
          <w:tcPr>
            <w:tcW w:w="13579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№ 2 «Повышение уровня использования населением информационных технологий при получении услуг в сфере жилищно-коммунального хозяйства»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32582" w:rsidRPr="00003F84" w:rsidTr="00ED50FF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Результат: </w:t>
            </w:r>
          </w:p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управляющих организаций, раскрывающих информацию в полном объеме в государственной информационной системе жилищно-коммунального хозяйства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управляющих организаций, которые предоставляют информацию о своей деятельности в </w:t>
            </w:r>
            <w:r w:rsidRPr="00003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государственной информационной системе жилищно-коммунального хозяйства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32582" w:rsidRPr="00003F84" w:rsidTr="00ED50FF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Результат: </w:t>
            </w:r>
          </w:p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доля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ресурсоснаб-жающих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организаций, раскрывающих информацию в полном объеме в государственной информационной системе жилищно-коммунального хозяйства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ресурсоснабжающих организаций, которые предоставляют информацию о своей деятельности в </w:t>
            </w:r>
            <w:r w:rsidRPr="00003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государственной информационной системе жилищно-коммунального хозяйства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32582" w:rsidRPr="00003F84" w:rsidTr="00ED50FF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Результат: </w:t>
            </w:r>
          </w:p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общих собраний собственников помещений в многоквартирных домах, проведенных посредством электронного голосования, от общего количества проведенных общих собраний собственников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собраний собственников помещений,  которые проведены в электронном виде 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32582" w:rsidRPr="00003F84" w:rsidTr="00ED50FF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Результат: </w:t>
            </w:r>
          </w:p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услуг по управлению многоквартирным домом и содержанию общего имущества, оплаченных онлайн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услуг по управлению </w:t>
            </w:r>
            <w:r w:rsidRPr="00003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многоквартирным домом и содержанию общего имущества, которые оплачиваются в электронном виде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32582" w:rsidRPr="00003F84" w:rsidTr="00ED50FF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Результат: </w:t>
            </w:r>
          </w:p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коммунальных услуг, оплаченных онлайн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всех коммунальных услуг, оплата которых произведена в электронном виде  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32582" w:rsidRPr="00003F84" w:rsidTr="00ED50FF">
        <w:trPr>
          <w:trHeight w:val="4048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Результат:</w:t>
            </w:r>
          </w:p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диспетчерских служб муниципальных районов и городских округов, подключенных к системам мониторинга инцидентов и аварий на объектах жилищно-коммунального хозяйства</w:t>
            </w:r>
          </w:p>
          <w:p w:rsidR="00932582" w:rsidRPr="00003F84" w:rsidRDefault="009325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диспетчерских служб муниципальных и городских округов, которые продолжают работу</w:t>
            </w:r>
          </w:p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в системе мониторинга инцидентов и аварий на объектах жилищно-коммунального хозяйства</w:t>
            </w:r>
          </w:p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77C7A" w:rsidRPr="00003F84" w:rsidTr="00ED50FF">
        <w:trPr>
          <w:trHeight w:val="50"/>
        </w:trPr>
        <w:tc>
          <w:tcPr>
            <w:tcW w:w="1553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7C7A" w:rsidRPr="00003F84" w:rsidRDefault="00877C7A" w:rsidP="00877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 № 3: </w:t>
            </w:r>
            <w:r w:rsidR="00D4454F"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Восстановление объектов жилищно-коммунального хозяйства, </w:t>
            </w:r>
            <w:r w:rsidR="00D4454F" w:rsidRPr="00003F84">
              <w:rPr>
                <w:rFonts w:ascii="Times New Roman" w:hAnsi="Times New Roman" w:cs="Times New Roman"/>
                <w:sz w:val="24"/>
                <w:szCs w:val="24"/>
              </w:rPr>
              <w:t>поврежденных в результате чрезвычайной ситуации, сложившейся в результате прохождения весеннего паводка на территории Оренбургской области</w:t>
            </w:r>
          </w:p>
        </w:tc>
      </w:tr>
      <w:tr w:rsidR="00877C7A" w:rsidRPr="00003F84" w:rsidTr="00ED50FF">
        <w:trPr>
          <w:trHeight w:val="311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7C7A" w:rsidRPr="00003F84" w:rsidRDefault="00877C7A" w:rsidP="00877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C7A" w:rsidRPr="00003F84" w:rsidRDefault="00877C7A" w:rsidP="00541B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Arial" w:hAnsi="Times New Roman" w:cs="Times New Roman"/>
                <w:sz w:val="24"/>
                <w:szCs w:val="28"/>
              </w:rPr>
              <w:t>Результат: восстановление объектов жилищно-коммунального хозяйства, поврежденны</w:t>
            </w:r>
            <w:r w:rsidR="00541B80" w:rsidRPr="00003F84">
              <w:rPr>
                <w:rFonts w:ascii="Times New Roman" w:eastAsia="Arial" w:hAnsi="Times New Roman" w:cs="Times New Roman"/>
                <w:sz w:val="24"/>
                <w:szCs w:val="28"/>
              </w:rPr>
              <w:t>х</w:t>
            </w:r>
            <w:r w:rsidRPr="00003F84">
              <w:rPr>
                <w:rFonts w:ascii="Times New Roman" w:eastAsia="Arial" w:hAnsi="Times New Roman" w:cs="Times New Roman"/>
                <w:sz w:val="24"/>
                <w:szCs w:val="28"/>
              </w:rPr>
              <w:t xml:space="preserve"> </w:t>
            </w:r>
            <w:r w:rsidRPr="00003F8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в результате чрезвычайных ситуаций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7C7A" w:rsidRPr="00003F84" w:rsidRDefault="00877C7A" w:rsidP="00541B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реализованных мероприятий по </w:t>
            </w:r>
            <w:r w:rsidRPr="00003F84">
              <w:rPr>
                <w:rFonts w:ascii="Times New Roman" w:eastAsia="Arial" w:hAnsi="Times New Roman" w:cs="Times New Roman"/>
                <w:sz w:val="24"/>
                <w:szCs w:val="28"/>
              </w:rPr>
              <w:t>восстановлению объектов жилищно-коммунального хозяйства, поврежденны</w:t>
            </w:r>
            <w:r w:rsidR="00541B80" w:rsidRPr="00003F84">
              <w:rPr>
                <w:rFonts w:ascii="Times New Roman" w:eastAsia="Arial" w:hAnsi="Times New Roman" w:cs="Times New Roman"/>
                <w:sz w:val="24"/>
                <w:szCs w:val="28"/>
              </w:rPr>
              <w:t>х</w:t>
            </w:r>
            <w:r w:rsidRPr="00003F84">
              <w:rPr>
                <w:rFonts w:ascii="Times New Roman" w:eastAsia="Arial" w:hAnsi="Times New Roman" w:cs="Times New Roman"/>
                <w:sz w:val="24"/>
                <w:szCs w:val="28"/>
              </w:rPr>
              <w:t xml:space="preserve"> </w:t>
            </w:r>
            <w:r w:rsidRPr="00003F8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в результате чрезвычайных ситуаций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7C7A" w:rsidRPr="00003F84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7C7A" w:rsidRPr="00003F84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7C7A" w:rsidRPr="00003F84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7C7A" w:rsidRPr="00003F84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7C7A" w:rsidRPr="00003F84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7C7A" w:rsidRPr="00003F84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7C7A" w:rsidRPr="00003F84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7C7A" w:rsidRPr="00003F84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7C7A" w:rsidRPr="00003F84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7C7A" w:rsidRPr="00003F84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77C7A" w:rsidRPr="00003F84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C7A" w:rsidRPr="00003F84" w:rsidTr="00ED50FF">
        <w:tc>
          <w:tcPr>
            <w:tcW w:w="1553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7C7A" w:rsidRPr="00003F84" w:rsidRDefault="00877C7A" w:rsidP="00877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«Организация капитального ремонта общего имущества многоквартирных домов»</w:t>
            </w:r>
          </w:p>
        </w:tc>
      </w:tr>
      <w:tr w:rsidR="00877C7A" w:rsidRPr="00003F84" w:rsidTr="00ED50FF">
        <w:tc>
          <w:tcPr>
            <w:tcW w:w="13579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7C7A" w:rsidRPr="00003F84" w:rsidRDefault="00877C7A" w:rsidP="00877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№ 1 «Проведение капитального ремонта общего имущества многоквартирных домов, включенных в региональную программу капитального ремонта»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7C7A" w:rsidRPr="00003F84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77C7A" w:rsidRPr="00003F84" w:rsidTr="00ED50FF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77C7A" w:rsidRPr="00003F84" w:rsidRDefault="00877C7A" w:rsidP="00877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7C7A" w:rsidRPr="00003F84" w:rsidRDefault="00877C7A" w:rsidP="00877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Результат: </w:t>
            </w:r>
          </w:p>
          <w:p w:rsidR="00877C7A" w:rsidRPr="00003F84" w:rsidRDefault="00877C7A" w:rsidP="00877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граждан, улучшивших жилищные условия в текущем году в результате проведения капитального ремонта общего имущества многоквартирных домов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7C7A" w:rsidRPr="00003F84" w:rsidRDefault="00877C7A" w:rsidP="00877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граждан, которые улучшили жилищные условия  после осуществления капитального ремонта общего имущества многоквартирного дома 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77C7A" w:rsidRPr="00003F84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тыс.</w:t>
            </w:r>
          </w:p>
          <w:p w:rsidR="00877C7A" w:rsidRPr="00003F84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77C7A" w:rsidRPr="00003F84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77C7A" w:rsidRPr="00003F84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77C7A" w:rsidRPr="00003F84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77C7A" w:rsidRPr="00003F84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7C7A" w:rsidRPr="00003F84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7C7A" w:rsidRPr="00003F84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7C7A" w:rsidRPr="00003F84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7C7A" w:rsidRPr="00003F84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7C7A" w:rsidRPr="00003F84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7C7A" w:rsidRPr="00003F84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77C7A" w:rsidRPr="00003F84" w:rsidTr="00ED50FF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77C7A" w:rsidRPr="00003F84" w:rsidRDefault="00877C7A" w:rsidP="00877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7C7A" w:rsidRPr="00003F84" w:rsidRDefault="00877C7A" w:rsidP="00877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Результат: </w:t>
            </w:r>
          </w:p>
          <w:p w:rsidR="00877C7A" w:rsidRPr="00003F84" w:rsidRDefault="00877C7A" w:rsidP="00877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граждан, улучшивших жилищные условия в текущем году в результате проведения капитального ремонта общего имущества многоквартирных домов, расположенных на территории исторического поселения регионального значения город Оренбург и требующих проведения капитального ремонта общего имущества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7C7A" w:rsidRPr="00003F84" w:rsidRDefault="00877C7A" w:rsidP="00877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граждан, которые улучшили жилищные условия  после осуществления капитального ремонта общего имущества многоквартирного дома, расположенном на историческом поселении города Оренбурга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77C7A" w:rsidRPr="00003F84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тыс.</w:t>
            </w:r>
          </w:p>
          <w:p w:rsidR="00877C7A" w:rsidRPr="00003F84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77C7A" w:rsidRPr="00003F84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0,739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77C7A" w:rsidRPr="00003F84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0,749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77C7A" w:rsidRPr="00003F84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0,759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77C7A" w:rsidRPr="00003F84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0,769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7C7A" w:rsidRPr="00003F84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0,779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7C7A" w:rsidRPr="00003F84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0,789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7C7A" w:rsidRPr="00003F84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0,800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7C7A" w:rsidRPr="00003F84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0,800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7C7A" w:rsidRPr="00003F84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0,800</w:t>
            </w:r>
          </w:p>
          <w:p w:rsidR="00877C7A" w:rsidRPr="00003F84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7C7A" w:rsidRPr="00003F84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77C7A" w:rsidRPr="00003F84" w:rsidTr="00ED50FF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77C7A" w:rsidRPr="00003F84" w:rsidRDefault="00877C7A" w:rsidP="00877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77C7A" w:rsidRPr="00003F84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Результат: </w:t>
            </w:r>
          </w:p>
          <w:p w:rsidR="00877C7A" w:rsidRPr="00003F84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видов работ, проведенных в текущем году в многоквартирных домах, расположенных на территории исторического поселения регионального значения город Оренбург и требующих проведения капитального ремонта общего имущества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7C7A" w:rsidRPr="00003F84" w:rsidRDefault="00877C7A" w:rsidP="00877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видов работ, которые произведены в многоквартирном доме, расположенном на историческом поселении города Оренбурга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77C7A" w:rsidRPr="00003F84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77C7A" w:rsidRPr="00003F84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77C7A" w:rsidRPr="00003F84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77C7A" w:rsidRPr="00003F84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77C7A" w:rsidRPr="00003F84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7C7A" w:rsidRPr="00003F84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7C7A" w:rsidRPr="00003F84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7C7A" w:rsidRPr="00003F84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7C7A" w:rsidRPr="00003F84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7C7A" w:rsidRPr="00003F84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7C7A" w:rsidRPr="00003F84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77C7A" w:rsidRPr="00003F84" w:rsidTr="00ED50FF">
        <w:trPr>
          <w:trHeight w:val="612"/>
        </w:trPr>
        <w:tc>
          <w:tcPr>
            <w:tcW w:w="13579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77C7A" w:rsidRPr="00003F84" w:rsidRDefault="00877C7A" w:rsidP="00877C7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 № 2 </w:t>
            </w:r>
            <w:r w:rsidRPr="00003F84">
              <w:rPr>
                <w:rFonts w:ascii="Times New Roman" w:hAnsi="Times New Roman" w:cs="Times New Roman"/>
                <w:sz w:val="24"/>
                <w:szCs w:val="24"/>
              </w:rPr>
              <w:t>«Достижение целевых значений всех ключевых показателей эффективности и результативности осуществления жилищного на</w:t>
            </w:r>
            <w:r w:rsidR="00ED50FF" w:rsidRPr="00003F84">
              <w:rPr>
                <w:rFonts w:ascii="Times New Roman" w:hAnsi="Times New Roman" w:cs="Times New Roman"/>
                <w:sz w:val="24"/>
                <w:szCs w:val="24"/>
              </w:rPr>
              <w:t>дзора и лицензионного контроля»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7C7A" w:rsidRPr="00003F84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77C7A" w:rsidRPr="00003F84" w:rsidTr="00ED50FF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77C7A" w:rsidRPr="00003F84" w:rsidRDefault="00877C7A" w:rsidP="00877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7C7A" w:rsidRPr="00003F84" w:rsidRDefault="00877C7A" w:rsidP="00877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Результат: </w:t>
            </w:r>
          </w:p>
          <w:p w:rsidR="00877C7A" w:rsidRPr="00003F84" w:rsidRDefault="00877C7A" w:rsidP="00877C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проведенных проверок юридических лиц и индивидуальных предпринимателей в общем объеме плановых проверок, запланированных на текущий год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7C7A" w:rsidRPr="00003F84" w:rsidRDefault="00ED50FF" w:rsidP="00877C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проведенных</w:t>
            </w:r>
            <w:r w:rsidR="00877C7A"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государственной жилищной инспекцией по Оренбургской области (далее - ГЖИ по Оренбургской области) проверок юридических лиц и индивидуальных предпринимателей в общем объеме плановых проверок, запланированных на текущий год в целях </w:t>
            </w:r>
            <w:r w:rsidR="00877C7A" w:rsidRPr="00003F84">
              <w:rPr>
                <w:rFonts w:ascii="Times New Roman" w:hAnsi="Times New Roman" w:cs="Times New Roman"/>
                <w:sz w:val="24"/>
                <w:szCs w:val="24"/>
              </w:rPr>
              <w:t>осуществления контрольно-надзорной деятельности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77C7A" w:rsidRPr="00003F84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77C7A" w:rsidRPr="00003F84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77C7A" w:rsidRPr="00003F84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77C7A" w:rsidRPr="00003F84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77C7A" w:rsidRPr="00003F84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7C7A" w:rsidRPr="00003F84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7C7A" w:rsidRPr="00003F84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7C7A" w:rsidRPr="00003F84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7C7A" w:rsidRPr="00003F84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7C7A" w:rsidRPr="00003F84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7C7A" w:rsidRPr="00003F84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77C7A" w:rsidRPr="00003F84" w:rsidTr="00ED50FF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77C7A" w:rsidRPr="00003F84" w:rsidRDefault="00877C7A" w:rsidP="00877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7C7A" w:rsidRPr="00003F84" w:rsidRDefault="00877C7A" w:rsidP="00877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Результат: </w:t>
            </w:r>
          </w:p>
          <w:p w:rsidR="00877C7A" w:rsidRPr="00003F84" w:rsidRDefault="00877C7A" w:rsidP="00877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3F84">
              <w:rPr>
                <w:rFonts w:ascii="Times New Roman" w:hAnsi="Times New Roman" w:cs="Times New Roman"/>
                <w:sz w:val="24"/>
                <w:szCs w:val="24"/>
              </w:rPr>
              <w:t>доля исполненных в установленные сроки предписаний ГЖИ по Оренбургской области, срок исполнения которых приходится на отчетный период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7C7A" w:rsidRPr="00003F84" w:rsidRDefault="00877C7A" w:rsidP="00877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hAnsi="Times New Roman" w:cs="Times New Roman"/>
                <w:sz w:val="24"/>
                <w:szCs w:val="24"/>
              </w:rPr>
              <w:t>доля исполненных в установленные сроки предписаний ГЖИ по Оренбургской области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77C7A" w:rsidRPr="00003F84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77C7A" w:rsidRPr="00003F84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77C7A" w:rsidRPr="00003F84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77C7A" w:rsidRPr="00003F84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77C7A" w:rsidRPr="00003F84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7C7A" w:rsidRPr="00003F84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7C7A" w:rsidRPr="00003F84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7C7A" w:rsidRPr="00003F84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7C7A" w:rsidRPr="00003F84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7C7A" w:rsidRPr="00003F84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7C7A" w:rsidRPr="00003F84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77C7A" w:rsidRPr="00003F84" w:rsidTr="00ED50FF">
        <w:tc>
          <w:tcPr>
            <w:tcW w:w="1553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7C7A" w:rsidRPr="00003F84" w:rsidRDefault="00877C7A" w:rsidP="00877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 № 3: </w:t>
            </w:r>
            <w:r w:rsidR="00D4454F"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капитального ремонта общего имущества в многоквартирных домах, поврежденного в результате чрезвычайной ситуации, </w:t>
            </w:r>
            <w:r w:rsidR="00D4454F" w:rsidRPr="00003F84">
              <w:rPr>
                <w:rFonts w:ascii="Times New Roman" w:hAnsi="Times New Roman" w:cs="Times New Roman"/>
                <w:sz w:val="24"/>
                <w:szCs w:val="24"/>
              </w:rPr>
              <w:t>сложившейся в результате прохождения весеннего паводка на территории Оренбургской области</w:t>
            </w:r>
          </w:p>
        </w:tc>
      </w:tr>
      <w:tr w:rsidR="00877C7A" w:rsidRPr="00003F84" w:rsidTr="00ED50FF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77C7A" w:rsidRPr="00003F84" w:rsidRDefault="00877C7A" w:rsidP="00877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7C7A" w:rsidRPr="00003F84" w:rsidRDefault="00877C7A" w:rsidP="00877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Результат:</w:t>
            </w:r>
          </w:p>
          <w:p w:rsidR="00877C7A" w:rsidRPr="00003F84" w:rsidRDefault="00877C7A" w:rsidP="00877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капитального ремонта общего имущества в многоквартирных домах, поврежденного в результате чрезвычайной ситуации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7C7A" w:rsidRPr="00003F84" w:rsidRDefault="00877C7A" w:rsidP="00877C7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реализованных мероприятий по </w:t>
            </w:r>
            <w:r w:rsidRPr="00003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проведению капитального ремонта общего имущества в многоквартирных домах, поврежденного в результате чрезвычайной ситуации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77C7A" w:rsidRPr="00003F84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77C7A" w:rsidRPr="00003F84" w:rsidRDefault="00A606D0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77C7A" w:rsidRPr="00003F84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77C7A" w:rsidRPr="00003F84" w:rsidRDefault="00A606D0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77C7A" w:rsidRPr="00003F84" w:rsidRDefault="00A606D0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7C7A" w:rsidRPr="00003F84" w:rsidRDefault="00A606D0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7C7A" w:rsidRPr="00003F84" w:rsidRDefault="00A606D0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7C7A" w:rsidRPr="00003F84" w:rsidRDefault="00A606D0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7C7A" w:rsidRPr="00003F84" w:rsidRDefault="00A606D0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7C7A" w:rsidRPr="00003F84" w:rsidRDefault="00A606D0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7C7A" w:rsidRPr="00003F84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C7A" w:rsidRPr="00003F84" w:rsidTr="00ED50FF">
        <w:tc>
          <w:tcPr>
            <w:tcW w:w="1553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77C7A" w:rsidRPr="00003F84" w:rsidRDefault="00877C7A" w:rsidP="00877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«Тарифное регулирование»</w:t>
            </w:r>
          </w:p>
        </w:tc>
      </w:tr>
      <w:tr w:rsidR="00877C7A" w:rsidRPr="00003F84" w:rsidTr="00ED50FF">
        <w:tc>
          <w:tcPr>
            <w:tcW w:w="13579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77C7A" w:rsidRPr="00003F84" w:rsidRDefault="00877C7A" w:rsidP="00877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№ 1 «Возмещение выпадающих доходов с государственным регулированием цен и тарифов»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77C7A" w:rsidRPr="00003F84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77C7A" w:rsidRPr="00003F84" w:rsidTr="00ED50FF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877C7A" w:rsidRPr="00003F84" w:rsidRDefault="00877C7A" w:rsidP="00877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77C7A" w:rsidRPr="00003F84" w:rsidRDefault="00877C7A" w:rsidP="00877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Результат: </w:t>
            </w:r>
          </w:p>
          <w:p w:rsidR="00877C7A" w:rsidRPr="00003F84" w:rsidRDefault="00877C7A" w:rsidP="00877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обеспеченность граждан, проживающих в домах с печным отоплением и обратившихся к получателю субсидии за твердым топливом по цене, установленной постановлением Правительства Оренбургской области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877C7A" w:rsidRPr="00003F84" w:rsidRDefault="00877C7A" w:rsidP="00877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выпадающих доходов, которые возмещены предприятиям (организация), обеспечивающие граждан твердым топливом по цене, установленной постановлением Правительства Оренбургской области  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877C7A" w:rsidRPr="00003F84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877C7A" w:rsidRPr="00003F84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877C7A" w:rsidRPr="00003F84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877C7A" w:rsidRPr="00003F84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877C7A" w:rsidRPr="00003F84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77C7A" w:rsidRPr="00003F84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77C7A" w:rsidRPr="00003F84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77C7A" w:rsidRPr="00003F84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77C7A" w:rsidRPr="00003F84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77C7A" w:rsidRPr="00003F84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77C7A" w:rsidRPr="00003F84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77C7A" w:rsidRPr="00003F84" w:rsidTr="00ED50FF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877C7A" w:rsidRPr="00003F84" w:rsidRDefault="00877C7A" w:rsidP="00877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77C7A" w:rsidRPr="00003F84" w:rsidRDefault="00877C7A" w:rsidP="00877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Результат: </w:t>
            </w:r>
          </w:p>
          <w:p w:rsidR="00877C7A" w:rsidRPr="00003F84" w:rsidRDefault="00877C7A" w:rsidP="00877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обеспеченность граждан, обратившихся к получателю субсидии за сжиженным углеводородным газом для бытовых нужд по цене, установленной уполномоченным органом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877C7A" w:rsidRPr="00003F84" w:rsidRDefault="00877C7A" w:rsidP="00877C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выпадающих доходов, которые возмещены предприятиям (организация), обеспечивающие граждан сжиженным углеводородным газом для бытовых нужд по цене, установленной постановлением Правительства Оренбургской области  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877C7A" w:rsidRPr="00003F84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877C7A" w:rsidRPr="00003F84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877C7A" w:rsidRPr="00003F84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877C7A" w:rsidRPr="00003F84" w:rsidRDefault="00AD6639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877C7A" w:rsidRPr="00003F84" w:rsidRDefault="00AD6639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77C7A" w:rsidRPr="00003F84" w:rsidRDefault="00AD6639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77C7A" w:rsidRPr="00003F84" w:rsidRDefault="00AD6639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77C7A" w:rsidRPr="00003F84" w:rsidRDefault="00AD6639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77C7A" w:rsidRPr="00003F84" w:rsidRDefault="00AD6639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77C7A" w:rsidRPr="00003F84" w:rsidRDefault="00AD6639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77C7A" w:rsidRPr="00003F84" w:rsidRDefault="00877C7A" w:rsidP="00877C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77C7A" w:rsidRPr="00003F84" w:rsidTr="00ED50FF">
        <w:tc>
          <w:tcPr>
            <w:tcW w:w="13579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7C7A" w:rsidRPr="00003F84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№ 2 «Выполнение государственных функций по осуществлению тарифного регулирования на территории Оренбургской области»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77C7A" w:rsidRPr="00003F84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7C7A" w:rsidRPr="00003F84" w:rsidTr="00ED50FF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7C7A" w:rsidRPr="00003F84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C7A" w:rsidRPr="00003F84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Результат:</w:t>
            </w:r>
          </w:p>
          <w:p w:rsidR="00877C7A" w:rsidRPr="00003F84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установленных тарифов в общем объеме поданных заявок в соответствии с законодательством Российской Федерации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7C7A" w:rsidRPr="00003F84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установленных тарифов от общего числа обратившихся в департамент Оренбургской области по ценам и тарифному регулированию для установления тарифов для осуществления услуг жилищно-коммунального хозяйства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7C7A" w:rsidRPr="00003F84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7C7A" w:rsidRPr="00003F84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7C7A" w:rsidRPr="00003F84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7C7A" w:rsidRPr="00003F84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7C7A" w:rsidRPr="00003F84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7C7A" w:rsidRPr="00003F84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7C7A" w:rsidRPr="00003F84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7C7A" w:rsidRPr="00003F84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7C7A" w:rsidRPr="00003F84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77C7A" w:rsidRPr="00003F84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77C7A" w:rsidRPr="00003F84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77C7A" w:rsidRPr="00003F84" w:rsidTr="00ED50FF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7C7A" w:rsidRPr="00003F84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77C7A" w:rsidRPr="00003F84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Результат:</w:t>
            </w:r>
          </w:p>
          <w:p w:rsidR="00877C7A" w:rsidRPr="00003F84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установленных органами местного самоуправления Оренбургской области тарифов в сфере водоснабжения, водоотведения и предельных тарифов в области обращения с твердыми коммунальными отходами, а также установленных регулируемых тарифов на перевозки по муниципальным маршрутам регулярных перевозок, реализующими отдельные государственные полномочия в сфере регулирования тарифов, в общем объеме тарифов, планируемых к утверждению органами местного самоуправления Оренбургской области в соответствующем году 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7C7A" w:rsidRPr="00003F84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установленных тарифов органами местного самоуправления в сфере водоснабжения, водоотведения и в области обращения с твердыми коммунальными отходами, а также установленных регулируемых тарифов на перевозки по муниципальным маршрутам регулярных перевозок от планируемого количества к утверждению тарифов  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7C7A" w:rsidRPr="00003F84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7C7A" w:rsidRPr="00003F84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7C7A" w:rsidRPr="00003F84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7C7A" w:rsidRPr="00003F84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7C7A" w:rsidRPr="00003F84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7C7A" w:rsidRPr="00003F84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7C7A" w:rsidRPr="00003F84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7C7A" w:rsidRPr="00003F84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7C7A" w:rsidRPr="00003F84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77C7A" w:rsidRPr="00003F84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77C7A" w:rsidRPr="00003F84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77C7A" w:rsidRPr="00003F84" w:rsidTr="00ED50FF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7C7A" w:rsidRPr="00003F84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C7A" w:rsidRPr="00003F84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Результат:</w:t>
            </w:r>
          </w:p>
          <w:p w:rsidR="00877C7A" w:rsidRPr="00003F84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обеспечено</w:t>
            </w:r>
          </w:p>
          <w:p w:rsidR="00877C7A" w:rsidRPr="00003F84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бесперебойное газоснабжения предприятий и населения Оренбургской области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7C7A" w:rsidRPr="00003F84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  <w:p w:rsidR="00877C7A" w:rsidRPr="00003F84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абонентов, которым предоставлены услуги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газонабжения</w:t>
            </w:r>
            <w:proofErr w:type="spellEnd"/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7C7A" w:rsidRPr="00003F84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7C7A" w:rsidRPr="00003F84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833 899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7C7A" w:rsidRPr="00003F84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838 376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7C7A" w:rsidRPr="00003F84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7C7A" w:rsidRPr="00003F84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7C7A" w:rsidRPr="00003F84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7C7A" w:rsidRPr="00003F84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7C7A" w:rsidRPr="00003F84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7C7A" w:rsidRPr="00003F84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7C7A" w:rsidRPr="00003F84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7C7A" w:rsidRPr="00003F84" w:rsidRDefault="00877C7A" w:rsidP="00877C7A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:rsidR="00932582" w:rsidRPr="00003F84" w:rsidRDefault="0093258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3BBC" w:rsidRPr="00003F84" w:rsidRDefault="00433BB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0CDF" w:rsidRPr="00003F84" w:rsidRDefault="00DB0CD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0CDF" w:rsidRPr="00003F84" w:rsidRDefault="00DB0CD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0CDF" w:rsidRPr="00003F84" w:rsidRDefault="00DB0CD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0CDF" w:rsidRPr="00003F84" w:rsidRDefault="00DB0CD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0CDF" w:rsidRPr="00003F84" w:rsidRDefault="00DB0CD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0CDF" w:rsidRPr="00003F84" w:rsidRDefault="00DB0CD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0CDF" w:rsidRPr="00003F84" w:rsidRDefault="00DB0CD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0CDF" w:rsidRPr="00003F84" w:rsidRDefault="00DB0CD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0CDF" w:rsidRPr="00003F84" w:rsidRDefault="00DB0CD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0CDF" w:rsidRPr="00003F84" w:rsidRDefault="00DB0CD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0CDF" w:rsidRPr="00003F84" w:rsidRDefault="00DB0CD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2582" w:rsidRPr="00003F84" w:rsidRDefault="00CF5493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3F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Приложение № 6</w:t>
      </w:r>
    </w:p>
    <w:p w:rsidR="00932582" w:rsidRPr="00003F84" w:rsidRDefault="00CF5493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3F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к протоколу заседания</w:t>
      </w:r>
    </w:p>
    <w:p w:rsidR="00932582" w:rsidRPr="00003F84" w:rsidRDefault="00CF5493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3F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управляющего совета</w:t>
      </w:r>
    </w:p>
    <w:p w:rsidR="00932582" w:rsidRPr="00003F84" w:rsidRDefault="00CF5493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3F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к государственной программе</w:t>
      </w:r>
    </w:p>
    <w:p w:rsidR="00932582" w:rsidRPr="00003F84" w:rsidRDefault="00CF5493">
      <w:pPr>
        <w:widowControl w:val="0"/>
        <w:spacing w:after="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F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«</w:t>
      </w:r>
      <w:r w:rsidRPr="00003F84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качественными </w:t>
      </w:r>
    </w:p>
    <w:p w:rsidR="00932582" w:rsidRPr="00003F84" w:rsidRDefault="00CF5493">
      <w:pPr>
        <w:widowControl w:val="0"/>
        <w:spacing w:after="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F8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услугами жилищно-коммунального</w:t>
      </w:r>
    </w:p>
    <w:p w:rsidR="00932582" w:rsidRPr="00003F84" w:rsidRDefault="00CF5493">
      <w:pPr>
        <w:widowControl w:val="0"/>
        <w:spacing w:after="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F8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хозяйства населения Оренбургской </w:t>
      </w:r>
    </w:p>
    <w:p w:rsidR="00932582" w:rsidRPr="00003F84" w:rsidRDefault="00CF5493">
      <w:pPr>
        <w:widowControl w:val="0"/>
        <w:spacing w:after="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3F8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области»          </w:t>
      </w:r>
    </w:p>
    <w:p w:rsidR="00932582" w:rsidRPr="00003F84" w:rsidRDefault="00CF5493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3F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от _____________ №_______ </w:t>
      </w:r>
    </w:p>
    <w:p w:rsidR="00932582" w:rsidRPr="00003F84" w:rsidRDefault="00932582">
      <w:pPr>
        <w:shd w:val="clear" w:color="auto" w:fill="FFFFFF"/>
        <w:spacing w:beforeAutospacing="1" w:afterAutospacing="1" w:line="240" w:lineRule="auto"/>
        <w:ind w:left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32582" w:rsidRPr="00003F84" w:rsidRDefault="00CF5493">
      <w:pPr>
        <w:shd w:val="clear" w:color="auto" w:fill="FFFFFF"/>
        <w:spacing w:beforeAutospacing="1" w:afterAutospacing="1" w:line="240" w:lineRule="auto"/>
        <w:ind w:left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03F84">
        <w:rPr>
          <w:rFonts w:ascii="Times New Roman" w:hAnsi="Times New Roman" w:cs="Times New Roman"/>
          <w:sz w:val="24"/>
          <w:szCs w:val="24"/>
        </w:rPr>
        <w:t>Сведения о методике расчета показателей государственной программы и результатов структурных элементов</w:t>
      </w:r>
    </w:p>
    <w:p w:rsidR="00932582" w:rsidRPr="00003F84" w:rsidRDefault="00932582">
      <w:pPr>
        <w:shd w:val="clear" w:color="auto" w:fill="FFFFFF"/>
        <w:spacing w:beforeAutospacing="1" w:afterAutospacing="1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6161" w:type="dxa"/>
        <w:tblInd w:w="-4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"/>
        <w:gridCol w:w="1704"/>
        <w:gridCol w:w="1276"/>
        <w:gridCol w:w="1701"/>
        <w:gridCol w:w="1700"/>
        <w:gridCol w:w="2269"/>
        <w:gridCol w:w="1844"/>
        <w:gridCol w:w="2269"/>
        <w:gridCol w:w="1562"/>
        <w:gridCol w:w="1417"/>
      </w:tblGrid>
      <w:tr w:rsidR="00932582" w:rsidRPr="00003F84" w:rsidTr="00D47B9A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 (результата)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показателя/источник результата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 показателя (результата)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 w:rsidP="00353F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Алгоритм формирования (формула) и </w:t>
            </w:r>
            <w:r w:rsidR="00353FF5"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методологические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пояснения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Базовые показатели (используемые в формуле)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сбора информации, индекс формы отчетности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сбор данных по показателю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представления годовой отчетной информации</w:t>
            </w:r>
          </w:p>
        </w:tc>
      </w:tr>
      <w:tr w:rsidR="00932582" w:rsidRPr="00003F84" w:rsidTr="00D47B9A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32582" w:rsidRPr="00003F84" w:rsidTr="00D47B9A">
        <w:trPr>
          <w:trHeight w:val="377"/>
        </w:trPr>
        <w:tc>
          <w:tcPr>
            <w:tcW w:w="161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932582" w:rsidRPr="00003F84" w:rsidTr="00D47B9A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 износа объектов коммунальной </w:t>
            </w:r>
            <w:r w:rsidR="00353FF5"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инфраструктуры</w:t>
            </w:r>
          </w:p>
          <w:p w:rsidR="00932582" w:rsidRPr="00003F84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A065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определяется на основании статистических данных, информации, предоставлен-ной от муниципальных образований Оренбургской области и предприятий, осуществляющих мероприятия, направленные на снижения уровня износа объектов коммунальной</w:t>
            </w:r>
            <w:r w:rsidR="00353FF5"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инфраструктуры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реализованных мероприятий, направленных на снижение уровня износа объектов жилищно-коммунального хозяйства Оренбургской области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 w:rsidP="00A46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7-</w:t>
            </w:r>
            <w:r w:rsidR="00A46177"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административная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информация</w:t>
            </w:r>
          </w:p>
          <w:p w:rsidR="00A46177" w:rsidRPr="00003F84" w:rsidRDefault="00A46177" w:rsidP="00A065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 Оренбургской области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иной источник (информация </w:t>
            </w:r>
            <w:r w:rsidR="004F3215"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предоставляется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F3215"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муниципальными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образования-ми и предприятия-ми ЖКХ)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15 марта</w:t>
            </w:r>
          </w:p>
          <w:p w:rsidR="00A46177" w:rsidRPr="00003F84" w:rsidRDefault="00A46177" w:rsidP="00A065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2582" w:rsidRPr="00003F84" w:rsidTr="00D47B9A">
        <w:trPr>
          <w:trHeight w:val="2985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4F3215"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многоквартирных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домов, в которых проведен капитальный ремонт общего имущества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 w:rsidP="00A4617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К=a/b</w:t>
            </w:r>
          </w:p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данного показателя считается достигнутым, в случае если его фактическое значение равно или превышает его плановое значение</w:t>
            </w:r>
          </w:p>
          <w:p w:rsidR="00932582" w:rsidRPr="00003F84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общее количество многоквартирных домов формирующих фонд капитального ремонта на счете регионального оператора</w:t>
            </w:r>
          </w:p>
          <w:p w:rsidR="00932582" w:rsidRPr="00003F84" w:rsidRDefault="009325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7-административ-ная информация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 Оренбургской области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по приказу Минстроя Российской Федерации от 1 декабря 2016 г. № 871/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11 рабочий день после года следующего за отчетным</w:t>
            </w:r>
          </w:p>
        </w:tc>
      </w:tr>
      <w:tr w:rsidR="00932582" w:rsidRPr="00003F84" w:rsidTr="00D47B9A">
        <w:trPr>
          <w:trHeight w:val="1115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93258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срок действия региональной программы капитального ремонта общего имущества в многоквартирных домах.</w:t>
            </w:r>
          </w:p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При расчете числа планового показателя полученный результат (К) округляется до целого числа.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7-административ-ная информация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 Оренбургской области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по приказу Минстроя Российской Федерации от 1 декабря 2016 г. № 871/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рабочий день после года следующего за отчетным </w:t>
            </w:r>
          </w:p>
        </w:tc>
      </w:tr>
      <w:tr w:rsidR="00932582" w:rsidRPr="00003F84" w:rsidTr="00D47B9A">
        <w:trPr>
          <w:trHeight w:val="3173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населения Оренбургской области, обеспеченного качественной питьевой водой из систем централизован-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водоснабжения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ФП НП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(общ) 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= Д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(общ)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n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-1 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(нас)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/К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(общ)</w:t>
            </w:r>
          </w:p>
          <w:p w:rsidR="00932582" w:rsidRPr="00003F84" w:rsidRDefault="00CF549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данного показателя считается достигнутым, в случае если его фактическое значение равно или превышает его плановое значение</w:t>
            </w:r>
          </w:p>
          <w:p w:rsidR="00932582" w:rsidRPr="00003F84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2582" w:rsidRPr="00003F84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(общ)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n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-1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доля населения Оренбургской области, обеспеченного качественной питьевой водой из систем централизованного водоснабжения в предшествующем году</w:t>
            </w:r>
          </w:p>
          <w:p w:rsidR="00932582" w:rsidRPr="00003F84" w:rsidRDefault="009325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административ-ная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информация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 Оренбургской области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proofErr w:type="gram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предостав-ляется</w:t>
            </w:r>
            <w:proofErr w:type="spellEnd"/>
            <w:proofErr w:type="gram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муниципаль-ными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образования-ми</w:t>
            </w:r>
          </w:p>
          <w:p w:rsidR="00932582" w:rsidRPr="00003F84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2582" w:rsidRPr="00003F84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до 15 февраля года,  следующего за отчетным</w:t>
            </w:r>
          </w:p>
        </w:tc>
      </w:tr>
      <w:tr w:rsidR="00932582" w:rsidRPr="00003F84" w:rsidTr="00D47B9A">
        <w:trPr>
          <w:trHeight w:val="3172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9325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(нас)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численность населения в муниципальном образовании, которые будут обеспечены питьевой водой, в результате реализации мероприятий в текущем году</w:t>
            </w:r>
          </w:p>
          <w:p w:rsidR="00932582" w:rsidRPr="00003F84" w:rsidRDefault="009325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административ-ная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информация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 Оренбургской области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proofErr w:type="gram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предостав-ляется</w:t>
            </w:r>
            <w:proofErr w:type="spellEnd"/>
            <w:proofErr w:type="gram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муниципаль-ными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образования-ми </w:t>
            </w:r>
          </w:p>
          <w:p w:rsidR="00932582" w:rsidRPr="00003F84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до 15 февраля года,  следующего за отчетным</w:t>
            </w:r>
          </w:p>
        </w:tc>
      </w:tr>
      <w:tr w:rsidR="00932582" w:rsidRPr="00003F84" w:rsidTr="00D47B9A">
        <w:trPr>
          <w:trHeight w:val="1585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9325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(общ) 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– численность населения, проживающего в Оренбургской области в 2018 году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административ-ная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информация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 Оренбургской области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proofErr w:type="gram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предостав-ляется</w:t>
            </w:r>
            <w:proofErr w:type="spellEnd"/>
            <w:proofErr w:type="gram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муниципаль-ными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образования-ми</w:t>
            </w:r>
          </w:p>
          <w:p w:rsidR="00932582" w:rsidRPr="00003F84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предоставлена в 2019 году</w:t>
            </w:r>
          </w:p>
        </w:tc>
      </w:tr>
      <w:tr w:rsidR="00932582" w:rsidRPr="00003F84" w:rsidTr="00D47B9A">
        <w:trPr>
          <w:trHeight w:val="3680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городского населения Оренбургской области, обеспеченного качественной питьевой водой из системы централизованного</w:t>
            </w:r>
          </w:p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водоснабжения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ФП НП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(гор) 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= Д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(гор)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n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-1 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гор)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/К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(общ)</w:t>
            </w:r>
          </w:p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данного показателя считается достигнутым, в случае если его фактическое значение равно или превышает его плановое значение</w:t>
            </w:r>
          </w:p>
          <w:p w:rsidR="00932582" w:rsidRPr="00003F84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2582" w:rsidRPr="00003F84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(гор)n-1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доля городского населения Оренбургской области, обеспеченного качественной питьевой водой из системы централизованного</w:t>
            </w:r>
          </w:p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водоснабжения в предшествующем году</w:t>
            </w:r>
          </w:p>
          <w:p w:rsidR="00932582" w:rsidRPr="00003F84" w:rsidRDefault="009325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административ-ная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информация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 Оренбургской области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предостав-ляется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муниципаль-ными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образован-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иями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до 15 февраля года,  следующего за отчетным</w:t>
            </w:r>
          </w:p>
        </w:tc>
      </w:tr>
      <w:tr w:rsidR="00932582" w:rsidRPr="00003F84" w:rsidTr="00D47B9A">
        <w:trPr>
          <w:trHeight w:val="3680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9325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(гор)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численность городского населения, которое будет обеспечено качественной питьевой водой, в результате реализации мероприятий в текущем году </w:t>
            </w:r>
          </w:p>
          <w:p w:rsidR="00932582" w:rsidRPr="00003F84" w:rsidRDefault="009325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административ-ная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информация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 Оренбургской области</w:t>
            </w:r>
          </w:p>
          <w:p w:rsidR="00932582" w:rsidRPr="00003F84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2582" w:rsidRPr="00003F84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предостав-ляется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муниципаль-ными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образован-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иями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15 февраля года,  следующего за отчетным </w:t>
            </w:r>
          </w:p>
        </w:tc>
      </w:tr>
      <w:tr w:rsidR="00932582" w:rsidRPr="00003F84" w:rsidTr="00D47B9A">
        <w:trPr>
          <w:trHeight w:val="3680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9325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(общ)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численность городского населения, проживающего в Оренбургской области в 2018 году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административ-ная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информация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 Оренбургской области</w:t>
            </w:r>
          </w:p>
          <w:p w:rsidR="00932582" w:rsidRPr="00003F84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2582" w:rsidRPr="00003F84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предостав-ляется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муниципаль-ными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образован-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иями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15 февраля года,  следующего за отчетным </w:t>
            </w:r>
          </w:p>
        </w:tc>
      </w:tr>
      <w:tr w:rsidR="00932582" w:rsidRPr="00003F84" w:rsidTr="00D47B9A">
        <w:trPr>
          <w:trHeight w:val="2070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построенных и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реконструиро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-ванных (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модернизиро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-ванных) объектов питьевого водоснабжения и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водоподготов-ки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, предусмотрен-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региональными программами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ФП НП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обчв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)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= ∑К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обчв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)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n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данного показателя считается достигнутым, в случае если его фактическое значение равно или превышает его плановое значение</w:t>
            </w:r>
          </w:p>
          <w:p w:rsidR="00932582" w:rsidRPr="00003F84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2582" w:rsidRPr="00003F84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2582" w:rsidRPr="00003F84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год, в котором реализовано мероприятие регионального проекта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административ-ная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информация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 Оренбургской области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государствен-ная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интегрирован-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информацион-ная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система управления обществен-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ными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финансами        «Электронный бюджет»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позднее 2 рабочих дней </w:t>
            </w:r>
            <w:proofErr w:type="gram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месяца</w:t>
            </w:r>
            <w:proofErr w:type="gram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следующего за отчетным периодом </w:t>
            </w:r>
          </w:p>
          <w:p w:rsidR="00932582" w:rsidRPr="00003F84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2582" w:rsidRPr="00003F84" w:rsidTr="00D47B9A">
        <w:trPr>
          <w:trHeight w:val="3289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9325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К-количество объектов реализованных в рамках регионального проекта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административ-ная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информация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 Оренбургской области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государствен-ная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интегрирован-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информацион-ная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система управления обществен-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ными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финансами        «Электронный бюджет»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2582" w:rsidRPr="00003F84" w:rsidTr="00D47B9A">
        <w:trPr>
          <w:trHeight w:val="1541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цифровой зрелости в сфере жилищно-коммунального хозяйства</w:t>
            </w:r>
          </w:p>
          <w:p w:rsidR="00932582" w:rsidRPr="00003F84" w:rsidRDefault="009325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У=∑</w:t>
            </w:r>
            <w:proofErr w:type="gram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gram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значений результатов программы)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/К</w:t>
            </w:r>
          </w:p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данного показателя считается достигнутым, в случае если его фактическое значение равно или превышает его плановое значение</w:t>
            </w:r>
          </w:p>
          <w:p w:rsidR="00932582" w:rsidRPr="00003F84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2582" w:rsidRPr="00003F84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 значений</w:t>
            </w:r>
            <w:proofErr w:type="gram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результатов программы)-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 результатов программы по направлению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32582" w:rsidRPr="00003F84" w:rsidRDefault="009325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административ-ная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информация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 Оренбургской области</w:t>
            </w:r>
          </w:p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ГЖИ по Оренбургской области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государтсвен-ная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информацион-ная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система жилищно-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-ого хозяйства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11 января</w:t>
            </w:r>
          </w:p>
        </w:tc>
      </w:tr>
      <w:tr w:rsidR="00932582" w:rsidRPr="00003F84" w:rsidTr="00D47B9A">
        <w:trPr>
          <w:trHeight w:val="2205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Pr="00003F84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Pr="00003F84" w:rsidRDefault="0093258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Pr="00003F84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Pr="00003F84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Pr="00003F84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К-количество результатов программы по направлению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административ-ная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информация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 Оренбургской области</w:t>
            </w:r>
          </w:p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ГЖИ по Оренбургской области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государтсвен-ная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информацион-ная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система жилищно-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-ого хозяйства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Pr="00003F84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2582" w:rsidRPr="00003F84" w:rsidTr="00D47B9A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расходов на оплату жилищно-коммунальных услуг в семейном доходе</w:t>
            </w:r>
          </w:p>
          <w:p w:rsidR="00932582" w:rsidRPr="00003F84" w:rsidRDefault="0093258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 формируется по информации, представленной управляющими организациями и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ресурсоснабжающими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предприятиями</w:t>
            </w:r>
          </w:p>
          <w:p w:rsidR="00932582" w:rsidRPr="00003F84" w:rsidRDefault="009325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информации, которую управляющие организации и ресурсоснабжающие предприятия раскрывают в ГИС ЖКХ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8-прочие методы сбора информации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hAnsi="Times New Roman" w:cs="Times New Roman"/>
                <w:sz w:val="24"/>
                <w:szCs w:val="24"/>
              </w:rPr>
              <w:t>департамент Оренбургской области по ценам и регулированию тарифов (далее – департамент по ценам)</w:t>
            </w:r>
          </w:p>
          <w:p w:rsidR="00932582" w:rsidRPr="00003F84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источники информации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11 января</w:t>
            </w:r>
          </w:p>
        </w:tc>
      </w:tr>
      <w:tr w:rsidR="00932582" w:rsidRPr="00003F84" w:rsidTr="00D47B9A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Pr="00003F84" w:rsidRDefault="00CF549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жилищного надзора и лицензионного контроля</w:t>
            </w:r>
          </w:p>
          <w:p w:rsidR="00932582" w:rsidRPr="00003F84" w:rsidRDefault="0093258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значение формируется по информации, содержащейся в ежегодных докладах об осуществлении  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жилищного надзора и лицензионного контроля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мероприятий(задач) реализованных в текущем году государственной жилищной инспекцией по Оренбургской области 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8-прочие методы сбора информации </w:t>
            </w:r>
          </w:p>
          <w:p w:rsidR="00932582" w:rsidRPr="00003F84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жилищная инспекция по Оренбургской области (далее - ГЖИ по Оренбургской области)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источники информации</w:t>
            </w:r>
          </w:p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(ежегодные доклады, предостав-ляемые в Минстрой России)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Ежегодно, до 20 января года, следующего за отчетным</w:t>
            </w:r>
          </w:p>
        </w:tc>
      </w:tr>
      <w:tr w:rsidR="008D220A" w:rsidRPr="00003F84" w:rsidTr="00D47B9A">
        <w:tc>
          <w:tcPr>
            <w:tcW w:w="161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20A" w:rsidRPr="00003F84" w:rsidRDefault="008D220A" w:rsidP="008D22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(результаты)</w:t>
            </w:r>
          </w:p>
        </w:tc>
      </w:tr>
      <w:tr w:rsidR="008D220A" w:rsidRPr="00003F84" w:rsidTr="00D47B9A">
        <w:tc>
          <w:tcPr>
            <w:tcW w:w="161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20A" w:rsidRPr="00003F84" w:rsidRDefault="008D220A" w:rsidP="008D22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проект «Чистая вода (Оренбургская область)»</w:t>
            </w:r>
          </w:p>
        </w:tc>
      </w:tr>
      <w:tr w:rsidR="008D220A" w:rsidRPr="00003F84" w:rsidTr="00D47B9A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20A" w:rsidRPr="00003F84" w:rsidRDefault="008D220A" w:rsidP="008D22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20A" w:rsidRPr="00003F84" w:rsidRDefault="008D220A" w:rsidP="008D22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завершено строительство и реконструкция (модернизация) объектов питьевого водоснабжения и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водоподготов-ки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, предусмотренных региональными программами, нарастающим итогом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20A" w:rsidRPr="00003F84" w:rsidRDefault="008D220A" w:rsidP="008D22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РП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20A" w:rsidRPr="00003F84" w:rsidRDefault="008D220A" w:rsidP="008D22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20A" w:rsidRPr="00003F84" w:rsidRDefault="008D220A" w:rsidP="008D22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чв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) 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= ∑К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обчв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)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n</w:t>
            </w:r>
          </w:p>
          <w:p w:rsidR="008D220A" w:rsidRPr="00003F84" w:rsidRDefault="008D220A" w:rsidP="008D22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считается достигнутым в случае если его фактическое значение равно или превышает его плановое значение</w:t>
            </w:r>
          </w:p>
          <w:p w:rsidR="008D220A" w:rsidRPr="00003F84" w:rsidRDefault="008D220A" w:rsidP="008D22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20A" w:rsidRPr="00003F84" w:rsidRDefault="008D220A" w:rsidP="008D22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обчв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)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n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-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количество построенных и реконструированных (модернизирован-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объектов питьевого водоснабжения и водоподготовки, предусмотренных региональной программой в году 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20A" w:rsidRPr="00003F84" w:rsidRDefault="008D220A" w:rsidP="008D22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административ-ная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информация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20A" w:rsidRPr="00003F84" w:rsidRDefault="008D220A" w:rsidP="008D22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 Оренбургской области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20A" w:rsidRPr="00003F84" w:rsidRDefault="008D220A" w:rsidP="00ED50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государствен-ная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интегрирован-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информацион-ная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система управ</w:t>
            </w:r>
            <w:r w:rsidR="00ED50FF"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ления обществен-</w:t>
            </w:r>
            <w:proofErr w:type="spellStart"/>
            <w:r w:rsidR="00ED50FF"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ными</w:t>
            </w:r>
            <w:proofErr w:type="spellEnd"/>
            <w:r w:rsidR="00ED50FF"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финансами 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«Электронный бюджет»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20A" w:rsidRPr="00003F84" w:rsidRDefault="008D220A" w:rsidP="008D22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позднее 2 рабочих дней </w:t>
            </w:r>
            <w:proofErr w:type="gram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месяца</w:t>
            </w:r>
            <w:proofErr w:type="gram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следующего за отчетным периодом </w:t>
            </w:r>
          </w:p>
          <w:p w:rsidR="008D220A" w:rsidRPr="00003F84" w:rsidRDefault="008D220A" w:rsidP="008D22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220A" w:rsidRPr="00003F84" w:rsidTr="00D47B9A">
        <w:tc>
          <w:tcPr>
            <w:tcW w:w="161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20A" w:rsidRPr="00003F84" w:rsidRDefault="008D220A" w:rsidP="008D22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«Модернизация объектов коммунальной инфраструктуры Оренбургской области»</w:t>
            </w:r>
          </w:p>
        </w:tc>
      </w:tr>
      <w:tr w:rsidR="008D220A" w:rsidRPr="00003F84" w:rsidTr="00D47B9A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20A" w:rsidRPr="00003F84" w:rsidRDefault="008D220A" w:rsidP="008D22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20A" w:rsidRPr="00003F84" w:rsidRDefault="008D220A" w:rsidP="008D22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реализовано проектов в сфере коммунального хозяйства (кап. вложения)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20A" w:rsidRPr="00003F84" w:rsidRDefault="008D220A" w:rsidP="008D22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20A" w:rsidRPr="00003F84" w:rsidRDefault="008D220A" w:rsidP="008D22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20A" w:rsidRPr="00003F84" w:rsidRDefault="008D220A" w:rsidP="008D22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proofErr w:type="gram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кап.вложения</w:t>
            </w:r>
            <w:proofErr w:type="spellEnd"/>
            <w:proofErr w:type="gram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)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 </w:t>
            </w:r>
          </w:p>
          <w:p w:rsidR="008D220A" w:rsidRPr="00003F84" w:rsidRDefault="008D220A" w:rsidP="008D22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∑К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(строительство)n</w:t>
            </w:r>
          </w:p>
          <w:p w:rsidR="008D220A" w:rsidRPr="00003F84" w:rsidRDefault="008D220A" w:rsidP="008D22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значение считается достигнутым, в случае если его фактическое значение равно или превышает его плановое значение</w:t>
            </w:r>
          </w:p>
          <w:p w:rsidR="008D220A" w:rsidRPr="00003F84" w:rsidRDefault="008D220A" w:rsidP="008D22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20A" w:rsidRPr="00003F84" w:rsidRDefault="008D220A" w:rsidP="008D22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(строительство) - 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объектов коммунальной инфраструктуры, на которых выполнены мероприятия по строительству (реконструкции) и модернизации в году </w:t>
            </w:r>
          </w:p>
          <w:p w:rsidR="008D220A" w:rsidRPr="00003F84" w:rsidRDefault="008D220A" w:rsidP="008D22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20A" w:rsidRPr="00003F84" w:rsidRDefault="008D220A" w:rsidP="008D22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административ-ная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информация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20A" w:rsidRPr="00003F84" w:rsidRDefault="008D220A" w:rsidP="008D22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 Оренбургской области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20A" w:rsidRPr="00003F84" w:rsidRDefault="008D220A" w:rsidP="008D22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отчетности утверждена приказом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министерст-вом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финансов Оренбургской области Приказ от 03.03.2017 № 25 «Об утверждении типовой формы соглашения о предоставлении субсидии из областного бюджета»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20A" w:rsidRPr="00003F84" w:rsidRDefault="008D220A" w:rsidP="008D22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 10 числа месяца, следующего за кварталом, в котором была получена субсидия</w:t>
            </w:r>
          </w:p>
        </w:tc>
      </w:tr>
      <w:tr w:rsidR="008D220A" w:rsidRPr="00003F84" w:rsidTr="00D47B9A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20A" w:rsidRPr="00003F84" w:rsidRDefault="008D220A" w:rsidP="008D22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20A" w:rsidRPr="00003F84" w:rsidRDefault="008D220A" w:rsidP="008D22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реализовано проектов в сфере коммунального хозяйства направлению (кап. ремонт)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20A" w:rsidRPr="00003F84" w:rsidRDefault="008D220A" w:rsidP="008D22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20A" w:rsidRPr="00003F84" w:rsidRDefault="008D220A" w:rsidP="008D22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20A" w:rsidRPr="00003F84" w:rsidRDefault="008D220A" w:rsidP="008D22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proofErr w:type="gram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кап.ремонт</w:t>
            </w:r>
            <w:proofErr w:type="spellEnd"/>
            <w:proofErr w:type="gram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) =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∑К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кап.ремонт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)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n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+ </w:t>
            </w:r>
          </w:p>
          <w:p w:rsidR="008D220A" w:rsidRPr="00003F84" w:rsidRDefault="008D220A" w:rsidP="008D22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считается достигнутым, в случае если его фактическое значение равно или превышает его плановое значение</w:t>
            </w:r>
          </w:p>
          <w:p w:rsidR="008D220A" w:rsidRPr="00003F84" w:rsidRDefault="008D220A" w:rsidP="008D22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20A" w:rsidRPr="00003F84" w:rsidRDefault="008D220A" w:rsidP="008D22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proofErr w:type="gram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кап.ремонт</w:t>
            </w:r>
            <w:proofErr w:type="spellEnd"/>
            <w:proofErr w:type="gram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) 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количество объектов коммунальной инфраструктуры, на которых выполнены мероприятия по строительству и капитальному ремонту в году</w:t>
            </w:r>
          </w:p>
          <w:p w:rsidR="008D220A" w:rsidRPr="00003F84" w:rsidRDefault="008D220A" w:rsidP="008D22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20A" w:rsidRPr="00003F84" w:rsidRDefault="008D220A" w:rsidP="008D22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административ-ная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информация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20A" w:rsidRPr="00003F84" w:rsidRDefault="008D220A" w:rsidP="008D22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 Оренбургской области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20A" w:rsidRPr="00003F84" w:rsidRDefault="008D220A" w:rsidP="008D22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отчетности утверждена приказом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министерст-вом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финансов Оренбургской области Приказ от 03.03.2017 № 25 «Об утверждении типовой формы соглашения о предоставлении субсидии из областного бюджета»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220A" w:rsidRPr="00003F84" w:rsidRDefault="008D220A" w:rsidP="008D22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 10 числа месяца, следующего за кварталом, в котором была получена субсидия</w:t>
            </w:r>
          </w:p>
        </w:tc>
      </w:tr>
      <w:tr w:rsidR="00016FD9" w:rsidRPr="00003F84" w:rsidTr="00D47B9A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восстановление объектов жилищно-коммунального хозяйства, поврежденных в результате чрезвычайн</w:t>
            </w:r>
            <w:r w:rsidR="0011230B"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ситуаци</w:t>
            </w:r>
            <w:r w:rsidR="0011230B"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ФС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восст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)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ΣК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восст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восст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)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количество восстановленных объектов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DA32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hAnsi="Times New Roman" w:cs="Times New Roman"/>
                <w:sz w:val="24"/>
                <w:szCs w:val="24"/>
              </w:rPr>
              <w:t xml:space="preserve">8 - </w:t>
            </w:r>
            <w:r w:rsidR="0011230B"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методы сбора информации</w:t>
            </w:r>
            <w:r w:rsidRPr="00003F84">
              <w:rPr>
                <w:rFonts w:ascii="Times New Roman" w:hAnsi="Times New Roman" w:cs="Times New Roman"/>
                <w:sz w:val="24"/>
                <w:szCs w:val="24"/>
              </w:rPr>
              <w:t xml:space="preserve"> (отчетность в рамках соглашения о предоставлении</w:t>
            </w:r>
            <w:r w:rsidRPr="00003F84">
              <w:t xml:space="preserve"> </w:t>
            </w:r>
            <w:r w:rsidRPr="00003F84">
              <w:rPr>
                <w:rFonts w:ascii="Times New Roman" w:hAnsi="Times New Roman" w:cs="Times New Roman"/>
                <w:sz w:val="24"/>
              </w:rPr>
              <w:t>субсидии)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  <w:p w:rsidR="00016FD9" w:rsidRPr="00003F84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DA32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hAnsi="Times New Roman" w:cs="Times New Roman"/>
                <w:sz w:val="24"/>
                <w:szCs w:val="24"/>
              </w:rPr>
              <w:t>форма отчетности в соответствии Соглашением о предоставлении субсидии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 10 числа месяца, следующего за отчетным периодом</w:t>
            </w:r>
          </w:p>
        </w:tc>
      </w:tr>
      <w:tr w:rsidR="00016FD9" w:rsidRPr="00003F84" w:rsidTr="00D47B9A">
        <w:trPr>
          <w:trHeight w:val="1793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003F84" w:rsidRDefault="00016FD9" w:rsidP="00016F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доля управляющих организаций, раскрывающих информацию в полном объеме в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-ной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-ной системе жилищно-коммунального хозяйства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003F84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003F84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003F84" w:rsidRDefault="00016FD9" w:rsidP="00016FD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F84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003F84">
              <w:rPr>
                <w:rFonts w:ascii="Times New Roman" w:hAnsi="Times New Roman"/>
                <w:sz w:val="24"/>
                <w:szCs w:val="24"/>
              </w:rPr>
              <w:t>=</w:t>
            </w:r>
            <w:r w:rsidRPr="00003F84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003F84">
              <w:rPr>
                <w:rFonts w:ascii="Times New Roman" w:hAnsi="Times New Roman"/>
                <w:sz w:val="24"/>
                <w:szCs w:val="24"/>
              </w:rPr>
              <w:t>/</w:t>
            </w:r>
            <w:r w:rsidRPr="00003F84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003F84">
              <w:rPr>
                <w:rFonts w:ascii="Times New Roman" w:hAnsi="Times New Roman"/>
                <w:sz w:val="24"/>
                <w:szCs w:val="24"/>
              </w:rPr>
              <w:t>*100%</w:t>
            </w:r>
          </w:p>
          <w:p w:rsidR="00016FD9" w:rsidRPr="00003F84" w:rsidRDefault="00016FD9" w:rsidP="00016F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считается достигнутым в случае если его фактическое значение равно его плановому значению</w:t>
            </w:r>
          </w:p>
          <w:p w:rsidR="00016FD9" w:rsidRPr="00003F84" w:rsidRDefault="00016FD9" w:rsidP="00016FD9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003F84" w:rsidRDefault="00016FD9" w:rsidP="00016FD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03F84">
              <w:rPr>
                <w:rFonts w:ascii="Times New Roman" w:hAnsi="Times New Roman"/>
                <w:sz w:val="24"/>
                <w:szCs w:val="24"/>
              </w:rPr>
              <w:t>A</w:t>
            </w:r>
            <w:r w:rsidRPr="00003F84">
              <w:rPr>
                <w:rFonts w:ascii="Times New Roman" w:hAnsi="Times New Roman"/>
              </w:rPr>
              <w:t xml:space="preserve"> – количество управляющих организаций, раскрывающих информацию в ГИС ЖКХ, ед.  </w:t>
            </w:r>
          </w:p>
          <w:p w:rsidR="00016FD9" w:rsidRPr="00003F84" w:rsidRDefault="00016FD9" w:rsidP="00016F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8-прочие методы сбора информации (анализ раскрытых в ГИС ЖКХ сведений)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ГЖИ по Оренбургской области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11230B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</w:t>
            </w:r>
            <w:r w:rsidR="00016FD9"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информационная система жилищно-</w:t>
            </w:r>
            <w:proofErr w:type="spellStart"/>
            <w:r w:rsidR="00016FD9"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</w:t>
            </w:r>
            <w:proofErr w:type="spellEnd"/>
            <w:r w:rsidR="00016FD9"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016FD9"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="00016FD9"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хозяйства (далее-ГИС ЖКХ)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3 числа месяца, следующего за отчетным кварталом </w:t>
            </w:r>
          </w:p>
        </w:tc>
      </w:tr>
      <w:tr w:rsidR="00016FD9" w:rsidRPr="00003F84" w:rsidTr="00D47B9A">
        <w:trPr>
          <w:trHeight w:val="1792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003F84" w:rsidRDefault="00016FD9" w:rsidP="00016F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003F84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003F84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003F84" w:rsidRDefault="00016FD9" w:rsidP="00016FD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003F84" w:rsidRDefault="00016FD9" w:rsidP="00016FD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F84">
              <w:rPr>
                <w:rFonts w:ascii="Times New Roman" w:hAnsi="Times New Roman"/>
                <w:sz w:val="24"/>
                <w:szCs w:val="24"/>
              </w:rPr>
              <w:t>В</w:t>
            </w:r>
            <w:r w:rsidRPr="00003F84">
              <w:rPr>
                <w:rFonts w:ascii="Times New Roman" w:hAnsi="Times New Roman"/>
              </w:rPr>
              <w:t xml:space="preserve"> – общее количество управляющих организаций, ед.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8-прочие методы сбора информации (анализ раскрытых в ГИС ЖКХ сведений)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ГЖИ по Оренбургской области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11230B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</w:t>
            </w:r>
            <w:r w:rsidR="00016FD9"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информационная система жилищно-</w:t>
            </w:r>
            <w:proofErr w:type="spellStart"/>
            <w:r w:rsidR="00016FD9"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</w:t>
            </w:r>
            <w:proofErr w:type="spellEnd"/>
            <w:r w:rsidR="00016FD9"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016FD9"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="00016FD9"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хозяйства (далее-ГИС ЖКХ)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до 3 числа месяца, следующего за отчетным кварталом</w:t>
            </w:r>
          </w:p>
        </w:tc>
      </w:tr>
      <w:tr w:rsidR="00016FD9" w:rsidRPr="00003F84" w:rsidTr="00D47B9A">
        <w:trPr>
          <w:trHeight w:val="1935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003F84" w:rsidRDefault="00016FD9" w:rsidP="00016F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доля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ресурсоснаб-жающих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организаций, раскрывающих информацию в полном объеме в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-ной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-ной системе жилищно-коммунального хозяйства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003F84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003F84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003F84" w:rsidRDefault="00016FD9" w:rsidP="00016FD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003F84">
              <w:rPr>
                <w:rFonts w:ascii="Times New Roman" w:hAnsi="Times New Roman"/>
                <w:sz w:val="24"/>
                <w:szCs w:val="24"/>
              </w:rPr>
              <w:t xml:space="preserve">=С/В*100%  </w:t>
            </w:r>
          </w:p>
          <w:p w:rsidR="00016FD9" w:rsidRPr="00003F84" w:rsidRDefault="00016FD9" w:rsidP="00016F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считается достигнутым в случае если его фактическое значение равно его плановому значению</w:t>
            </w:r>
          </w:p>
          <w:p w:rsidR="00016FD9" w:rsidRPr="00003F84" w:rsidRDefault="00016FD9" w:rsidP="00016FD9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003F84" w:rsidRDefault="00016FD9" w:rsidP="00016FD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003F84">
              <w:rPr>
                <w:rFonts w:ascii="Times New Roman" w:hAnsi="Times New Roman"/>
                <w:sz w:val="24"/>
                <w:szCs w:val="24"/>
              </w:rPr>
              <w:t>С</w:t>
            </w:r>
            <w:r w:rsidRPr="00003F84">
              <w:rPr>
                <w:rFonts w:ascii="Times New Roman" w:hAnsi="Times New Roman"/>
              </w:rPr>
              <w:t xml:space="preserve"> – количество ресурсоснабжающих организаций, раскрывающих информацию в ГИС ЖКХ, %.</w:t>
            </w:r>
          </w:p>
          <w:p w:rsidR="00016FD9" w:rsidRPr="00003F84" w:rsidRDefault="00016FD9" w:rsidP="00016F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8-прочии методы сбора информации</w:t>
            </w:r>
          </w:p>
          <w:p w:rsidR="00016FD9" w:rsidRPr="00003F84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(анализ раскрытых в ГИС ЖКХ сведений)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ГЖИ по Оренбургской области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ГИС ЖКХ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до 3 числа месяца, следующего за отчетным кварталом</w:t>
            </w:r>
          </w:p>
        </w:tc>
      </w:tr>
      <w:tr w:rsidR="00016FD9" w:rsidRPr="00003F84" w:rsidTr="00D47B9A">
        <w:trPr>
          <w:trHeight w:val="1935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003F84" w:rsidRDefault="00016FD9" w:rsidP="00016F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003F84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003F84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003F84" w:rsidRDefault="00016FD9" w:rsidP="00016F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003F84" w:rsidRDefault="00016FD9" w:rsidP="00016FD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F84">
              <w:rPr>
                <w:rFonts w:ascii="Times New Roman" w:hAnsi="Times New Roman"/>
                <w:sz w:val="24"/>
                <w:szCs w:val="24"/>
              </w:rPr>
              <w:t>В</w:t>
            </w:r>
            <w:r w:rsidRPr="00003F84">
              <w:rPr>
                <w:rFonts w:ascii="Times New Roman" w:hAnsi="Times New Roman"/>
              </w:rPr>
              <w:t xml:space="preserve"> – общее количество ресурсоснабжающих организаций, ед.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8-прочии методы сбора информации</w:t>
            </w:r>
          </w:p>
          <w:p w:rsidR="00016FD9" w:rsidRPr="00003F84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(анализ раскрытых в ГИС ЖКХ сведений)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ГЖИ по Оренбургской области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ГИС ЖКХ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до 3 числа месяца, следующего за отчетным кварталом</w:t>
            </w:r>
          </w:p>
        </w:tc>
      </w:tr>
      <w:tr w:rsidR="00016FD9" w:rsidRPr="00003F84" w:rsidTr="00D47B9A">
        <w:trPr>
          <w:trHeight w:val="1257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003F84" w:rsidRDefault="00016FD9" w:rsidP="00016F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доля общих собраний собственников помещений в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многоквартирн-ых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домах, проведенных посредством электронного голосования, от общего количества проведенных общих собраний собственников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003F84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003F84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003F84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(ос)</w:t>
            </w:r>
            <w:r w:rsidRPr="00003F84">
              <w:rPr>
                <w:rFonts w:ascii="Times New Roman" w:hAnsi="Times New Roman"/>
                <w:sz w:val="24"/>
                <w:szCs w:val="24"/>
              </w:rPr>
              <w:t>=Д</w:t>
            </w:r>
            <w:r w:rsidRPr="00003F84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003F84">
              <w:rPr>
                <w:rFonts w:ascii="Times New Roman" w:hAnsi="Times New Roman"/>
                <w:sz w:val="24"/>
                <w:szCs w:val="24"/>
              </w:rPr>
              <w:t>/К</w:t>
            </w:r>
            <w:r w:rsidRPr="00003F84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*100%</w:t>
            </w:r>
          </w:p>
          <w:p w:rsidR="00016FD9" w:rsidRPr="00003F84" w:rsidRDefault="00016FD9" w:rsidP="00016F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считается достигнутым в случае если его фактическое значение равно или превышает его плановое значение</w:t>
            </w:r>
          </w:p>
          <w:p w:rsidR="00016FD9" w:rsidRPr="00003F84" w:rsidRDefault="00016FD9" w:rsidP="00016FD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003F84" w:rsidRDefault="00016FD9" w:rsidP="00016FD9">
            <w:pPr>
              <w:pStyle w:val="af1"/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003F84">
              <w:rPr>
                <w:rFonts w:ascii="Times New Roman" w:hAnsi="Times New Roman"/>
                <w:sz w:val="24"/>
                <w:szCs w:val="24"/>
              </w:rPr>
              <w:t>Д</w:t>
            </w:r>
            <w:r w:rsidRPr="00003F84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003F84">
              <w:rPr>
                <w:rFonts w:ascii="Times New Roman" w:hAnsi="Times New Roman"/>
                <w:sz w:val="22"/>
                <w:szCs w:val="22"/>
              </w:rPr>
              <w:t xml:space="preserve"> – количество проведенных общих собраний собственников помещений в многоквартирных домах в форме заочного голосования с использованием информационных систем</w:t>
            </w:r>
          </w:p>
          <w:p w:rsidR="00016FD9" w:rsidRPr="00003F84" w:rsidRDefault="00016FD9" w:rsidP="00016F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F84">
              <w:rPr>
                <w:rFonts w:ascii="Times New Roman" w:hAnsi="Times New Roman"/>
              </w:rPr>
              <w:t>8-прочии методы сбора информации</w:t>
            </w:r>
          </w:p>
          <w:p w:rsidR="00016FD9" w:rsidRPr="00003F84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F84">
              <w:rPr>
                <w:rFonts w:ascii="Times New Roman" w:hAnsi="Times New Roman"/>
              </w:rPr>
              <w:t>(анализ раскрытых в ГИС ЖКХ сведений, а также сведений, поступивших в ГЖИ по Оренбургской области)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ГЖИ по Оренбургской области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ГИС ЖКХ,</w:t>
            </w:r>
          </w:p>
          <w:p w:rsidR="00016FD9" w:rsidRPr="00003F84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интегрированная информационная аналитическая система «БАРС 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Мониторинг жилищного фонда»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до 3 числа месяца, следующего за отчетным кварталом</w:t>
            </w:r>
          </w:p>
        </w:tc>
      </w:tr>
      <w:tr w:rsidR="00016FD9" w:rsidRPr="00003F84" w:rsidTr="00D47B9A">
        <w:trPr>
          <w:trHeight w:val="2205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003F84" w:rsidRDefault="00016FD9" w:rsidP="00016F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003F84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003F84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003F84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003F84" w:rsidRDefault="00016FD9" w:rsidP="00016FD9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03F84">
              <w:rPr>
                <w:rFonts w:ascii="Times New Roman" w:hAnsi="Times New Roman"/>
                <w:sz w:val="24"/>
                <w:szCs w:val="24"/>
              </w:rPr>
              <w:t>К</w:t>
            </w:r>
            <w:r w:rsidRPr="00003F84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003F84">
              <w:rPr>
                <w:rFonts w:ascii="Times New Roman" w:hAnsi="Times New Roman"/>
              </w:rPr>
              <w:t xml:space="preserve"> – общее количество проведенных общих собраний собственников в многоквартирных домах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F84">
              <w:rPr>
                <w:rFonts w:ascii="Times New Roman" w:hAnsi="Times New Roman"/>
              </w:rPr>
              <w:t>8-прочии методы сбора информации</w:t>
            </w:r>
          </w:p>
          <w:p w:rsidR="00016FD9" w:rsidRPr="00003F84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3F84">
              <w:rPr>
                <w:rFonts w:ascii="Times New Roman" w:hAnsi="Times New Roman"/>
              </w:rPr>
              <w:t>(анализ раскрытых в ГИС ЖКХ сведений, а также сведений, поступивших в ГЖИ по Оренбургской области)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ГЖИ по Оренбургской области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ГИС ЖКХ,</w:t>
            </w:r>
          </w:p>
          <w:p w:rsidR="00016FD9" w:rsidRPr="00003F84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интегрированная информационная аналитическая система «БАРС 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Мониторинг жилищного фонда»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до 3 числа месяца, следующего за отчетным кварталом</w:t>
            </w:r>
          </w:p>
        </w:tc>
      </w:tr>
      <w:tr w:rsidR="00016FD9" w:rsidRPr="00003F84" w:rsidTr="00D47B9A">
        <w:trPr>
          <w:trHeight w:val="2625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доля услуг по управлению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многоквартир-ным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домом и содержанию общего имущества, оплаченных онлайн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proofErr w:type="gram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ком.услуг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по управлению МКД) = 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(проведенные платежи)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/К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(общее количество проеденных платежей)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*100%</w:t>
            </w:r>
          </w:p>
          <w:p w:rsidR="00016FD9" w:rsidRPr="00003F84" w:rsidRDefault="00016FD9" w:rsidP="00016F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считается достигнутым в случае если его фактическое значение равно или превышает его плановое значение</w:t>
            </w:r>
          </w:p>
          <w:p w:rsidR="00016FD9" w:rsidRPr="00003F84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gram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проведенные платежи) 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003F84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платежей по оплате услуг по управлению многоквартирным домом и содержанию общего имущества с использованием онлайн-оплаты</w:t>
            </w:r>
          </w:p>
          <w:p w:rsidR="00016FD9" w:rsidRPr="00003F84" w:rsidRDefault="00016FD9" w:rsidP="00016F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8-прочие методы сбора информации</w:t>
            </w:r>
          </w:p>
          <w:p w:rsidR="00016FD9" w:rsidRPr="00003F84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(анализ сведений) </w:t>
            </w:r>
          </w:p>
          <w:p w:rsidR="00016FD9" w:rsidRPr="00003F84" w:rsidRDefault="00016FD9" w:rsidP="00016F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 Оренбургской области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proofErr w:type="gram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предостав-ляется</w:t>
            </w:r>
            <w:proofErr w:type="spellEnd"/>
            <w:proofErr w:type="gram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ресурсоснаб-жающими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организа-циями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муниципаль-ные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образова-ниями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016FD9" w:rsidRPr="00003F84" w:rsidRDefault="00016FD9" w:rsidP="00016F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АО «Система город»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января </w:t>
            </w:r>
          </w:p>
        </w:tc>
      </w:tr>
      <w:tr w:rsidR="00016FD9" w:rsidRPr="00003F84" w:rsidTr="00D47B9A">
        <w:trPr>
          <w:trHeight w:val="2625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(общее количество проеденных платежей) - </w:t>
            </w:r>
            <w:r w:rsidRPr="00003F84">
              <w:rPr>
                <w:rFonts w:ascii="Times New Roman" w:hAnsi="Times New Roman" w:cs="Times New Roman"/>
                <w:sz w:val="24"/>
                <w:szCs w:val="24"/>
              </w:rPr>
              <w:t>общее количество проведенных платежей по оплате услуг по управлению многоквартирным домом и содержанию общего имущества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8-прочие методы сбора информации</w:t>
            </w:r>
          </w:p>
          <w:p w:rsidR="00016FD9" w:rsidRPr="00003F84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(анализ сведений) </w:t>
            </w:r>
          </w:p>
          <w:p w:rsidR="00016FD9" w:rsidRPr="00003F84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 Оренбургской области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proofErr w:type="gram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предостав-ляется</w:t>
            </w:r>
            <w:proofErr w:type="spellEnd"/>
            <w:proofErr w:type="gram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ресурсоснаб-жающими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организа-циями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муниципаль-ные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образова-ниями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016FD9" w:rsidRPr="00003F84" w:rsidRDefault="00016FD9" w:rsidP="00016F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АО «Система город»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FD9" w:rsidRPr="00003F84" w:rsidTr="00D47B9A">
        <w:trPr>
          <w:trHeight w:val="1935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коммунальных услуг, оплаченных онлайн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proofErr w:type="gram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ком.услуг</w:t>
            </w:r>
            <w:proofErr w:type="spellEnd"/>
            <w:proofErr w:type="gram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)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К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(платежей) 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/К 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(общие платежи)*100%</w:t>
            </w:r>
          </w:p>
          <w:p w:rsidR="00016FD9" w:rsidRPr="00003F84" w:rsidRDefault="00016FD9" w:rsidP="00016F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считается достигнутым в случае если его фактическое значение равно или превышает его плановое значение</w:t>
            </w:r>
          </w:p>
          <w:p w:rsidR="00016FD9" w:rsidRPr="00003F84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(платежей) - </w:t>
            </w:r>
            <w:r w:rsidRPr="00003F84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платежей по оплате коммунальных услуг с использованием онлайн-оплаты</w:t>
            </w:r>
          </w:p>
          <w:p w:rsidR="00016FD9" w:rsidRPr="00003F84" w:rsidRDefault="00016FD9" w:rsidP="00016F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8-прочие методы сбора информации</w:t>
            </w:r>
          </w:p>
          <w:p w:rsidR="00016FD9" w:rsidRPr="00003F84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(анализ сведений) </w:t>
            </w:r>
          </w:p>
          <w:p w:rsidR="00016FD9" w:rsidRPr="00003F84" w:rsidRDefault="00016FD9" w:rsidP="00016F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 Оренбургской области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proofErr w:type="gram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предостав-ляется</w:t>
            </w:r>
            <w:proofErr w:type="spellEnd"/>
            <w:proofErr w:type="gram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ресурсоснаб-жающими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организа-циями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муниципаль-ные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образова-ниями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016FD9" w:rsidRPr="00003F84" w:rsidRDefault="00016FD9" w:rsidP="00016F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АО «Система город»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января </w:t>
            </w:r>
          </w:p>
        </w:tc>
      </w:tr>
      <w:tr w:rsidR="00016FD9" w:rsidRPr="00003F84" w:rsidTr="00D47B9A">
        <w:trPr>
          <w:trHeight w:val="1935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(общие платежи) - </w:t>
            </w:r>
            <w:r w:rsidRPr="00003F84">
              <w:rPr>
                <w:rFonts w:ascii="Times New Roman" w:hAnsi="Times New Roman" w:cs="Times New Roman"/>
                <w:sz w:val="24"/>
                <w:szCs w:val="24"/>
              </w:rPr>
              <w:t>общее количество проведенных платежей по оплате коммунальных услуг</w:t>
            </w:r>
          </w:p>
          <w:p w:rsidR="00016FD9" w:rsidRPr="00003F84" w:rsidRDefault="00016FD9" w:rsidP="00016F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8-прочие методы сбора информации</w:t>
            </w:r>
          </w:p>
          <w:p w:rsidR="00016FD9" w:rsidRPr="00003F84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(анализ сведений) </w:t>
            </w:r>
          </w:p>
          <w:p w:rsidR="00016FD9" w:rsidRPr="00003F84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 Оренбургской области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</w:t>
            </w:r>
            <w:r w:rsidR="0011230B"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предоставляется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ресурсоснаб-жающими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организа-циями</w:t>
            </w:r>
            <w:proofErr w:type="spellEnd"/>
            <w:proofErr w:type="gram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муниципаль-ные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1230B"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образованиями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016FD9" w:rsidRPr="00003F84" w:rsidRDefault="00016FD9" w:rsidP="00016F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АО «Система город»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января </w:t>
            </w:r>
          </w:p>
        </w:tc>
      </w:tr>
      <w:tr w:rsidR="00016FD9" w:rsidRPr="00003F84" w:rsidTr="00D47B9A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диспетчерских служб муниципальных районов и городских округов, подключенных к системам мониторинга инцидентов и аварий на объектах жилищно-коммунального хозяйства</w:t>
            </w:r>
          </w:p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диспетчерские службы муниципальных районов и городских округов, подключены к системе мониторинга инцидентов и аварий на объектах жилищно-коммунального хозяйства в 2021 году</w:t>
            </w:r>
          </w:p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диспетчерских службы муниципальных районов и городских округов, которые были подключены в системе  мониторинга инцидентов и аварий на объектах жилищно-коммунального хозяйств и предоставляющих информацию об авариях и инцидентах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8 -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прочие методы сбора информации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 Оренбургской области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сведения, предоставленные едиными дежурными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диспетчерс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-кими службами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муниципаль-ных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до 15 февраля года,  следующего за отчетным</w:t>
            </w:r>
          </w:p>
        </w:tc>
      </w:tr>
      <w:tr w:rsidR="00016FD9" w:rsidRPr="00003F84" w:rsidTr="00D47B9A">
        <w:tc>
          <w:tcPr>
            <w:tcW w:w="161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tabs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«Организация капитального ремонта общего имущества многоквартирных домов»</w:t>
            </w:r>
          </w:p>
        </w:tc>
      </w:tr>
      <w:tr w:rsidR="00016FD9" w:rsidRPr="00003F84" w:rsidTr="00D47B9A">
        <w:trPr>
          <w:trHeight w:val="1541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проведенных проверок юридических лиц и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индивидуаль-ных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предпринима-телей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общем объеме плановых проверок, запланирован-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текущий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3F84">
              <w:rPr>
                <w:rFonts w:ascii="Times New Roman" w:eastAsia="Times New Roman" w:hAnsi="Times New Roman" w:cs="Times New Roman"/>
              </w:rPr>
              <w:t>Д</w:t>
            </w:r>
            <w:r w:rsidRPr="00003F84">
              <w:rPr>
                <w:rFonts w:ascii="Times New Roman" w:eastAsia="Times New Roman" w:hAnsi="Times New Roman" w:cs="Times New Roman"/>
                <w:vertAlign w:val="subscript"/>
              </w:rPr>
              <w:t>(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vertAlign w:val="subscript"/>
              </w:rPr>
              <w:t>пп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vertAlign w:val="subscript"/>
              </w:rPr>
              <w:t>)</w:t>
            </w:r>
            <w:r w:rsidRPr="00003F84">
              <w:rPr>
                <w:rFonts w:ascii="Times New Roman" w:hAnsi="Times New Roman"/>
              </w:rPr>
              <w:t>=Д</w:t>
            </w:r>
            <w:r w:rsidRPr="00003F84">
              <w:rPr>
                <w:rFonts w:ascii="Times New Roman" w:hAnsi="Times New Roman"/>
                <w:vertAlign w:val="subscript"/>
              </w:rPr>
              <w:t>4</w:t>
            </w:r>
            <w:r w:rsidRPr="00003F84">
              <w:rPr>
                <w:rFonts w:ascii="Times New Roman" w:hAnsi="Times New Roman"/>
              </w:rPr>
              <w:t>/К</w:t>
            </w:r>
            <w:r w:rsidRPr="00003F84">
              <w:rPr>
                <w:rFonts w:ascii="Times New Roman" w:hAnsi="Times New Roman"/>
                <w:vertAlign w:val="subscript"/>
              </w:rPr>
              <w:t>4</w:t>
            </w:r>
            <w:r w:rsidRPr="00003F84">
              <w:rPr>
                <w:rFonts w:ascii="Times New Roman" w:eastAsia="Times New Roman" w:hAnsi="Times New Roman" w:cs="Times New Roman"/>
              </w:rPr>
              <w:t>*100%</w:t>
            </w:r>
          </w:p>
          <w:p w:rsidR="00016FD9" w:rsidRPr="00003F84" w:rsidRDefault="00016FD9" w:rsidP="00016F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считается достигнутым в случае если его фактическое значение равно его плановому значению</w:t>
            </w:r>
          </w:p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pStyle w:val="af1"/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Д4 – количество проведенных проверок юридических лиц и индивидуальных предпринимателей в общем объеме плановых проверок, запланированных на текущий год</w:t>
            </w:r>
          </w:p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8 -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прочие методы сбора информации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ГЖИ по Оренбургской области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реестр контрольных (надзорных) мероприятий (ЕРКНМ)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до 20 числа месяца, следующего за отчетным периодом</w:t>
            </w:r>
          </w:p>
        </w:tc>
      </w:tr>
      <w:tr w:rsidR="00016FD9" w:rsidRPr="00003F84" w:rsidTr="00D47B9A">
        <w:trPr>
          <w:trHeight w:val="2070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pStyle w:val="af1"/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К4 – общее количество плановых проверок, запланированных на текущий год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8 -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прочие методы сбора информации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ГЖИ по Оренбургской области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реестр контрольных (надзорных) мероприятий (ЕРКНМ)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до 20 числа месяца, следующего за отчетным периодом</w:t>
            </w:r>
          </w:p>
        </w:tc>
      </w:tr>
      <w:tr w:rsidR="00016FD9" w:rsidRPr="00003F84" w:rsidTr="00D47B9A">
        <w:trPr>
          <w:trHeight w:val="1793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исполненных в установленные сроки предписаний ГЖИ по Оренбургской области, срок исполнения которых приходится на отчетный период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3F84">
              <w:rPr>
                <w:rFonts w:ascii="Times New Roman" w:eastAsia="Times New Roman" w:hAnsi="Times New Roman" w:cs="Times New Roman"/>
              </w:rPr>
              <w:t>Д</w:t>
            </w:r>
            <w:r w:rsidRPr="00003F84">
              <w:rPr>
                <w:rFonts w:ascii="Times New Roman" w:eastAsia="Times New Roman" w:hAnsi="Times New Roman" w:cs="Times New Roman"/>
                <w:vertAlign w:val="subscript"/>
              </w:rPr>
              <w:t>(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vertAlign w:val="subscript"/>
              </w:rPr>
              <w:t>ип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vertAlign w:val="subscript"/>
              </w:rPr>
              <w:t>)</w:t>
            </w:r>
            <w:r w:rsidRPr="00003F84">
              <w:rPr>
                <w:rFonts w:ascii="Times New Roman" w:hAnsi="Times New Roman"/>
              </w:rPr>
              <w:t>=Д</w:t>
            </w:r>
            <w:r w:rsidRPr="00003F84">
              <w:rPr>
                <w:rFonts w:ascii="Times New Roman" w:hAnsi="Times New Roman"/>
                <w:vertAlign w:val="subscript"/>
              </w:rPr>
              <w:t>5</w:t>
            </w:r>
            <w:r w:rsidRPr="00003F84">
              <w:rPr>
                <w:rFonts w:ascii="Times New Roman" w:hAnsi="Times New Roman"/>
              </w:rPr>
              <w:t>/К</w:t>
            </w:r>
            <w:r w:rsidRPr="00003F84">
              <w:rPr>
                <w:rFonts w:ascii="Times New Roman" w:hAnsi="Times New Roman"/>
                <w:vertAlign w:val="subscript"/>
              </w:rPr>
              <w:t>5</w:t>
            </w:r>
            <w:r w:rsidRPr="00003F84">
              <w:rPr>
                <w:rFonts w:ascii="Times New Roman" w:eastAsia="Times New Roman" w:hAnsi="Times New Roman" w:cs="Times New Roman"/>
              </w:rPr>
              <w:t>*100%</w:t>
            </w:r>
          </w:p>
          <w:p w:rsidR="00016FD9" w:rsidRPr="00003F84" w:rsidRDefault="00016FD9" w:rsidP="00016F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считается достигнутым в случае если его фактическое значение равно или превышает его плановое значение</w:t>
            </w:r>
          </w:p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pStyle w:val="af1"/>
              <w:widowControl w:val="0"/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  <w:r w:rsidRPr="00003F84">
              <w:rPr>
                <w:rFonts w:ascii="Times New Roman" w:hAnsi="Times New Roman"/>
                <w:sz w:val="22"/>
                <w:szCs w:val="22"/>
              </w:rPr>
              <w:t>Д</w:t>
            </w:r>
            <w:r w:rsidRPr="00003F84">
              <w:rPr>
                <w:rFonts w:ascii="Times New Roman" w:hAnsi="Times New Roman"/>
                <w:sz w:val="22"/>
                <w:szCs w:val="22"/>
                <w:vertAlign w:val="subscript"/>
              </w:rPr>
              <w:t>5</w:t>
            </w:r>
            <w:r w:rsidRPr="00003F84">
              <w:rPr>
                <w:rFonts w:ascii="Times New Roman" w:hAnsi="Times New Roman"/>
                <w:sz w:val="22"/>
                <w:szCs w:val="22"/>
              </w:rPr>
              <w:t xml:space="preserve"> – количество </w:t>
            </w:r>
            <w:r w:rsidRPr="00003F84">
              <w:rPr>
                <w:rFonts w:ascii="Times New Roman" w:eastAsia="Times New Roman" w:hAnsi="Times New Roman" w:cs="Times New Roman"/>
                <w:sz w:val="22"/>
                <w:szCs w:val="22"/>
              </w:rPr>
              <w:t>исполненных в установленные сроки предписаний, срок исполнения которых приходится на отчетный период</w:t>
            </w:r>
          </w:p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8 -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прочие методы сбора информации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ГЖИ по Оренбургской области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hAnsi="Times New Roman" w:cs="Times New Roman"/>
                <w:sz w:val="24"/>
                <w:szCs w:val="24"/>
              </w:rPr>
              <w:t xml:space="preserve">интегрированная информационно-аналитическая система «БАРС </w:t>
            </w:r>
            <w:proofErr w:type="spellStart"/>
            <w:r w:rsidRPr="00003F84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003F84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жилищного фонда»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до 20 числа месяца, следующего за отчетным периодом</w:t>
            </w:r>
          </w:p>
        </w:tc>
      </w:tr>
      <w:tr w:rsidR="00016FD9" w:rsidRPr="00003F84" w:rsidTr="00D47B9A">
        <w:trPr>
          <w:trHeight w:val="1792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pStyle w:val="af1"/>
              <w:widowControl w:val="0"/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  <w:r w:rsidRPr="00003F84">
              <w:rPr>
                <w:rFonts w:ascii="Times New Roman" w:hAnsi="Times New Roman"/>
              </w:rPr>
              <w:t>К</w:t>
            </w:r>
            <w:r w:rsidRPr="00003F84">
              <w:rPr>
                <w:rFonts w:ascii="Times New Roman" w:hAnsi="Times New Roman"/>
                <w:vertAlign w:val="subscript"/>
              </w:rPr>
              <w:t>5</w:t>
            </w:r>
            <w:r w:rsidRPr="00003F84">
              <w:rPr>
                <w:rFonts w:ascii="Times New Roman" w:hAnsi="Times New Roman"/>
              </w:rPr>
              <w:t xml:space="preserve"> – общее количество </w:t>
            </w:r>
            <w:r w:rsidRPr="00003F84">
              <w:rPr>
                <w:rFonts w:ascii="Times New Roman" w:eastAsia="Times New Roman" w:hAnsi="Times New Roman" w:cs="Times New Roman"/>
              </w:rPr>
              <w:t>предписаний, срок исполнения которых приходится на отчетный период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8 -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прочие методы сбора информации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ГЖИ по Оренбургской области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hAnsi="Times New Roman" w:cs="Times New Roman"/>
                <w:sz w:val="24"/>
                <w:szCs w:val="24"/>
              </w:rPr>
              <w:t xml:space="preserve">интегрированная информационно-аналитическая система «БАРС </w:t>
            </w:r>
            <w:proofErr w:type="spellStart"/>
            <w:r w:rsidRPr="00003F84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003F84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жилищного фонда»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до 20 числа месяца, следующего за отчетным периодом</w:t>
            </w:r>
          </w:p>
        </w:tc>
      </w:tr>
      <w:tr w:rsidR="00016FD9" w:rsidRPr="00003F84" w:rsidTr="00D47B9A">
        <w:trPr>
          <w:trHeight w:val="4553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численность граждан, улучшивших жилищные условия в текущем году в результате проведения капитального ремонта общего имущества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многоквартир-ных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человек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К=a/b*с</w:t>
            </w:r>
          </w:p>
          <w:p w:rsidR="00016FD9" w:rsidRPr="00003F84" w:rsidRDefault="00016FD9" w:rsidP="00016F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считается достигнутым в случае если его фактическое значение равно или превышает его плановое значение</w:t>
            </w:r>
          </w:p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a – количество жителей, проживающих в многоквартирных домах, включенных в региональную программу капитального ремонта общего имущества</w:t>
            </w:r>
          </w:p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7-административ-ная информация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 Оренбургской области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по форме, утвержденной приказом Минстроя Российской Федерации от 1 декабря 2016 г. № 871/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11 рабочий день после года следующего за отчетным</w:t>
            </w:r>
          </w:p>
        </w:tc>
      </w:tr>
      <w:tr w:rsidR="00016FD9" w:rsidRPr="00003F84" w:rsidTr="00D47B9A">
        <w:trPr>
          <w:trHeight w:val="1541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 – количество </w:t>
            </w:r>
            <w:proofErr w:type="gram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многоквартирных домов</w:t>
            </w:r>
            <w:proofErr w:type="gram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включенных в региональную программу капитального ремонта общего имущества на отчетную дату;</w:t>
            </w:r>
          </w:p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с- количество многоквартирных домов, в которых проведен капитальный ремонт общего имущества в текущем году. При расчете числа планового показателя полученный результат (К) округляется до целого числа.</w:t>
            </w:r>
          </w:p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7-административ-ная информация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 Оренбургской области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по форме, утвержденной приказом Минстроя Российской Федерации от 1 декабря 2016 г. № 871/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11 рабочий день после года следующего за отчетным</w:t>
            </w:r>
          </w:p>
        </w:tc>
      </w:tr>
      <w:tr w:rsidR="00016FD9" w:rsidRPr="00003F84" w:rsidTr="00D47B9A">
        <w:trPr>
          <w:trHeight w:val="4600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граждан, улучшивших жилищные условия в текущем году в результате проведения капитального ремонта общего имущества многоквартирных домов, расположенных на территории исторического поселения регионального значения город Оренбург и требующих проведения капитального ремонта общего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человек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К=a/b*с</w:t>
            </w:r>
          </w:p>
          <w:p w:rsidR="00016FD9" w:rsidRPr="00003F84" w:rsidRDefault="00016FD9" w:rsidP="00016F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считается достигнутым в случае если его фактическое значение равно или превышает его плановое значение</w:t>
            </w:r>
          </w:p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a – количество жителей, проживающих в многоквартирных домах, расположенных на территории исторического поселения регионального значения город Оренбург</w:t>
            </w:r>
          </w:p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7-административ-ная информация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 Оренбургской области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по форме, утвержденной приказом Минстроя Российской Федерации от 1 декабря 2016 г. № 871/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11 рабочий день после года следующего за отчетным</w:t>
            </w:r>
          </w:p>
        </w:tc>
      </w:tr>
      <w:tr w:rsidR="00016FD9" w:rsidRPr="00003F84" w:rsidTr="00D47B9A">
        <w:trPr>
          <w:trHeight w:val="4600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b – количество многоквартирных домов, расположенных на территории исторического поселения регионального значения город Оренбург включенных в региональную программу капитального ремонта общего имущества на отчетную дату;</w:t>
            </w:r>
          </w:p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7-административная информация </w:t>
            </w:r>
          </w:p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 Оренбургской области</w:t>
            </w:r>
          </w:p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по форме, утвержденной приказом Минстроя Российской Федерации от 1 декабря 2016 г. № 871/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11 рабочий день после года следующего за отчетным</w:t>
            </w:r>
          </w:p>
        </w:tc>
      </w:tr>
      <w:tr w:rsidR="00016FD9" w:rsidRPr="00003F84" w:rsidTr="00D47B9A">
        <w:trPr>
          <w:trHeight w:val="4600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с- количество многоквартирных домов, расположенных на территории исторического поселения регионального значения город Оренбург в которых проведен капитальный ремонт общего имущества в текущем году. При расчете числа планового показателя полученный результат (К) округляется до целого числа.</w:t>
            </w:r>
          </w:p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7-</w:t>
            </w:r>
            <w:proofErr w:type="gram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административ-ная</w:t>
            </w:r>
            <w:proofErr w:type="gram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информация </w:t>
            </w:r>
          </w:p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 Оренбургской области</w:t>
            </w:r>
          </w:p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по форме, утвержденной приказом Минстроя Российской Федерации от 1 декабря 2016 г. № 871/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11 рабочий день после года следующего за отчетным</w:t>
            </w:r>
          </w:p>
        </w:tc>
      </w:tr>
      <w:tr w:rsidR="00016FD9" w:rsidRPr="00003F84" w:rsidTr="00D47B9A">
        <w:trPr>
          <w:trHeight w:val="4140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видов работ, проведенных в текущем году в многоквартирных домах, расположенных на территории исторического поселения регионального значения город Оренбург и требующих проведения капитального ремонта общего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К=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</w:rPr>
                    <m:t>b</m:t>
                  </m:r>
                </m:den>
              </m:f>
            </m:oMath>
          </w:p>
          <w:p w:rsidR="00016FD9" w:rsidRPr="00003F84" w:rsidRDefault="00016FD9" w:rsidP="00016F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считается достигнутым в случае если его фактическое значение равно или превышает его плановое значение</w:t>
            </w:r>
          </w:p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6FD9" w:rsidRPr="00003F84" w:rsidRDefault="00016FD9" w:rsidP="00016FD9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общее количество видов работ в многоквартирных домах, расположенных на территории исторического поселения регионального значения город Оренбург формирующих фонд капитального ремонта на счете регионального оператора</w:t>
            </w:r>
          </w:p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7-</w:t>
            </w:r>
            <w:proofErr w:type="gram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административ-ная</w:t>
            </w:r>
            <w:proofErr w:type="gram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информация </w:t>
            </w:r>
          </w:p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 Оренбургской области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по форме, утвержденной приказом Минстроя Российской Федераций от 1 декабря 2016 г. № 871/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11 рабочий день после года следующего за отчетным</w:t>
            </w:r>
          </w:p>
        </w:tc>
      </w:tr>
      <w:tr w:rsidR="00016FD9" w:rsidRPr="00003F84" w:rsidTr="00D47B9A">
        <w:trPr>
          <w:trHeight w:val="4140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срок действия региональной программы капитального ремонта общего имущества в многоквартирных домах.</w:t>
            </w:r>
          </w:p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При расчете числа планового показателя полученный результат (К) округляется до целого числа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7-административ-ная информация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 Оренбургской области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по форме, утвержденной приказом Минстроя Российской Федераций от 1 декабря 2016 г. № 871/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11 рабочий день после года следующего за отчетным</w:t>
            </w:r>
          </w:p>
        </w:tc>
      </w:tr>
      <w:tr w:rsidR="0011230B" w:rsidRPr="00003F84" w:rsidTr="00EA1285">
        <w:trPr>
          <w:trHeight w:val="2952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1230B" w:rsidRPr="00003F84" w:rsidRDefault="0011230B" w:rsidP="001123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проведение капитального ремонта общего имущества в многоквартирных домах, поврежденных в результате чрезвычайной ситуации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ФС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(КР МКД)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ΣК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КР МКД)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230B" w:rsidRPr="00003F84" w:rsidRDefault="0011230B" w:rsidP="001123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(КР МКД)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- количество восстановленных МКД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230B" w:rsidRPr="00003F84" w:rsidRDefault="0011230B" w:rsidP="00DA32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hAnsi="Times New Roman" w:cs="Times New Roman"/>
                <w:sz w:val="24"/>
                <w:szCs w:val="24"/>
              </w:rPr>
              <w:t xml:space="preserve">8 - 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методы сбора информации</w:t>
            </w:r>
            <w:r w:rsidRPr="00003F84">
              <w:rPr>
                <w:rFonts w:ascii="Times New Roman" w:hAnsi="Times New Roman" w:cs="Times New Roman"/>
                <w:sz w:val="24"/>
                <w:szCs w:val="24"/>
              </w:rPr>
              <w:t xml:space="preserve"> (отчетность в рамках соглашения о предоставлении</w:t>
            </w:r>
            <w:r w:rsidRPr="00003F84">
              <w:t xml:space="preserve"> </w:t>
            </w:r>
            <w:r w:rsidRPr="00003F84">
              <w:rPr>
                <w:rFonts w:ascii="Times New Roman" w:hAnsi="Times New Roman" w:cs="Times New Roman"/>
                <w:sz w:val="24"/>
              </w:rPr>
              <w:t>субсидии)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230B" w:rsidRPr="00003F84" w:rsidRDefault="0011230B" w:rsidP="001123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  <w:p w:rsidR="0011230B" w:rsidRPr="00003F84" w:rsidRDefault="0011230B" w:rsidP="001123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230B" w:rsidRPr="00003F84" w:rsidRDefault="00DA32D9" w:rsidP="00DA3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hAnsi="Times New Roman" w:cs="Times New Roman"/>
                <w:sz w:val="24"/>
                <w:szCs w:val="24"/>
              </w:rPr>
              <w:t>форма отчетности в соответствии Соглашением о предоставлении субсидии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 10 числа месяца, следующего за отчетным периодом</w:t>
            </w:r>
          </w:p>
        </w:tc>
      </w:tr>
      <w:tr w:rsidR="00016FD9" w:rsidRPr="00003F84" w:rsidTr="00D47B9A">
        <w:tc>
          <w:tcPr>
            <w:tcW w:w="161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«Тарифное регулирование»</w:t>
            </w:r>
          </w:p>
        </w:tc>
      </w:tr>
      <w:tr w:rsidR="00016FD9" w:rsidRPr="00003F84" w:rsidTr="00D47B9A">
        <w:trPr>
          <w:trHeight w:val="2205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обеспеченность граждан, проживающих в домах с печным отоплением и обратившихся к получателю субсидии за твердым топливом по цене, установленной постановлением Правительства Оренбургской области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 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поставка твердого топлива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т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* 100 %</w:t>
            </w:r>
          </w:p>
          <w:p w:rsidR="00016FD9" w:rsidRPr="00003F84" w:rsidRDefault="00016FD9" w:rsidP="00016F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считается достигнутым в случае если его фактическое значение равно или плановому значению</w:t>
            </w:r>
          </w:p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т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требуемый объем реализации твердого топлива согласно заявленным потребностям населения Оренбургской области</w:t>
            </w:r>
          </w:p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7-административ-ная информация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 Оренбургской области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 по форме, утвержденной приказом минстроя Оренбургской области от 18.08.2021 № 220-пр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15 января года следующего за отчетным</w:t>
            </w:r>
          </w:p>
        </w:tc>
      </w:tr>
      <w:tr w:rsidR="00016FD9" w:rsidRPr="00003F84" w:rsidTr="00D47B9A">
        <w:trPr>
          <w:trHeight w:val="2412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объем реализованного твердого топлива населению Оренбургской области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7-административ-ная информация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 Оренбургской области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по форме, утвержденной приказом минстроя Оренбургской области от 18.08.2021 № 220-пр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15 января года следующего за отчетным</w:t>
            </w:r>
          </w:p>
        </w:tc>
      </w:tr>
      <w:tr w:rsidR="00AD6639" w:rsidRPr="00003F84" w:rsidTr="00AD6639">
        <w:trPr>
          <w:trHeight w:val="2348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обеспеченность граждан, обратившихся к получателю субсидии за сжиженным углеводород-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ным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газом для бытовых нужд по цене, установленной уполномочен-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ным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органом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 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поставка сжиженного газа в баллонах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т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 100 %</w:t>
            </w:r>
          </w:p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6FD9" w:rsidRPr="00003F84" w:rsidRDefault="00016FD9" w:rsidP="00016F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считается достигнутым в случае если его фактическое значение равно его плановому значению</w:t>
            </w:r>
          </w:p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6FD9" w:rsidRPr="00003F84" w:rsidRDefault="00016FD9" w:rsidP="00016FD9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т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требуемый объем реализации сжиженного углеводородного газа согласно заявленным потребностям населения Оренбургской области;</w:t>
            </w:r>
          </w:p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7-административ-ная информация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 Оренбургской области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 по форме, утвержденной приказом минстроя Оренбургской области от 18.08.2021 № 219-пр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15 мая года следующего за отчетным</w:t>
            </w:r>
          </w:p>
        </w:tc>
      </w:tr>
      <w:tr w:rsidR="00016FD9" w:rsidRPr="00003F84" w:rsidTr="00D47B9A">
        <w:trPr>
          <w:trHeight w:val="2347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объем реализованного сжиженного углеводородного газа населению Оренбургской области</w:t>
            </w:r>
          </w:p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7-административ-ная информация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 Оренбургской области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по форме, утвержденной приказом минстроя Оренбургской области от 18.08.2021 № 219-пр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15 мая года следующего за отчетным</w:t>
            </w:r>
          </w:p>
        </w:tc>
      </w:tr>
      <w:tr w:rsidR="00016FD9" w:rsidRPr="00003F84" w:rsidTr="00D47B9A">
        <w:trPr>
          <w:trHeight w:val="1515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  <w:r w:rsidRPr="00003F84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  <w:r w:rsidRPr="00003F84">
              <w:rPr>
                <w:rFonts w:ascii="Times New Roman" w:hAnsi="Times New Roman" w:cs="Times New Roman"/>
              </w:rPr>
              <w:t>доля установленных тарифов в общем объеме поданных заявок в соответствии с законодатель-</w:t>
            </w:r>
            <w:proofErr w:type="spellStart"/>
            <w:r w:rsidRPr="00003F84">
              <w:rPr>
                <w:rFonts w:ascii="Times New Roman" w:hAnsi="Times New Roman" w:cs="Times New Roman"/>
              </w:rPr>
              <w:t>ством</w:t>
            </w:r>
            <w:proofErr w:type="spellEnd"/>
            <w:r w:rsidRPr="00003F84">
              <w:rPr>
                <w:rFonts w:ascii="Times New Roman" w:hAnsi="Times New Roman" w:cs="Times New Roman"/>
              </w:rPr>
              <w:t xml:space="preserve"> Российской Федерации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03F84">
              <w:rPr>
                <w:rFonts w:ascii="Times New Roman" w:hAnsi="Times New Roman" w:cs="Times New Roman"/>
              </w:rPr>
              <w:t>ИМ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  <w:r w:rsidRPr="00003F84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  <w:r w:rsidRPr="00003F84">
              <w:rPr>
                <w:rFonts w:ascii="Times New Roman" w:hAnsi="Times New Roman" w:cs="Times New Roman"/>
              </w:rPr>
              <w:t xml:space="preserve">Д = </w:t>
            </w:r>
            <w:proofErr w:type="spellStart"/>
            <w:r w:rsidRPr="00003F84">
              <w:rPr>
                <w:rFonts w:ascii="Times New Roman" w:hAnsi="Times New Roman" w:cs="Times New Roman"/>
              </w:rPr>
              <w:t>Vотр</w:t>
            </w:r>
            <w:proofErr w:type="spellEnd"/>
            <w:r w:rsidRPr="00003F84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003F84">
              <w:rPr>
                <w:rFonts w:ascii="Times New Roman" w:hAnsi="Times New Roman" w:cs="Times New Roman"/>
              </w:rPr>
              <w:t>Vпод</w:t>
            </w:r>
            <w:proofErr w:type="spellEnd"/>
            <w:r w:rsidRPr="00003F84">
              <w:rPr>
                <w:rFonts w:ascii="Times New Roman" w:hAnsi="Times New Roman" w:cs="Times New Roman"/>
              </w:rPr>
              <w:t xml:space="preserve"> * 100 %</w:t>
            </w:r>
            <w:r w:rsidRPr="00003F84">
              <w:rPr>
                <w:rFonts w:ascii="Times New Roman" w:hAnsi="Times New Roman" w:cs="Times New Roman"/>
              </w:rPr>
              <w:br/>
              <w:t xml:space="preserve">значение считается достигнутым в случае если его фактическое значение равно его плановому значению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003F84">
              <w:rPr>
                <w:rFonts w:ascii="Times New Roman" w:hAnsi="Times New Roman" w:cs="Times New Roman"/>
              </w:rPr>
              <w:t>Vотр</w:t>
            </w:r>
            <w:proofErr w:type="spellEnd"/>
            <w:r w:rsidRPr="00003F84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003F84">
              <w:rPr>
                <w:rFonts w:ascii="Times New Roman" w:hAnsi="Times New Roman" w:cs="Times New Roman"/>
              </w:rPr>
              <w:t>колличество</w:t>
            </w:r>
            <w:proofErr w:type="spellEnd"/>
            <w:r w:rsidRPr="00003F84">
              <w:rPr>
                <w:rFonts w:ascii="Times New Roman" w:hAnsi="Times New Roman" w:cs="Times New Roman"/>
              </w:rPr>
              <w:t xml:space="preserve"> отработанных заявок</w:t>
            </w:r>
          </w:p>
          <w:p w:rsidR="00016FD9" w:rsidRPr="00003F84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  <w:r w:rsidRPr="00003F84">
              <w:rPr>
                <w:rFonts w:ascii="Times New Roman" w:hAnsi="Times New Roman" w:cs="Times New Roman"/>
              </w:rPr>
              <w:t>8-прочие методы сбора информации (с момента подачи соответствую-</w:t>
            </w:r>
            <w:proofErr w:type="spellStart"/>
            <w:r w:rsidRPr="00003F84">
              <w:rPr>
                <w:rFonts w:ascii="Times New Roman" w:hAnsi="Times New Roman" w:cs="Times New Roman"/>
              </w:rPr>
              <w:t>щего</w:t>
            </w:r>
            <w:proofErr w:type="spellEnd"/>
            <w:r w:rsidRPr="00003F84">
              <w:rPr>
                <w:rFonts w:ascii="Times New Roman" w:hAnsi="Times New Roman" w:cs="Times New Roman"/>
              </w:rPr>
              <w:t xml:space="preserve"> заявления)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  <w:r w:rsidRPr="00003F84">
              <w:rPr>
                <w:rFonts w:ascii="Times New Roman" w:hAnsi="Times New Roman" w:cs="Times New Roman"/>
              </w:rPr>
              <w:t xml:space="preserve">департамент по ценам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  <w:r w:rsidRPr="00003F84">
              <w:rPr>
                <w:rFonts w:ascii="Times New Roman" w:hAnsi="Times New Roman" w:cs="Times New Roman"/>
              </w:rPr>
              <w:t xml:space="preserve">мониторинг и контроль посредством единой </w:t>
            </w:r>
            <w:proofErr w:type="spellStart"/>
            <w:r w:rsidRPr="00003F84">
              <w:rPr>
                <w:rFonts w:ascii="Times New Roman" w:hAnsi="Times New Roman" w:cs="Times New Roman"/>
              </w:rPr>
              <w:t>информацион</w:t>
            </w:r>
            <w:proofErr w:type="spellEnd"/>
            <w:r w:rsidRPr="00003F84">
              <w:rPr>
                <w:rFonts w:ascii="Times New Roman" w:hAnsi="Times New Roman" w:cs="Times New Roman"/>
              </w:rPr>
              <w:t>-но-аналитической системы (ЕИАС)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  <w:r w:rsidRPr="00003F84">
              <w:rPr>
                <w:rFonts w:ascii="Times New Roman" w:hAnsi="Times New Roman" w:cs="Times New Roman"/>
              </w:rPr>
              <w:t>31 декабря</w:t>
            </w:r>
          </w:p>
        </w:tc>
      </w:tr>
      <w:tr w:rsidR="00016FD9" w:rsidRPr="00003F84" w:rsidTr="00D47B9A">
        <w:trPr>
          <w:trHeight w:val="1515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003F84">
              <w:rPr>
                <w:rFonts w:ascii="Times New Roman" w:hAnsi="Times New Roman" w:cs="Times New Roman"/>
              </w:rPr>
              <w:t>Vпод</w:t>
            </w:r>
            <w:proofErr w:type="spellEnd"/>
            <w:r w:rsidRPr="00003F84">
              <w:rPr>
                <w:rFonts w:ascii="Times New Roman" w:hAnsi="Times New Roman" w:cs="Times New Roman"/>
              </w:rPr>
              <w:t>–</w:t>
            </w:r>
            <w:proofErr w:type="spellStart"/>
            <w:r w:rsidRPr="00003F84">
              <w:rPr>
                <w:rFonts w:ascii="Times New Roman" w:hAnsi="Times New Roman" w:cs="Times New Roman"/>
              </w:rPr>
              <w:t>колличество</w:t>
            </w:r>
            <w:proofErr w:type="spellEnd"/>
            <w:r w:rsidRPr="00003F84">
              <w:rPr>
                <w:rFonts w:ascii="Times New Roman" w:hAnsi="Times New Roman" w:cs="Times New Roman"/>
              </w:rPr>
              <w:t xml:space="preserve"> поданных заявок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  <w:r w:rsidRPr="00003F84">
              <w:rPr>
                <w:rFonts w:ascii="Times New Roman" w:hAnsi="Times New Roman" w:cs="Times New Roman"/>
              </w:rPr>
              <w:t>8-прочие методы сбора информации (с момента подачи соответствую-</w:t>
            </w:r>
            <w:proofErr w:type="spellStart"/>
            <w:r w:rsidRPr="00003F84">
              <w:rPr>
                <w:rFonts w:ascii="Times New Roman" w:hAnsi="Times New Roman" w:cs="Times New Roman"/>
              </w:rPr>
              <w:t>щего</w:t>
            </w:r>
            <w:proofErr w:type="spellEnd"/>
            <w:r w:rsidRPr="00003F84">
              <w:rPr>
                <w:rFonts w:ascii="Times New Roman" w:hAnsi="Times New Roman" w:cs="Times New Roman"/>
              </w:rPr>
              <w:t xml:space="preserve"> заявления)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  <w:r w:rsidRPr="00003F84">
              <w:rPr>
                <w:rFonts w:ascii="Times New Roman" w:hAnsi="Times New Roman" w:cs="Times New Roman"/>
              </w:rPr>
              <w:t>департамент по ценам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  <w:r w:rsidRPr="00003F84">
              <w:rPr>
                <w:rFonts w:ascii="Times New Roman" w:hAnsi="Times New Roman" w:cs="Times New Roman"/>
              </w:rPr>
              <w:t xml:space="preserve">мониторинг и контроль посредством единой </w:t>
            </w:r>
            <w:proofErr w:type="spellStart"/>
            <w:r w:rsidRPr="00003F84">
              <w:rPr>
                <w:rFonts w:ascii="Times New Roman" w:hAnsi="Times New Roman" w:cs="Times New Roman"/>
              </w:rPr>
              <w:t>информацион</w:t>
            </w:r>
            <w:proofErr w:type="spellEnd"/>
            <w:r w:rsidRPr="00003F84">
              <w:rPr>
                <w:rFonts w:ascii="Times New Roman" w:hAnsi="Times New Roman" w:cs="Times New Roman"/>
              </w:rPr>
              <w:t>-но-аналитической системы (ЕИАС)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  <w:r w:rsidRPr="00003F84">
              <w:rPr>
                <w:rFonts w:ascii="Times New Roman" w:hAnsi="Times New Roman" w:cs="Times New Roman"/>
              </w:rPr>
              <w:t>31 декабря</w:t>
            </w:r>
          </w:p>
        </w:tc>
      </w:tr>
      <w:tr w:rsidR="00016FD9" w:rsidRPr="00003F84" w:rsidTr="00264B84">
        <w:trPr>
          <w:trHeight w:val="6077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003F84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  <w:r w:rsidRPr="00003F84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003F84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  <w:r w:rsidRPr="00003F84">
              <w:rPr>
                <w:rFonts w:ascii="Times New Roman" w:hAnsi="Times New Roman" w:cs="Times New Roman"/>
              </w:rPr>
              <w:t xml:space="preserve">доля установленных органами местного самоуправления Оренбургской области тарифов в сфере водоснабжения, водоотведения и предельных тарифов в области обращения с твердыми коммунальными отходами, а также установленных регулируемых тарифов на перевозки по муниципальным маршрутам регулярных перевозок, реализующими отдельные </w:t>
            </w:r>
            <w:proofErr w:type="spellStart"/>
            <w:r w:rsidRPr="00003F84">
              <w:rPr>
                <w:rFonts w:ascii="Times New Roman" w:hAnsi="Times New Roman" w:cs="Times New Roman"/>
              </w:rPr>
              <w:t>государствен-ные</w:t>
            </w:r>
            <w:proofErr w:type="spellEnd"/>
            <w:r w:rsidRPr="00003F84">
              <w:rPr>
                <w:rFonts w:ascii="Times New Roman" w:hAnsi="Times New Roman" w:cs="Times New Roman"/>
              </w:rPr>
              <w:t xml:space="preserve"> полномочия в сфере регулирования тарифов, в общем объеме тарифов, планируемых к утверждению органами местного самоуправления Оренбургской области в соответствующем году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003F84" w:rsidRDefault="00016FD9" w:rsidP="00016FD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03F84">
              <w:rPr>
                <w:rFonts w:ascii="Times New Roman" w:hAnsi="Times New Roman" w:cs="Times New Roman"/>
              </w:rPr>
              <w:t>ИМ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003F84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  <w:r w:rsidRPr="00003F84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003F84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  <w:r w:rsidRPr="00003F84">
              <w:rPr>
                <w:rFonts w:ascii="Times New Roman" w:hAnsi="Times New Roman" w:cs="Times New Roman"/>
              </w:rPr>
              <w:t xml:space="preserve">.Д = </w:t>
            </w:r>
            <w:proofErr w:type="spellStart"/>
            <w:r w:rsidRPr="00003F84">
              <w:rPr>
                <w:rFonts w:ascii="Times New Roman" w:hAnsi="Times New Roman" w:cs="Times New Roman"/>
              </w:rPr>
              <w:t>Vотр</w:t>
            </w:r>
            <w:proofErr w:type="spellEnd"/>
            <w:r w:rsidRPr="00003F84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003F84">
              <w:rPr>
                <w:rFonts w:ascii="Times New Roman" w:hAnsi="Times New Roman" w:cs="Times New Roman"/>
              </w:rPr>
              <w:t>Vпод</w:t>
            </w:r>
            <w:proofErr w:type="spellEnd"/>
            <w:r w:rsidRPr="00003F84">
              <w:rPr>
                <w:rFonts w:ascii="Times New Roman" w:hAnsi="Times New Roman" w:cs="Times New Roman"/>
              </w:rPr>
              <w:t xml:space="preserve"> * 100 %</w:t>
            </w:r>
            <w:r w:rsidRPr="00003F84">
              <w:rPr>
                <w:rFonts w:ascii="Times New Roman" w:hAnsi="Times New Roman" w:cs="Times New Roman"/>
              </w:rPr>
              <w:br/>
              <w:t>значение считается достигнутым в случае если его фактическое значение равно его плановому значению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003F84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003F84">
              <w:rPr>
                <w:rFonts w:ascii="Times New Roman" w:hAnsi="Times New Roman" w:cs="Times New Roman"/>
              </w:rPr>
              <w:t>Vотр</w:t>
            </w:r>
            <w:proofErr w:type="spellEnd"/>
            <w:r w:rsidRPr="00003F84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003F84">
              <w:rPr>
                <w:rFonts w:ascii="Times New Roman" w:hAnsi="Times New Roman" w:cs="Times New Roman"/>
              </w:rPr>
              <w:t>колличество</w:t>
            </w:r>
            <w:proofErr w:type="spellEnd"/>
            <w:r w:rsidRPr="00003F84">
              <w:rPr>
                <w:rFonts w:ascii="Times New Roman" w:hAnsi="Times New Roman" w:cs="Times New Roman"/>
              </w:rPr>
              <w:t xml:space="preserve"> отработанных заявок</w:t>
            </w:r>
          </w:p>
          <w:p w:rsidR="00016FD9" w:rsidRPr="00003F84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003F84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  <w:r w:rsidRPr="00003F84">
              <w:rPr>
                <w:rFonts w:ascii="Times New Roman" w:hAnsi="Times New Roman" w:cs="Times New Roman"/>
              </w:rPr>
              <w:t xml:space="preserve">8-прочие методы сбора информации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003F84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  <w:r w:rsidRPr="00003F84">
              <w:rPr>
                <w:rFonts w:ascii="Times New Roman" w:hAnsi="Times New Roman" w:cs="Times New Roman"/>
              </w:rPr>
              <w:t xml:space="preserve">департамент по ценам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003F84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  <w:r w:rsidRPr="00003F84">
              <w:rPr>
                <w:rFonts w:ascii="Times New Roman" w:hAnsi="Times New Roman" w:cs="Times New Roman"/>
              </w:rPr>
              <w:t>мониторинг и контроль посредством</w:t>
            </w:r>
          </w:p>
          <w:p w:rsidR="00016FD9" w:rsidRPr="00003F84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  <w:r w:rsidRPr="00003F84">
              <w:rPr>
                <w:rFonts w:ascii="Times New Roman" w:hAnsi="Times New Roman" w:cs="Times New Roman"/>
              </w:rPr>
              <w:t xml:space="preserve">единой </w:t>
            </w:r>
            <w:proofErr w:type="spellStart"/>
            <w:r w:rsidRPr="00003F84">
              <w:rPr>
                <w:rFonts w:ascii="Times New Roman" w:hAnsi="Times New Roman" w:cs="Times New Roman"/>
              </w:rPr>
              <w:t>информацион</w:t>
            </w:r>
            <w:proofErr w:type="spellEnd"/>
            <w:r w:rsidRPr="00003F84">
              <w:rPr>
                <w:rFonts w:ascii="Times New Roman" w:hAnsi="Times New Roman" w:cs="Times New Roman"/>
              </w:rPr>
              <w:t>-но-аналитической системы (ЕИАС)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</w:pPr>
            <w:r w:rsidRPr="00003F84">
              <w:t>31 декабря</w:t>
            </w:r>
          </w:p>
        </w:tc>
      </w:tr>
      <w:tr w:rsidR="00016FD9" w:rsidRPr="00003F84" w:rsidTr="00D47B9A">
        <w:trPr>
          <w:trHeight w:val="6345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003F84" w:rsidRDefault="00016FD9" w:rsidP="00016FD9">
            <w:pPr>
              <w:widowControl w:val="0"/>
              <w:shd w:val="clear" w:color="auto" w:fill="5B9BD5" w:themeFill="accent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003F84" w:rsidRDefault="00016FD9" w:rsidP="00016FD9">
            <w:pPr>
              <w:widowControl w:val="0"/>
              <w:shd w:val="clear" w:color="auto" w:fill="5B9BD5" w:themeFill="accent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003F84" w:rsidRDefault="00016FD9" w:rsidP="00016FD9">
            <w:pPr>
              <w:widowControl w:val="0"/>
              <w:shd w:val="clear" w:color="auto" w:fill="5B9BD5" w:themeFill="accent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003F84" w:rsidRDefault="00016FD9" w:rsidP="00016FD9">
            <w:pPr>
              <w:widowControl w:val="0"/>
              <w:shd w:val="clear" w:color="auto" w:fill="5B9BD5" w:themeFill="accent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003F84" w:rsidRDefault="00016FD9" w:rsidP="00016FD9">
            <w:pPr>
              <w:widowControl w:val="0"/>
              <w:shd w:val="clear" w:color="auto" w:fill="5B9BD5" w:themeFill="accent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003F84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003F84">
              <w:rPr>
                <w:rFonts w:ascii="Times New Roman" w:hAnsi="Times New Roman" w:cs="Times New Roman"/>
              </w:rPr>
              <w:t>Vпод</w:t>
            </w:r>
            <w:proofErr w:type="spellEnd"/>
            <w:r w:rsidRPr="00003F84">
              <w:rPr>
                <w:rFonts w:ascii="Times New Roman" w:hAnsi="Times New Roman" w:cs="Times New Roman"/>
              </w:rPr>
              <w:t xml:space="preserve"> </w:t>
            </w:r>
            <w:r w:rsidRPr="00003F84">
              <w:rPr>
                <w:rFonts w:ascii="Times New Roman" w:hAnsi="Times New Roman" w:cs="Times New Roman"/>
              </w:rPr>
              <w:softHyphen/>
              <w:t xml:space="preserve"> </w:t>
            </w:r>
            <w:proofErr w:type="spellStart"/>
            <w:r w:rsidRPr="00003F84">
              <w:rPr>
                <w:rFonts w:ascii="Times New Roman" w:hAnsi="Times New Roman" w:cs="Times New Roman"/>
              </w:rPr>
              <w:t>колличество</w:t>
            </w:r>
            <w:proofErr w:type="spellEnd"/>
            <w:r w:rsidRPr="00003F84">
              <w:rPr>
                <w:rFonts w:ascii="Times New Roman" w:hAnsi="Times New Roman" w:cs="Times New Roman"/>
              </w:rPr>
              <w:t xml:space="preserve"> поданных заявок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003F84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  <w:r w:rsidRPr="00003F84">
              <w:rPr>
                <w:rFonts w:ascii="Times New Roman" w:hAnsi="Times New Roman" w:cs="Times New Roman"/>
              </w:rPr>
              <w:t xml:space="preserve">8-прочие методы сбора информации  </w:t>
            </w:r>
          </w:p>
          <w:p w:rsidR="00016FD9" w:rsidRPr="00003F84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003F84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  <w:r w:rsidRPr="00003F84">
              <w:rPr>
                <w:rFonts w:ascii="Times New Roman" w:hAnsi="Times New Roman" w:cs="Times New Roman"/>
              </w:rPr>
              <w:t>департамент по ценам</w:t>
            </w:r>
          </w:p>
          <w:p w:rsidR="00016FD9" w:rsidRPr="00003F84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003F84" w:rsidRDefault="00016FD9" w:rsidP="00016FD9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003F84">
              <w:rPr>
                <w:rFonts w:ascii="Times New Roman" w:hAnsi="Times New Roman" w:cs="Times New Roman"/>
              </w:rPr>
              <w:t>мониторинг и контроль посредством</w:t>
            </w:r>
          </w:p>
          <w:p w:rsidR="00016FD9" w:rsidRPr="00003F84" w:rsidRDefault="00016FD9" w:rsidP="00016FD9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003F84">
              <w:rPr>
                <w:rFonts w:ascii="Times New Roman" w:hAnsi="Times New Roman" w:cs="Times New Roman"/>
              </w:rPr>
              <w:t xml:space="preserve">единой </w:t>
            </w:r>
            <w:proofErr w:type="spellStart"/>
            <w:r w:rsidRPr="00003F84">
              <w:rPr>
                <w:rFonts w:ascii="Times New Roman" w:hAnsi="Times New Roman" w:cs="Times New Roman"/>
              </w:rPr>
              <w:t>информацион</w:t>
            </w:r>
            <w:proofErr w:type="spellEnd"/>
            <w:r w:rsidRPr="00003F84">
              <w:rPr>
                <w:rFonts w:ascii="Times New Roman" w:hAnsi="Times New Roman" w:cs="Times New Roman"/>
              </w:rPr>
              <w:t>-но-аналитической системы (ЕИАС)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  <w:r w:rsidRPr="00003F84">
              <w:rPr>
                <w:rFonts w:ascii="Times New Roman" w:hAnsi="Times New Roman" w:cs="Times New Roman"/>
              </w:rPr>
              <w:t>31 декабря</w:t>
            </w:r>
          </w:p>
          <w:p w:rsidR="00016FD9" w:rsidRPr="00003F84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16FD9" w:rsidRPr="00003F84" w:rsidTr="00D47B9A">
        <w:trPr>
          <w:trHeight w:val="2753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003F84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  <w:r w:rsidRPr="00003F84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  <w:r w:rsidRPr="00003F84">
              <w:rPr>
                <w:rFonts w:ascii="Times New Roman" w:hAnsi="Times New Roman" w:cs="Times New Roman"/>
              </w:rPr>
              <w:t>Обеспечено</w:t>
            </w:r>
          </w:p>
          <w:p w:rsidR="00016FD9" w:rsidRPr="00003F84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  <w:r w:rsidRPr="00003F84">
              <w:rPr>
                <w:rFonts w:ascii="Times New Roman" w:hAnsi="Times New Roman" w:cs="Times New Roman"/>
              </w:rPr>
              <w:t>бесперебойное газоснабжение предприятий и населения Оренбургской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03F84">
              <w:rPr>
                <w:rFonts w:ascii="Times New Roman" w:hAnsi="Times New Roman" w:cs="Times New Roman"/>
              </w:rPr>
              <w:t>ИМ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  <w:r w:rsidRPr="00003F84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фактическом количестве абонентов – получателей услуги по газоснабжению предоставляет-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департамент по ценам ООО «</w:t>
            </w:r>
            <w:r w:rsidRPr="00003F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Газпром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межрегионгаз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Оренбург» в году, следующим за годом в котором была предоставлена услуга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003F84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  <w:r w:rsidRPr="00003F84">
              <w:rPr>
                <w:rFonts w:ascii="Times New Roman" w:hAnsi="Times New Roman" w:cs="Times New Roman"/>
              </w:rPr>
              <w:t xml:space="preserve">показатель фактический, определяется в соответствии с соглашением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003F84" w:rsidRDefault="00016FD9" w:rsidP="00016FD9">
            <w:pPr>
              <w:widowControl w:val="0"/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8-прочие методы сбора информации (с момента подачи соответствующего заявления)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003F84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  <w:r w:rsidRPr="00003F84">
              <w:rPr>
                <w:rFonts w:ascii="Times New Roman" w:hAnsi="Times New Roman" w:cs="Times New Roman"/>
              </w:rPr>
              <w:t xml:space="preserve">департамент по ценам 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003F84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соглашение </w:t>
            </w:r>
            <w:r w:rsidRPr="00003F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между </w:t>
            </w:r>
            <w:r w:rsidR="0011230B" w:rsidRPr="00003F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Правительством</w:t>
            </w:r>
            <w:r w:rsidRPr="00003F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Оренбургской области и обществом с ограниченной ответствен-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ностью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«Газпром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межрегионгаз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Оренбург» по возмещению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недополучен-ных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доходов от реализации природного газа населению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  <w:r w:rsidRPr="00003F84">
              <w:rPr>
                <w:rFonts w:ascii="Times New Roman" w:hAnsi="Times New Roman" w:cs="Times New Roman"/>
              </w:rPr>
              <w:t>1 февраля</w:t>
            </w:r>
          </w:p>
        </w:tc>
      </w:tr>
      <w:tr w:rsidR="00016FD9" w:rsidRPr="00003F84" w:rsidTr="00D47B9A">
        <w:trPr>
          <w:trHeight w:val="2752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003F84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003F84" w:rsidRDefault="00016FD9" w:rsidP="00016FD9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003F84" w:rsidRDefault="00016FD9" w:rsidP="00016FD9">
            <w:pPr>
              <w:widowControl w:val="0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003F84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D9" w:rsidRPr="00003F84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:rsidR="00932582" w:rsidRPr="00003F84" w:rsidRDefault="00932582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582" w:rsidRPr="00003F84" w:rsidRDefault="00CF5493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3F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</w:t>
      </w:r>
    </w:p>
    <w:p w:rsidR="00932582" w:rsidRPr="00003F84" w:rsidRDefault="00932582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582" w:rsidRPr="00003F84" w:rsidRDefault="00932582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582" w:rsidRPr="00003F84" w:rsidRDefault="00932582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582" w:rsidRPr="00003F84" w:rsidRDefault="00932582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582" w:rsidRPr="00003F84" w:rsidRDefault="00932582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582" w:rsidRPr="00003F84" w:rsidRDefault="00932582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582" w:rsidRPr="00003F84" w:rsidRDefault="00932582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582" w:rsidRPr="00003F84" w:rsidRDefault="00932582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582" w:rsidRPr="00003F84" w:rsidRDefault="00932582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582" w:rsidRPr="00003F84" w:rsidRDefault="00932582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582" w:rsidRPr="00003F84" w:rsidRDefault="00932582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582" w:rsidRPr="00003F84" w:rsidRDefault="00932582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582" w:rsidRPr="00003F84" w:rsidRDefault="00932582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582" w:rsidRPr="00003F84" w:rsidRDefault="00932582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582" w:rsidRPr="00003F84" w:rsidRDefault="00932582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582" w:rsidRPr="00003F84" w:rsidRDefault="00932582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582" w:rsidRPr="00003F84" w:rsidRDefault="00CF5493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3F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Приложение № </w:t>
      </w:r>
      <w:r w:rsidR="00016FD9" w:rsidRPr="00003F84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</w:p>
    <w:p w:rsidR="00932582" w:rsidRPr="00003F84" w:rsidRDefault="00CF5493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3F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к протоколу заседания</w:t>
      </w:r>
    </w:p>
    <w:p w:rsidR="00932582" w:rsidRPr="00003F84" w:rsidRDefault="00CF5493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3F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управляющего совета</w:t>
      </w:r>
    </w:p>
    <w:p w:rsidR="00932582" w:rsidRPr="00003F84" w:rsidRDefault="00CF5493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3F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к государственной программе</w:t>
      </w:r>
    </w:p>
    <w:p w:rsidR="00932582" w:rsidRPr="00003F84" w:rsidRDefault="00CF5493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F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«</w:t>
      </w:r>
      <w:r w:rsidRPr="00003F84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качественными </w:t>
      </w:r>
    </w:p>
    <w:p w:rsidR="00932582" w:rsidRPr="00003F84" w:rsidRDefault="00CF5493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F8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услугами жилищно-коммунального</w:t>
      </w:r>
    </w:p>
    <w:p w:rsidR="00932582" w:rsidRPr="00003F84" w:rsidRDefault="00CF5493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F8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хозяйства населения Оренбургской </w:t>
      </w:r>
    </w:p>
    <w:p w:rsidR="00932582" w:rsidRPr="00003F84" w:rsidRDefault="00CF5493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3F8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области»          </w:t>
      </w:r>
    </w:p>
    <w:p w:rsidR="00932582" w:rsidRPr="00003F84" w:rsidRDefault="00CF5493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3F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от _____________ №_______ </w:t>
      </w:r>
    </w:p>
    <w:p w:rsidR="00932582" w:rsidRPr="00003F84" w:rsidRDefault="00932582">
      <w:pPr>
        <w:shd w:val="clear" w:color="auto" w:fill="FFFFFF" w:themeFill="background1"/>
        <w:spacing w:beforeAutospacing="1" w:afterAutospacing="1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2582" w:rsidRPr="00003F84" w:rsidRDefault="00CF5493">
      <w:pPr>
        <w:shd w:val="clear" w:color="auto" w:fill="FFFFFF" w:themeFill="background1"/>
        <w:spacing w:beforeAutospacing="1" w:afterAutospacing="1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3F84">
        <w:rPr>
          <w:rFonts w:ascii="Times New Roman" w:eastAsia="Times New Roman" w:hAnsi="Times New Roman" w:cs="Times New Roman"/>
          <w:sz w:val="24"/>
          <w:szCs w:val="24"/>
        </w:rPr>
        <w:t>План реализации государственной программы Оренбургской области на 2024 год</w:t>
      </w:r>
    </w:p>
    <w:p w:rsidR="00932582" w:rsidRPr="00003F84" w:rsidRDefault="00932582">
      <w:pPr>
        <w:shd w:val="clear" w:color="auto" w:fill="FFFFFF" w:themeFill="background1"/>
        <w:spacing w:beforeAutospacing="1" w:afterAutospacing="1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7"/>
        <w:gridCol w:w="7814"/>
        <w:gridCol w:w="748"/>
        <w:gridCol w:w="2806"/>
        <w:gridCol w:w="2829"/>
      </w:tblGrid>
      <w:tr w:rsidR="00932582" w:rsidRPr="00003F84" w:rsidTr="00264B84">
        <w:trPr>
          <w:trHeight w:val="690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562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структурного элемента государственной </w:t>
            </w:r>
          </w:p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программы, задачи, мероприятия (результата), контрольной точки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достижения</w:t>
            </w:r>
          </w:p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контрольной точки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 (фамилия, имя, отчество, должность, наименование органа исполнительной власти)</w:t>
            </w:r>
          </w:p>
        </w:tc>
      </w:tr>
      <w:tr w:rsidR="00932582" w:rsidRPr="00003F84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2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2582" w:rsidRPr="00003F84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 w:themeFill="background1"/>
          </w:tcPr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368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 w:themeFill="background1"/>
          </w:tcPr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проект «Чистая вода (Оренбургская область)»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Кашафутдинова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Равильевна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начальник управления жилищно-коммунального хозяйства                             (далее – управление ЖКХ)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минстроя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</w:tr>
      <w:tr w:rsidR="00932582" w:rsidRPr="00003F84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4197" w:type="dxa"/>
            <w:gridSpan w:val="4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</w:t>
            </w:r>
          </w:p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качества питьевой воды посредством модернизации систем водоснабжения с использованием перспективных технологий, включая технологии, разработанные организациями оборонно-промышленного комплекса</w:t>
            </w:r>
          </w:p>
          <w:p w:rsidR="00932582" w:rsidRPr="00003F84" w:rsidRDefault="0093258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2582" w:rsidRPr="00003F84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11368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завершено строительство и реконструкция (модернизация) объектов питьевого водоснабжения и водоподготовки, предусмотренных региональными программами, нарастающим итогом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Гоношилкин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 Владимирович-заместитель министра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минстроя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</w:tr>
      <w:tr w:rsidR="00932582" w:rsidRPr="00003F84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1.1.1.1.</w:t>
            </w:r>
          </w:p>
        </w:tc>
        <w:tc>
          <w:tcPr>
            <w:tcW w:w="8562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1</w:t>
            </w:r>
          </w:p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получены положительные заключения по результатам государственных экспертиз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31.05.2024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Кашафутдинова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Равильевна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начальник управления ЖКХ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минстроя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</w:tr>
      <w:tr w:rsidR="00932582" w:rsidRPr="00003F84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1.1.1.2.</w:t>
            </w:r>
          </w:p>
        </w:tc>
        <w:tc>
          <w:tcPr>
            <w:tcW w:w="8562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2</w:t>
            </w:r>
          </w:p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получено разрешение на строительство (реконструкцию)  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01.06.2024</w:t>
            </w:r>
          </w:p>
          <w:p w:rsidR="00932582" w:rsidRPr="00003F84" w:rsidRDefault="0093258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Кашафутдинова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Равильевна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начальник управления ЖКХ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минстроя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</w:tr>
      <w:tr w:rsidR="00932582" w:rsidRPr="00003F84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1.1.1.3.</w:t>
            </w:r>
          </w:p>
        </w:tc>
        <w:tc>
          <w:tcPr>
            <w:tcW w:w="8562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3</w:t>
            </w:r>
          </w:p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приобретено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30.10.2024 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Кашафутдинова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Равильевна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начальник управления ЖКХ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минстроя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</w:tr>
      <w:tr w:rsidR="00932582" w:rsidRPr="00003F84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1.1.1.4.</w:t>
            </w:r>
          </w:p>
        </w:tc>
        <w:tc>
          <w:tcPr>
            <w:tcW w:w="8562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4</w:t>
            </w:r>
          </w:p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установлено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01.12.2024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Кашафутдинова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Равильевна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начальник управления ЖКХ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минстроя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 </w:t>
            </w:r>
          </w:p>
        </w:tc>
      </w:tr>
      <w:tr w:rsidR="00932582" w:rsidRPr="00003F84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1.1.1.5.</w:t>
            </w:r>
          </w:p>
        </w:tc>
        <w:tc>
          <w:tcPr>
            <w:tcW w:w="8562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5</w:t>
            </w:r>
          </w:p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техническая готовность объекта, %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15.12.2024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Кашафутдинова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Равильевна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начальник управления ЖКХ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минстроя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</w:tr>
      <w:tr w:rsidR="00932582" w:rsidRPr="00003F84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1.1.1.6.</w:t>
            </w:r>
          </w:p>
        </w:tc>
        <w:tc>
          <w:tcPr>
            <w:tcW w:w="8562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6</w:t>
            </w:r>
          </w:p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строительно-монтажные работы завершены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15.12.2024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Кашафутдинова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Равильевна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начальник управления ЖКХ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минстроя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</w:tr>
      <w:tr w:rsidR="00932582" w:rsidRPr="00003F84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1.1.1.7.</w:t>
            </w:r>
          </w:p>
        </w:tc>
        <w:tc>
          <w:tcPr>
            <w:tcW w:w="8562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7</w:t>
            </w:r>
          </w:p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 недвижимого имущества введен в эксплуатацию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25.12.2024 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Кашафутдинова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Равильевна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начальник управления ЖКХ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минстроя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</w:tr>
      <w:tr w:rsidR="00932582" w:rsidRPr="00003F84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1.1.1.8.</w:t>
            </w:r>
          </w:p>
        </w:tc>
        <w:tc>
          <w:tcPr>
            <w:tcW w:w="8562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8</w:t>
            </w:r>
          </w:p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введено в эксплуатацию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20.12.2024 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Кашафутдинова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Равильевна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начальник управления ЖКХ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минстроя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</w:tr>
      <w:tr w:rsidR="00932582" w:rsidRPr="00003F84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1.1.1.9.</w:t>
            </w:r>
          </w:p>
        </w:tc>
        <w:tc>
          <w:tcPr>
            <w:tcW w:w="8562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9</w:t>
            </w:r>
          </w:p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регистрация права на объект недвижимого имущества произведена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25.12.2024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Кашафутдинова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Равильевна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начальник управления ЖКХ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минстроя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</w:tr>
      <w:tr w:rsidR="00932582" w:rsidRPr="00003F84" w:rsidTr="00264B84">
        <w:trPr>
          <w:trHeight w:val="1473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 w:themeFill="background1"/>
          </w:tcPr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368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 w:themeFill="background1"/>
          </w:tcPr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«Модернизация объектов коммунальной инфраструктуры Оренбургской области»</w:t>
            </w:r>
          </w:p>
          <w:p w:rsidR="00932582" w:rsidRPr="00003F84" w:rsidRDefault="0093258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Pr="00003F84" w:rsidRDefault="00CF5493" w:rsidP="00264B84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Кашафутдинова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Равильевна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начальник управления ЖКХ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минстроя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области;</w:t>
            </w:r>
          </w:p>
        </w:tc>
      </w:tr>
      <w:tr w:rsidR="00932582" w:rsidRPr="00003F84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4197" w:type="dxa"/>
            <w:gridSpan w:val="4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№ 1</w:t>
            </w:r>
          </w:p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качества и надежности предоставления коммунальных услуг населению Оренбургской области посредством модернизации объектов коммунальной инфраструктуры</w:t>
            </w:r>
          </w:p>
          <w:p w:rsidR="00932582" w:rsidRPr="00003F84" w:rsidRDefault="0093258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2582" w:rsidRPr="00003F84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11368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(результат)</w:t>
            </w:r>
          </w:p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реализовано проектов в сфере коммунального хозяйства (</w:t>
            </w:r>
            <w:proofErr w:type="spellStart"/>
            <w:proofErr w:type="gram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кап.вложений</w:t>
            </w:r>
            <w:proofErr w:type="spellEnd"/>
            <w:proofErr w:type="gram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932582" w:rsidRPr="00003F84" w:rsidRDefault="0093258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Кашафутдинова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Равильевна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начальник управления ЖКХ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минстроя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</w:tr>
      <w:tr w:rsidR="00932582" w:rsidRPr="00003F84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2.1.1.1</w:t>
            </w:r>
          </w:p>
        </w:tc>
        <w:tc>
          <w:tcPr>
            <w:tcW w:w="8562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1</w:t>
            </w:r>
          </w:p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соглашения с муниципальными образованиями Оренбургской области</w:t>
            </w:r>
          </w:p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о предоставлении субсидии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15.02.2024 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Авдеева Ольга Юрьевна – начальник отдела коммунальной инфраструктуры управления ЖКХ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минстроя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  <w:p w:rsidR="00932582" w:rsidRPr="00003F84" w:rsidRDefault="0093258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2582" w:rsidRPr="00003F84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2.1.1.2</w:t>
            </w:r>
          </w:p>
        </w:tc>
        <w:tc>
          <w:tcPr>
            <w:tcW w:w="8562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2</w:t>
            </w:r>
          </w:p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ввод объектов коммунальной инфраструктуры в эксплуатацию и (или) завершение строительно-монтажных работ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D01A0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CF5493"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.12.2024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Авдеева Ольга Юрьевна – начальник отдела коммунальной инфраструктуры управления ЖКХ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минстроя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области;</w:t>
            </w:r>
          </w:p>
          <w:p w:rsidR="00932582" w:rsidRPr="00003F84" w:rsidRDefault="0093258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2582" w:rsidRPr="00003F84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11368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(результат)</w:t>
            </w:r>
          </w:p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реализовано проектов в сфере коммунального хозяйства по направлению (</w:t>
            </w:r>
            <w:proofErr w:type="spellStart"/>
            <w:proofErr w:type="gramStart"/>
            <w:r w:rsidRPr="00003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кап.ремонт</w:t>
            </w:r>
            <w:proofErr w:type="spellEnd"/>
            <w:proofErr w:type="gramEnd"/>
            <w:r w:rsidRPr="00003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Кашафутдинова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Равильевна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начальник управления ЖКХ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минстроя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</w:tr>
      <w:tr w:rsidR="00932582" w:rsidRPr="00003F84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2.1.2.1</w:t>
            </w:r>
          </w:p>
        </w:tc>
        <w:tc>
          <w:tcPr>
            <w:tcW w:w="8562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1</w:t>
            </w:r>
          </w:p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соглашения с муниципальными образованиями Оренбургской области</w:t>
            </w:r>
          </w:p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о предоставлении субсидии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15.02.2024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Авдеева Ольга Юрьевна – начальник отдела коммунальной инфраструктуры управления ЖКХ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минстроя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  <w:p w:rsidR="00932582" w:rsidRPr="00003F84" w:rsidRDefault="0093258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2582" w:rsidRPr="00003F84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2.1.2.2.</w:t>
            </w:r>
          </w:p>
        </w:tc>
        <w:tc>
          <w:tcPr>
            <w:tcW w:w="8562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2:</w:t>
            </w:r>
          </w:p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строительно-монтажные работы завершены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Pr="00003F84" w:rsidRDefault="00CD01A0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CF5493"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.12.2024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Pr="00003F84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Авдеева Ольга Юрьевна – начальник отдела коммунальной инфраструктуры управления ЖКХ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минстроя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</w:tr>
      <w:tr w:rsidR="00016FD9" w:rsidRPr="00003F84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41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№ 2</w:t>
            </w:r>
          </w:p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использования населением информационных технологий при получении услуг в сфере жилищно-коммунального хозяйства</w:t>
            </w:r>
          </w:p>
        </w:tc>
      </w:tr>
      <w:tr w:rsidR="00016FD9" w:rsidRPr="00003F84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113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(результат)</w:t>
            </w:r>
          </w:p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управляющих организаций, раскрывающих информацию в полном объеме в государственной информационной системе жилищно-коммунального хозяйства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Байгильдина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Карина Владимировна - начальник отдела мониторинга  и информационных технологий государственной жилищной инспекцией по Оренбургской области (далее - ГЖИ по Оренбургской области)</w:t>
            </w:r>
          </w:p>
        </w:tc>
      </w:tr>
      <w:tr w:rsidR="00016FD9" w:rsidRPr="00003F84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2.2.1.1.</w:t>
            </w:r>
          </w:p>
        </w:tc>
        <w:tc>
          <w:tcPr>
            <w:tcW w:w="8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1</w:t>
            </w:r>
          </w:p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плана мероприятий по п</w:t>
            </w:r>
            <w:r w:rsidRPr="00003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овышению качества 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размещения информации </w:t>
            </w:r>
            <w:r w:rsidRPr="00003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государственной информационной системе жилищно-коммунального хозяйства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01.02.2024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Байгильдина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Карина Владимировна - начальник отдела мониторинга  и технологий ГЖИ по Оренбургской области</w:t>
            </w:r>
          </w:p>
        </w:tc>
      </w:tr>
      <w:tr w:rsidR="00016FD9" w:rsidRPr="00003F84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2.2.1.2.</w:t>
            </w:r>
          </w:p>
        </w:tc>
        <w:tc>
          <w:tcPr>
            <w:tcW w:w="8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2</w:t>
            </w:r>
          </w:p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в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 отчета о текущей реализации проектов Стратегии в области цифровой трансформации 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05.04.2024</w:t>
            </w:r>
          </w:p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05.07.2024</w:t>
            </w:r>
          </w:p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05.10.2024</w:t>
            </w:r>
          </w:p>
          <w:p w:rsidR="00016FD9" w:rsidRPr="00003F84" w:rsidRDefault="00ED50FF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016FD9"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.12.2024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Байгильдина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Карина Владимировна - начальник отдела мониторинга  и технологий ГЖИ по Оренбургской области</w:t>
            </w:r>
          </w:p>
        </w:tc>
      </w:tr>
      <w:tr w:rsidR="00016FD9" w:rsidRPr="00003F84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113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Мероприятие(результат)</w:t>
            </w:r>
          </w:p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доля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ресурсоснабжающих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организаций, раскрывающих информацию в полном объеме в государственной информационной системе жилищно-коммунального хозяйства</w:t>
            </w:r>
          </w:p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Байгильдина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Карина Владимировна - начальник отдела мониторинга  и технологий ГЖИ по Оренбургской области</w:t>
            </w:r>
          </w:p>
        </w:tc>
      </w:tr>
      <w:tr w:rsidR="00016FD9" w:rsidRPr="00003F84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2.2.2.1</w:t>
            </w:r>
          </w:p>
        </w:tc>
        <w:tc>
          <w:tcPr>
            <w:tcW w:w="8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1</w:t>
            </w:r>
          </w:p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плана мероприятий по п</w:t>
            </w:r>
            <w:r w:rsidRPr="00003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овышению качества 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размещения информации </w:t>
            </w:r>
            <w:r w:rsidRPr="00003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государственной информационной системе жилищно-коммунального хозяйства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01.02.2024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Байгильдина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Карина Владимировна - начальник отдела мониторинга  и технологий ГЖИ по Оренбургской области </w:t>
            </w:r>
          </w:p>
        </w:tc>
      </w:tr>
      <w:tr w:rsidR="00016FD9" w:rsidRPr="00003F84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2.2.2.2</w:t>
            </w:r>
          </w:p>
        </w:tc>
        <w:tc>
          <w:tcPr>
            <w:tcW w:w="8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2</w:t>
            </w:r>
          </w:p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в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 отчета о текущей реализации проектов Стратегии в области цифровой трансформации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05.04.2024</w:t>
            </w:r>
          </w:p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05.07.2024</w:t>
            </w:r>
          </w:p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05.10.2024</w:t>
            </w:r>
          </w:p>
          <w:p w:rsidR="00016FD9" w:rsidRPr="00003F84" w:rsidRDefault="00ED50FF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016FD9"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.12.2024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Байгильдина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Карина Владимировна - начальник отдела мониторинга  и технологий ГЖИ по Оренбургской области</w:t>
            </w:r>
          </w:p>
        </w:tc>
      </w:tr>
      <w:tr w:rsidR="00016FD9" w:rsidRPr="00003F84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113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(результат)</w:t>
            </w:r>
          </w:p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общих собраний собственников помещений в многоквартирных домах, проведенных посредством электронного голосования, от общего количества проведенных общих собраний собственников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Миляева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Лариса Геннадьевна – начальник отдела контроля требований к управлению МКД и лицензирования ГЖИ по Оренбургской области</w:t>
            </w:r>
          </w:p>
        </w:tc>
      </w:tr>
      <w:tr w:rsidR="00016FD9" w:rsidRPr="00003F84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2.2.3.1.</w:t>
            </w:r>
          </w:p>
        </w:tc>
        <w:tc>
          <w:tcPr>
            <w:tcW w:w="8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1</w:t>
            </w:r>
          </w:p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плана мероприятий по п</w:t>
            </w:r>
            <w:r w:rsidRPr="00003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овышению показателя проведения общих собраний собственников помещений в многоквартирных домах посредством электронного голосования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01.02.2024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Миляева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Лариса Геннадьевна – начальник отдела контроля требований к управлению МКД и лицензирования ГЖИ по Оренбургской области  </w:t>
            </w:r>
          </w:p>
        </w:tc>
      </w:tr>
      <w:tr w:rsidR="00016FD9" w:rsidRPr="00003F84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2.2.2.2.</w:t>
            </w:r>
          </w:p>
        </w:tc>
        <w:tc>
          <w:tcPr>
            <w:tcW w:w="8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2</w:t>
            </w:r>
          </w:p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представление в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 отчета о текущей реализации проектов Стратегии в области цифровой трансформации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05.04.2024</w:t>
            </w:r>
          </w:p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05.07.2024</w:t>
            </w:r>
          </w:p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05.10.2024</w:t>
            </w:r>
          </w:p>
          <w:p w:rsidR="00016FD9" w:rsidRPr="00003F84" w:rsidRDefault="00ED50FF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016FD9"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.12.2024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Байгильдина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Карина Владимировна - начальник отдела мониторинга  и информационных технологий ГЖИ по Оренбургской области</w:t>
            </w:r>
          </w:p>
        </w:tc>
      </w:tr>
      <w:tr w:rsidR="00016FD9" w:rsidRPr="00003F84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2.2.4.</w:t>
            </w:r>
          </w:p>
        </w:tc>
        <w:tc>
          <w:tcPr>
            <w:tcW w:w="113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(результат)</w:t>
            </w:r>
          </w:p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услуг по управлению многоквартирным домом и содержанию общего имущества, оплаченных онлайн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Кашафутдинова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Равильевна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начальник управления ЖКХ</w:t>
            </w:r>
          </w:p>
        </w:tc>
      </w:tr>
      <w:tr w:rsidR="00016FD9" w:rsidRPr="00003F84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2.2.4.1</w:t>
            </w:r>
          </w:p>
        </w:tc>
        <w:tc>
          <w:tcPr>
            <w:tcW w:w="8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точка </w:t>
            </w:r>
          </w:p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информация, предоставленной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ресурсоснабжающими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организациями, муниципальные образованиями, АО «Система город»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30.04.2024</w:t>
            </w:r>
          </w:p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30.07.2024</w:t>
            </w:r>
          </w:p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30.10.2024</w:t>
            </w:r>
          </w:p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30.12.2024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Дмитриева Ирина Эрнстовна – начальник отдела </w:t>
            </w:r>
          </w:p>
          <w:p w:rsidR="00016FD9" w:rsidRPr="00003F84" w:rsidRDefault="00016FD9" w:rsidP="00016FD9">
            <w:pPr>
              <w:pStyle w:val="Default"/>
              <w:widowControl w:val="0"/>
              <w:shd w:val="clear" w:color="auto" w:fill="FFFFFF" w:themeFill="background1"/>
              <w:rPr>
                <w:rFonts w:eastAsia="Times New Roman"/>
                <w:color w:val="auto"/>
              </w:rPr>
            </w:pPr>
            <w:r w:rsidRPr="00003F84">
              <w:rPr>
                <w:rFonts w:eastAsia="Times New Roman"/>
                <w:color w:val="auto"/>
              </w:rPr>
              <w:t xml:space="preserve">аналитического обеспечения жилищно-коммунального хозяйства управления ЖКХ </w:t>
            </w:r>
            <w:proofErr w:type="spellStart"/>
            <w:r w:rsidRPr="00003F84">
              <w:rPr>
                <w:rFonts w:eastAsia="Times New Roman"/>
                <w:color w:val="auto"/>
              </w:rPr>
              <w:t>минстроя</w:t>
            </w:r>
            <w:proofErr w:type="spellEnd"/>
            <w:r w:rsidRPr="00003F84">
              <w:rPr>
                <w:rFonts w:eastAsia="Times New Roman"/>
                <w:color w:val="auto"/>
              </w:rPr>
              <w:t xml:space="preserve">  Оренбургской области</w:t>
            </w:r>
          </w:p>
        </w:tc>
      </w:tr>
      <w:tr w:rsidR="00016FD9" w:rsidRPr="00003F84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2.2.5</w:t>
            </w:r>
          </w:p>
        </w:tc>
        <w:tc>
          <w:tcPr>
            <w:tcW w:w="113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(результат)</w:t>
            </w:r>
          </w:p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коммунальных услуг, оплаченных онлайн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Кашафутдинова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Равильевна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начальник управления ЖКХ</w:t>
            </w:r>
          </w:p>
        </w:tc>
      </w:tr>
      <w:tr w:rsidR="00016FD9" w:rsidRPr="00003F84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2.2.5.1</w:t>
            </w:r>
          </w:p>
        </w:tc>
        <w:tc>
          <w:tcPr>
            <w:tcW w:w="8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точка </w:t>
            </w:r>
          </w:p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информация, предоставленной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ресурсоснабжающими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организациями, муниципальные образованиями, АО «Система город»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30.04.2024</w:t>
            </w:r>
          </w:p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30.07.2024</w:t>
            </w:r>
          </w:p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30.10.2024</w:t>
            </w:r>
          </w:p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30.12.2024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Дмитриева Ирина Эрнстовна – начальник отдела </w:t>
            </w:r>
          </w:p>
          <w:p w:rsidR="00016FD9" w:rsidRPr="00003F84" w:rsidRDefault="00016FD9" w:rsidP="00016FD9">
            <w:pPr>
              <w:pStyle w:val="Default"/>
              <w:widowControl w:val="0"/>
              <w:shd w:val="clear" w:color="auto" w:fill="FFFFFF" w:themeFill="background1"/>
              <w:rPr>
                <w:rFonts w:eastAsia="Times New Roman"/>
                <w:color w:val="auto"/>
              </w:rPr>
            </w:pPr>
            <w:r w:rsidRPr="00003F84">
              <w:rPr>
                <w:rFonts w:eastAsia="Times New Roman"/>
                <w:color w:val="auto"/>
              </w:rPr>
              <w:t xml:space="preserve">аналитического обеспечения жилищно-коммунального хозяйства управления ЖКХ </w:t>
            </w:r>
            <w:proofErr w:type="spellStart"/>
            <w:proofErr w:type="gramStart"/>
            <w:r w:rsidRPr="00003F84">
              <w:rPr>
                <w:rFonts w:eastAsia="Times New Roman"/>
                <w:color w:val="auto"/>
              </w:rPr>
              <w:t>минстроя</w:t>
            </w:r>
            <w:proofErr w:type="spellEnd"/>
            <w:r w:rsidRPr="00003F84">
              <w:rPr>
                <w:rFonts w:eastAsia="Times New Roman"/>
                <w:color w:val="auto"/>
              </w:rPr>
              <w:t xml:space="preserve">  Оренбургской</w:t>
            </w:r>
            <w:proofErr w:type="gramEnd"/>
            <w:r w:rsidRPr="00003F84">
              <w:rPr>
                <w:rFonts w:eastAsia="Times New Roman"/>
                <w:color w:val="auto"/>
              </w:rPr>
              <w:t xml:space="preserve"> области</w:t>
            </w:r>
          </w:p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FD9" w:rsidRPr="00003F84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2.2.6</w:t>
            </w:r>
          </w:p>
        </w:tc>
        <w:tc>
          <w:tcPr>
            <w:tcW w:w="113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(результат)</w:t>
            </w:r>
          </w:p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диспетчерских служб муниципальных районов и городских округов, подключенных к системам мониторинга инцидентов и аварий на объектах жилищно-коммунального хозяйства</w:t>
            </w:r>
          </w:p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Кашафутдинова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Равильевна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начальник управления ЖКХ</w:t>
            </w:r>
          </w:p>
        </w:tc>
      </w:tr>
      <w:tr w:rsidR="00016FD9" w:rsidRPr="00003F84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2.2.6.1.</w:t>
            </w:r>
          </w:p>
        </w:tc>
        <w:tc>
          <w:tcPr>
            <w:tcW w:w="8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точка </w:t>
            </w:r>
          </w:p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еженедельный анализ информации, представленной в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едиными дежурными диспетчерскими службами муниципальных образований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016FD9" w:rsidRPr="00003F84" w:rsidRDefault="00CD01A0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016FD9" w:rsidRPr="00003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.12.2024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16FD9" w:rsidRPr="00003F84" w:rsidRDefault="00016FD9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Кашафутдинова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Равильевна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начальник управления ЖКХ</w:t>
            </w:r>
          </w:p>
        </w:tc>
      </w:tr>
      <w:tr w:rsidR="0011230B" w:rsidRPr="00003F84" w:rsidTr="00EB6DBC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11230B" w:rsidRPr="00003F84" w:rsidRDefault="0011230B" w:rsidP="00016FD9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141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11230B" w:rsidRPr="00003F84" w:rsidRDefault="0011230B" w:rsidP="00016F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 № 3: </w:t>
            </w:r>
            <w:r w:rsidR="00D4454F"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Восстановление объектов жилищно-коммунального хозяйства, </w:t>
            </w:r>
            <w:r w:rsidR="00D4454F" w:rsidRPr="00003F84">
              <w:rPr>
                <w:rFonts w:ascii="Times New Roman" w:hAnsi="Times New Roman" w:cs="Times New Roman"/>
                <w:sz w:val="24"/>
                <w:szCs w:val="24"/>
              </w:rPr>
              <w:t>поврежденных в результате чрезвычайной ситуации, сложившейся в результате прохождения весеннего паводка на территории Оренбургской области</w:t>
            </w:r>
          </w:p>
        </w:tc>
      </w:tr>
      <w:tr w:rsidR="0011230B" w:rsidRPr="00003F84" w:rsidTr="00EB6DBC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113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(результат)</w:t>
            </w:r>
          </w:p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реализовано проектов в сфере коммунального хозяйства (восстановление объектов)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Кашафутдинова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Равильевна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начальник управления ЖКХ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минстроя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</w:tr>
      <w:tr w:rsidR="0011230B" w:rsidRPr="00003F84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2.3.2</w:t>
            </w:r>
          </w:p>
        </w:tc>
        <w:tc>
          <w:tcPr>
            <w:tcW w:w="8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1</w:t>
            </w:r>
          </w:p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соглашения с муниципальными образованиями Оренбургской области о предоставлении субсидии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01.09.2024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Авдеева Ольга Юрьевна – начальник отдела коммунальной инфраструктуры управления ЖКХ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минстроя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</w:tr>
      <w:tr w:rsidR="0011230B" w:rsidRPr="00003F84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2.3.3.</w:t>
            </w:r>
          </w:p>
        </w:tc>
        <w:tc>
          <w:tcPr>
            <w:tcW w:w="8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2</w:t>
            </w:r>
          </w:p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завершение восстановительных работ</w:t>
            </w:r>
          </w:p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28.12.2024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Авдеева Ольга Юрьевна – начальник отдела коммунальной инфраструктуры управления ЖКХ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минстроя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</w:tr>
      <w:tr w:rsidR="0011230B" w:rsidRPr="00003F84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003F84">
              <w:t>.</w:t>
            </w:r>
          </w:p>
        </w:tc>
        <w:tc>
          <w:tcPr>
            <w:tcW w:w="113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«Организация капитального ремонта общего имущества многоквартирных домов»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Ильина Марина Владимировна – начальник управления по капитальному ремонту многоквартирных домов и расселению аварийного жилищного фонда (далее–управление МКД)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минстроя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</w:tr>
      <w:tr w:rsidR="0011230B" w:rsidRPr="00003F84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41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№ 1</w:t>
            </w:r>
          </w:p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капитального ремонта общего имущества многоквартирных домов, включенных в региональную программу капитального ремонта</w:t>
            </w:r>
          </w:p>
        </w:tc>
      </w:tr>
      <w:tr w:rsidR="0011230B" w:rsidRPr="00003F84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113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(результат)</w:t>
            </w:r>
          </w:p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граждан, улучшивших жилищные условия в текущем году в результате проведения капитального ремонта общего имущества многоквартирных домов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Ильина Марина Владимировна – начальник управления МКД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минстроя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</w:tr>
      <w:tr w:rsidR="0011230B" w:rsidRPr="00003F84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3.1.1.1</w:t>
            </w:r>
          </w:p>
        </w:tc>
        <w:tc>
          <w:tcPr>
            <w:tcW w:w="8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</w:t>
            </w:r>
          </w:p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строительно-монтажные работы по капитальному ремонту общего имущества многоквартирных домов завершены. Услуга оказана (работы выполнены).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Кононов Виктор Константинович – начальник отдела по капитальному ремонту многоквартирных домов управления МКД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минстроя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</w:tr>
      <w:tr w:rsidR="0011230B" w:rsidRPr="00003F84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113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(результат)</w:t>
            </w:r>
          </w:p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граждан, улучшивших жилищные условия в текущем году в результате проведения капитального ремонта общего имущества многоквартирных домов, расположенных на территории исторического поселения регионального значения город Оренбург и требующих проведения капитального ремонта общего имущества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Ильина Марина Владимировна – начальник управления МКД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минстроя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</w:tr>
      <w:tr w:rsidR="0011230B" w:rsidRPr="00003F84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3.1.2.1</w:t>
            </w:r>
          </w:p>
        </w:tc>
        <w:tc>
          <w:tcPr>
            <w:tcW w:w="8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</w:t>
            </w:r>
          </w:p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003F84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утверждены (одобрены, сформированы) документы, необходимые для оказания услуги (выполнения работы).</w:t>
            </w:r>
          </w:p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01.04.2024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Кононов Виктор Константинович – начальник отдела по капитальному ремонту многоквартирных домов управления МКД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минстроя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</w:tr>
      <w:tr w:rsidR="0011230B" w:rsidRPr="00003F84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3.1.2.2.</w:t>
            </w:r>
          </w:p>
        </w:tc>
        <w:tc>
          <w:tcPr>
            <w:tcW w:w="8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</w:t>
            </w:r>
          </w:p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завершены работы и (или) услуги по капитальному ремонту общего имущества многоквартирных домов, расположенных на территории исторического поселения регионального значения город Оренбург. Услуга оказана (работы выполнены).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Кононов Виктор Константинович – начальник отдела по капитальному ремонту многоквартирных домов управления МКД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минстроя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</w:tr>
      <w:tr w:rsidR="0011230B" w:rsidRPr="00003F84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3.1.3</w:t>
            </w:r>
          </w:p>
        </w:tc>
        <w:tc>
          <w:tcPr>
            <w:tcW w:w="113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(результат): </w:t>
            </w:r>
          </w:p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видов работ, проведенных в текущем году в многоквартирных домах, расположенных на территории исторического поселения регионального значения город Оренбург и требующих проведения капитального ремонта общего имущества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Ильина Марина Владимировна – начальник управления МКД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минстроя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</w:tr>
      <w:tr w:rsidR="0011230B" w:rsidRPr="00003F84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3.1.3.1.</w:t>
            </w:r>
          </w:p>
        </w:tc>
        <w:tc>
          <w:tcPr>
            <w:tcW w:w="8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</w:t>
            </w:r>
          </w:p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завершены работы и (или) услуги по капитальному ремонту общего имущества многоквартирных домов, расположенных на территории исторического поселения регионального значения город Оренбург. Услуга оказана (работы выполнены).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Кононов Виктор Константинович – начальник отдела по капитальному ремонту многоквартирных домов управления МКД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минстроя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</w:tr>
      <w:tr w:rsidR="0011230B" w:rsidRPr="00003F84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41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№ 2</w:t>
            </w:r>
          </w:p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hAnsi="Times New Roman" w:cs="Times New Roman"/>
                <w:sz w:val="24"/>
                <w:szCs w:val="24"/>
              </w:rPr>
              <w:t>осуществление жилищного надзора и лицензированного контроля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1230B" w:rsidRPr="00003F84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113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(результат): </w:t>
            </w:r>
          </w:p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проведенных проверок юридических лиц и индивидуальных предпринимателей в общем объеме плановых проверок, запланированных на текущий год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Климонтов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Сергей Иванович –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. начальника ГЖИ по Оренбургской области</w:t>
            </w:r>
          </w:p>
        </w:tc>
      </w:tr>
      <w:tr w:rsidR="0011230B" w:rsidRPr="00003F84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3.2.1.1.</w:t>
            </w:r>
          </w:p>
        </w:tc>
        <w:tc>
          <w:tcPr>
            <w:tcW w:w="8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1:</w:t>
            </w:r>
          </w:p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направление на согласование плана проведения плановых контрольных (надзорных) мероприятий на очередной календарный  год с органами прокуратуры 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01.10.2024</w:t>
            </w:r>
          </w:p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Гусева Наталья Анатольевна – начальник отдела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информацион-ного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, документационного и кадрового обеспечения ГЖИ по Оренбургской области</w:t>
            </w:r>
          </w:p>
        </w:tc>
      </w:tr>
      <w:tr w:rsidR="0011230B" w:rsidRPr="00003F84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3.2.1.2.</w:t>
            </w:r>
          </w:p>
        </w:tc>
        <w:tc>
          <w:tcPr>
            <w:tcW w:w="8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точка № 2 </w:t>
            </w:r>
          </w:p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плана проведения плановых контрольных (надзорных) мероприятий на очередной календарный  год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20.12.2024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Климонтов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Сергей Иванович –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. начальника ГЖИ по Оренбургской области</w:t>
            </w:r>
          </w:p>
        </w:tc>
      </w:tr>
      <w:tr w:rsidR="0011230B" w:rsidRPr="00003F84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3.2.1.3.</w:t>
            </w:r>
          </w:p>
        </w:tc>
        <w:tc>
          <w:tcPr>
            <w:tcW w:w="8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точка № 3: </w:t>
            </w:r>
          </w:p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отчета в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 о количестве проведенных плановых контрольных (надзорных) мероприятиях   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20.04.2024</w:t>
            </w:r>
          </w:p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20.07.2024</w:t>
            </w:r>
          </w:p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20.10.2024</w:t>
            </w:r>
          </w:p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30.12.2024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Гусева Наталья Анатольевна – начальник отдела информационного, документационного и кадрового обеспечения ГЖИ по Оренбургской области</w:t>
            </w:r>
          </w:p>
        </w:tc>
      </w:tr>
      <w:tr w:rsidR="0011230B" w:rsidRPr="00003F84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113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(результат):</w:t>
            </w:r>
          </w:p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исполненных в установленные сроки предписаний ГЖИ по Оренбургской области, срок исполнения которых приходится на отчетный период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Климонтов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Сергей Иванович –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. начальника ГЖИ по Оренбургской области;</w:t>
            </w:r>
          </w:p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Федорова Ольга Игоревна - заместитель начальника ГЖИ по Оренбургской области</w:t>
            </w:r>
          </w:p>
        </w:tc>
      </w:tr>
      <w:tr w:rsidR="0011230B" w:rsidRPr="00003F84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3.2.2.1</w:t>
            </w:r>
          </w:p>
        </w:tc>
        <w:tc>
          <w:tcPr>
            <w:tcW w:w="8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1:</w:t>
            </w:r>
          </w:p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перечня предписаний, срок исполнения которых приходится на текущий месяц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Гусева Наталья Анатольевна – начальник отдела информационного, документационного и кадрового обеспечения ГЖИ по Оренбургской области</w:t>
            </w:r>
          </w:p>
        </w:tc>
      </w:tr>
      <w:tr w:rsidR="0011230B" w:rsidRPr="00003F84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3.2.2.2</w:t>
            </w:r>
          </w:p>
        </w:tc>
        <w:tc>
          <w:tcPr>
            <w:tcW w:w="8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2:</w:t>
            </w:r>
          </w:p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r w:rsidRPr="00003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проверки исполнения предписаний  </w:t>
            </w:r>
          </w:p>
          <w:p w:rsidR="0011230B" w:rsidRPr="00003F84" w:rsidRDefault="0011230B" w:rsidP="0011230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10.02.2024</w:t>
            </w:r>
          </w:p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10.03.2024</w:t>
            </w:r>
          </w:p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10.04.2024</w:t>
            </w:r>
          </w:p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10.05.2024</w:t>
            </w:r>
          </w:p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10.06.2024</w:t>
            </w:r>
          </w:p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10.07.2024</w:t>
            </w:r>
          </w:p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10.08.2024</w:t>
            </w:r>
          </w:p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10.09.2024</w:t>
            </w:r>
          </w:p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10.10.2024</w:t>
            </w:r>
          </w:p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10.11.2024</w:t>
            </w:r>
          </w:p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10.12.2024</w:t>
            </w:r>
          </w:p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Климонтов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Сергей Иванович –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. начальника ГЖИ по Оренбургской области;</w:t>
            </w:r>
          </w:p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Федорова Ольга Игоревна - заместитель начальника ГЖИ по Оренбургской области</w:t>
            </w:r>
          </w:p>
        </w:tc>
      </w:tr>
      <w:tr w:rsidR="0011230B" w:rsidRPr="00003F84" w:rsidTr="00EB6DBC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41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 № 3: </w:t>
            </w:r>
            <w:r w:rsidR="00D4454F"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капитального ремонта общего имущества в многоквартирных домах, поврежденного в результате чрезвычайной ситуации, </w:t>
            </w:r>
            <w:r w:rsidR="00D4454F" w:rsidRPr="00003F84">
              <w:rPr>
                <w:rFonts w:ascii="Times New Roman" w:hAnsi="Times New Roman" w:cs="Times New Roman"/>
                <w:sz w:val="24"/>
                <w:szCs w:val="24"/>
              </w:rPr>
              <w:t>сложившейся в результате прохождения весеннего паводка на территории Оренбургской области</w:t>
            </w:r>
          </w:p>
        </w:tc>
      </w:tr>
      <w:tr w:rsidR="0011230B" w:rsidRPr="00003F84" w:rsidTr="00EB6DBC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3.3.1</w:t>
            </w:r>
          </w:p>
        </w:tc>
        <w:tc>
          <w:tcPr>
            <w:tcW w:w="113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(результат)</w:t>
            </w:r>
          </w:p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проведение капитального ремонта общего имущества в многоквартирных домах, поврежденного в результате чрезвычайной ситуации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Ильина Марина Владимировна - </w:t>
            </w:r>
            <w:r w:rsidRPr="00003F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заместитель министра строительства, жилищно-коммунального, дорожного хозяйства и транспорта Оренбургской области</w:t>
            </w:r>
          </w:p>
        </w:tc>
      </w:tr>
      <w:tr w:rsidR="0011230B" w:rsidRPr="00003F84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3.3.2</w:t>
            </w:r>
          </w:p>
        </w:tc>
        <w:tc>
          <w:tcPr>
            <w:tcW w:w="8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1</w:t>
            </w:r>
          </w:p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соглашения с муниципальными образованиями Оренбургской области</w:t>
            </w:r>
          </w:p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о предоставлении субсидии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01.09.2024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230B" w:rsidRPr="00003F84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3.3.3</w:t>
            </w:r>
          </w:p>
        </w:tc>
        <w:tc>
          <w:tcPr>
            <w:tcW w:w="8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2</w:t>
            </w:r>
          </w:p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завершение восстановительных работ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28.12.2024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230B" w:rsidRPr="00003F84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3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«Тарифное регулирование»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Аникина Елена Викторовна – заместитель начальника управления жилищных проектов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минстроя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</w:tr>
      <w:tr w:rsidR="0011230B" w:rsidRPr="00003F84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141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№ 1:</w:t>
            </w:r>
          </w:p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возмещение выпадающих доходов в связи с государственным регулированием цен и тарифов</w:t>
            </w:r>
          </w:p>
        </w:tc>
      </w:tr>
      <w:tr w:rsidR="0011230B" w:rsidRPr="00003F84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113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(результат):</w:t>
            </w:r>
          </w:p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обеспеченность граждан, проживающих в домах с печным отоплением и обратившихся к получателю субсидии за твердым топливом по цене, установленной постановлением Правительства Оренбургской области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Аникина Елена Викторовна – заместитель начальника управления жилищных проектов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минстроя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230B" w:rsidRPr="00003F84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4.1.1.1</w:t>
            </w:r>
          </w:p>
        </w:tc>
        <w:tc>
          <w:tcPr>
            <w:tcW w:w="7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точка:</w:t>
            </w:r>
          </w:p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документов, представляемых юридическими лицами и индивидуальными предпринимателями в целях получения субсидии на возмещение выпадающих доходов в связи с реализацией ими населению твердого топлива по ценам, не обеспечивающим возмещения издержек, установленным Правительством Оренбургской области</w:t>
            </w:r>
          </w:p>
        </w:tc>
        <w:tc>
          <w:tcPr>
            <w:tcW w:w="3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567ED" w:rsidRPr="00003F84" w:rsidRDefault="004567ED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12.02.2024</w:t>
            </w:r>
          </w:p>
          <w:p w:rsidR="004567ED" w:rsidRPr="00003F84" w:rsidRDefault="004567ED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11.03.2024</w:t>
            </w:r>
          </w:p>
          <w:p w:rsidR="004567ED" w:rsidRPr="00003F84" w:rsidRDefault="004567ED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10.04.2024</w:t>
            </w:r>
          </w:p>
          <w:p w:rsidR="004567ED" w:rsidRPr="00003F84" w:rsidRDefault="004567ED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10.05.2024</w:t>
            </w:r>
          </w:p>
          <w:p w:rsidR="004567ED" w:rsidRPr="00003F84" w:rsidRDefault="004567ED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10.06.2024</w:t>
            </w:r>
          </w:p>
          <w:p w:rsidR="004567ED" w:rsidRPr="00003F84" w:rsidRDefault="004567ED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10.07.2024</w:t>
            </w:r>
          </w:p>
          <w:p w:rsidR="004567ED" w:rsidRPr="00003F84" w:rsidRDefault="004567ED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12.08.2024</w:t>
            </w:r>
          </w:p>
          <w:p w:rsidR="004567ED" w:rsidRPr="00003F84" w:rsidRDefault="004567ED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10.09.2024</w:t>
            </w:r>
          </w:p>
          <w:p w:rsidR="004567ED" w:rsidRPr="00003F84" w:rsidRDefault="004567ED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10.10.2024</w:t>
            </w:r>
          </w:p>
          <w:p w:rsidR="004567ED" w:rsidRPr="00003F84" w:rsidRDefault="004567ED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11.11.2024</w:t>
            </w:r>
          </w:p>
          <w:p w:rsidR="004567ED" w:rsidRPr="00003F84" w:rsidRDefault="004567ED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10.12.2024</w:t>
            </w:r>
          </w:p>
          <w:p w:rsidR="0011230B" w:rsidRPr="00003F84" w:rsidRDefault="004567ED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11230B"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.12.2024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Аникина Елена Викторовна – заместитель начальника управления жилищных проектов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минстроя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</w:tr>
      <w:tr w:rsidR="0011230B" w:rsidRPr="00003F84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141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№ 2</w:t>
            </w:r>
          </w:p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государственных функций по осуществлению тарифного регулирования на территории Оренбургской области</w:t>
            </w:r>
          </w:p>
        </w:tc>
      </w:tr>
      <w:tr w:rsidR="0011230B" w:rsidRPr="00003F84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4.2.1.</w:t>
            </w:r>
          </w:p>
        </w:tc>
        <w:tc>
          <w:tcPr>
            <w:tcW w:w="113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(результат):</w:t>
            </w:r>
          </w:p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установленных тарифов в общем объеме поданных заявок в соответствии с законодательством Российской Федерации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Цапенко Виктор Николаевич - заместитель директора департамента по ценам</w:t>
            </w:r>
          </w:p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230B" w:rsidRPr="00003F84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4.2.1.1.</w:t>
            </w:r>
          </w:p>
        </w:tc>
        <w:tc>
          <w:tcPr>
            <w:tcW w:w="8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</w:t>
            </w:r>
          </w:p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hAnsi="Times New Roman" w:cs="Times New Roman"/>
                <w:sz w:val="24"/>
                <w:szCs w:val="24"/>
              </w:rPr>
              <w:t>Мониторинг тарифных решений, принятых органами регулирования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30.04.2024</w:t>
            </w:r>
          </w:p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30.07.2024</w:t>
            </w:r>
          </w:p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30.10.2024</w:t>
            </w:r>
          </w:p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30.12.2024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1230B" w:rsidRPr="00003F84" w:rsidRDefault="0011230B" w:rsidP="00393864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Цапенко Виктор Николаевич - заместитель директора департамента по ценам</w:t>
            </w:r>
            <w:bookmarkStart w:id="0" w:name="_GoBack"/>
            <w:bookmarkEnd w:id="0"/>
          </w:p>
        </w:tc>
      </w:tr>
      <w:tr w:rsidR="0011230B" w:rsidRPr="00003F84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4.2.2</w:t>
            </w:r>
          </w:p>
        </w:tc>
        <w:tc>
          <w:tcPr>
            <w:tcW w:w="113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(результат):</w:t>
            </w:r>
          </w:p>
          <w:p w:rsidR="0011230B" w:rsidRPr="00003F84" w:rsidRDefault="0011230B" w:rsidP="000F2BA4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установленных органами местного самоуправления Оренбургской области тарифов в сфере водоснабжения, водоотведения и предельных тарифов в области обращения с твердыми коммунальными отходами, а также установленных регулируемых тарифов на перевозки по муниципальным маршрутам регулярных перевозок, реализующими отдельные государственные полномочия в сфере регулирования тарифов, в общем объеме тарифов, планируемых к утверждению органами местного самоуправления Орен</w:t>
            </w:r>
            <w:r w:rsidR="007812D1"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бургской области в соответствую</w:t>
            </w: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щем году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Цапенко Виктор Николаевич - заместитель директора департамента по ценам</w:t>
            </w:r>
          </w:p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230B" w:rsidRPr="00003F84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4.2.2.1.</w:t>
            </w:r>
          </w:p>
        </w:tc>
        <w:tc>
          <w:tcPr>
            <w:tcW w:w="8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</w:t>
            </w:r>
          </w:p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и анализ отчетов органов местного самоуправления об исполнении переданных полномочий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01.07.2024</w:t>
            </w:r>
          </w:p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01.10.2024</w:t>
            </w:r>
          </w:p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1230B" w:rsidRPr="00003F84" w:rsidRDefault="0011230B" w:rsidP="000F2BA4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Цапенко Виктор Николаевич - заместитель директора департамента по ценам</w:t>
            </w:r>
          </w:p>
        </w:tc>
      </w:tr>
      <w:tr w:rsidR="0011230B" w:rsidRPr="00003F84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4.2.3.</w:t>
            </w:r>
          </w:p>
        </w:tc>
        <w:tc>
          <w:tcPr>
            <w:tcW w:w="113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(результат)</w:t>
            </w:r>
          </w:p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Обеспечено бесперебойное газоснабжения предприятий и населения Оренбургской области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1230B" w:rsidRPr="00003F84" w:rsidRDefault="0011230B" w:rsidP="000F2BA4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Цапенко Виктор Николаевич - заместитель директора департамента по ценам</w:t>
            </w:r>
          </w:p>
        </w:tc>
      </w:tr>
      <w:tr w:rsidR="0011230B" w:rsidTr="00264B84"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4.2.3.1.</w:t>
            </w:r>
          </w:p>
        </w:tc>
        <w:tc>
          <w:tcPr>
            <w:tcW w:w="8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</w:t>
            </w:r>
          </w:p>
          <w:p w:rsidR="0011230B" w:rsidRPr="00003F84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соглашения между Правительством Оренбургской области и обществом с ограниченной ответственностью «Газпром </w:t>
            </w: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межрегионгаз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Оренбург» по возмещению недополученных доходов от реализации природного газа населению.</w:t>
            </w:r>
          </w:p>
        </w:tc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11230B" w:rsidRPr="00003F84" w:rsidRDefault="0011230B" w:rsidP="0011230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F84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30B" w:rsidRDefault="0011230B" w:rsidP="0011230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>Ерменок</w:t>
            </w:r>
            <w:proofErr w:type="spellEnd"/>
            <w:r w:rsidRPr="00003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Федоровна – главный специалист управления ценообразования, анализа и контроля за ценами (тарифами) департамента по ценам</w:t>
            </w:r>
          </w:p>
        </w:tc>
      </w:tr>
    </w:tbl>
    <w:p w:rsidR="00932582" w:rsidRDefault="00932582" w:rsidP="000F2BA4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sectPr w:rsidR="00932582">
      <w:type w:val="continuous"/>
      <w:pgSz w:w="16838" w:h="11906" w:orient="landscape"/>
      <w:pgMar w:top="1560" w:right="820" w:bottom="850" w:left="851" w:header="0" w:footer="0" w:gutter="0"/>
      <w:cols w:space="720"/>
      <w:formProt w:val="0"/>
      <w:docGrid w:linePitch="299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DL">
    <w:charset w:val="01"/>
    <w:family w:val="roman"/>
    <w:pitch w:val="variable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582"/>
    <w:rsid w:val="00003F84"/>
    <w:rsid w:val="00016FD9"/>
    <w:rsid w:val="000574AC"/>
    <w:rsid w:val="000604F8"/>
    <w:rsid w:val="00062F82"/>
    <w:rsid w:val="000F2BA4"/>
    <w:rsid w:val="000F6AC7"/>
    <w:rsid w:val="0011230B"/>
    <w:rsid w:val="00114E3D"/>
    <w:rsid w:val="0012519D"/>
    <w:rsid w:val="00195B7F"/>
    <w:rsid w:val="001B4F01"/>
    <w:rsid w:val="00244E2B"/>
    <w:rsid w:val="00264B84"/>
    <w:rsid w:val="00270B40"/>
    <w:rsid w:val="00295191"/>
    <w:rsid w:val="00333D9A"/>
    <w:rsid w:val="00353FF5"/>
    <w:rsid w:val="00393864"/>
    <w:rsid w:val="003F5362"/>
    <w:rsid w:val="00433BBC"/>
    <w:rsid w:val="004567ED"/>
    <w:rsid w:val="00471A16"/>
    <w:rsid w:val="004D2EF4"/>
    <w:rsid w:val="004D7770"/>
    <w:rsid w:val="004F3215"/>
    <w:rsid w:val="00541B80"/>
    <w:rsid w:val="00593384"/>
    <w:rsid w:val="006519A7"/>
    <w:rsid w:val="00652D80"/>
    <w:rsid w:val="00660D8C"/>
    <w:rsid w:val="006A24FE"/>
    <w:rsid w:val="006A2BD0"/>
    <w:rsid w:val="00764CC4"/>
    <w:rsid w:val="007812D1"/>
    <w:rsid w:val="00804AD6"/>
    <w:rsid w:val="00877C7A"/>
    <w:rsid w:val="008D220A"/>
    <w:rsid w:val="00932582"/>
    <w:rsid w:val="00A02122"/>
    <w:rsid w:val="00A0658E"/>
    <w:rsid w:val="00A23A02"/>
    <w:rsid w:val="00A46177"/>
    <w:rsid w:val="00A51FB5"/>
    <w:rsid w:val="00A606D0"/>
    <w:rsid w:val="00AB22A5"/>
    <w:rsid w:val="00AD6639"/>
    <w:rsid w:val="00B1057F"/>
    <w:rsid w:val="00B11937"/>
    <w:rsid w:val="00C81A31"/>
    <w:rsid w:val="00CD01A0"/>
    <w:rsid w:val="00CE1863"/>
    <w:rsid w:val="00CF1AE9"/>
    <w:rsid w:val="00CF5493"/>
    <w:rsid w:val="00D03275"/>
    <w:rsid w:val="00D21AF1"/>
    <w:rsid w:val="00D22437"/>
    <w:rsid w:val="00D4454F"/>
    <w:rsid w:val="00D47B9A"/>
    <w:rsid w:val="00D55841"/>
    <w:rsid w:val="00DA32D9"/>
    <w:rsid w:val="00DB0CDF"/>
    <w:rsid w:val="00DC0DEA"/>
    <w:rsid w:val="00E8680E"/>
    <w:rsid w:val="00EA1285"/>
    <w:rsid w:val="00EB6DBC"/>
    <w:rsid w:val="00EB74A6"/>
    <w:rsid w:val="00ED50FF"/>
    <w:rsid w:val="00F124E6"/>
    <w:rsid w:val="00F2764E"/>
    <w:rsid w:val="00F30225"/>
    <w:rsid w:val="00F42CAF"/>
    <w:rsid w:val="00F7567E"/>
    <w:rsid w:val="00F95AC5"/>
    <w:rsid w:val="00FD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CF3EA9-9D3C-4F97-8D20-4DC538263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uiPriority w:val="9"/>
    <w:qFormat/>
    <w:rsid w:val="00AA5D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qFormat/>
    <w:rsid w:val="0070298F"/>
    <w:pPr>
      <w:keepNext/>
      <w:widowControl w:val="0"/>
      <w:spacing w:after="0" w:line="240" w:lineRule="auto"/>
      <w:ind w:right="-284"/>
      <w:jc w:val="center"/>
      <w:textAlignment w:val="baseline"/>
      <w:outlineLvl w:val="2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851B2A"/>
    <w:rPr>
      <w:rFonts w:ascii="Segoe UI" w:hAnsi="Segoe UI" w:cs="Segoe UI"/>
      <w:sz w:val="18"/>
      <w:szCs w:val="18"/>
    </w:rPr>
  </w:style>
  <w:style w:type="character" w:customStyle="1" w:styleId="ConsPlusNormal">
    <w:name w:val="ConsPlusNormal Знак"/>
    <w:qFormat/>
    <w:locked/>
    <w:rsid w:val="0070298F"/>
    <w:rPr>
      <w:rFonts w:ascii="Calibri" w:eastAsia="Times New Roman" w:hAnsi="Calibri" w:cs="Calibri"/>
      <w:szCs w:val="20"/>
    </w:rPr>
  </w:style>
  <w:style w:type="character" w:customStyle="1" w:styleId="30">
    <w:name w:val="Заголовок 3 Знак"/>
    <w:basedOn w:val="a0"/>
    <w:qFormat/>
    <w:rsid w:val="0070298F"/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a4">
    <w:name w:val="Верхний колонтитул Знак"/>
    <w:basedOn w:val="a0"/>
    <w:uiPriority w:val="99"/>
    <w:qFormat/>
    <w:rsid w:val="0070298F"/>
    <w:rPr>
      <w:rFonts w:ascii="Calibri" w:eastAsia="Times New Roman" w:hAnsi="Calibri" w:cs="Times New Roman"/>
      <w:sz w:val="20"/>
      <w:szCs w:val="20"/>
    </w:rPr>
  </w:style>
  <w:style w:type="character" w:styleId="a5">
    <w:name w:val="line number"/>
    <w:basedOn w:val="a0"/>
    <w:uiPriority w:val="99"/>
    <w:semiHidden/>
    <w:unhideWhenUsed/>
    <w:qFormat/>
    <w:rsid w:val="00B43B1A"/>
  </w:style>
  <w:style w:type="character" w:customStyle="1" w:styleId="a6">
    <w:name w:val="Нижний колонтитул Знак"/>
    <w:basedOn w:val="a0"/>
    <w:uiPriority w:val="99"/>
    <w:qFormat/>
    <w:rsid w:val="00B43B1A"/>
  </w:style>
  <w:style w:type="character" w:customStyle="1" w:styleId="a7">
    <w:name w:val="Текст сноски Знак"/>
    <w:basedOn w:val="a0"/>
    <w:uiPriority w:val="99"/>
    <w:qFormat/>
    <w:rsid w:val="008B60BE"/>
    <w:rPr>
      <w:sz w:val="20"/>
      <w:szCs w:val="20"/>
    </w:rPr>
  </w:style>
  <w:style w:type="character" w:customStyle="1" w:styleId="FootnoteCharacters">
    <w:name w:val="Footnote Characters"/>
    <w:uiPriority w:val="99"/>
    <w:unhideWhenUsed/>
    <w:qFormat/>
    <w:rsid w:val="008B60BE"/>
    <w:rPr>
      <w:vertAlign w:val="superscript"/>
    </w:rPr>
  </w:style>
  <w:style w:type="character" w:customStyle="1" w:styleId="10">
    <w:name w:val="Знак сноски1"/>
    <w:rPr>
      <w:vertAlign w:val="superscript"/>
    </w:rPr>
  </w:style>
  <w:style w:type="character" w:customStyle="1" w:styleId="11">
    <w:name w:val="Заголовок 1 Знак"/>
    <w:basedOn w:val="a0"/>
    <w:uiPriority w:val="9"/>
    <w:qFormat/>
    <w:rsid w:val="00AA5D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markedcontent">
    <w:name w:val="markedcontent"/>
    <w:basedOn w:val="a0"/>
    <w:qFormat/>
    <w:rsid w:val="00FC2166"/>
  </w:style>
  <w:style w:type="character" w:customStyle="1" w:styleId="a8">
    <w:name w:val="Гипертекстовая ссылка"/>
    <w:basedOn w:val="a0"/>
    <w:uiPriority w:val="99"/>
    <w:qFormat/>
    <w:rsid w:val="0097673C"/>
    <w:rPr>
      <w:color w:val="106BBE"/>
    </w:rPr>
  </w:style>
  <w:style w:type="character" w:styleId="a9">
    <w:name w:val="Emphasis"/>
    <w:basedOn w:val="a0"/>
    <w:uiPriority w:val="20"/>
    <w:qFormat/>
    <w:rsid w:val="00C6404D"/>
    <w:rPr>
      <w:i/>
      <w:iCs/>
    </w:rPr>
  </w:style>
  <w:style w:type="character" w:styleId="aa">
    <w:name w:val="Hyperlink"/>
    <w:rPr>
      <w:color w:val="000080"/>
      <w:u w:val="single"/>
    </w:rPr>
  </w:style>
  <w:style w:type="paragraph" w:customStyle="1" w:styleId="Heading">
    <w:name w:val="Heading"/>
    <w:basedOn w:val="a"/>
    <w:next w:val="ab"/>
    <w:qFormat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Nirmala U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irmala UI"/>
    </w:rPr>
  </w:style>
  <w:style w:type="paragraph" w:customStyle="1" w:styleId="ConsPlusNormal0">
    <w:name w:val="ConsPlusNormal"/>
    <w:qFormat/>
    <w:rsid w:val="0036013D"/>
    <w:pPr>
      <w:widowControl w:val="0"/>
    </w:pPr>
    <w:rPr>
      <w:rFonts w:eastAsia="Times New Roman" w:cs="Calibri"/>
      <w:szCs w:val="20"/>
    </w:rPr>
  </w:style>
  <w:style w:type="paragraph" w:customStyle="1" w:styleId="ConsPlusNonformat">
    <w:name w:val="ConsPlusNonformat"/>
    <w:qFormat/>
    <w:rsid w:val="0036013D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qFormat/>
    <w:rsid w:val="0036013D"/>
    <w:pPr>
      <w:widowControl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qFormat/>
    <w:rsid w:val="0036013D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qFormat/>
    <w:rsid w:val="0036013D"/>
    <w:pPr>
      <w:widowControl w:val="0"/>
    </w:pPr>
    <w:rPr>
      <w:rFonts w:eastAsia="Times New Roman" w:cs="Calibri"/>
      <w:szCs w:val="20"/>
    </w:rPr>
  </w:style>
  <w:style w:type="paragraph" w:customStyle="1" w:styleId="ConsPlusTitlePage">
    <w:name w:val="ConsPlusTitlePage"/>
    <w:qFormat/>
    <w:rsid w:val="0036013D"/>
    <w:pPr>
      <w:widowControl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qFormat/>
    <w:rsid w:val="0036013D"/>
    <w:pPr>
      <w:widowControl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qFormat/>
    <w:rsid w:val="0036013D"/>
    <w:pPr>
      <w:widowControl w:val="0"/>
    </w:pPr>
    <w:rPr>
      <w:rFonts w:ascii="Arial" w:eastAsia="Times New Roman" w:hAnsi="Arial" w:cs="Arial"/>
      <w:sz w:val="20"/>
      <w:szCs w:val="20"/>
    </w:rPr>
  </w:style>
  <w:style w:type="paragraph" w:styleId="ae">
    <w:name w:val="Balloon Text"/>
    <w:basedOn w:val="a"/>
    <w:uiPriority w:val="99"/>
    <w:semiHidden/>
    <w:unhideWhenUsed/>
    <w:qFormat/>
    <w:rsid w:val="00851B2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f">
    <w:name w:val="header"/>
    <w:basedOn w:val="a"/>
    <w:uiPriority w:val="99"/>
    <w:rsid w:val="0070298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paragraph" w:styleId="af0">
    <w:name w:val="footer"/>
    <w:basedOn w:val="a"/>
    <w:uiPriority w:val="99"/>
    <w:unhideWhenUsed/>
    <w:rsid w:val="00B43B1A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note text"/>
    <w:basedOn w:val="a"/>
    <w:uiPriority w:val="99"/>
    <w:unhideWhenUsed/>
    <w:rsid w:val="008B60BE"/>
    <w:pPr>
      <w:spacing w:after="0" w:line="240" w:lineRule="auto"/>
    </w:pPr>
    <w:rPr>
      <w:sz w:val="20"/>
      <w:szCs w:val="20"/>
    </w:rPr>
  </w:style>
  <w:style w:type="paragraph" w:customStyle="1" w:styleId="af2">
    <w:name w:val="Нормальный (таблица)"/>
    <w:basedOn w:val="a"/>
    <w:next w:val="a"/>
    <w:uiPriority w:val="99"/>
    <w:qFormat/>
    <w:rsid w:val="000B097A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af3">
    <w:name w:val="List Paragraph"/>
    <w:basedOn w:val="a"/>
    <w:uiPriority w:val="34"/>
    <w:qFormat/>
    <w:rsid w:val="000B097A"/>
    <w:pPr>
      <w:spacing w:after="0" w:line="240" w:lineRule="auto"/>
      <w:ind w:left="720"/>
      <w:contextualSpacing/>
    </w:pPr>
    <w:rPr>
      <w:rFonts w:ascii="TimesDL" w:eastAsia="Times New Roman" w:hAnsi="TimesDL" w:cs="Times New Roman CYR"/>
      <w:sz w:val="24"/>
      <w:szCs w:val="20"/>
    </w:rPr>
  </w:style>
  <w:style w:type="paragraph" w:customStyle="1" w:styleId="Standard">
    <w:name w:val="Standard"/>
    <w:qFormat/>
    <w:rsid w:val="00C2753D"/>
    <w:pPr>
      <w:spacing w:after="200" w:line="276" w:lineRule="auto"/>
      <w:textAlignment w:val="baseline"/>
    </w:pPr>
    <w:rPr>
      <w:rFonts w:eastAsia="SimSun" w:cs="Tahoma"/>
      <w:kern w:val="2"/>
    </w:rPr>
  </w:style>
  <w:style w:type="paragraph" w:customStyle="1" w:styleId="Default">
    <w:name w:val="Default"/>
    <w:qFormat/>
    <w:rsid w:val="00442DCE"/>
    <w:rPr>
      <w:rFonts w:ascii="Times New Roman" w:eastAsia="Calibri" w:hAnsi="Times New Roman" w:cs="Times New Roman"/>
      <w:color w:val="000000"/>
      <w:sz w:val="24"/>
      <w:szCs w:val="24"/>
    </w:rPr>
  </w:style>
  <w:style w:type="table" w:styleId="af4">
    <w:name w:val="Table Grid"/>
    <w:basedOn w:val="a1"/>
    <w:uiPriority w:val="39"/>
    <w:rsid w:val="00153C8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39"/>
    <w:rsid w:val="00E67C0B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65813-9830-4636-AF57-49E5E3C7C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56</Pages>
  <Words>10617</Words>
  <Characters>60518</Characters>
  <Application>Microsoft Office Word</Application>
  <DocSecurity>0</DocSecurity>
  <Lines>504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 Ольга Юрьевна</dc:creator>
  <dc:description/>
  <cp:lastModifiedBy>Ведмицкая Елена Викторовна</cp:lastModifiedBy>
  <cp:revision>11</cp:revision>
  <cp:lastPrinted>2024-12-03T04:58:00Z</cp:lastPrinted>
  <dcterms:created xsi:type="dcterms:W3CDTF">2024-08-01T11:18:00Z</dcterms:created>
  <dcterms:modified xsi:type="dcterms:W3CDTF">2024-12-04T11:53:00Z</dcterms:modified>
  <dc:language>en-US</dc:language>
</cp:coreProperties>
</file>