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AB" w:rsidRDefault="00262D98" w:rsidP="00131BAB">
      <w:pPr>
        <w:pStyle w:val="2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_GoBack"/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>ИНФОРМАЦИЯ</w:t>
      </w:r>
      <w:r w:rsidR="005076E6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О </w:t>
      </w: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>РЕЗУЛЬТАТАХ</w:t>
      </w:r>
      <w:r w:rsidR="005076E6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ОТБОРА</w:t>
      </w:r>
    </w:p>
    <w:p w:rsidR="00131BAB" w:rsidRPr="00131BAB" w:rsidRDefault="005076E6" w:rsidP="00131BAB">
      <w:pPr>
        <w:pStyle w:val="2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1BAB" w:rsidRPr="00131BAB">
        <w:rPr>
          <w:rFonts w:ascii="Times New Roman" w:eastAsiaTheme="minorHAnsi" w:hAnsi="Times New Roman"/>
          <w:sz w:val="28"/>
          <w:szCs w:val="28"/>
          <w:lang w:eastAsia="en-US"/>
        </w:rPr>
        <w:t>НА ПРЕДОСТАВЛЕНИЕ В 2023 ГОДУ СУБСИДИЙ ОРГАНИЗАЦИЯМ ЖЕЛЕЗНОДОРОЖНОГО ТРАНСПОРТА НА ВОЗМЕЩЕНИЕ ПОТЕРЬ В ДОХОДАХ, ВОЗНИКАЮЩИХ В РЕЗУЛЬТАТЕ ГОСУДАРСТВЕННОГО РЕГУЛИРОВАНИЯ ТАРИФОВ НА ПЕРЕВОЗКУ ПАССАЖИРОВ                            В ПРИГОРОДНОМ СООБЩЕНИИ И В СВЯЗИ С ПРЕДОСТАВЛЕНИЕМ ЛЬГОТ ПО ПРОЕЗДУ ОТДЕЛЬНЫМ КАТЕГОРИЯМ ГРАЖДАН</w:t>
      </w:r>
    </w:p>
    <w:p w:rsidR="00131BAB" w:rsidRPr="00131BAB" w:rsidRDefault="00131BAB" w:rsidP="00131BAB">
      <w:pPr>
        <w:pStyle w:val="2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bookmarkEnd w:id="0"/>
    <w:p w:rsidR="005076E6" w:rsidRPr="00131BAB" w:rsidRDefault="005076E6" w:rsidP="00131BAB">
      <w:pPr>
        <w:pStyle w:val="2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81685" w:rsidRPr="0082046E" w:rsidRDefault="002D5BC0" w:rsidP="00B81685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1. 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Министерством строительства, жилищно-коммунального, дорожного хозяйства и транспорта Оренбургской области в 1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2 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часов 00 минут </w:t>
      </w:r>
      <w:r w:rsidR="00ED209E"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.02.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202</w:t>
      </w:r>
      <w:r w:rsidR="00ED209E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рассмотрены заявки, направленные для участия в отборе 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</w:t>
      </w:r>
      <w:r w:rsidR="00B81685" w:rsidRPr="0082046E">
        <w:rPr>
          <w:rFonts w:ascii="Times New Roman" w:hAnsi="Times New Roman"/>
          <w:sz w:val="28"/>
          <w:szCs w:val="28"/>
        </w:rPr>
        <w:t>на предоставление в 202</w:t>
      </w:r>
      <w:r w:rsidR="00ED209E">
        <w:rPr>
          <w:rFonts w:ascii="Times New Roman" w:hAnsi="Times New Roman"/>
          <w:sz w:val="28"/>
          <w:szCs w:val="28"/>
        </w:rPr>
        <w:t>3</w:t>
      </w:r>
      <w:r w:rsidR="00B81685" w:rsidRPr="0082046E">
        <w:rPr>
          <w:rFonts w:ascii="Times New Roman" w:hAnsi="Times New Roman"/>
          <w:sz w:val="28"/>
          <w:szCs w:val="28"/>
        </w:rPr>
        <w:t xml:space="preserve"> году субсидии </w:t>
      </w:r>
      <w:r w:rsidR="002E6E6E" w:rsidRP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на возмещение потерь в доходах, возникающих в результате государственного регулирования тарифов 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</w:t>
      </w:r>
      <w:r w:rsidR="002E6E6E" w:rsidRP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на перевозку пассажиров в пригородном сообщении и в связи 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</w:t>
      </w:r>
      <w:r w:rsidR="002E6E6E" w:rsidRPr="002E6E6E">
        <w:rPr>
          <w:rFonts w:ascii="Times New Roman" w:eastAsiaTheme="minorHAnsi" w:hAnsi="Times New Roman"/>
          <w:sz w:val="28"/>
          <w:szCs w:val="28"/>
          <w:lang w:eastAsia="en-US"/>
        </w:rPr>
        <w:t>с предоставлением льгот по проез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ду отдельным категориям граждан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C7490" w:rsidRDefault="00404D82" w:rsidP="00404D8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D82">
        <w:rPr>
          <w:rFonts w:ascii="Times New Roman" w:hAnsi="Times New Roman" w:cs="Times New Roman"/>
          <w:sz w:val="28"/>
          <w:szCs w:val="28"/>
        </w:rPr>
        <w:t xml:space="preserve">Место: г. Оренбург, ул. 9 Января, 64 (7 этаж, </w:t>
      </w:r>
      <w:proofErr w:type="spellStart"/>
      <w:r w:rsidRPr="00404D8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04D82">
        <w:rPr>
          <w:rFonts w:ascii="Times New Roman" w:hAnsi="Times New Roman" w:cs="Times New Roman"/>
          <w:sz w:val="28"/>
          <w:szCs w:val="28"/>
        </w:rPr>
        <w:t>. № 710).</w:t>
      </w:r>
    </w:p>
    <w:p w:rsidR="00404D82" w:rsidRDefault="00404D82" w:rsidP="00404D8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C97" w:rsidRPr="0082046E" w:rsidRDefault="002D5BC0" w:rsidP="00BD5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6E">
        <w:rPr>
          <w:rFonts w:ascii="Times New Roman" w:hAnsi="Times New Roman" w:cs="Times New Roman"/>
          <w:sz w:val="28"/>
          <w:szCs w:val="28"/>
        </w:rPr>
        <w:t xml:space="preserve">2. </w:t>
      </w:r>
      <w:r w:rsidR="00BD5C97" w:rsidRPr="0082046E">
        <w:rPr>
          <w:rFonts w:ascii="Times New Roman" w:hAnsi="Times New Roman" w:cs="Times New Roman"/>
          <w:sz w:val="28"/>
          <w:szCs w:val="28"/>
        </w:rPr>
        <w:t>Участники отбора, заявки которых были рассмотрены:</w:t>
      </w:r>
    </w:p>
    <w:p w:rsidR="002E6E6E" w:rsidRPr="002E6E6E" w:rsidRDefault="002E6E6E" w:rsidP="002E6E6E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>кционерное общество «</w:t>
      </w:r>
      <w:proofErr w:type="spellStart"/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>Башкортостанская</w:t>
      </w:r>
      <w:proofErr w:type="spellEnd"/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пригородная пассажирская компания»;</w:t>
      </w:r>
    </w:p>
    <w:p w:rsidR="002E6E6E" w:rsidRPr="002E6E6E" w:rsidRDefault="002E6E6E" w:rsidP="002E6E6E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>кционерное общество «Свердловская пригородная компания».</w:t>
      </w:r>
    </w:p>
    <w:p w:rsidR="008C7490" w:rsidRDefault="008C7490" w:rsidP="008C7490">
      <w:pPr>
        <w:pStyle w:val="2"/>
        <w:ind w:firstLine="709"/>
        <w:rPr>
          <w:rFonts w:ascii="Times New Roman" w:hAnsi="Times New Roman"/>
          <w:sz w:val="28"/>
          <w:szCs w:val="28"/>
        </w:rPr>
      </w:pPr>
    </w:p>
    <w:p w:rsidR="002D5BC0" w:rsidRPr="0082046E" w:rsidRDefault="002D5BC0" w:rsidP="008C7490">
      <w:pPr>
        <w:pStyle w:val="2"/>
        <w:ind w:firstLine="709"/>
        <w:rPr>
          <w:rFonts w:ascii="Times New Roman" w:hAnsi="Times New Roman"/>
          <w:sz w:val="28"/>
          <w:szCs w:val="28"/>
        </w:rPr>
      </w:pPr>
      <w:r w:rsidRPr="0082046E">
        <w:rPr>
          <w:rFonts w:ascii="Times New Roman" w:hAnsi="Times New Roman"/>
          <w:sz w:val="28"/>
          <w:szCs w:val="28"/>
        </w:rPr>
        <w:t>3. Участники отбора, заявки которых были отклонены:</w:t>
      </w:r>
      <w:r w:rsidR="008C7490">
        <w:rPr>
          <w:rFonts w:ascii="Times New Roman" w:hAnsi="Times New Roman"/>
          <w:sz w:val="28"/>
          <w:szCs w:val="28"/>
        </w:rPr>
        <w:t xml:space="preserve"> </w:t>
      </w:r>
      <w:r w:rsidR="002E6E6E">
        <w:rPr>
          <w:rFonts w:ascii="Times New Roman" w:hAnsi="Times New Roman"/>
          <w:sz w:val="28"/>
          <w:szCs w:val="28"/>
        </w:rPr>
        <w:t>о</w:t>
      </w:r>
      <w:r w:rsidRPr="0082046E">
        <w:rPr>
          <w:rFonts w:ascii="Times New Roman" w:hAnsi="Times New Roman"/>
          <w:sz w:val="28"/>
          <w:szCs w:val="28"/>
        </w:rPr>
        <w:t>тсутствуют.</w:t>
      </w:r>
    </w:p>
    <w:p w:rsidR="008C7490" w:rsidRDefault="008C7490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5BC0" w:rsidRPr="0082046E" w:rsidRDefault="002D5BC0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6E">
        <w:rPr>
          <w:rFonts w:ascii="Times New Roman" w:hAnsi="Times New Roman"/>
          <w:sz w:val="28"/>
          <w:szCs w:val="28"/>
        </w:rPr>
        <w:t>4. Н</w:t>
      </w:r>
      <w:r w:rsidRPr="0082046E">
        <w:rPr>
          <w:rFonts w:ascii="Times New Roman" w:hAnsi="Times New Roman" w:cs="Times New Roman"/>
          <w:sz w:val="28"/>
          <w:szCs w:val="28"/>
        </w:rPr>
        <w:t>аименование победителей отбора, с которыми заключаются соглашения, и размер предоставляемой субсидии</w:t>
      </w:r>
      <w:r w:rsidR="002E6E6E">
        <w:rPr>
          <w:rFonts w:ascii="Times New Roman" w:hAnsi="Times New Roman" w:cs="Times New Roman"/>
          <w:sz w:val="28"/>
          <w:szCs w:val="28"/>
        </w:rPr>
        <w:t>:</w:t>
      </w:r>
    </w:p>
    <w:p w:rsidR="002E6E6E" w:rsidRDefault="002E6E6E" w:rsidP="00152DDD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E6E6E" w:rsidRPr="002E6E6E" w:rsidRDefault="002E6E6E" w:rsidP="002E6E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субсидия </w:t>
      </w:r>
      <w:r w:rsidRPr="002E6E6E">
        <w:rPr>
          <w:rFonts w:ascii="Times New Roman" w:hAnsi="Times New Roman" w:cs="Times New Roman"/>
          <w:sz w:val="28"/>
          <w:szCs w:val="28"/>
        </w:rPr>
        <w:t>на возмещение потерь в доходах, возникающих в результате государственного регулирования тарифов на перевозку пассажиров железнодорожным транспортом в пригородном сообщении на территории Оренбургской области</w:t>
      </w:r>
    </w:p>
    <w:p w:rsidR="00152DDD" w:rsidRDefault="002E6E6E" w:rsidP="00152DDD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>акционерное общество «</w:t>
      </w:r>
      <w:proofErr w:type="spellStart"/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>Башкортостанская</w:t>
      </w:r>
      <w:proofErr w:type="spellEnd"/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пригородная пассажирская компания»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="00152DDD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C2E47">
        <w:rPr>
          <w:rFonts w:ascii="Times New Roman" w:eastAsiaTheme="minorHAnsi" w:hAnsi="Times New Roman"/>
          <w:sz w:val="28"/>
          <w:szCs w:val="28"/>
          <w:lang w:eastAsia="en-US"/>
        </w:rPr>
        <w:t>35 828,439</w:t>
      </w:r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52DDD" w:rsidRPr="0082046E">
        <w:rPr>
          <w:rFonts w:ascii="Times New Roman" w:eastAsiaTheme="minorHAnsi" w:hAnsi="Times New Roman"/>
          <w:sz w:val="28"/>
          <w:szCs w:val="28"/>
          <w:lang w:eastAsia="en-US"/>
        </w:rPr>
        <w:t>тыс.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52DDD" w:rsidRPr="0082046E">
        <w:rPr>
          <w:rFonts w:ascii="Times New Roman" w:eastAsiaTheme="minorHAnsi" w:hAnsi="Times New Roman"/>
          <w:sz w:val="28"/>
          <w:szCs w:val="28"/>
          <w:lang w:eastAsia="en-US"/>
        </w:rPr>
        <w:t>руб.;</w:t>
      </w:r>
    </w:p>
    <w:p w:rsidR="00152DDD" w:rsidRPr="0082046E" w:rsidRDefault="002E6E6E" w:rsidP="00152DDD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>акционерное общество «Свердловская пригородная компания»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="00152DDD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</w:t>
      </w:r>
      <w:r w:rsidR="00AC2E47">
        <w:rPr>
          <w:rFonts w:ascii="Times New Roman" w:eastAsiaTheme="minorHAnsi" w:hAnsi="Times New Roman"/>
          <w:sz w:val="28"/>
          <w:szCs w:val="28"/>
          <w:lang w:eastAsia="en-US"/>
        </w:rPr>
        <w:t>382 286,490</w:t>
      </w:r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52DDD" w:rsidRPr="0082046E">
        <w:rPr>
          <w:rFonts w:ascii="Times New Roman" w:eastAsiaTheme="minorHAnsi" w:hAnsi="Times New Roman"/>
          <w:sz w:val="28"/>
          <w:szCs w:val="28"/>
          <w:lang w:eastAsia="en-US"/>
        </w:rPr>
        <w:t>тыс.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52DDD" w:rsidRPr="0082046E">
        <w:rPr>
          <w:rFonts w:ascii="Times New Roman" w:eastAsiaTheme="minorHAnsi" w:hAnsi="Times New Roman"/>
          <w:sz w:val="28"/>
          <w:szCs w:val="28"/>
          <w:lang w:eastAsia="en-US"/>
        </w:rPr>
        <w:t>руб.;</w:t>
      </w:r>
    </w:p>
    <w:p w:rsidR="002E6E6E" w:rsidRDefault="002E6E6E" w:rsidP="002E6E6E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E6E6E" w:rsidRDefault="008C7490" w:rsidP="002E6E6E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4.2. субсидия </w:t>
      </w:r>
      <w:r w:rsidR="002E6E6E" w:rsidRP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на возмещение потерь в доходах, возникающих в связи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</w:t>
      </w:r>
      <w:r w:rsidR="002E6E6E" w:rsidRPr="002E6E6E">
        <w:rPr>
          <w:rFonts w:ascii="Times New Roman" w:eastAsiaTheme="minorHAnsi" w:hAnsi="Times New Roman"/>
          <w:sz w:val="28"/>
          <w:szCs w:val="28"/>
          <w:lang w:eastAsia="en-US"/>
        </w:rPr>
        <w:t>с предоставлением льгот по проезду на железнодорожном транспорте общего пользования в пригородном сообщении на территории Оренбургской области отдельным категориям граждан</w:t>
      </w:r>
    </w:p>
    <w:p w:rsidR="002E6E6E" w:rsidRDefault="002E6E6E" w:rsidP="002E6E6E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E6E6E" w:rsidRPr="002E6E6E" w:rsidRDefault="002E6E6E" w:rsidP="002E6E6E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>акционерное общество «</w:t>
      </w:r>
      <w:proofErr w:type="spellStart"/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>Башкортостанская</w:t>
      </w:r>
      <w:proofErr w:type="spellEnd"/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пригородная пассажирская компания» - </w:t>
      </w:r>
      <w:r w:rsidR="00AC2E47">
        <w:rPr>
          <w:rFonts w:ascii="Times New Roman" w:eastAsiaTheme="minorHAnsi" w:hAnsi="Times New Roman"/>
          <w:sz w:val="28"/>
          <w:szCs w:val="28"/>
          <w:lang w:eastAsia="en-US"/>
        </w:rPr>
        <w:t>46,858</w:t>
      </w:r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руб.;</w:t>
      </w:r>
    </w:p>
    <w:p w:rsidR="008C7490" w:rsidRDefault="002E6E6E" w:rsidP="002E6E6E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акционерное общество «Свердловская пригородная компания» -                      </w:t>
      </w:r>
      <w:r w:rsidR="00AC2E47">
        <w:rPr>
          <w:rFonts w:ascii="Times New Roman" w:eastAsiaTheme="minorHAnsi" w:hAnsi="Times New Roman"/>
          <w:sz w:val="28"/>
          <w:szCs w:val="28"/>
          <w:lang w:eastAsia="en-US"/>
        </w:rPr>
        <w:t>4 760,030</w:t>
      </w:r>
      <w:r w:rsidR="008C749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>тыс. руб.</w:t>
      </w:r>
    </w:p>
    <w:p w:rsidR="002E6E6E" w:rsidRDefault="002E6E6E" w:rsidP="002E6E6E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       </w:t>
      </w:r>
    </w:p>
    <w:sectPr w:rsidR="002E6E6E" w:rsidSect="008C749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7FAC"/>
    <w:multiLevelType w:val="hybridMultilevel"/>
    <w:tmpl w:val="A852DC50"/>
    <w:lvl w:ilvl="0" w:tplc="B4187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E6"/>
    <w:rsid w:val="00056A09"/>
    <w:rsid w:val="000631F5"/>
    <w:rsid w:val="000B7440"/>
    <w:rsid w:val="000F26B9"/>
    <w:rsid w:val="001128AC"/>
    <w:rsid w:val="00124D3F"/>
    <w:rsid w:val="00131BAB"/>
    <w:rsid w:val="00133913"/>
    <w:rsid w:val="00152DDD"/>
    <w:rsid w:val="001F164E"/>
    <w:rsid w:val="001F3A66"/>
    <w:rsid w:val="00210A21"/>
    <w:rsid w:val="002245CD"/>
    <w:rsid w:val="00262D98"/>
    <w:rsid w:val="0028191E"/>
    <w:rsid w:val="002A2BD6"/>
    <w:rsid w:val="002A461A"/>
    <w:rsid w:val="002D1616"/>
    <w:rsid w:val="002D5BC0"/>
    <w:rsid w:val="002D77D7"/>
    <w:rsid w:val="002E6E6E"/>
    <w:rsid w:val="00320238"/>
    <w:rsid w:val="00325436"/>
    <w:rsid w:val="0037097A"/>
    <w:rsid w:val="00384D09"/>
    <w:rsid w:val="003900F0"/>
    <w:rsid w:val="00395195"/>
    <w:rsid w:val="003B5413"/>
    <w:rsid w:val="003D27B5"/>
    <w:rsid w:val="003E0743"/>
    <w:rsid w:val="003E205E"/>
    <w:rsid w:val="00404D82"/>
    <w:rsid w:val="0044152A"/>
    <w:rsid w:val="004B46EE"/>
    <w:rsid w:val="00501AF6"/>
    <w:rsid w:val="005076E6"/>
    <w:rsid w:val="00532310"/>
    <w:rsid w:val="00560377"/>
    <w:rsid w:val="00582A8A"/>
    <w:rsid w:val="00596C05"/>
    <w:rsid w:val="00596EE4"/>
    <w:rsid w:val="005B3F4A"/>
    <w:rsid w:val="005C1749"/>
    <w:rsid w:val="00646999"/>
    <w:rsid w:val="0065651F"/>
    <w:rsid w:val="00680B71"/>
    <w:rsid w:val="00771160"/>
    <w:rsid w:val="00781859"/>
    <w:rsid w:val="007C0383"/>
    <w:rsid w:val="007F5602"/>
    <w:rsid w:val="00810D94"/>
    <w:rsid w:val="0082046E"/>
    <w:rsid w:val="00865995"/>
    <w:rsid w:val="00874E28"/>
    <w:rsid w:val="008B33F6"/>
    <w:rsid w:val="008C131C"/>
    <w:rsid w:val="008C7490"/>
    <w:rsid w:val="009960E9"/>
    <w:rsid w:val="009F652D"/>
    <w:rsid w:val="00A05A9E"/>
    <w:rsid w:val="00A21A0D"/>
    <w:rsid w:val="00A25C1F"/>
    <w:rsid w:val="00A709F5"/>
    <w:rsid w:val="00AC2E47"/>
    <w:rsid w:val="00AF5529"/>
    <w:rsid w:val="00AF69C9"/>
    <w:rsid w:val="00B310E3"/>
    <w:rsid w:val="00B662B7"/>
    <w:rsid w:val="00B67C41"/>
    <w:rsid w:val="00B81685"/>
    <w:rsid w:val="00BD5C97"/>
    <w:rsid w:val="00C4545A"/>
    <w:rsid w:val="00C65B75"/>
    <w:rsid w:val="00C82F2C"/>
    <w:rsid w:val="00CC7B41"/>
    <w:rsid w:val="00CE5699"/>
    <w:rsid w:val="00CF0DD0"/>
    <w:rsid w:val="00D4454D"/>
    <w:rsid w:val="00D51044"/>
    <w:rsid w:val="00D76EEB"/>
    <w:rsid w:val="00E34FBF"/>
    <w:rsid w:val="00EA0ADF"/>
    <w:rsid w:val="00EC185A"/>
    <w:rsid w:val="00ED1B54"/>
    <w:rsid w:val="00ED209E"/>
    <w:rsid w:val="00ED34F6"/>
    <w:rsid w:val="00EE5689"/>
    <w:rsid w:val="00F055B7"/>
    <w:rsid w:val="00F24C3A"/>
    <w:rsid w:val="00F61FEE"/>
    <w:rsid w:val="00F80E02"/>
    <w:rsid w:val="00FD2C26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9DBC"/>
  <w15:chartTrackingRefBased/>
  <w15:docId w15:val="{C3961856-14B7-4C29-A0FE-D11DA6B4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56A09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5076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056A09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styleId="a3">
    <w:name w:val="Hyperlink"/>
    <w:basedOn w:val="a0"/>
    <w:uiPriority w:val="99"/>
    <w:unhideWhenUsed/>
    <w:rsid w:val="00B67C41"/>
    <w:rPr>
      <w:color w:val="0563C1" w:themeColor="hyperlink"/>
      <w:u w:val="single"/>
    </w:rPr>
  </w:style>
  <w:style w:type="paragraph" w:customStyle="1" w:styleId="ConsPlusNormal">
    <w:name w:val="ConsPlusNormal"/>
    <w:rsid w:val="008C13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51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900F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Зубарева Юлия Тагировна</cp:lastModifiedBy>
  <cp:revision>8</cp:revision>
  <cp:lastPrinted>2021-08-13T07:26:00Z</cp:lastPrinted>
  <dcterms:created xsi:type="dcterms:W3CDTF">2022-07-28T09:49:00Z</dcterms:created>
  <dcterms:modified xsi:type="dcterms:W3CDTF">2023-02-13T04:17:00Z</dcterms:modified>
</cp:coreProperties>
</file>