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0C" w:rsidRDefault="002B7C0C" w:rsidP="002B7C0C">
      <w:pPr>
        <w:jc w:val="center"/>
      </w:pPr>
      <w:bookmarkStart w:id="0" w:name="_GoBack"/>
      <w:bookmarkEnd w:id="0"/>
      <w:r>
        <w:t>ТЕХНОЛОГИЧЕСКАЯ СХЕМА</w:t>
      </w:r>
    </w:p>
    <w:p w:rsidR="002B7C0C" w:rsidRDefault="002B7C0C" w:rsidP="002B7C0C">
      <w:pPr>
        <w:jc w:val="center"/>
      </w:pPr>
      <w:r>
        <w:t xml:space="preserve">предоставления услуги </w:t>
      </w:r>
      <w:r w:rsidR="00FD0A85" w:rsidRPr="00FD0A85">
        <w:rPr>
          <w:sz w:val="22"/>
          <w:u w:val="single"/>
        </w:rPr>
        <w:t>Присвоение адреса объекту адресации, изменение и аннулирование такого адреса</w:t>
      </w:r>
      <w:r w:rsidR="00C446E8">
        <w:rPr>
          <w:sz w:val="22"/>
          <w:u w:val="single"/>
        </w:rPr>
        <w:t xml:space="preserve"> </w:t>
      </w:r>
      <w:r>
        <w:t>(наименование услуги)</w:t>
      </w:r>
    </w:p>
    <w:p w:rsidR="002B7C0C" w:rsidRDefault="002B7C0C" w:rsidP="00C53E84"/>
    <w:tbl>
      <w:tblPr>
        <w:tblW w:w="10081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0"/>
        <w:gridCol w:w="16"/>
        <w:gridCol w:w="7245"/>
      </w:tblGrid>
      <w:tr w:rsidR="00C53E84" w:rsidTr="00B565A3">
        <w:tc>
          <w:tcPr>
            <w:tcW w:w="10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</w:tc>
      </w:tr>
      <w:tr w:rsidR="00C53E84" w:rsidTr="00D96C26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B325F5" w:rsidRDefault="00FD0A85" w:rsidP="00B565A3">
            <w:pPr>
              <w:rPr>
                <w:sz w:val="22"/>
              </w:rPr>
            </w:pPr>
            <w:r w:rsidRPr="00FD0A85">
              <w:rPr>
                <w:sz w:val="22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B325F5" w:rsidTr="00D96C26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F41AA" w:rsidRDefault="002A5734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325F5" w:rsidRDefault="00FD0A85" w:rsidP="00B325F5">
            <w:pPr>
              <w:rPr>
                <w:sz w:val="22"/>
              </w:rPr>
            </w:pPr>
            <w:r w:rsidRPr="00FD0A85">
              <w:rPr>
                <w:sz w:val="22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B325F5" w:rsidTr="00D96C26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F41AA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ОГВ, ответственный за предоставление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325F5" w:rsidRDefault="002160DC" w:rsidP="002160DC">
            <w:pPr>
              <w:rPr>
                <w:sz w:val="22"/>
              </w:rPr>
            </w:pPr>
            <w:r>
              <w:rPr>
                <w:sz w:val="22"/>
              </w:rPr>
              <w:t>О</w:t>
            </w:r>
            <w:r w:rsidR="008F0974">
              <w:rPr>
                <w:sz w:val="22"/>
              </w:rPr>
              <w:t>рганы</w:t>
            </w:r>
            <w:r w:rsidR="00B325F5" w:rsidRPr="00B325F5">
              <w:rPr>
                <w:sz w:val="22"/>
              </w:rPr>
              <w:t xml:space="preserve"> местного самоуправления</w:t>
            </w:r>
          </w:p>
        </w:tc>
      </w:tr>
      <w:tr w:rsidR="00B325F5" w:rsidTr="00D96C26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F41AA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52006" w:rsidRDefault="00B52006" w:rsidP="00B325F5">
            <w:pPr>
              <w:rPr>
                <w:sz w:val="22"/>
                <w:highlight w:val="green"/>
              </w:rPr>
            </w:pPr>
            <w:r w:rsidRPr="00B52006">
              <w:rPr>
                <w:sz w:val="22"/>
              </w:rPr>
              <w:t>5600000000160787607</w:t>
            </w:r>
          </w:p>
        </w:tc>
      </w:tr>
      <w:tr w:rsidR="00B325F5" w:rsidTr="00190E78">
        <w:trPr>
          <w:trHeight w:val="231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F41AA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CF41AA"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D0A85" w:rsidRPr="00FD0A85" w:rsidRDefault="00FD0A85" w:rsidP="00FD0A85">
            <w:pPr>
              <w:rPr>
                <w:sz w:val="22"/>
              </w:rPr>
            </w:pPr>
            <w:r>
              <w:rPr>
                <w:sz w:val="22"/>
              </w:rPr>
              <w:t>1. В</w:t>
            </w:r>
            <w:r w:rsidRPr="00FD0A85">
              <w:rPr>
                <w:sz w:val="22"/>
              </w:rPr>
              <w:t>ыдача (направление) решения Уполномоченного органа о присвоении адреса объекту адресации;</w:t>
            </w:r>
          </w:p>
          <w:p w:rsidR="00FD0A85" w:rsidRPr="00FD0A85" w:rsidRDefault="00FD0A85" w:rsidP="00FD0A85">
            <w:pPr>
              <w:rPr>
                <w:sz w:val="22"/>
              </w:rPr>
            </w:pPr>
            <w:r>
              <w:rPr>
                <w:sz w:val="22"/>
              </w:rPr>
              <w:t>2.В</w:t>
            </w:r>
            <w:r w:rsidRPr="00FD0A85">
              <w:rPr>
                <w:sz w:val="22"/>
              </w:rPr>
              <w:t>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      </w:r>
          </w:p>
          <w:p w:rsidR="00B325F5" w:rsidRDefault="00FD0A85" w:rsidP="00FD0A85">
            <w:pPr>
              <w:rPr>
                <w:sz w:val="22"/>
              </w:rPr>
            </w:pPr>
            <w:r>
              <w:rPr>
                <w:sz w:val="22"/>
              </w:rPr>
              <w:t>3. В</w:t>
            </w:r>
            <w:r w:rsidRPr="00FD0A85">
              <w:rPr>
                <w:sz w:val="22"/>
              </w:rPr>
              <w:t>ыдача (направление) решения Уполномоченного органа об изменении адреса объекту адресации</w:t>
            </w:r>
            <w:r w:rsidR="00190E78">
              <w:rPr>
                <w:sz w:val="22"/>
              </w:rPr>
              <w:t>;</w:t>
            </w:r>
          </w:p>
          <w:p w:rsidR="00190E78" w:rsidRDefault="00190E78" w:rsidP="00190E78">
            <w:pPr>
              <w:rPr>
                <w:sz w:val="24"/>
                <w:szCs w:val="24"/>
              </w:rPr>
            </w:pPr>
            <w:r>
              <w:rPr>
                <w:sz w:val="22"/>
              </w:rPr>
              <w:t>4. Исправление допущенных опечаток и ошибок в выданном в результате предоставления муниципальной услуги решении Уполномоченного органа</w:t>
            </w:r>
          </w:p>
        </w:tc>
      </w:tr>
      <w:tr w:rsidR="00B325F5" w:rsidTr="00B565A3">
        <w:trPr>
          <w:trHeight w:val="316"/>
        </w:trPr>
        <w:tc>
          <w:tcPr>
            <w:tcW w:w="10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00237F" w:rsidRDefault="00B325F5" w:rsidP="00B325F5">
            <w:pPr>
              <w:rPr>
                <w:b/>
                <w:sz w:val="22"/>
              </w:rPr>
            </w:pPr>
            <w:r w:rsidRPr="0000237F">
              <w:rPr>
                <w:b/>
                <w:sz w:val="22"/>
              </w:rPr>
              <w:t>Сведения о подуслуге</w:t>
            </w:r>
          </w:p>
        </w:tc>
      </w:tr>
      <w:tr w:rsidR="00B325F5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FD0A85" w:rsidP="00B325F5">
            <w:pPr>
              <w:rPr>
                <w:sz w:val="22"/>
              </w:rPr>
            </w:pPr>
            <w:r w:rsidRPr="00190E78">
              <w:rPr>
                <w:sz w:val="22"/>
              </w:rPr>
              <w:t>Выдача (направление) решения Уполномоченного органа о присвоении адреса объекту адресации</w:t>
            </w:r>
          </w:p>
        </w:tc>
      </w:tr>
      <w:tr w:rsidR="00B52006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3B33D5" w:rsidRDefault="00F92E3A" w:rsidP="00F92E3A">
            <w:pPr>
              <w:rPr>
                <w:sz w:val="22"/>
              </w:rPr>
            </w:pPr>
            <w:r w:rsidRPr="003B33D5">
              <w:rPr>
                <w:sz w:val="22"/>
              </w:rPr>
              <w:t>5600000000160787894</w:t>
            </w:r>
          </w:p>
        </w:tc>
      </w:tr>
      <w:tr w:rsidR="00B52006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3B33D5" w:rsidRDefault="00B52006" w:rsidP="00F92E3A">
            <w:pPr>
              <w:rPr>
                <w:i/>
                <w:sz w:val="18"/>
                <w:szCs w:val="24"/>
              </w:rPr>
            </w:pPr>
            <w:r w:rsidRPr="003B33D5">
              <w:rPr>
                <w:sz w:val="22"/>
              </w:rPr>
              <w:t>56000000001607878</w:t>
            </w:r>
            <w:r w:rsidR="00F92E3A" w:rsidRPr="003B33D5">
              <w:rPr>
                <w:sz w:val="22"/>
              </w:rPr>
              <w:t>89</w:t>
            </w:r>
          </w:p>
        </w:tc>
      </w:tr>
      <w:tr w:rsidR="00B52006" w:rsidTr="00D96C2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CF41AA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 xml:space="preserve">При подаче заявления на бумажном носителе – </w:t>
            </w:r>
            <w:r w:rsidRPr="00FB2127">
              <w:rPr>
                <w:sz w:val="22"/>
              </w:rPr>
              <w:t>не более 10 рабочих дней</w:t>
            </w:r>
            <w:r>
              <w:rPr>
                <w:sz w:val="22"/>
              </w:rPr>
              <w:t>;</w:t>
            </w:r>
          </w:p>
          <w:p w:rsidR="00B52006" w:rsidRPr="00FB2127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>При подаче заявления в форме электронного документа – не более 5 рабочих дней</w:t>
            </w:r>
          </w:p>
        </w:tc>
      </w:tr>
      <w:tr w:rsidR="00B52006" w:rsidTr="00D96C26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D96C26" w:rsidRDefault="00B52006" w:rsidP="00B52006">
            <w:pPr>
              <w:rPr>
                <w:sz w:val="22"/>
              </w:rPr>
            </w:pPr>
            <w:r w:rsidRPr="00D96C26">
              <w:rPr>
                <w:sz w:val="22"/>
              </w:rPr>
              <w:t>- в МФЦ;</w:t>
            </w:r>
          </w:p>
          <w:p w:rsidR="00B52006" w:rsidRPr="00D96C26" w:rsidRDefault="00B52006" w:rsidP="00B52006">
            <w:pPr>
              <w:rPr>
                <w:sz w:val="22"/>
              </w:rPr>
            </w:pPr>
            <w:r w:rsidRPr="00D96C26">
              <w:rPr>
                <w:sz w:val="22"/>
              </w:rPr>
              <w:t>- в ответственном органе;</w:t>
            </w:r>
          </w:p>
          <w:p w:rsidR="00B52006" w:rsidRPr="00FB2127" w:rsidRDefault="00B52006" w:rsidP="00B52006">
            <w:pPr>
              <w:rPr>
                <w:sz w:val="22"/>
              </w:rPr>
            </w:pPr>
            <w:r w:rsidRPr="00D96C26">
              <w:rPr>
                <w:sz w:val="22"/>
              </w:rPr>
              <w:t>-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</w:tr>
      <w:tr w:rsidR="00B52006" w:rsidTr="00D96C26">
        <w:trPr>
          <w:trHeight w:val="4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3B33D5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3B33D5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3B33D5" w:rsidRDefault="00AF3359" w:rsidP="00AF3359">
            <w:pPr>
              <w:rPr>
                <w:sz w:val="22"/>
              </w:rPr>
            </w:pPr>
            <w:r w:rsidRPr="003B33D5">
              <w:rPr>
                <w:sz w:val="22"/>
              </w:rPr>
              <w:t>Физические, юридические лица или индивидуальные предприниматели</w:t>
            </w:r>
          </w:p>
        </w:tc>
      </w:tr>
      <w:tr w:rsidR="00B52006" w:rsidTr="00D96C2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FB2127" w:rsidRDefault="00B52006" w:rsidP="00B52006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 Да </w:t>
            </w:r>
          </w:p>
        </w:tc>
      </w:tr>
      <w:tr w:rsidR="00B52006" w:rsidTr="00D96C26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FD0A85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>1. П</w:t>
            </w:r>
            <w:r w:rsidRPr="00FD0A85">
              <w:rPr>
                <w:sz w:val="22"/>
              </w:rPr>
              <w:t>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      </w:r>
          </w:p>
          <w:p w:rsidR="00B52006" w:rsidRPr="00FD0A85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>2. В</w:t>
            </w:r>
            <w:r w:rsidRPr="00FD0A85">
              <w:rPr>
                <w:sz w:val="22"/>
              </w:rPr>
              <w:t>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B52006" w:rsidRPr="00FD0A85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>3. Р</w:t>
            </w:r>
            <w:r w:rsidRPr="00FD0A85">
              <w:rPr>
                <w:sz w:val="22"/>
              </w:rPr>
              <w:t>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      </w:r>
          </w:p>
          <w:p w:rsidR="00B52006" w:rsidRPr="00FD0A85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>4. С</w:t>
            </w:r>
            <w:r w:rsidRPr="00FD0A85">
              <w:rPr>
                <w:sz w:val="22"/>
              </w:rPr>
              <w:t>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B52006" w:rsidRPr="00FD0A85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>5. В</w:t>
            </w:r>
            <w:r w:rsidRPr="00FD0A85">
              <w:rPr>
                <w:sz w:val="22"/>
              </w:rPr>
              <w:t>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      </w:r>
          </w:p>
          <w:p w:rsidR="00B52006" w:rsidRPr="00FD0A85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>6. Р</w:t>
            </w:r>
            <w:r w:rsidRPr="00FD0A85">
              <w:rPr>
                <w:sz w:val="22"/>
              </w:rPr>
      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B52006" w:rsidRPr="00FB2127" w:rsidRDefault="00B52006" w:rsidP="00FD2669">
            <w:pPr>
              <w:rPr>
                <w:sz w:val="22"/>
              </w:rPr>
            </w:pPr>
            <w:r>
              <w:rPr>
                <w:sz w:val="22"/>
              </w:rPr>
              <w:t>7. А</w:t>
            </w:r>
            <w:r w:rsidRPr="00FD0A85">
              <w:rPr>
                <w:sz w:val="22"/>
              </w:rPr>
              <w:t xml:space="preserve">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</w:t>
            </w:r>
            <w:r w:rsidR="00FD2669">
              <w:rPr>
                <w:sz w:val="22"/>
              </w:rPr>
              <w:t>более новых объектов адресации)</w:t>
            </w:r>
          </w:p>
        </w:tc>
      </w:tr>
      <w:tr w:rsidR="00B52006" w:rsidTr="00D96C26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FB2127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B52006" w:rsidTr="00B565A3">
        <w:trPr>
          <w:trHeight w:val="304"/>
        </w:trPr>
        <w:tc>
          <w:tcPr>
            <w:tcW w:w="10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00237F" w:rsidRDefault="00B52006" w:rsidP="00B52006">
            <w:pPr>
              <w:rPr>
                <w:b/>
                <w:sz w:val="22"/>
              </w:rPr>
            </w:pPr>
            <w:r w:rsidRPr="0000237F">
              <w:rPr>
                <w:b/>
                <w:sz w:val="22"/>
              </w:rPr>
              <w:t>Сведения о подуслуге</w:t>
            </w:r>
          </w:p>
        </w:tc>
      </w:tr>
      <w:tr w:rsidR="00B52006" w:rsidRPr="00CF41AA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FB2127" w:rsidRDefault="00B52006" w:rsidP="00B52006">
            <w:pPr>
              <w:rPr>
                <w:sz w:val="22"/>
              </w:rPr>
            </w:pPr>
            <w:r w:rsidRPr="00190E78">
              <w:rPr>
                <w:sz w:val="22"/>
              </w:rPr>
              <w:t>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</w:t>
            </w:r>
          </w:p>
        </w:tc>
      </w:tr>
      <w:tr w:rsidR="007045CE" w:rsidRPr="00CF41AA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Код цели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B52006" w:rsidRDefault="007045CE" w:rsidP="007045CE">
            <w:pPr>
              <w:rPr>
                <w:sz w:val="22"/>
                <w:highlight w:val="green"/>
              </w:rPr>
            </w:pPr>
            <w:r>
              <w:rPr>
                <w:sz w:val="22"/>
              </w:rPr>
              <w:t>5600000000170675323</w:t>
            </w:r>
          </w:p>
        </w:tc>
      </w:tr>
      <w:tr w:rsidR="007045CE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B52006" w:rsidRDefault="007045CE" w:rsidP="007045CE">
            <w:pPr>
              <w:rPr>
                <w:sz w:val="22"/>
                <w:highlight w:val="green"/>
              </w:rPr>
            </w:pPr>
            <w:r>
              <w:rPr>
                <w:sz w:val="22"/>
              </w:rPr>
              <w:t>5600000000170675322</w:t>
            </w:r>
          </w:p>
        </w:tc>
      </w:tr>
      <w:tr w:rsidR="007045CE" w:rsidRPr="00CF41AA" w:rsidTr="00D96C2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CF41AA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rPr>
                <w:sz w:val="22"/>
              </w:rPr>
            </w:pPr>
            <w:r>
              <w:rPr>
                <w:sz w:val="22"/>
              </w:rPr>
              <w:t xml:space="preserve">При подаче заявления на бумажном носителе – </w:t>
            </w:r>
            <w:r w:rsidRPr="00FB2127">
              <w:rPr>
                <w:sz w:val="22"/>
              </w:rPr>
              <w:t>не более 10 рабочих дней</w:t>
            </w:r>
            <w:r>
              <w:rPr>
                <w:sz w:val="22"/>
              </w:rPr>
              <w:t>;</w:t>
            </w:r>
          </w:p>
          <w:p w:rsidR="007045CE" w:rsidRPr="00FB2127" w:rsidRDefault="007045CE" w:rsidP="007045CE">
            <w:pPr>
              <w:rPr>
                <w:sz w:val="22"/>
              </w:rPr>
            </w:pPr>
            <w:r>
              <w:rPr>
                <w:sz w:val="22"/>
              </w:rPr>
              <w:t>При подаче заявления в форме электронного документа – не более 5 рабочих дней</w:t>
            </w:r>
          </w:p>
        </w:tc>
      </w:tr>
      <w:tr w:rsidR="007045CE" w:rsidRPr="00CF41AA" w:rsidTr="00D96C2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D96C26" w:rsidRDefault="007045CE" w:rsidP="007045CE">
            <w:pPr>
              <w:rPr>
                <w:sz w:val="22"/>
              </w:rPr>
            </w:pPr>
            <w:r w:rsidRPr="00D96C26">
              <w:rPr>
                <w:sz w:val="22"/>
              </w:rPr>
              <w:t>- в МФЦ;</w:t>
            </w:r>
          </w:p>
          <w:p w:rsidR="007045CE" w:rsidRPr="00D96C26" w:rsidRDefault="007045CE" w:rsidP="007045CE">
            <w:pPr>
              <w:rPr>
                <w:sz w:val="22"/>
              </w:rPr>
            </w:pPr>
            <w:r w:rsidRPr="00D96C26">
              <w:rPr>
                <w:sz w:val="22"/>
              </w:rPr>
              <w:t>- в ответственном органе;</w:t>
            </w:r>
          </w:p>
          <w:p w:rsidR="007045CE" w:rsidRPr="00FB2127" w:rsidRDefault="007045CE" w:rsidP="007045CE">
            <w:pPr>
              <w:rPr>
                <w:sz w:val="22"/>
              </w:rPr>
            </w:pPr>
            <w:r w:rsidRPr="00D96C26">
              <w:rPr>
                <w:sz w:val="22"/>
              </w:rPr>
              <w:t>-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</w:tr>
      <w:tr w:rsidR="007045CE" w:rsidTr="00AF3359">
        <w:trPr>
          <w:trHeight w:val="43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FB2127" w:rsidRDefault="00AF3359" w:rsidP="007045CE">
            <w:pPr>
              <w:rPr>
                <w:sz w:val="22"/>
              </w:rPr>
            </w:pPr>
            <w:r w:rsidRPr="003B33D5">
              <w:rPr>
                <w:sz w:val="22"/>
              </w:rPr>
              <w:t>Физические, юридические лица или индивидуальные предприниматели</w:t>
            </w:r>
          </w:p>
        </w:tc>
      </w:tr>
      <w:tr w:rsidR="007045CE" w:rsidTr="00D96C2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FB2127" w:rsidRDefault="007045CE" w:rsidP="007045CE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 Да </w:t>
            </w:r>
          </w:p>
        </w:tc>
      </w:tr>
      <w:tr w:rsidR="007045CE" w:rsidTr="00D96C26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FD0A85" w:rsidRDefault="007045CE" w:rsidP="007045CE">
            <w:pPr>
              <w:rPr>
                <w:sz w:val="22"/>
              </w:rPr>
            </w:pPr>
            <w:r>
              <w:rPr>
                <w:sz w:val="22"/>
              </w:rPr>
              <w:t>1. П</w:t>
            </w:r>
            <w:r w:rsidRPr="00FD0A85">
              <w:rPr>
                <w:sz w:val="22"/>
              </w:rPr>
              <w:t>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      </w:r>
          </w:p>
          <w:p w:rsidR="007045CE" w:rsidRPr="00FD0A85" w:rsidRDefault="00FD2669" w:rsidP="007045CE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7045CE">
              <w:rPr>
                <w:sz w:val="22"/>
              </w:rPr>
              <w:t>. Р</w:t>
            </w:r>
            <w:r w:rsidR="007045CE" w:rsidRPr="00FD0A85">
              <w:rPr>
                <w:sz w:val="22"/>
              </w:rPr>
      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7045CE" w:rsidRPr="00FD0A85" w:rsidRDefault="00FD2669" w:rsidP="007045CE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7045CE">
              <w:rPr>
                <w:sz w:val="22"/>
              </w:rPr>
              <w:t>. В</w:t>
            </w:r>
            <w:r w:rsidR="007045CE" w:rsidRPr="00FD0A85">
              <w:rPr>
                <w:sz w:val="22"/>
              </w:rPr>
              <w:t>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   адресации (в случае аннулирования адреса объекта адресации по основаниям, указанным в подпункте «а» пункта 14 Правил;</w:t>
            </w:r>
          </w:p>
          <w:p w:rsidR="007045CE" w:rsidRPr="00FB2127" w:rsidRDefault="00FD2669" w:rsidP="007045CE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7045CE">
              <w:rPr>
                <w:sz w:val="22"/>
              </w:rPr>
              <w:t>. У</w:t>
            </w:r>
            <w:r w:rsidR="007045CE" w:rsidRPr="00FD0A85">
              <w:rPr>
                <w:sz w:val="22"/>
              </w:rPr>
              <w:t xml:space="preserve">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      </w:r>
            <w:r w:rsidR="007045CE">
              <w:rPr>
                <w:sz w:val="22"/>
              </w:rPr>
              <w:t>подпункте «а» пункта 14 Правил)</w:t>
            </w:r>
          </w:p>
        </w:tc>
      </w:tr>
      <w:tr w:rsidR="007045CE" w:rsidTr="00D96C2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FB2127" w:rsidRDefault="007045CE" w:rsidP="007045CE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7045CE" w:rsidRPr="0000237F" w:rsidTr="001C67FF">
        <w:trPr>
          <w:trHeight w:val="304"/>
        </w:trPr>
        <w:tc>
          <w:tcPr>
            <w:tcW w:w="10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00237F" w:rsidRDefault="007045CE" w:rsidP="007045CE">
            <w:pPr>
              <w:rPr>
                <w:b/>
                <w:sz w:val="22"/>
              </w:rPr>
            </w:pPr>
            <w:r w:rsidRPr="0000237F">
              <w:rPr>
                <w:b/>
                <w:sz w:val="22"/>
              </w:rPr>
              <w:t>Сведения о подуслуге</w:t>
            </w:r>
          </w:p>
        </w:tc>
      </w:tr>
      <w:tr w:rsidR="007045CE" w:rsidRPr="00CF41AA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FB2127" w:rsidRDefault="007045CE" w:rsidP="007045CE">
            <w:pPr>
              <w:rPr>
                <w:sz w:val="22"/>
              </w:rPr>
            </w:pPr>
            <w:r w:rsidRPr="00190E78">
              <w:rPr>
                <w:sz w:val="22"/>
              </w:rPr>
              <w:t>Выдача (направление) решения Уполномоченного органа об изменении адреса объекту адресации</w:t>
            </w:r>
          </w:p>
        </w:tc>
      </w:tr>
      <w:tr w:rsidR="009A4C6C" w:rsidRPr="00ED51CE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Default="009A4C6C" w:rsidP="009A4C6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Pr="00190E78" w:rsidRDefault="009A4C6C" w:rsidP="009A4C6C">
            <w:pPr>
              <w:rPr>
                <w:sz w:val="22"/>
              </w:rPr>
            </w:pPr>
            <w:r w:rsidRPr="00190E78">
              <w:rPr>
                <w:sz w:val="22"/>
              </w:rPr>
              <w:t>5600000000170675327</w:t>
            </w:r>
          </w:p>
        </w:tc>
      </w:tr>
      <w:tr w:rsidR="009A4C6C" w:rsidRPr="00ED51CE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Default="009A4C6C" w:rsidP="009A4C6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Pr="00190E78" w:rsidRDefault="009A4C6C" w:rsidP="009A4C6C">
            <w:pPr>
              <w:rPr>
                <w:sz w:val="22"/>
              </w:rPr>
            </w:pPr>
            <w:r w:rsidRPr="00190E78">
              <w:rPr>
                <w:sz w:val="22"/>
              </w:rPr>
              <w:t>5600000000170675326</w:t>
            </w:r>
          </w:p>
        </w:tc>
      </w:tr>
      <w:tr w:rsidR="009A4C6C" w:rsidRPr="00CF41AA" w:rsidTr="00D96C2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Pr="00CF41AA" w:rsidRDefault="009A4C6C" w:rsidP="009A4C6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Default="009A4C6C" w:rsidP="009A4C6C">
            <w:pPr>
              <w:rPr>
                <w:sz w:val="22"/>
              </w:rPr>
            </w:pPr>
            <w:r>
              <w:rPr>
                <w:sz w:val="22"/>
              </w:rPr>
              <w:t xml:space="preserve">При подаче заявления на бумажном носителе – </w:t>
            </w:r>
            <w:r w:rsidRPr="00FB2127">
              <w:rPr>
                <w:sz w:val="22"/>
              </w:rPr>
              <w:t>не более 10 рабочих дней</w:t>
            </w:r>
            <w:r>
              <w:rPr>
                <w:sz w:val="22"/>
              </w:rPr>
              <w:t>;</w:t>
            </w:r>
          </w:p>
          <w:p w:rsidR="009A4C6C" w:rsidRPr="00FB2127" w:rsidRDefault="009A4C6C" w:rsidP="009A4C6C">
            <w:pPr>
              <w:rPr>
                <w:sz w:val="22"/>
              </w:rPr>
            </w:pPr>
            <w:r>
              <w:rPr>
                <w:sz w:val="22"/>
              </w:rPr>
              <w:t>При подаче заявления в форме электронного документа – не более 5 рабочих дней</w:t>
            </w:r>
          </w:p>
        </w:tc>
      </w:tr>
      <w:tr w:rsidR="009A4C6C" w:rsidRPr="00CF41AA" w:rsidTr="00D96C2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Default="009A4C6C" w:rsidP="009A4C6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Pr="00D96C26" w:rsidRDefault="009A4C6C" w:rsidP="009A4C6C">
            <w:pPr>
              <w:rPr>
                <w:sz w:val="22"/>
              </w:rPr>
            </w:pPr>
            <w:r w:rsidRPr="00D96C26">
              <w:rPr>
                <w:sz w:val="22"/>
              </w:rPr>
              <w:t>- в МФЦ;</w:t>
            </w:r>
          </w:p>
          <w:p w:rsidR="009A4C6C" w:rsidRPr="00D96C26" w:rsidRDefault="009A4C6C" w:rsidP="009A4C6C">
            <w:pPr>
              <w:rPr>
                <w:sz w:val="22"/>
              </w:rPr>
            </w:pPr>
            <w:r w:rsidRPr="00D96C26">
              <w:rPr>
                <w:sz w:val="22"/>
              </w:rPr>
              <w:t>- в ответственном органе;</w:t>
            </w:r>
          </w:p>
          <w:p w:rsidR="009A4C6C" w:rsidRPr="00FB2127" w:rsidRDefault="009A4C6C" w:rsidP="009A4C6C">
            <w:pPr>
              <w:rPr>
                <w:sz w:val="22"/>
              </w:rPr>
            </w:pPr>
            <w:r w:rsidRPr="00D96C26">
              <w:rPr>
                <w:sz w:val="22"/>
              </w:rPr>
              <w:t>-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</w:tr>
      <w:tr w:rsidR="009A4C6C" w:rsidTr="00AB1F4E">
        <w:trPr>
          <w:trHeight w:val="41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Default="009A4C6C" w:rsidP="009A4C6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Pr="00FB2127" w:rsidRDefault="00AF3359" w:rsidP="009A4C6C">
            <w:pPr>
              <w:rPr>
                <w:sz w:val="22"/>
              </w:rPr>
            </w:pPr>
            <w:r w:rsidRPr="003B33D5">
              <w:rPr>
                <w:sz w:val="22"/>
              </w:rPr>
              <w:t>Физические, юридические лица или индивидуальные предприниматели</w:t>
            </w:r>
          </w:p>
        </w:tc>
      </w:tr>
      <w:tr w:rsidR="009A4C6C" w:rsidTr="00D96C2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Default="009A4C6C" w:rsidP="009A4C6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Pr="00FB2127" w:rsidRDefault="009A4C6C" w:rsidP="009A4C6C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 Да </w:t>
            </w:r>
          </w:p>
        </w:tc>
      </w:tr>
      <w:tr w:rsidR="009A4C6C" w:rsidTr="00D96C26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Default="009A4C6C" w:rsidP="009A4C6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Pr="00FD0A85" w:rsidRDefault="009A4C6C" w:rsidP="009A4C6C">
            <w:pPr>
              <w:rPr>
                <w:sz w:val="22"/>
              </w:rPr>
            </w:pPr>
            <w:r>
              <w:rPr>
                <w:sz w:val="22"/>
              </w:rPr>
              <w:t>1. П</w:t>
            </w:r>
            <w:r w:rsidRPr="00FD0A85">
              <w:rPr>
                <w:sz w:val="22"/>
              </w:rPr>
              <w:t>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      </w:r>
          </w:p>
          <w:p w:rsidR="009A4C6C" w:rsidRPr="00FD0A85" w:rsidRDefault="001B2B34" w:rsidP="009A4C6C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9A4C6C">
              <w:rPr>
                <w:sz w:val="22"/>
              </w:rPr>
              <w:t>. В</w:t>
            </w:r>
            <w:r w:rsidR="009A4C6C" w:rsidRPr="00FD0A85">
              <w:rPr>
                <w:sz w:val="22"/>
              </w:rPr>
              <w:t>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      </w:r>
          </w:p>
          <w:p w:rsidR="009A4C6C" w:rsidRPr="00FD0A85" w:rsidRDefault="001B2B34" w:rsidP="009A4C6C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9A4C6C">
              <w:rPr>
                <w:sz w:val="22"/>
              </w:rPr>
              <w:t>. Р</w:t>
            </w:r>
            <w:r w:rsidR="009A4C6C" w:rsidRPr="00FD0A85">
              <w:rPr>
                <w:sz w:val="22"/>
              </w:rPr>
      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9A4C6C" w:rsidRPr="00FB2127" w:rsidRDefault="001B2B34" w:rsidP="001B2B34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9A4C6C">
              <w:rPr>
                <w:sz w:val="22"/>
              </w:rPr>
              <w:t>. А</w:t>
            </w:r>
            <w:r w:rsidR="009A4C6C" w:rsidRPr="00FD0A85">
              <w:rPr>
                <w:sz w:val="22"/>
              </w:rPr>
              <w:t xml:space="preserve">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</w:t>
            </w:r>
            <w:r>
              <w:rPr>
                <w:sz w:val="22"/>
              </w:rPr>
              <w:t>более новых объектов адресации)</w:t>
            </w:r>
          </w:p>
        </w:tc>
      </w:tr>
      <w:tr w:rsidR="009A4C6C" w:rsidTr="00D96C2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Default="009A4C6C" w:rsidP="009A4C6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Pr="00FB2127" w:rsidRDefault="009A4C6C" w:rsidP="009A4C6C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A82BB2" w:rsidRPr="0000237F" w:rsidTr="00E8683C">
        <w:trPr>
          <w:trHeight w:val="304"/>
        </w:trPr>
        <w:tc>
          <w:tcPr>
            <w:tcW w:w="10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00237F" w:rsidRDefault="00A82BB2" w:rsidP="00E8683C">
            <w:pPr>
              <w:rPr>
                <w:b/>
                <w:sz w:val="22"/>
              </w:rPr>
            </w:pPr>
            <w:r w:rsidRPr="0000237F">
              <w:rPr>
                <w:b/>
                <w:sz w:val="22"/>
              </w:rPr>
              <w:t>Сведения о подуслуге</w:t>
            </w:r>
          </w:p>
        </w:tc>
      </w:tr>
      <w:tr w:rsidR="00A82BB2" w:rsidRPr="00FB2127" w:rsidTr="00960EF0">
        <w:trPr>
          <w:trHeight w:val="448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FB2127" w:rsidRDefault="00A82BB2" w:rsidP="00E8683C">
            <w:pPr>
              <w:rPr>
                <w:sz w:val="22"/>
              </w:rPr>
            </w:pPr>
            <w:r>
              <w:rPr>
                <w:sz w:val="22"/>
              </w:rPr>
              <w:t>Исправление допущенных опечаток и ошибок в выданном в результате предоставлени</w:t>
            </w:r>
            <w:r w:rsidR="002E019D">
              <w:rPr>
                <w:sz w:val="22"/>
              </w:rPr>
              <w:t>я муниципальной услуги решении У</w:t>
            </w:r>
            <w:r>
              <w:rPr>
                <w:sz w:val="22"/>
              </w:rPr>
              <w:t>полномоченного органа</w:t>
            </w:r>
          </w:p>
        </w:tc>
      </w:tr>
      <w:tr w:rsidR="00A82BB2" w:rsidRPr="00B52006" w:rsidTr="00960EF0">
        <w:trPr>
          <w:trHeight w:val="448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295CE5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295CE5">
              <w:rPr>
                <w:sz w:val="20"/>
                <w:szCs w:val="20"/>
                <w:lang w:eastAsia="ru-RU"/>
              </w:rPr>
              <w:lastRenderedPageBreak/>
              <w:t>Код цели ФРГУ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B52006" w:rsidRDefault="00DD6FB6" w:rsidP="00E8683C">
            <w:pPr>
              <w:rPr>
                <w:sz w:val="22"/>
                <w:highlight w:val="green"/>
              </w:rPr>
            </w:pPr>
            <w:r w:rsidRPr="00DD6FB6">
              <w:rPr>
                <w:sz w:val="22"/>
              </w:rPr>
              <w:t>5600000000170702849</w:t>
            </w:r>
          </w:p>
        </w:tc>
      </w:tr>
      <w:tr w:rsidR="00A82BB2" w:rsidRPr="00B52006" w:rsidTr="00960EF0">
        <w:trPr>
          <w:trHeight w:val="448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295CE5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295CE5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B52006" w:rsidRDefault="00DD6FB6" w:rsidP="00E8683C">
            <w:pPr>
              <w:rPr>
                <w:sz w:val="22"/>
                <w:highlight w:val="green"/>
              </w:rPr>
            </w:pPr>
            <w:r w:rsidRPr="00DD6FB6">
              <w:rPr>
                <w:sz w:val="22"/>
              </w:rPr>
              <w:t>5600000000170702847</w:t>
            </w:r>
          </w:p>
        </w:tc>
      </w:tr>
      <w:tr w:rsidR="00A82BB2" w:rsidRPr="00FB2127" w:rsidTr="00960EF0">
        <w:trPr>
          <w:trHeight w:val="340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CF41AA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Default="00A82BB2" w:rsidP="00E8683C">
            <w:pPr>
              <w:rPr>
                <w:sz w:val="22"/>
              </w:rPr>
            </w:pPr>
            <w:r>
              <w:rPr>
                <w:sz w:val="22"/>
              </w:rPr>
              <w:t xml:space="preserve">При подаче заявления на бумажном носителе – </w:t>
            </w:r>
            <w:r w:rsidRPr="00FB2127">
              <w:rPr>
                <w:sz w:val="22"/>
              </w:rPr>
              <w:t>не более 10 рабочих дней</w:t>
            </w:r>
            <w:r>
              <w:rPr>
                <w:sz w:val="22"/>
              </w:rPr>
              <w:t>;</w:t>
            </w:r>
          </w:p>
          <w:p w:rsidR="00A82BB2" w:rsidRPr="00FB2127" w:rsidRDefault="00A82BB2" w:rsidP="00E8683C">
            <w:pPr>
              <w:rPr>
                <w:sz w:val="22"/>
              </w:rPr>
            </w:pPr>
            <w:r>
              <w:rPr>
                <w:sz w:val="22"/>
              </w:rPr>
              <w:t>При подаче заявления в форме электронного документа – не более 5 рабочих дней</w:t>
            </w:r>
          </w:p>
        </w:tc>
      </w:tr>
      <w:tr w:rsidR="00A82BB2" w:rsidRPr="00FB2127" w:rsidTr="00960EF0">
        <w:trPr>
          <w:trHeight w:val="741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D96C26" w:rsidRDefault="00A82BB2" w:rsidP="00E8683C">
            <w:pPr>
              <w:rPr>
                <w:sz w:val="22"/>
              </w:rPr>
            </w:pPr>
            <w:r w:rsidRPr="00D96C26">
              <w:rPr>
                <w:sz w:val="22"/>
              </w:rPr>
              <w:t>- в МФЦ;</w:t>
            </w:r>
          </w:p>
          <w:p w:rsidR="00A82BB2" w:rsidRPr="00D96C26" w:rsidRDefault="00A82BB2" w:rsidP="00E8683C">
            <w:pPr>
              <w:rPr>
                <w:sz w:val="22"/>
              </w:rPr>
            </w:pPr>
            <w:r w:rsidRPr="00D96C26">
              <w:rPr>
                <w:sz w:val="22"/>
              </w:rPr>
              <w:t>- в ответственном органе;</w:t>
            </w:r>
          </w:p>
          <w:p w:rsidR="00A82BB2" w:rsidRPr="00FB2127" w:rsidRDefault="00A82BB2" w:rsidP="00E8683C">
            <w:pPr>
              <w:rPr>
                <w:sz w:val="22"/>
              </w:rPr>
            </w:pPr>
            <w:r w:rsidRPr="00D96C26">
              <w:rPr>
                <w:sz w:val="22"/>
              </w:rPr>
              <w:t>-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</w:tr>
      <w:tr w:rsidR="00A82BB2" w:rsidRPr="00FB2127" w:rsidTr="00960EF0">
        <w:trPr>
          <w:trHeight w:val="418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FB2127" w:rsidRDefault="00A82BB2" w:rsidP="00E8683C">
            <w:pPr>
              <w:rPr>
                <w:sz w:val="22"/>
              </w:rPr>
            </w:pPr>
            <w:r w:rsidRPr="003B33D5">
              <w:rPr>
                <w:sz w:val="22"/>
              </w:rPr>
              <w:t>Физические, юридические лица или индивидуальные предприниматели</w:t>
            </w:r>
          </w:p>
        </w:tc>
      </w:tr>
      <w:tr w:rsidR="00A82BB2" w:rsidRPr="00FB2127" w:rsidTr="00960EF0">
        <w:trPr>
          <w:trHeight w:val="526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FB2127" w:rsidRDefault="00A82BB2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 Да </w:t>
            </w:r>
          </w:p>
        </w:tc>
      </w:tr>
      <w:tr w:rsidR="00A82BB2" w:rsidRPr="00FB2127" w:rsidTr="00960EF0">
        <w:trPr>
          <w:trHeight w:val="412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Default="009407AC" w:rsidP="009407AC">
            <w:pPr>
              <w:rPr>
                <w:sz w:val="22"/>
              </w:rPr>
            </w:pPr>
            <w:r>
              <w:rPr>
                <w:sz w:val="22"/>
              </w:rPr>
              <w:t>1)</w:t>
            </w:r>
            <w:r w:rsidR="00A82BB2">
              <w:rPr>
                <w:sz w:val="22"/>
              </w:rPr>
              <w:t xml:space="preserve">Заявление </w:t>
            </w:r>
            <w:r>
              <w:rPr>
                <w:sz w:val="22"/>
              </w:rPr>
              <w:t>об исправлении допущенных опечаток и ошибок;</w:t>
            </w:r>
          </w:p>
          <w:p w:rsidR="009407AC" w:rsidRPr="00FB2127" w:rsidRDefault="009407AC" w:rsidP="009407AC">
            <w:pPr>
              <w:rPr>
                <w:sz w:val="22"/>
              </w:rPr>
            </w:pPr>
            <w:r>
              <w:rPr>
                <w:sz w:val="22"/>
              </w:rPr>
              <w:t>2) Документы, обосновывающие необходимость вносимых изменений</w:t>
            </w:r>
          </w:p>
        </w:tc>
      </w:tr>
      <w:tr w:rsidR="00A82BB2" w:rsidRPr="00FB2127" w:rsidTr="00960EF0">
        <w:trPr>
          <w:trHeight w:val="777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FB2127" w:rsidRDefault="00A82BB2" w:rsidP="00E8683C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</w:tbl>
    <w:p w:rsidR="00C53E84" w:rsidRDefault="00C53E84" w:rsidP="00C53E8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C53E84" w:rsidTr="00B565A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</w:tr>
      <w:tr w:rsidR="00C53E84" w:rsidTr="00B565A3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8"/>
                <w:color w:val="000000"/>
                <w:sz w:val="16"/>
                <w:szCs w:val="16"/>
              </w:rPr>
              <w:endnoteReference w:id="1"/>
            </w:r>
          </w:p>
        </w:tc>
      </w:tr>
    </w:tbl>
    <w:p w:rsidR="00C53E84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C53E84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</w:tr>
      <w:tr w:rsidR="00C53E84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C53E84" w:rsidRPr="00C53E84" w:rsidRDefault="00C53E84" w:rsidP="00C53E84"/>
    <w:sectPr w:rsidR="00C53E84" w:rsidRPr="00C53E84" w:rsidSect="00D96C2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F7F" w:rsidRDefault="004F0F7F" w:rsidP="00C53E84">
      <w:r>
        <w:separator/>
      </w:r>
    </w:p>
  </w:endnote>
  <w:endnote w:type="continuationSeparator" w:id="0">
    <w:p w:rsidR="004F0F7F" w:rsidRDefault="004F0F7F" w:rsidP="00C53E84">
      <w:r>
        <w:continuationSeparator/>
      </w:r>
    </w:p>
  </w:endnote>
  <w:endnote w:id="1">
    <w:p w:rsidR="00C53E84" w:rsidRDefault="00C53E84" w:rsidP="00C53E84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F7F" w:rsidRDefault="004F0F7F" w:rsidP="00C53E84">
      <w:r>
        <w:separator/>
      </w:r>
    </w:p>
  </w:footnote>
  <w:footnote w:type="continuationSeparator" w:id="0">
    <w:p w:rsidR="004F0F7F" w:rsidRDefault="004F0F7F" w:rsidP="00C53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84"/>
    <w:rsid w:val="00190E78"/>
    <w:rsid w:val="001B2B34"/>
    <w:rsid w:val="001F4A52"/>
    <w:rsid w:val="002160DC"/>
    <w:rsid w:val="00266B39"/>
    <w:rsid w:val="002728A7"/>
    <w:rsid w:val="00295CE5"/>
    <w:rsid w:val="002A5734"/>
    <w:rsid w:val="002B7C0C"/>
    <w:rsid w:val="002C2566"/>
    <w:rsid w:val="002E019D"/>
    <w:rsid w:val="002E78DA"/>
    <w:rsid w:val="00326304"/>
    <w:rsid w:val="003B33D5"/>
    <w:rsid w:val="003D09C1"/>
    <w:rsid w:val="00412BED"/>
    <w:rsid w:val="004345DD"/>
    <w:rsid w:val="00494C25"/>
    <w:rsid w:val="004F0F7F"/>
    <w:rsid w:val="004F69FE"/>
    <w:rsid w:val="005C4816"/>
    <w:rsid w:val="00621951"/>
    <w:rsid w:val="0066654E"/>
    <w:rsid w:val="006A4C1E"/>
    <w:rsid w:val="007045CE"/>
    <w:rsid w:val="007D6289"/>
    <w:rsid w:val="00863767"/>
    <w:rsid w:val="008F0974"/>
    <w:rsid w:val="009407AC"/>
    <w:rsid w:val="00960EF0"/>
    <w:rsid w:val="00973659"/>
    <w:rsid w:val="009A4C6C"/>
    <w:rsid w:val="00A221FB"/>
    <w:rsid w:val="00A7733F"/>
    <w:rsid w:val="00A814FF"/>
    <w:rsid w:val="00A82BB2"/>
    <w:rsid w:val="00AB1F4E"/>
    <w:rsid w:val="00AF3359"/>
    <w:rsid w:val="00B103F5"/>
    <w:rsid w:val="00B325F5"/>
    <w:rsid w:val="00B4031B"/>
    <w:rsid w:val="00B52006"/>
    <w:rsid w:val="00BC434E"/>
    <w:rsid w:val="00C31DD1"/>
    <w:rsid w:val="00C446E8"/>
    <w:rsid w:val="00C53E84"/>
    <w:rsid w:val="00C63D4E"/>
    <w:rsid w:val="00C64AB5"/>
    <w:rsid w:val="00C72A7A"/>
    <w:rsid w:val="00CB697B"/>
    <w:rsid w:val="00CE1D29"/>
    <w:rsid w:val="00D02BA9"/>
    <w:rsid w:val="00D31F59"/>
    <w:rsid w:val="00D96C26"/>
    <w:rsid w:val="00DD6FB6"/>
    <w:rsid w:val="00ED51CE"/>
    <w:rsid w:val="00F91F5E"/>
    <w:rsid w:val="00F92E3A"/>
    <w:rsid w:val="00FB2127"/>
    <w:rsid w:val="00FD0A85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AA2C7-A060-42E3-813A-5CB2A786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221F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21FB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Михайлова Светлана Викторовна</cp:lastModifiedBy>
  <cp:revision>2</cp:revision>
  <cp:lastPrinted>2024-08-14T05:15:00Z</cp:lastPrinted>
  <dcterms:created xsi:type="dcterms:W3CDTF">2024-08-19T09:48:00Z</dcterms:created>
  <dcterms:modified xsi:type="dcterms:W3CDTF">2024-08-19T09:48:00Z</dcterms:modified>
</cp:coreProperties>
</file>